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4DA55E02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1BBA04B6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28670B92" w:rsidR="001D0866" w:rsidRPr="00A2066E" w:rsidRDefault="001D0866" w:rsidP="005C169B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AC671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7360B462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45A81">
        <w:rPr>
          <w:rFonts w:ascii="TH SarabunIT๙" w:hAnsi="TH SarabunIT๙" w:cs="TH SarabunIT๙"/>
          <w:sz w:val="32"/>
          <w:szCs w:val="32"/>
        </w:rPr>
        <w:t xml:space="preserve">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276">
        <w:rPr>
          <w:rFonts w:ascii="TH SarabunIT๙" w:hAnsi="TH SarabunIT๙" w:cs="TH SarabunIT๙"/>
          <w:sz w:val="32"/>
          <w:szCs w:val="32"/>
          <w:cs/>
        </w:rPr>
        <w:t>–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 xml:space="preserve"> 3 กันยายน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024F04C0" w14:textId="17020BD7" w:rsidR="00945A81" w:rsidRPr="00945A81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จะนำส่งอาหารเสริม</w:t>
      </w:r>
      <w:r w:rsidR="00945A81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(นม)</w:t>
      </w:r>
      <w:r w:rsidR="00945A81">
        <w:rPr>
          <w:rFonts w:ascii="TH SarabunIT๙" w:hAnsi="TH SarabunIT๙" w:cs="TH SarabunIT๙"/>
          <w:sz w:val="32"/>
          <w:szCs w:val="32"/>
        </w:rPr>
        <w:t xml:space="preserve">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และเบิกจ่าย</w:t>
      </w:r>
    </w:p>
    <w:p w14:paraId="0A42597C" w14:textId="5651ECA2" w:rsidR="00FC17E6" w:rsidRDefault="00FC17E6" w:rsidP="00945A81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170BA9"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ค่าอาหารกลางวันให้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AC671C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pacing w:val="-20"/>
          <w:sz w:val="32"/>
          <w:szCs w:val="32"/>
          <w:cs/>
        </w:rPr>
        <w:t>พร้อมใบงาน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/>
          <w:sz w:val="32"/>
          <w:szCs w:val="32"/>
        </w:rPr>
        <w:t>On-Hand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BA9">
        <w:rPr>
          <w:rFonts w:ascii="TH SarabunIT๙" w:hAnsi="TH SarabunIT๙" w:cs="TH SarabunIT๙" w:hint="cs"/>
          <w:sz w:val="32"/>
          <w:szCs w:val="32"/>
          <w:cs/>
        </w:rPr>
        <w:t xml:space="preserve">จันทร์ ที่ 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170BA9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0BCEBD1C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4A26C325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2E0276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521EA364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5E3BAC86" w:rsidR="001D0866" w:rsidRPr="006D25E4" w:rsidRDefault="004802C9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4384" behindDoc="1" locked="0" layoutInCell="1" allowOverlap="1" wp14:anchorId="2C64ABA0" wp14:editId="023A0E75">
            <wp:simplePos x="0" y="0"/>
            <wp:positionH relativeFrom="column">
              <wp:posOffset>3187700</wp:posOffset>
            </wp:positionH>
            <wp:positionV relativeFrom="paragraph">
              <wp:posOffset>348616</wp:posOffset>
            </wp:positionV>
            <wp:extent cx="1458398" cy="237196"/>
            <wp:effectExtent l="19050" t="38100" r="8890" b="4889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507">
                      <a:off x="0" y="0"/>
                      <a:ext cx="1458398" cy="23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10C48554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63608"/>
    <w:rsid w:val="000C198C"/>
    <w:rsid w:val="00170BA9"/>
    <w:rsid w:val="001D0866"/>
    <w:rsid w:val="00281528"/>
    <w:rsid w:val="002E0276"/>
    <w:rsid w:val="00351862"/>
    <w:rsid w:val="004802C9"/>
    <w:rsid w:val="00551EAD"/>
    <w:rsid w:val="00576CAE"/>
    <w:rsid w:val="005A37EE"/>
    <w:rsid w:val="005C169B"/>
    <w:rsid w:val="006D25E4"/>
    <w:rsid w:val="00724F1F"/>
    <w:rsid w:val="007E30F6"/>
    <w:rsid w:val="008041BD"/>
    <w:rsid w:val="00805704"/>
    <w:rsid w:val="0082079D"/>
    <w:rsid w:val="00854B75"/>
    <w:rsid w:val="00925AD2"/>
    <w:rsid w:val="00945A81"/>
    <w:rsid w:val="00975380"/>
    <w:rsid w:val="009A786E"/>
    <w:rsid w:val="00A2066E"/>
    <w:rsid w:val="00A55D69"/>
    <w:rsid w:val="00AC671C"/>
    <w:rsid w:val="00BF6DA1"/>
    <w:rsid w:val="00C506E8"/>
    <w:rsid w:val="00CC6D5D"/>
    <w:rsid w:val="00D22677"/>
    <w:rsid w:val="00DF6EC4"/>
    <w:rsid w:val="00E41124"/>
    <w:rsid w:val="00EB05F7"/>
    <w:rsid w:val="00F20264"/>
    <w:rsid w:val="00F6174E"/>
    <w:rsid w:val="00FA5921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unchana2021@outlook.co.th</cp:lastModifiedBy>
  <cp:revision>44</cp:revision>
  <cp:lastPrinted>2021-08-20T03:27:00Z</cp:lastPrinted>
  <dcterms:created xsi:type="dcterms:W3CDTF">2021-07-05T04:22:00Z</dcterms:created>
  <dcterms:modified xsi:type="dcterms:W3CDTF">2021-08-25T08:23:00Z</dcterms:modified>
</cp:coreProperties>
</file>