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E04" w:rsidRPr="00FA09AC" w:rsidRDefault="00F1124E" w:rsidP="00275EBB">
      <w:pPr>
        <w:tabs>
          <w:tab w:val="left" w:pos="1985"/>
          <w:tab w:val="left" w:pos="5387"/>
        </w:tabs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80.75pt;margin-top:-9.75pt;width:61.95pt;height:30.1pt;z-index:251660288">
            <v:textbox style="mso-next-textbox:#_x0000_s1026">
              <w:txbxContent>
                <w:p w:rsidR="00F1124E" w:rsidRPr="00E13375" w:rsidRDefault="00F1124E" w:rsidP="00275EBB">
                  <w:pPr>
                    <w:ind w:right="-54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</w:t>
                  </w: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1</w:t>
                  </w:r>
                </w:p>
              </w:txbxContent>
            </v:textbox>
          </v:shape>
        </w:pict>
      </w:r>
      <w:r w:rsidR="00F15E0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15E0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15E04"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F15E04" w:rsidRPr="00FA09AC" w:rsidRDefault="00F15E04" w:rsidP="00F15E04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ท้องถิ่นสี่</w:t>
      </w: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ปี (พ.ศ.25</w:t>
      </w: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-25</w:t>
      </w: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F15E04" w:rsidRPr="00FA09AC" w:rsidRDefault="00F15E04" w:rsidP="00F15E04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F15E04" w:rsidRPr="00FA09AC" w:rsidRDefault="0067764E" w:rsidP="00F15E04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องค์การบริหารส่วนตำบลนาสี </w:t>
      </w:r>
    </w:p>
    <w:p w:rsidR="00F15E04" w:rsidRPr="00BB75CF" w:rsidRDefault="00F15E04" w:rsidP="00F15E04">
      <w:pPr>
        <w:ind w:right="283"/>
        <w:jc w:val="center"/>
        <w:rPr>
          <w:rFonts w:ascii="TH SarabunIT๙" w:hAnsi="TH SarabunIT๙" w:cs="TH SarabunIT๙"/>
          <w:sz w:val="16"/>
          <w:szCs w:val="16"/>
        </w:rPr>
      </w:pPr>
    </w:p>
    <w:p w:rsidR="00F15E04" w:rsidRPr="00427ADD" w:rsidRDefault="00F15E04" w:rsidP="00F15E04">
      <w:pPr>
        <w:ind w:right="28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ยุทธศาสตร์จังหวัดที่</w:t>
      </w:r>
      <w:r w:rsidR="00946A0D">
        <w:rPr>
          <w:rFonts w:ascii="TH SarabunIT๙" w:hAnsi="TH SarabunIT๙" w:cs="TH SarabunIT๙" w:hint="cs"/>
          <w:sz w:val="32"/>
          <w:szCs w:val="32"/>
          <w:cs/>
        </w:rPr>
        <w:t xml:space="preserve"> 1  การ</w:t>
      </w:r>
      <w:r w:rsidR="00E643F0">
        <w:rPr>
          <w:rFonts w:ascii="TH SarabunIT๙" w:hAnsi="TH SarabunIT๙" w:cs="TH SarabunIT๙" w:hint="cs"/>
          <w:sz w:val="32"/>
          <w:szCs w:val="32"/>
          <w:cs/>
        </w:rPr>
        <w:t>สร้างมูลค่าเพิ่มผลผลิตด้านเกษตรปลอดภัยมุ่งสู่เกษตรอินทรีย์</w:t>
      </w:r>
    </w:p>
    <w:p w:rsidR="00F15E04" w:rsidRPr="00946A0D" w:rsidRDefault="00F15E04" w:rsidP="00F15E04">
      <w:pPr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ยุทธศาสตร์การพัฒนาของ</w:t>
      </w:r>
      <w:r w:rsidRPr="007B6A9E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7B6A9E">
        <w:rPr>
          <w:rFonts w:ascii="TH SarabunIT๙" w:hAnsi="TH SarabunIT๙" w:cs="TH SarabunIT๙"/>
          <w:sz w:val="32"/>
          <w:szCs w:val="32"/>
          <w:cs/>
        </w:rPr>
        <w:t>ในเขตจังหวัด</w:t>
      </w:r>
      <w:r w:rsidR="00BA69B0" w:rsidRPr="00E34B8D">
        <w:rPr>
          <w:rFonts w:ascii="TH SarabunIT๙" w:hAnsi="TH SarabunIT๙" w:cs="TH SarabunIT๙" w:hint="cs"/>
          <w:sz w:val="32"/>
          <w:szCs w:val="32"/>
          <w:cs/>
        </w:rPr>
        <w:t>หนองบัวลำภู</w:t>
      </w:r>
      <w:r w:rsidR="00BA69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A69B0" w:rsidRPr="00946A0D">
        <w:rPr>
          <w:rFonts w:ascii="TH SarabunIT๙" w:hAnsi="TH SarabunIT๙" w:cs="TH SarabunIT๙" w:hint="cs"/>
          <w:sz w:val="32"/>
          <w:szCs w:val="32"/>
          <w:cs/>
        </w:rPr>
        <w:t>ยุทธศาส</w:t>
      </w:r>
      <w:r w:rsidR="00946A0D" w:rsidRPr="00946A0D">
        <w:rPr>
          <w:rFonts w:ascii="TH SarabunIT๙" w:hAnsi="TH SarabunIT๙" w:cs="TH SarabunIT๙" w:hint="cs"/>
          <w:sz w:val="32"/>
          <w:szCs w:val="32"/>
          <w:cs/>
        </w:rPr>
        <w:t>ตร์ที่ 1 การพัฒนาด้านการส่งเสริมเศรษฐกิจชุมชนท้องถิ่นตามหลักปรัชญาเศรษฐกิจพอเพียง</w:t>
      </w:r>
    </w:p>
    <w:p w:rsidR="00F15E04" w:rsidRDefault="00F15E04" w:rsidP="00F15E04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A7BE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B6A9E">
        <w:rPr>
          <w:rFonts w:ascii="TH SarabunIT๙" w:hAnsi="TH SarabunIT๙" w:cs="TH SarabunIT๙"/>
          <w:sz w:val="32"/>
          <w:szCs w:val="32"/>
          <w:cs/>
        </w:rPr>
        <w:t>. 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การพัฒนาด้าน</w:t>
      </w:r>
      <w:r w:rsidR="00FA7BE3">
        <w:rPr>
          <w:rFonts w:ascii="TH SarabunIT๙" w:hAnsi="TH SarabunIT๙" w:cs="TH SarabunIT๙" w:hint="cs"/>
          <w:sz w:val="32"/>
          <w:szCs w:val="32"/>
          <w:cs/>
        </w:rPr>
        <w:t>การส่งเสริมเศรษฐกิจชุมชนและการแก้ไขปัญหาความยากจน</w:t>
      </w:r>
    </w:p>
    <w:p w:rsidR="00F15E04" w:rsidRDefault="00F15E04" w:rsidP="00FA7BE3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6A9E">
        <w:rPr>
          <w:rFonts w:ascii="TH SarabunIT๙" w:hAnsi="TH SarabunIT๙" w:cs="TH SarabunIT๙"/>
          <w:sz w:val="32"/>
          <w:szCs w:val="32"/>
          <w:cs/>
        </w:rPr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FA7BE3">
        <w:rPr>
          <w:rFonts w:ascii="TH SarabunIT๙" w:hAnsi="TH SarabunIT๙" w:cs="TH SarabunIT๙" w:hint="cs"/>
          <w:sz w:val="32"/>
          <w:szCs w:val="32"/>
          <w:cs/>
        </w:rPr>
        <w:t>การเกษตร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1548"/>
        <w:gridCol w:w="1572"/>
        <w:gridCol w:w="1676"/>
        <w:gridCol w:w="814"/>
        <w:gridCol w:w="810"/>
        <w:gridCol w:w="810"/>
        <w:gridCol w:w="810"/>
        <w:gridCol w:w="1201"/>
        <w:gridCol w:w="1192"/>
        <w:gridCol w:w="1407"/>
      </w:tblGrid>
      <w:tr w:rsidR="00F15E04" w:rsidTr="00B8755D">
        <w:trPr>
          <w:trHeight w:val="426"/>
        </w:trPr>
        <w:tc>
          <w:tcPr>
            <w:tcW w:w="622" w:type="dxa"/>
            <w:vMerge w:val="restart"/>
          </w:tcPr>
          <w:p w:rsidR="00F15E04" w:rsidRDefault="00F15E04" w:rsidP="00B8755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48" w:type="dxa"/>
            <w:vMerge w:val="restart"/>
          </w:tcPr>
          <w:p w:rsidR="00F15E04" w:rsidRDefault="00F15E04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72" w:type="dxa"/>
            <w:vMerge w:val="restart"/>
          </w:tcPr>
          <w:p w:rsidR="00F15E04" w:rsidRDefault="00F15E04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676" w:type="dxa"/>
            <w:vMerge w:val="restart"/>
          </w:tcPr>
          <w:p w:rsidR="00F15E04" w:rsidRPr="00427ADD" w:rsidRDefault="00F15E04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F15E04" w:rsidRDefault="00F15E04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6A9E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244" w:type="dxa"/>
            <w:gridSpan w:val="4"/>
            <w:tcBorders>
              <w:bottom w:val="single" w:sz="4" w:space="0" w:color="auto"/>
            </w:tcBorders>
          </w:tcPr>
          <w:p w:rsidR="00F15E04" w:rsidRDefault="00F15E04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201" w:type="dxa"/>
            <w:vMerge w:val="restart"/>
          </w:tcPr>
          <w:p w:rsidR="00F15E04" w:rsidRPr="00427ADD" w:rsidRDefault="00F15E04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F15E04" w:rsidRPr="00427ADD" w:rsidRDefault="00F15E04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92" w:type="dxa"/>
            <w:vMerge w:val="restart"/>
          </w:tcPr>
          <w:p w:rsidR="00F15E04" w:rsidRDefault="00F15E04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F15E04" w:rsidRPr="00427ADD" w:rsidRDefault="00F15E04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407" w:type="dxa"/>
            <w:vMerge w:val="restart"/>
          </w:tcPr>
          <w:p w:rsidR="00F15E04" w:rsidRPr="00427ADD" w:rsidRDefault="00F15E04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F15E04" w:rsidTr="00B8755D">
        <w:trPr>
          <w:trHeight w:val="288"/>
        </w:trPr>
        <w:tc>
          <w:tcPr>
            <w:tcW w:w="622" w:type="dxa"/>
            <w:vMerge/>
          </w:tcPr>
          <w:p w:rsidR="00F15E04" w:rsidRDefault="00F15E04" w:rsidP="00B8755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8" w:type="dxa"/>
            <w:vMerge/>
          </w:tcPr>
          <w:p w:rsidR="00F15E04" w:rsidRDefault="00F15E04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2" w:type="dxa"/>
            <w:vMerge/>
          </w:tcPr>
          <w:p w:rsidR="00F15E04" w:rsidRDefault="00F15E04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6" w:type="dxa"/>
            <w:vMerge/>
          </w:tcPr>
          <w:p w:rsidR="00F15E04" w:rsidRPr="00427ADD" w:rsidRDefault="00F15E04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4" w:type="dxa"/>
            <w:tcBorders>
              <w:top w:val="single" w:sz="4" w:space="0" w:color="auto"/>
              <w:right w:val="single" w:sz="4" w:space="0" w:color="auto"/>
            </w:tcBorders>
          </w:tcPr>
          <w:p w:rsidR="00F15E04" w:rsidRDefault="00F15E04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  <w:p w:rsidR="00F15E04" w:rsidRPr="00B57F70" w:rsidRDefault="00F15E04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4" w:rsidRDefault="00F15E04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F15E04" w:rsidRPr="00B57F70" w:rsidRDefault="00F15E04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4" w:rsidRDefault="00F15E04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F15E04" w:rsidRPr="00B57F70" w:rsidRDefault="00F15E04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15E04" w:rsidRDefault="00F15E04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F15E04" w:rsidRPr="00B57F70" w:rsidRDefault="00F15E04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01" w:type="dxa"/>
            <w:vMerge/>
          </w:tcPr>
          <w:p w:rsidR="00F15E04" w:rsidRPr="00427ADD" w:rsidRDefault="00F15E04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2" w:type="dxa"/>
            <w:vMerge/>
          </w:tcPr>
          <w:p w:rsidR="00F15E04" w:rsidRPr="00427ADD" w:rsidRDefault="00F15E04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7" w:type="dxa"/>
            <w:vMerge/>
          </w:tcPr>
          <w:p w:rsidR="00F15E04" w:rsidRPr="00427ADD" w:rsidRDefault="00F15E04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15E04" w:rsidTr="00B8755D">
        <w:trPr>
          <w:trHeight w:val="288"/>
        </w:trPr>
        <w:tc>
          <w:tcPr>
            <w:tcW w:w="622" w:type="dxa"/>
          </w:tcPr>
          <w:p w:rsidR="00F15E04" w:rsidRPr="00FA7BE3" w:rsidRDefault="00F15E04" w:rsidP="00B8755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7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48" w:type="dxa"/>
          </w:tcPr>
          <w:p w:rsidR="00F15E04" w:rsidRDefault="00CB6EEB" w:rsidP="00B8755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ส่งเสริมกลุ่มอาชีพ</w:t>
            </w:r>
            <w:r w:rsidR="00410B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เลี้ยงโค-กระบือ</w:t>
            </w:r>
          </w:p>
          <w:p w:rsidR="00410B1D" w:rsidRPr="00FA7BE3" w:rsidRDefault="00410B1D" w:rsidP="00B8755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 12 หมู่บ้าน</w:t>
            </w:r>
          </w:p>
        </w:tc>
        <w:tc>
          <w:tcPr>
            <w:tcW w:w="1572" w:type="dxa"/>
          </w:tcPr>
          <w:p w:rsidR="00F15E04" w:rsidRDefault="00B660C8" w:rsidP="00B8755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เพื่อเสริมสร้างอาชีพด้านการ</w:t>
            </w:r>
          </w:p>
          <w:p w:rsidR="00B660C8" w:rsidRPr="00FA7BE3" w:rsidRDefault="00B660C8" w:rsidP="00B8755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เลี้ยงโค-กระบือ</w:t>
            </w:r>
          </w:p>
        </w:tc>
        <w:tc>
          <w:tcPr>
            <w:tcW w:w="1676" w:type="dxa"/>
          </w:tcPr>
          <w:p w:rsidR="00F15E04" w:rsidRPr="00FA7BE3" w:rsidRDefault="00121EE4" w:rsidP="00121E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เกษตรกร</w:t>
            </w:r>
            <w:r w:rsidR="00B660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ผู้เข้าร่วม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="00B660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60 คน</w:t>
            </w:r>
          </w:p>
        </w:tc>
        <w:tc>
          <w:tcPr>
            <w:tcW w:w="814" w:type="dxa"/>
            <w:tcBorders>
              <w:top w:val="single" w:sz="4" w:space="0" w:color="auto"/>
              <w:right w:val="single" w:sz="4" w:space="0" w:color="auto"/>
            </w:tcBorders>
          </w:tcPr>
          <w:p w:rsidR="00F15E04" w:rsidRPr="006B1DC0" w:rsidRDefault="00B660C8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1D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4" w:rsidRPr="006B1DC0" w:rsidRDefault="00B31257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1D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4" w:rsidRPr="006B1DC0" w:rsidRDefault="00B31257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1D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15E04" w:rsidRPr="006B1DC0" w:rsidRDefault="00B31257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1D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1201" w:type="dxa"/>
          </w:tcPr>
          <w:p w:rsidR="00F15E04" w:rsidRPr="00FA7BE3" w:rsidRDefault="00B660C8" w:rsidP="00B87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มีอาชีพเสริม ร้อยละ 80</w:t>
            </w:r>
          </w:p>
        </w:tc>
        <w:tc>
          <w:tcPr>
            <w:tcW w:w="1192" w:type="dxa"/>
          </w:tcPr>
          <w:p w:rsidR="00F15E04" w:rsidRPr="00FA7BE3" w:rsidRDefault="00B660C8" w:rsidP="00B87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มีรายได้จากการเลี้ยง</w:t>
            </w:r>
          </w:p>
        </w:tc>
        <w:tc>
          <w:tcPr>
            <w:tcW w:w="1407" w:type="dxa"/>
          </w:tcPr>
          <w:p w:rsidR="00F15E04" w:rsidRPr="00FA7BE3" w:rsidRDefault="00B660C8" w:rsidP="00B875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งานส่งเสริมการเกษตร/สำนักปลัด</w:t>
            </w:r>
          </w:p>
        </w:tc>
      </w:tr>
      <w:tr w:rsidR="00B31257" w:rsidTr="00121EE4">
        <w:trPr>
          <w:trHeight w:val="288"/>
        </w:trPr>
        <w:tc>
          <w:tcPr>
            <w:tcW w:w="622" w:type="dxa"/>
          </w:tcPr>
          <w:p w:rsidR="00B31257" w:rsidRPr="00FA7BE3" w:rsidRDefault="00B31257" w:rsidP="00B3125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7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48" w:type="dxa"/>
          </w:tcPr>
          <w:p w:rsidR="00B31257" w:rsidRDefault="00B31257" w:rsidP="00B31257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ส่งเสริมสนับสนุนกลุ่มอาชีพปุ๋ยอินทรีย์</w:t>
            </w:r>
          </w:p>
          <w:p w:rsidR="00B31257" w:rsidRPr="00FA7BE3" w:rsidRDefault="00B31257" w:rsidP="00B31257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 12 หมู่บ้าน</w:t>
            </w:r>
          </w:p>
        </w:tc>
        <w:tc>
          <w:tcPr>
            <w:tcW w:w="1572" w:type="dxa"/>
          </w:tcPr>
          <w:p w:rsidR="00B31257" w:rsidRPr="00FA7BE3" w:rsidRDefault="00B31257" w:rsidP="00B31257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ส่งเสริมให้ความรู้ลดต้นทุนการผลิตและใช้ปุ๋ยอินทรีย์</w:t>
            </w:r>
          </w:p>
        </w:tc>
        <w:tc>
          <w:tcPr>
            <w:tcW w:w="1676" w:type="dxa"/>
          </w:tcPr>
          <w:p w:rsidR="00B31257" w:rsidRPr="00FA7BE3" w:rsidRDefault="00B31257" w:rsidP="00B312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เกษตรกรผู้เข้าร่วมจำนวน 60 คน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57" w:rsidRPr="006B1DC0" w:rsidRDefault="00B31257" w:rsidP="00B312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1D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57" w:rsidRPr="006B1DC0" w:rsidRDefault="00B31257" w:rsidP="00B312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1D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57" w:rsidRPr="006B1DC0" w:rsidRDefault="00B31257" w:rsidP="00B312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1D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257" w:rsidRPr="006B1DC0" w:rsidRDefault="00B31257" w:rsidP="00B312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1D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1201" w:type="dxa"/>
          </w:tcPr>
          <w:p w:rsidR="00B31257" w:rsidRPr="00FA7BE3" w:rsidRDefault="00B31257" w:rsidP="00B312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มีความรู้ลดต้นทุนการผลิตและใช้ปุ๋ยอินทรีย์</w:t>
            </w:r>
            <w:r w:rsidRPr="00FA7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192" w:type="dxa"/>
          </w:tcPr>
          <w:p w:rsidR="00B31257" w:rsidRPr="00FA7BE3" w:rsidRDefault="00B31257" w:rsidP="00B312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การลดต้นทุนในภาคการเกษตร</w:t>
            </w:r>
          </w:p>
        </w:tc>
        <w:tc>
          <w:tcPr>
            <w:tcW w:w="1407" w:type="dxa"/>
          </w:tcPr>
          <w:p w:rsidR="00B31257" w:rsidRPr="00FA7BE3" w:rsidRDefault="00B31257" w:rsidP="00B312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งานส่งเสริมการเกษตร/สำนักปลัด</w:t>
            </w:r>
          </w:p>
        </w:tc>
      </w:tr>
      <w:tr w:rsidR="00B31257" w:rsidTr="00B8755D">
        <w:trPr>
          <w:trHeight w:val="288"/>
        </w:trPr>
        <w:tc>
          <w:tcPr>
            <w:tcW w:w="622" w:type="dxa"/>
          </w:tcPr>
          <w:p w:rsidR="00B31257" w:rsidRPr="00FA7BE3" w:rsidRDefault="00B31257" w:rsidP="00B3125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48" w:type="dxa"/>
          </w:tcPr>
          <w:p w:rsidR="00B31257" w:rsidRDefault="00B31257" w:rsidP="00B31257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โครงการหมู่บ้านเศรษฐกิจพอเพียงชุมชนต้นแบบ</w:t>
            </w:r>
          </w:p>
        </w:tc>
        <w:tc>
          <w:tcPr>
            <w:tcW w:w="1572" w:type="dxa"/>
          </w:tcPr>
          <w:p w:rsidR="00B31257" w:rsidRDefault="00B31257" w:rsidP="00B31257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เพื่อพัฒนาเป็นแหล่งเรียนรู้ด้านเศรษฐกิจพอเพียง</w:t>
            </w:r>
          </w:p>
        </w:tc>
        <w:tc>
          <w:tcPr>
            <w:tcW w:w="1676" w:type="dxa"/>
          </w:tcPr>
          <w:p w:rsidR="00B31257" w:rsidRDefault="00B31257" w:rsidP="00B312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สร้างแปลงสาธิตเศรษฐกิจพอเพียงต้นแบบ จำนวน 5 ไร่</w:t>
            </w:r>
          </w:p>
        </w:tc>
        <w:tc>
          <w:tcPr>
            <w:tcW w:w="814" w:type="dxa"/>
            <w:tcBorders>
              <w:top w:val="single" w:sz="4" w:space="0" w:color="auto"/>
              <w:right w:val="single" w:sz="4" w:space="0" w:color="auto"/>
            </w:tcBorders>
          </w:tcPr>
          <w:p w:rsidR="00B31257" w:rsidRPr="006B1DC0" w:rsidRDefault="00B31257" w:rsidP="00B312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1D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257" w:rsidRPr="006B1DC0" w:rsidRDefault="00B31257" w:rsidP="00B312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1D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257" w:rsidRPr="006B1DC0" w:rsidRDefault="00B31257" w:rsidP="00B312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1D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B31257" w:rsidRPr="006B1DC0" w:rsidRDefault="00B31257" w:rsidP="00B312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1D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1201" w:type="dxa"/>
          </w:tcPr>
          <w:p w:rsidR="00B31257" w:rsidRDefault="00B31257" w:rsidP="00B312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มีจำนวนครัวเรือนเข้าร่วมโครงการเพิ่มขึ้น ร้อยละ 80</w:t>
            </w:r>
          </w:p>
        </w:tc>
        <w:tc>
          <w:tcPr>
            <w:tcW w:w="1192" w:type="dxa"/>
          </w:tcPr>
          <w:p w:rsidR="00B31257" w:rsidRDefault="00B31257" w:rsidP="00B312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ประชาชนเข้าใจหลักปรัชญาเศรษฐกิจพอเพียง</w:t>
            </w:r>
          </w:p>
        </w:tc>
        <w:tc>
          <w:tcPr>
            <w:tcW w:w="1407" w:type="dxa"/>
          </w:tcPr>
          <w:p w:rsidR="00B31257" w:rsidRDefault="00B31257" w:rsidP="00B312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งานส่งเสริมการเกษตร/สำนักปลัด</w:t>
            </w:r>
          </w:p>
        </w:tc>
      </w:tr>
    </w:tbl>
    <w:p w:rsidR="00F15E04" w:rsidRDefault="00F15E04" w:rsidP="00F15E04">
      <w:pPr>
        <w:tabs>
          <w:tab w:val="left" w:pos="3193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F15E04" w:rsidRDefault="00F15E04" w:rsidP="00F15E04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F15E04" w:rsidRDefault="00F15E04" w:rsidP="00F15E04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F15E04" w:rsidRDefault="00F15E04" w:rsidP="00F15E04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F15E04" w:rsidRDefault="00F15E04" w:rsidP="00F15E04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F15E04" w:rsidRDefault="00F15E04" w:rsidP="00F15E04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F15E04" w:rsidRDefault="00F15E04" w:rsidP="00F15E04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F15E04" w:rsidRDefault="00F15E04" w:rsidP="00F15E04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F15E04" w:rsidRDefault="00F15E04" w:rsidP="00F15E04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F15E04" w:rsidRDefault="00F15E04" w:rsidP="00F15E04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F15E04" w:rsidRDefault="00F15E04" w:rsidP="00F15E04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F15E04" w:rsidRDefault="00F15E04" w:rsidP="00F15E04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F15E04" w:rsidRDefault="00F15E04" w:rsidP="00F15E04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FA7BE3" w:rsidRPr="00FA09AC" w:rsidRDefault="00FA7BE3" w:rsidP="00FA7BE3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121EE4" w:rsidRDefault="00121EE4" w:rsidP="00FA7BE3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1EE4" w:rsidRDefault="00121EE4" w:rsidP="00FA7BE3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1EE4" w:rsidRDefault="00121EE4" w:rsidP="00FA7BE3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1548"/>
        <w:gridCol w:w="1572"/>
        <w:gridCol w:w="1676"/>
        <w:gridCol w:w="814"/>
        <w:gridCol w:w="810"/>
        <w:gridCol w:w="810"/>
        <w:gridCol w:w="810"/>
        <w:gridCol w:w="1201"/>
        <w:gridCol w:w="1192"/>
        <w:gridCol w:w="1407"/>
      </w:tblGrid>
      <w:tr w:rsidR="003A6799" w:rsidTr="00B8755D">
        <w:trPr>
          <w:trHeight w:val="426"/>
        </w:trPr>
        <w:tc>
          <w:tcPr>
            <w:tcW w:w="622" w:type="dxa"/>
            <w:vMerge w:val="restart"/>
          </w:tcPr>
          <w:p w:rsidR="003A6799" w:rsidRDefault="003A6799" w:rsidP="00B8755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548" w:type="dxa"/>
            <w:vMerge w:val="restart"/>
          </w:tcPr>
          <w:p w:rsidR="003A6799" w:rsidRDefault="003A6799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72" w:type="dxa"/>
            <w:vMerge w:val="restart"/>
          </w:tcPr>
          <w:p w:rsidR="003A6799" w:rsidRDefault="003A6799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676" w:type="dxa"/>
            <w:vMerge w:val="restart"/>
          </w:tcPr>
          <w:p w:rsidR="003A6799" w:rsidRPr="00427ADD" w:rsidRDefault="003A6799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3A6799" w:rsidRDefault="003A6799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6A9E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244" w:type="dxa"/>
            <w:gridSpan w:val="4"/>
            <w:tcBorders>
              <w:bottom w:val="single" w:sz="4" w:space="0" w:color="auto"/>
            </w:tcBorders>
          </w:tcPr>
          <w:p w:rsidR="003A6799" w:rsidRDefault="003A6799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201" w:type="dxa"/>
            <w:vMerge w:val="restart"/>
          </w:tcPr>
          <w:p w:rsidR="003A6799" w:rsidRPr="00427ADD" w:rsidRDefault="003A6799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3A6799" w:rsidRPr="00427ADD" w:rsidRDefault="003A6799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92" w:type="dxa"/>
            <w:vMerge w:val="restart"/>
          </w:tcPr>
          <w:p w:rsidR="003A6799" w:rsidRDefault="003A6799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3A6799" w:rsidRPr="00427ADD" w:rsidRDefault="003A6799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407" w:type="dxa"/>
            <w:vMerge w:val="restart"/>
          </w:tcPr>
          <w:p w:rsidR="003A6799" w:rsidRPr="00427ADD" w:rsidRDefault="003A6799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3A6799" w:rsidTr="00B8755D">
        <w:trPr>
          <w:trHeight w:val="288"/>
        </w:trPr>
        <w:tc>
          <w:tcPr>
            <w:tcW w:w="622" w:type="dxa"/>
            <w:vMerge/>
          </w:tcPr>
          <w:p w:rsidR="003A6799" w:rsidRDefault="003A6799" w:rsidP="00B8755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8" w:type="dxa"/>
            <w:vMerge/>
          </w:tcPr>
          <w:p w:rsidR="003A6799" w:rsidRDefault="003A6799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2" w:type="dxa"/>
            <w:vMerge/>
          </w:tcPr>
          <w:p w:rsidR="003A6799" w:rsidRDefault="003A6799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6" w:type="dxa"/>
            <w:vMerge/>
          </w:tcPr>
          <w:p w:rsidR="003A6799" w:rsidRPr="00427ADD" w:rsidRDefault="003A6799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4" w:type="dxa"/>
            <w:tcBorders>
              <w:top w:val="single" w:sz="4" w:space="0" w:color="auto"/>
              <w:right w:val="single" w:sz="4" w:space="0" w:color="auto"/>
            </w:tcBorders>
          </w:tcPr>
          <w:p w:rsidR="003A6799" w:rsidRDefault="003A6799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  <w:p w:rsidR="003A6799" w:rsidRPr="00B57F70" w:rsidRDefault="003A6799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799" w:rsidRDefault="003A6799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3A6799" w:rsidRPr="00B57F70" w:rsidRDefault="003A6799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799" w:rsidRDefault="003A6799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3A6799" w:rsidRPr="00B57F70" w:rsidRDefault="003A6799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3A6799" w:rsidRDefault="003A6799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3A6799" w:rsidRPr="00B57F70" w:rsidRDefault="003A6799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01" w:type="dxa"/>
            <w:vMerge/>
          </w:tcPr>
          <w:p w:rsidR="003A6799" w:rsidRPr="00427ADD" w:rsidRDefault="003A6799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2" w:type="dxa"/>
            <w:vMerge/>
          </w:tcPr>
          <w:p w:rsidR="003A6799" w:rsidRPr="00427ADD" w:rsidRDefault="003A6799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7" w:type="dxa"/>
            <w:vMerge/>
          </w:tcPr>
          <w:p w:rsidR="003A6799" w:rsidRPr="00427ADD" w:rsidRDefault="003A6799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737EF" w:rsidTr="00B8755D">
        <w:trPr>
          <w:trHeight w:val="288"/>
        </w:trPr>
        <w:tc>
          <w:tcPr>
            <w:tcW w:w="622" w:type="dxa"/>
          </w:tcPr>
          <w:p w:rsidR="000737EF" w:rsidRPr="00FA7BE3" w:rsidRDefault="000737EF" w:rsidP="000737E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48" w:type="dxa"/>
          </w:tcPr>
          <w:p w:rsidR="000737EF" w:rsidRDefault="000737EF" w:rsidP="000737EF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ส่งเสริมกลุ่มอาชีพเลี้ยงไก่</w:t>
            </w:r>
          </w:p>
          <w:p w:rsidR="000737EF" w:rsidRPr="00FA7BE3" w:rsidRDefault="000737EF" w:rsidP="000737EF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 12 หมู่บ้าน</w:t>
            </w:r>
          </w:p>
        </w:tc>
        <w:tc>
          <w:tcPr>
            <w:tcW w:w="1572" w:type="dxa"/>
          </w:tcPr>
          <w:p w:rsidR="000737EF" w:rsidRDefault="000737EF" w:rsidP="000737EF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เพื่อเสริมสร้างอาชีพด้านการ</w:t>
            </w:r>
          </w:p>
          <w:p w:rsidR="000737EF" w:rsidRPr="00FA7BE3" w:rsidRDefault="000737EF" w:rsidP="000737EF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เลี้ยงไก่</w:t>
            </w:r>
          </w:p>
        </w:tc>
        <w:tc>
          <w:tcPr>
            <w:tcW w:w="1676" w:type="dxa"/>
          </w:tcPr>
          <w:p w:rsidR="000737EF" w:rsidRPr="00FA7BE3" w:rsidRDefault="000737EF" w:rsidP="000737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เกษตรกรผู้เข้าร่วมจำนวน 60 คน</w:t>
            </w:r>
          </w:p>
        </w:tc>
        <w:tc>
          <w:tcPr>
            <w:tcW w:w="814" w:type="dxa"/>
            <w:tcBorders>
              <w:top w:val="single" w:sz="4" w:space="0" w:color="auto"/>
              <w:right w:val="single" w:sz="4" w:space="0" w:color="auto"/>
            </w:tcBorders>
          </w:tcPr>
          <w:p w:rsidR="000737EF" w:rsidRPr="006B1DC0" w:rsidRDefault="006B1DC0" w:rsidP="000737E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1D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7EF" w:rsidRPr="006B1DC0" w:rsidRDefault="00DB4AF6" w:rsidP="000737E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1D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7EF" w:rsidRPr="006B1DC0" w:rsidRDefault="006B1DC0" w:rsidP="000737E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1D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0737EF" w:rsidRPr="006B1DC0" w:rsidRDefault="006B1DC0" w:rsidP="000737E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1D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1201" w:type="dxa"/>
          </w:tcPr>
          <w:p w:rsidR="000737EF" w:rsidRPr="00FA7BE3" w:rsidRDefault="000737EF" w:rsidP="000737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มีอาชีพเสริม ร้อยละ 80</w:t>
            </w:r>
          </w:p>
        </w:tc>
        <w:tc>
          <w:tcPr>
            <w:tcW w:w="1192" w:type="dxa"/>
          </w:tcPr>
          <w:p w:rsidR="000737EF" w:rsidRPr="00FA7BE3" w:rsidRDefault="000737EF" w:rsidP="000737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มีรายได้จากการเลี้ยงไก่</w:t>
            </w:r>
          </w:p>
        </w:tc>
        <w:tc>
          <w:tcPr>
            <w:tcW w:w="1407" w:type="dxa"/>
          </w:tcPr>
          <w:p w:rsidR="000737EF" w:rsidRPr="00FA7BE3" w:rsidRDefault="000737EF" w:rsidP="000737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งานส่งเสริมการเกษตร/สำนักปลัด</w:t>
            </w:r>
          </w:p>
        </w:tc>
      </w:tr>
      <w:tr w:rsidR="000737EF" w:rsidTr="00B8755D">
        <w:trPr>
          <w:trHeight w:val="288"/>
        </w:trPr>
        <w:tc>
          <w:tcPr>
            <w:tcW w:w="622" w:type="dxa"/>
          </w:tcPr>
          <w:p w:rsidR="000737EF" w:rsidRPr="00FA7BE3" w:rsidRDefault="000737EF" w:rsidP="000737E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48" w:type="dxa"/>
          </w:tcPr>
          <w:p w:rsidR="000737EF" w:rsidRDefault="000737EF" w:rsidP="000737EF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ส่งเสริมสนับสนุนกลุ่มอาชีพ กลุ่มเกษตรร่วมใจมีชัยพัฒนาเศรษฐกิจพอเพียง หมู่ 12,7</w:t>
            </w:r>
          </w:p>
        </w:tc>
        <w:tc>
          <w:tcPr>
            <w:tcW w:w="1572" w:type="dxa"/>
          </w:tcPr>
          <w:p w:rsidR="000737EF" w:rsidRDefault="000737EF" w:rsidP="000737EF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เพื่อส่งเสริมสนับสนุนกลุ่มอาชีพ กลุ่มเกษตรร่วมใจมีชัยพัฒนาเศรษฐกิจ</w:t>
            </w:r>
          </w:p>
        </w:tc>
        <w:tc>
          <w:tcPr>
            <w:tcW w:w="1676" w:type="dxa"/>
          </w:tcPr>
          <w:p w:rsidR="000737EF" w:rsidRDefault="000737EF" w:rsidP="000737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ผู้เข้าร่วมจำนวน 50 คน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EF" w:rsidRPr="006B1DC0" w:rsidRDefault="000737EF" w:rsidP="000737E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1D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EF" w:rsidRPr="006B1DC0" w:rsidRDefault="006B1DC0" w:rsidP="000737E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1D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EF" w:rsidRPr="006B1DC0" w:rsidRDefault="006B1DC0" w:rsidP="000737E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1D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7EF" w:rsidRPr="006B1DC0" w:rsidRDefault="006B1DC0" w:rsidP="000737E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1D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1201" w:type="dxa"/>
          </w:tcPr>
          <w:p w:rsidR="000737EF" w:rsidRPr="00FA7BE3" w:rsidRDefault="000737EF" w:rsidP="000737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มีอาชีพเสริม ร้อยละ 80</w:t>
            </w:r>
          </w:p>
        </w:tc>
        <w:tc>
          <w:tcPr>
            <w:tcW w:w="1192" w:type="dxa"/>
          </w:tcPr>
          <w:p w:rsidR="000737EF" w:rsidRPr="00FA7BE3" w:rsidRDefault="000737EF" w:rsidP="000737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มีรายได้เพิ่มขึ้น</w:t>
            </w:r>
          </w:p>
        </w:tc>
        <w:tc>
          <w:tcPr>
            <w:tcW w:w="1407" w:type="dxa"/>
          </w:tcPr>
          <w:p w:rsidR="000737EF" w:rsidRDefault="000737EF" w:rsidP="000737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งานส่งเสริมการเกษตร/สำนักปลัด</w:t>
            </w:r>
          </w:p>
        </w:tc>
      </w:tr>
      <w:tr w:rsidR="00735EC2" w:rsidTr="00735EC2">
        <w:trPr>
          <w:trHeight w:val="288"/>
        </w:trPr>
        <w:tc>
          <w:tcPr>
            <w:tcW w:w="622" w:type="dxa"/>
          </w:tcPr>
          <w:p w:rsidR="00735EC2" w:rsidRPr="00FA7BE3" w:rsidRDefault="00735EC2" w:rsidP="00735EC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48" w:type="dxa"/>
          </w:tcPr>
          <w:p w:rsidR="00735EC2" w:rsidRPr="00FA7BE3" w:rsidRDefault="00DB4AF6" w:rsidP="00735EC2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1572" w:type="dxa"/>
          </w:tcPr>
          <w:p w:rsidR="00735EC2" w:rsidRPr="00FA7BE3" w:rsidRDefault="00DB4AF6" w:rsidP="00735EC2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เพื่อใช้จ่ายในการจัดซื้อจัดจ้างงานการเกษตร</w:t>
            </w:r>
          </w:p>
        </w:tc>
        <w:tc>
          <w:tcPr>
            <w:tcW w:w="1676" w:type="dxa"/>
          </w:tcPr>
          <w:p w:rsidR="00735EC2" w:rsidRPr="00FA7BE3" w:rsidRDefault="00DB4AF6" w:rsidP="00735E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ค่าวัสดุอุปกรณ์การเกษตร ค่าพันธ์พืช ค่าพันธ์สัตว์ปีก สัตว์น้ำ ค่าอาหารสัตว์ ค่าสารป่องกันกำจัดศัตรูพืช ค่าเวชภัณฑ์ต่างๆฯ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C2" w:rsidRPr="006B1DC0" w:rsidRDefault="00DB4AF6" w:rsidP="00735EC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1D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C2" w:rsidRPr="006B1DC0" w:rsidRDefault="00505E98" w:rsidP="00735EC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1D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C2" w:rsidRPr="006B1DC0" w:rsidRDefault="00505E98" w:rsidP="00735EC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1D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EC2" w:rsidRPr="006B1DC0" w:rsidRDefault="00505E98" w:rsidP="00735EC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1D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1201" w:type="dxa"/>
          </w:tcPr>
          <w:p w:rsidR="00735EC2" w:rsidRPr="00FA7BE3" w:rsidRDefault="00DB4AF6" w:rsidP="00735E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การทำงานมีประสิทธิ</w:t>
            </w:r>
            <w:r w:rsidR="00505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ภาพเพิ่มขึ้น</w:t>
            </w:r>
          </w:p>
        </w:tc>
        <w:tc>
          <w:tcPr>
            <w:tcW w:w="1192" w:type="dxa"/>
          </w:tcPr>
          <w:p w:rsidR="006B1DC0" w:rsidRDefault="00DB4AF6" w:rsidP="006B1D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6B1D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="00505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ฏิบัติ</w:t>
            </w:r>
          </w:p>
          <w:p w:rsidR="006B1DC0" w:rsidRDefault="00505E98" w:rsidP="006B1D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งานของ อบต</w:t>
            </w:r>
            <w:r w:rsidR="006B1D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6B1DC0" w:rsidRDefault="00505E98" w:rsidP="006B1D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.มีประสิทธิ</w:t>
            </w:r>
          </w:p>
          <w:p w:rsidR="00735EC2" w:rsidRPr="00FA7BE3" w:rsidRDefault="006B1DC0" w:rsidP="006B1D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</w:t>
            </w:r>
          </w:p>
        </w:tc>
        <w:tc>
          <w:tcPr>
            <w:tcW w:w="1407" w:type="dxa"/>
          </w:tcPr>
          <w:p w:rsidR="00735EC2" w:rsidRPr="00FA7BE3" w:rsidRDefault="00505E98" w:rsidP="00735E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งานส่งเสริมการเกษตร/สำนักปลัด</w:t>
            </w:r>
          </w:p>
        </w:tc>
      </w:tr>
      <w:tr w:rsidR="00505E98" w:rsidTr="0019305F">
        <w:trPr>
          <w:trHeight w:val="288"/>
        </w:trPr>
        <w:tc>
          <w:tcPr>
            <w:tcW w:w="622" w:type="dxa"/>
          </w:tcPr>
          <w:p w:rsidR="00505E98" w:rsidRDefault="00505E98" w:rsidP="00505E98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48" w:type="dxa"/>
          </w:tcPr>
          <w:p w:rsidR="00505E98" w:rsidRDefault="00505E98" w:rsidP="00505E98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จัดตั้งโรงสีข้าวชุมชน หมู่ 7</w:t>
            </w:r>
          </w:p>
        </w:tc>
        <w:tc>
          <w:tcPr>
            <w:tcW w:w="1572" w:type="dxa"/>
          </w:tcPr>
          <w:p w:rsidR="00505E98" w:rsidRDefault="00505E98" w:rsidP="00505E98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เพื่อตั้งโรงสีข้าวชุชนเสริมสร้างอาชีพ</w:t>
            </w:r>
          </w:p>
        </w:tc>
        <w:tc>
          <w:tcPr>
            <w:tcW w:w="1676" w:type="dxa"/>
          </w:tcPr>
          <w:p w:rsidR="00505E98" w:rsidRDefault="00505E98" w:rsidP="00505E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โรงสีข้าว 1 โรง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98" w:rsidRPr="006B1DC0" w:rsidRDefault="006B1DC0" w:rsidP="00505E9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B1DC0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98" w:rsidRPr="006B1DC0" w:rsidRDefault="006B1DC0" w:rsidP="00505E9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B1DC0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98" w:rsidRPr="006B1DC0" w:rsidRDefault="006B1DC0" w:rsidP="00505E9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B1DC0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E98" w:rsidRPr="006B1DC0" w:rsidRDefault="00505E98" w:rsidP="00505E9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B1DC0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</w:tc>
        <w:tc>
          <w:tcPr>
            <w:tcW w:w="1201" w:type="dxa"/>
          </w:tcPr>
          <w:p w:rsidR="00505E98" w:rsidRPr="00FA7BE3" w:rsidRDefault="00505E98" w:rsidP="00505E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มีอาชีพเสริม ร้อยละ 80</w:t>
            </w:r>
          </w:p>
        </w:tc>
        <w:tc>
          <w:tcPr>
            <w:tcW w:w="1192" w:type="dxa"/>
          </w:tcPr>
          <w:p w:rsidR="00505E98" w:rsidRPr="00FA7BE3" w:rsidRDefault="00505E98" w:rsidP="00505E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มีรายได้เพิ่มขึ้น</w:t>
            </w:r>
          </w:p>
        </w:tc>
        <w:tc>
          <w:tcPr>
            <w:tcW w:w="1407" w:type="dxa"/>
          </w:tcPr>
          <w:p w:rsidR="00505E98" w:rsidRDefault="00505E98" w:rsidP="00505E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งานส่งเสริมการเกษตร/สำนักปลัด</w:t>
            </w:r>
          </w:p>
        </w:tc>
      </w:tr>
    </w:tbl>
    <w:p w:rsidR="003A6799" w:rsidRDefault="003A6799" w:rsidP="00FA7BE3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6799" w:rsidRDefault="003A6799" w:rsidP="00FA7BE3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6799" w:rsidRDefault="003A6799" w:rsidP="00FA7BE3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6799" w:rsidRDefault="003A6799" w:rsidP="00FA7BE3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6799" w:rsidRDefault="003A6799" w:rsidP="00FA7BE3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6799" w:rsidRDefault="003A6799" w:rsidP="00FA7BE3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6799" w:rsidRDefault="003A6799" w:rsidP="00FA7BE3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6799" w:rsidRDefault="003A6799" w:rsidP="00FA7BE3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6799" w:rsidRDefault="003A6799" w:rsidP="00FA7BE3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6799" w:rsidRDefault="003A6799" w:rsidP="00FA7BE3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6799" w:rsidRDefault="003A6799" w:rsidP="00FA7BE3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6799" w:rsidRDefault="003A6799" w:rsidP="00FA7BE3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6799" w:rsidRDefault="003A6799" w:rsidP="00FA7BE3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6799" w:rsidRDefault="003A6799" w:rsidP="00FA7BE3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35EC2" w:rsidRDefault="00735EC2" w:rsidP="00FA7BE3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6799" w:rsidRDefault="003A6799" w:rsidP="00FA7BE3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6799" w:rsidRDefault="003A6799" w:rsidP="00FA7BE3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6799" w:rsidRPr="003A6799" w:rsidRDefault="003A6799" w:rsidP="00FA7BE3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9305F" w:rsidRDefault="0019305F" w:rsidP="00FA7BE3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9305F" w:rsidRDefault="0019305F" w:rsidP="00FA7BE3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9305F" w:rsidRDefault="0019305F" w:rsidP="00FA7BE3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9305F" w:rsidRDefault="0019305F" w:rsidP="00FA7BE3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9305F" w:rsidRDefault="0019305F" w:rsidP="00FA7BE3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9305F" w:rsidRDefault="0019305F" w:rsidP="00FA7BE3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9305F" w:rsidRDefault="0019305F" w:rsidP="00FA7BE3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9305F" w:rsidRDefault="0019305F" w:rsidP="00FA7BE3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7BE3" w:rsidRPr="00FA09AC" w:rsidRDefault="00F1124E" w:rsidP="00FA7BE3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28" type="#_x0000_t202" style="position:absolute;left:0;text-align:left;margin-left:592.75pt;margin-top:2.25pt;width:61.95pt;height:30.1pt;z-index:251661312">
            <v:textbox style="mso-next-textbox:#_x0000_s1028">
              <w:txbxContent>
                <w:p w:rsidR="00F1124E" w:rsidRPr="00E13375" w:rsidRDefault="00F1124E" w:rsidP="006B1DC0">
                  <w:pPr>
                    <w:ind w:right="-54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</w:t>
                  </w: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1</w:t>
                  </w:r>
                </w:p>
              </w:txbxContent>
            </v:textbox>
          </v:shape>
        </w:pict>
      </w:r>
      <w:r w:rsidR="00FA7BE3"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 w:rsidR="00FA7BE3"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ท้องถิ่นสี่</w:t>
      </w:r>
      <w:r w:rsidR="00FA7BE3"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ปี (พ.ศ.25</w:t>
      </w:r>
      <w:r w:rsidR="00FA7BE3"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="00FA7BE3"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-25</w:t>
      </w:r>
      <w:r w:rsidR="00FA7BE3"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  <w:r w:rsidR="00FA7BE3"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FA7BE3" w:rsidRPr="00FA09AC" w:rsidRDefault="00FA7BE3" w:rsidP="00FA7BE3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67764E" w:rsidRPr="00FA09AC" w:rsidRDefault="0067764E" w:rsidP="0067764E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องค์การบริหารส่วนตำบลนาสี </w:t>
      </w:r>
    </w:p>
    <w:p w:rsidR="009023C2" w:rsidRPr="00427ADD" w:rsidRDefault="009023C2" w:rsidP="009023C2">
      <w:pPr>
        <w:ind w:right="28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 การสร้างมูลค่าเพิ่มผลผลิตด้านเกษตรปลอดภัยมุ่งสู่เกษตรอินทรีย์</w:t>
      </w:r>
    </w:p>
    <w:p w:rsidR="009023C2" w:rsidRPr="00946A0D" w:rsidRDefault="009023C2" w:rsidP="009023C2">
      <w:pPr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ยุทธศาสตร์การพัฒนาของ</w:t>
      </w:r>
      <w:r w:rsidRPr="007B6A9E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7B6A9E">
        <w:rPr>
          <w:rFonts w:ascii="TH SarabunIT๙" w:hAnsi="TH SarabunIT๙" w:cs="TH SarabunIT๙"/>
          <w:sz w:val="32"/>
          <w:szCs w:val="32"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หนองบัวลำภู  </w:t>
      </w:r>
      <w:r w:rsidRPr="00946A0D">
        <w:rPr>
          <w:rFonts w:ascii="TH SarabunIT๙" w:hAnsi="TH SarabunIT๙" w:cs="TH SarabunIT๙" w:hint="cs"/>
          <w:sz w:val="32"/>
          <w:szCs w:val="32"/>
          <w:cs/>
        </w:rPr>
        <w:t>ยุทธศาสตร์ที่ 1 การพัฒนาด้านการส่งเสริมเศรษฐกิจชุมชนท้องถิ่นตามหลักปรัชญาเศรษฐกิจพอเพียง</w:t>
      </w:r>
    </w:p>
    <w:p w:rsidR="00FA7BE3" w:rsidRDefault="00FA7BE3" w:rsidP="00FA7BE3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B6A9E">
        <w:rPr>
          <w:rFonts w:ascii="TH SarabunIT๙" w:hAnsi="TH SarabunIT๙" w:cs="TH SarabunIT๙"/>
          <w:sz w:val="32"/>
          <w:szCs w:val="32"/>
          <w:cs/>
        </w:rPr>
        <w:t>. 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การพัฒนาด้านการส่งเสริมเศรษฐกิจชุมชนและการแก้ไขปัญหาความยากจน</w:t>
      </w:r>
    </w:p>
    <w:p w:rsidR="00FA7BE3" w:rsidRDefault="00FA7BE3" w:rsidP="00FA7BE3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6A9E">
        <w:rPr>
          <w:rFonts w:ascii="TH SarabunIT๙" w:hAnsi="TH SarabunIT๙" w:cs="TH SarabunIT๙"/>
          <w:sz w:val="32"/>
          <w:szCs w:val="32"/>
          <w:cs/>
        </w:rPr>
        <w:t>1.</w:t>
      </w:r>
      <w:r w:rsidR="000737E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B6A9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0737EF">
        <w:rPr>
          <w:rFonts w:ascii="TH SarabunIT๙" w:hAnsi="TH SarabunIT๙" w:cs="TH SarabunIT๙" w:hint="cs"/>
          <w:sz w:val="32"/>
          <w:szCs w:val="32"/>
          <w:cs/>
        </w:rPr>
        <w:t>สร้างความเข้มแข็งของชุมชน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1736"/>
        <w:gridCol w:w="1620"/>
        <w:gridCol w:w="1440"/>
        <w:gridCol w:w="814"/>
        <w:gridCol w:w="810"/>
        <w:gridCol w:w="810"/>
        <w:gridCol w:w="810"/>
        <w:gridCol w:w="1201"/>
        <w:gridCol w:w="1405"/>
        <w:gridCol w:w="1194"/>
      </w:tblGrid>
      <w:tr w:rsidR="00FA7BE3" w:rsidTr="00E34B8D">
        <w:trPr>
          <w:trHeight w:val="426"/>
        </w:trPr>
        <w:tc>
          <w:tcPr>
            <w:tcW w:w="622" w:type="dxa"/>
            <w:vMerge w:val="restart"/>
          </w:tcPr>
          <w:p w:rsidR="00FA7BE3" w:rsidRDefault="00FA7BE3" w:rsidP="00B8755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36" w:type="dxa"/>
            <w:vMerge w:val="restart"/>
          </w:tcPr>
          <w:p w:rsidR="00FA7BE3" w:rsidRDefault="00FA7BE3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20" w:type="dxa"/>
            <w:vMerge w:val="restart"/>
          </w:tcPr>
          <w:p w:rsidR="00FA7BE3" w:rsidRDefault="00FA7BE3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40" w:type="dxa"/>
            <w:vMerge w:val="restart"/>
          </w:tcPr>
          <w:p w:rsidR="00FA7BE3" w:rsidRPr="00427ADD" w:rsidRDefault="00FA7BE3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FA7BE3" w:rsidRDefault="00FA7BE3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6A9E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244" w:type="dxa"/>
            <w:gridSpan w:val="4"/>
            <w:tcBorders>
              <w:bottom w:val="single" w:sz="4" w:space="0" w:color="auto"/>
            </w:tcBorders>
          </w:tcPr>
          <w:p w:rsidR="00FA7BE3" w:rsidRDefault="00FA7BE3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201" w:type="dxa"/>
            <w:vMerge w:val="restart"/>
          </w:tcPr>
          <w:p w:rsidR="00FA7BE3" w:rsidRPr="00427ADD" w:rsidRDefault="00FA7BE3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FA7BE3" w:rsidRPr="00427ADD" w:rsidRDefault="00FA7BE3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05" w:type="dxa"/>
            <w:vMerge w:val="restart"/>
          </w:tcPr>
          <w:p w:rsidR="00FA7BE3" w:rsidRDefault="00FA7BE3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FA7BE3" w:rsidRPr="00427ADD" w:rsidRDefault="00FA7BE3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94" w:type="dxa"/>
            <w:vMerge w:val="restart"/>
          </w:tcPr>
          <w:p w:rsidR="00FA7BE3" w:rsidRPr="00427ADD" w:rsidRDefault="00FA7BE3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FA7BE3" w:rsidTr="00E34B8D">
        <w:trPr>
          <w:trHeight w:val="288"/>
        </w:trPr>
        <w:tc>
          <w:tcPr>
            <w:tcW w:w="622" w:type="dxa"/>
            <w:vMerge/>
          </w:tcPr>
          <w:p w:rsidR="00FA7BE3" w:rsidRDefault="00FA7BE3" w:rsidP="00B8755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6" w:type="dxa"/>
            <w:vMerge/>
          </w:tcPr>
          <w:p w:rsidR="00FA7BE3" w:rsidRDefault="00FA7BE3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vMerge/>
          </w:tcPr>
          <w:p w:rsidR="00FA7BE3" w:rsidRDefault="00FA7BE3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</w:tcPr>
          <w:p w:rsidR="00FA7BE3" w:rsidRPr="00427ADD" w:rsidRDefault="00FA7BE3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4" w:type="dxa"/>
            <w:tcBorders>
              <w:top w:val="single" w:sz="4" w:space="0" w:color="auto"/>
              <w:right w:val="single" w:sz="4" w:space="0" w:color="auto"/>
            </w:tcBorders>
          </w:tcPr>
          <w:p w:rsidR="00FA7BE3" w:rsidRDefault="00FA7BE3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  <w:p w:rsidR="00FA7BE3" w:rsidRPr="00B57F70" w:rsidRDefault="00FA7BE3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E3" w:rsidRDefault="00FA7BE3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FA7BE3" w:rsidRPr="00B57F70" w:rsidRDefault="00FA7BE3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E3" w:rsidRDefault="00FA7BE3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FA7BE3" w:rsidRPr="00B57F70" w:rsidRDefault="00FA7BE3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A7BE3" w:rsidRDefault="00FA7BE3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FA7BE3" w:rsidRPr="00B57F70" w:rsidRDefault="00FA7BE3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01" w:type="dxa"/>
            <w:vMerge/>
          </w:tcPr>
          <w:p w:rsidR="00FA7BE3" w:rsidRPr="00427ADD" w:rsidRDefault="00FA7BE3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5" w:type="dxa"/>
            <w:vMerge/>
          </w:tcPr>
          <w:p w:rsidR="00FA7BE3" w:rsidRPr="00427ADD" w:rsidRDefault="00FA7BE3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4" w:type="dxa"/>
            <w:vMerge/>
          </w:tcPr>
          <w:p w:rsidR="00FA7BE3" w:rsidRPr="00427ADD" w:rsidRDefault="00FA7BE3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B1DC0" w:rsidTr="00E34B8D">
        <w:trPr>
          <w:trHeight w:val="288"/>
        </w:trPr>
        <w:tc>
          <w:tcPr>
            <w:tcW w:w="622" w:type="dxa"/>
          </w:tcPr>
          <w:p w:rsidR="006B1DC0" w:rsidRPr="00FA7BE3" w:rsidRDefault="006B1DC0" w:rsidP="006B1DC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7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36" w:type="dxa"/>
          </w:tcPr>
          <w:p w:rsidR="006B1DC0" w:rsidRPr="00FA7BE3" w:rsidRDefault="006B1DC0" w:rsidP="006B1DC0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ส่งเสริมให้ความรู้กลุ่มอาชีพ กลุ่มทอผ้าพื้นเมือง ผ้าไหมแพรวา </w:t>
            </w:r>
          </w:p>
        </w:tc>
        <w:tc>
          <w:tcPr>
            <w:tcW w:w="1620" w:type="dxa"/>
          </w:tcPr>
          <w:p w:rsidR="006B1DC0" w:rsidRPr="00FA7BE3" w:rsidRDefault="006B1DC0" w:rsidP="006B1DC0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เพื่อส่งเสริมและให้ความรู้การทอผ้า</w:t>
            </w:r>
          </w:p>
        </w:tc>
        <w:tc>
          <w:tcPr>
            <w:tcW w:w="1440" w:type="dxa"/>
          </w:tcPr>
          <w:p w:rsidR="006B1DC0" w:rsidRPr="00FA7BE3" w:rsidRDefault="006B1DC0" w:rsidP="006B1D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ผู้เข้าร่วมจำนวน 60 คน ทั้ง 12หมู่บ้าน</w:t>
            </w:r>
          </w:p>
        </w:tc>
        <w:tc>
          <w:tcPr>
            <w:tcW w:w="814" w:type="dxa"/>
            <w:tcBorders>
              <w:top w:val="single" w:sz="4" w:space="0" w:color="auto"/>
              <w:right w:val="single" w:sz="4" w:space="0" w:color="auto"/>
            </w:tcBorders>
          </w:tcPr>
          <w:p w:rsidR="006B1DC0" w:rsidRPr="006B1DC0" w:rsidRDefault="006B1DC0" w:rsidP="006B1DC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1D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C0" w:rsidRPr="006B1DC0" w:rsidRDefault="006B1DC0" w:rsidP="006B1DC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1D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C0" w:rsidRPr="006B1DC0" w:rsidRDefault="006B1DC0" w:rsidP="006B1DC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1D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6B1DC0" w:rsidRPr="006B1DC0" w:rsidRDefault="006B1DC0" w:rsidP="006B1DC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1D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1201" w:type="dxa"/>
          </w:tcPr>
          <w:p w:rsidR="006B1DC0" w:rsidRPr="00FA7BE3" w:rsidRDefault="006B1DC0" w:rsidP="006B1D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มีอาชีพเสริม ร้อยละ 80</w:t>
            </w:r>
          </w:p>
        </w:tc>
        <w:tc>
          <w:tcPr>
            <w:tcW w:w="1405" w:type="dxa"/>
          </w:tcPr>
          <w:p w:rsidR="006B1DC0" w:rsidRPr="00FA7BE3" w:rsidRDefault="006B1DC0" w:rsidP="006B1D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สามารถประกอบอาชีพเสริมมีรายได้เพิ่มขึ้น</w:t>
            </w:r>
          </w:p>
        </w:tc>
        <w:tc>
          <w:tcPr>
            <w:tcW w:w="1194" w:type="dxa"/>
          </w:tcPr>
          <w:p w:rsidR="006B1DC0" w:rsidRPr="00FA7BE3" w:rsidRDefault="006B1DC0" w:rsidP="006B1D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</w:tr>
      <w:tr w:rsidR="006B1DC0" w:rsidTr="00E34B8D">
        <w:trPr>
          <w:trHeight w:val="288"/>
        </w:trPr>
        <w:tc>
          <w:tcPr>
            <w:tcW w:w="622" w:type="dxa"/>
          </w:tcPr>
          <w:p w:rsidR="006B1DC0" w:rsidRPr="00FA7BE3" w:rsidRDefault="006B1DC0" w:rsidP="006B1DC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7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36" w:type="dxa"/>
          </w:tcPr>
          <w:p w:rsidR="006B1DC0" w:rsidRPr="00FA7BE3" w:rsidRDefault="006B1DC0" w:rsidP="00DE3970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ส่งเสริมกลุ่มอาชีพ กลุ่มทำข้าวเกรียบสมุนไพร </w:t>
            </w:r>
          </w:p>
        </w:tc>
        <w:tc>
          <w:tcPr>
            <w:tcW w:w="1620" w:type="dxa"/>
          </w:tcPr>
          <w:p w:rsidR="006B1DC0" w:rsidRPr="00FA7BE3" w:rsidRDefault="006B1DC0" w:rsidP="006B1DC0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เพื่อส่งเสริมกลุ่มอาชีพ กลุ่มทำข้าวเกรียบสมุนไพร</w:t>
            </w:r>
          </w:p>
        </w:tc>
        <w:tc>
          <w:tcPr>
            <w:tcW w:w="1440" w:type="dxa"/>
          </w:tcPr>
          <w:p w:rsidR="006B1DC0" w:rsidRDefault="006B1DC0" w:rsidP="006B1D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ผู้เข้าร่วมจำนวน 30 คน</w:t>
            </w:r>
          </w:p>
          <w:p w:rsidR="00DE3970" w:rsidRPr="00FA7BE3" w:rsidRDefault="00DE3970" w:rsidP="006B1D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8,1,10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C0" w:rsidRPr="006B1DC0" w:rsidRDefault="006B1DC0" w:rsidP="006B1DC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1D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C0" w:rsidRPr="006B1DC0" w:rsidRDefault="006B1DC0" w:rsidP="006B1DC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1D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C0" w:rsidRPr="006B1DC0" w:rsidRDefault="006B1DC0" w:rsidP="006B1DC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1D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DC0" w:rsidRPr="006B1DC0" w:rsidRDefault="006B1DC0" w:rsidP="006B1DC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1D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1201" w:type="dxa"/>
          </w:tcPr>
          <w:p w:rsidR="006B1DC0" w:rsidRPr="00FA7BE3" w:rsidRDefault="006B1DC0" w:rsidP="006B1D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มีอาชีพเสริม ร้อยละ 80</w:t>
            </w:r>
          </w:p>
        </w:tc>
        <w:tc>
          <w:tcPr>
            <w:tcW w:w="1405" w:type="dxa"/>
          </w:tcPr>
          <w:p w:rsidR="006B1DC0" w:rsidRPr="00FA7BE3" w:rsidRDefault="006B1DC0" w:rsidP="006B1D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มีอาชีพเสริม มีรายได้เพิ่มขึ้น</w:t>
            </w:r>
          </w:p>
        </w:tc>
        <w:tc>
          <w:tcPr>
            <w:tcW w:w="1194" w:type="dxa"/>
          </w:tcPr>
          <w:p w:rsidR="006B1DC0" w:rsidRPr="00FA7BE3" w:rsidRDefault="006B1DC0" w:rsidP="006B1D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</w:tr>
      <w:tr w:rsidR="006B1DC0" w:rsidTr="00E34B8D">
        <w:trPr>
          <w:trHeight w:val="288"/>
        </w:trPr>
        <w:tc>
          <w:tcPr>
            <w:tcW w:w="622" w:type="dxa"/>
          </w:tcPr>
          <w:p w:rsidR="006B1DC0" w:rsidRPr="00FA7BE3" w:rsidRDefault="006B1DC0" w:rsidP="006B1DC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36" w:type="dxa"/>
          </w:tcPr>
          <w:p w:rsidR="006B1DC0" w:rsidRDefault="00DE3970" w:rsidP="00DE3970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ส่งเสริมสนับสนุนกลุ่มอาชีพ</w:t>
            </w:r>
            <w:r w:rsidR="006B1D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จักรสาน</w:t>
            </w:r>
          </w:p>
        </w:tc>
        <w:tc>
          <w:tcPr>
            <w:tcW w:w="1620" w:type="dxa"/>
          </w:tcPr>
          <w:p w:rsidR="006B1DC0" w:rsidRDefault="006B1DC0" w:rsidP="00DE3970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เพื่อส่งเสริมสนับสนุนกลุ่ม</w:t>
            </w:r>
            <w:r w:rsidR="00DE39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อาชีพ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จักรสาน</w:t>
            </w:r>
          </w:p>
        </w:tc>
        <w:tc>
          <w:tcPr>
            <w:tcW w:w="1440" w:type="dxa"/>
          </w:tcPr>
          <w:p w:rsidR="006B1DC0" w:rsidRDefault="006B1DC0" w:rsidP="006B1D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ผู้เข้าร่วมจำนวน 60 คน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C0" w:rsidRPr="006B1DC0" w:rsidRDefault="006B1DC0" w:rsidP="006B1DC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1D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C0" w:rsidRPr="006B1DC0" w:rsidRDefault="006B1DC0" w:rsidP="006B1DC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1D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C0" w:rsidRPr="006B1DC0" w:rsidRDefault="006B1DC0" w:rsidP="006B1DC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1D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DC0" w:rsidRPr="006B1DC0" w:rsidRDefault="006B1DC0" w:rsidP="006B1DC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1D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1201" w:type="dxa"/>
          </w:tcPr>
          <w:p w:rsidR="006B1DC0" w:rsidRPr="00FA7BE3" w:rsidRDefault="006B1DC0" w:rsidP="006B1D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มีอาชีพเสริม ร้อยละ 80</w:t>
            </w:r>
          </w:p>
        </w:tc>
        <w:tc>
          <w:tcPr>
            <w:tcW w:w="1405" w:type="dxa"/>
          </w:tcPr>
          <w:p w:rsidR="006B1DC0" w:rsidRPr="00FA7BE3" w:rsidRDefault="006B1DC0" w:rsidP="00DE39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มีรายได้เพิ่มขึ้น</w:t>
            </w:r>
          </w:p>
        </w:tc>
        <w:tc>
          <w:tcPr>
            <w:tcW w:w="1194" w:type="dxa"/>
          </w:tcPr>
          <w:p w:rsidR="006B1DC0" w:rsidRDefault="006B1DC0" w:rsidP="006B1D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</w:tr>
      <w:tr w:rsidR="006B1DC0" w:rsidTr="00E34B8D">
        <w:trPr>
          <w:trHeight w:val="288"/>
        </w:trPr>
        <w:tc>
          <w:tcPr>
            <w:tcW w:w="622" w:type="dxa"/>
          </w:tcPr>
          <w:p w:rsidR="006B1DC0" w:rsidRPr="00FA7BE3" w:rsidRDefault="006B1DC0" w:rsidP="006B1DC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36" w:type="dxa"/>
          </w:tcPr>
          <w:p w:rsidR="006B1DC0" w:rsidRDefault="006B1DC0" w:rsidP="00DE3970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ส่งเสริมสนับสนุนกลุ่มอาชีพ กลุ่มทำกล้วยฉาบ</w:t>
            </w:r>
            <w:r w:rsidR="00DE39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ขนมทองม้วน</w:t>
            </w:r>
          </w:p>
        </w:tc>
        <w:tc>
          <w:tcPr>
            <w:tcW w:w="1620" w:type="dxa"/>
          </w:tcPr>
          <w:p w:rsidR="006B1DC0" w:rsidRDefault="006B1DC0" w:rsidP="006B1DC0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เพื่อส่งเสริมสนับสนุนกลุ่มอาชีพ กลุ่มทำกล้วยฉาบ</w:t>
            </w:r>
            <w:r w:rsidR="00DE39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กลุ่มขนมทองม้วน</w:t>
            </w:r>
          </w:p>
        </w:tc>
        <w:tc>
          <w:tcPr>
            <w:tcW w:w="1440" w:type="dxa"/>
          </w:tcPr>
          <w:p w:rsidR="006B1DC0" w:rsidRDefault="006B1DC0" w:rsidP="006B1D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ผู้เข้าร่วมจำนวน 20 คน</w:t>
            </w:r>
          </w:p>
          <w:p w:rsidR="00DE3970" w:rsidRDefault="00DE3970" w:rsidP="006B1D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1 ,หมู่ 2</w:t>
            </w:r>
          </w:p>
        </w:tc>
        <w:tc>
          <w:tcPr>
            <w:tcW w:w="814" w:type="dxa"/>
            <w:tcBorders>
              <w:top w:val="single" w:sz="4" w:space="0" w:color="auto"/>
              <w:right w:val="single" w:sz="4" w:space="0" w:color="auto"/>
            </w:tcBorders>
          </w:tcPr>
          <w:p w:rsidR="006B1DC0" w:rsidRPr="006B1DC0" w:rsidRDefault="006B1DC0" w:rsidP="006B1DC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1D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C0" w:rsidRPr="006B1DC0" w:rsidRDefault="006B1DC0" w:rsidP="006B1DC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1D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C0" w:rsidRPr="006B1DC0" w:rsidRDefault="006B1DC0" w:rsidP="006B1DC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1D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6B1DC0" w:rsidRPr="006B1DC0" w:rsidRDefault="006B1DC0" w:rsidP="006B1DC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1D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1201" w:type="dxa"/>
          </w:tcPr>
          <w:p w:rsidR="006B1DC0" w:rsidRPr="00FA7BE3" w:rsidRDefault="006B1DC0" w:rsidP="006B1D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มีอาชีพเสริม ร้อยละ 80</w:t>
            </w:r>
          </w:p>
        </w:tc>
        <w:tc>
          <w:tcPr>
            <w:tcW w:w="1405" w:type="dxa"/>
          </w:tcPr>
          <w:p w:rsidR="006B1DC0" w:rsidRPr="00FA7BE3" w:rsidRDefault="006B1DC0" w:rsidP="006B1D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มีรายได้เพิ่มขึ้น</w:t>
            </w:r>
          </w:p>
        </w:tc>
        <w:tc>
          <w:tcPr>
            <w:tcW w:w="1194" w:type="dxa"/>
          </w:tcPr>
          <w:p w:rsidR="006B1DC0" w:rsidRDefault="006B1DC0" w:rsidP="006B1D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</w:tr>
    </w:tbl>
    <w:p w:rsidR="00FA7BE3" w:rsidRDefault="00FA7BE3" w:rsidP="00FA7BE3">
      <w:pPr>
        <w:tabs>
          <w:tab w:val="left" w:pos="3193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FA7BE3" w:rsidRDefault="00FA7BE3" w:rsidP="00FA7BE3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FA7BE3" w:rsidRDefault="00FA7BE3" w:rsidP="00FA7BE3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FA7BE3" w:rsidRDefault="00FA7BE3" w:rsidP="00FA7BE3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FA7BE3" w:rsidRDefault="00FA7BE3" w:rsidP="00FA7BE3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FA7BE3" w:rsidRDefault="00FA7BE3" w:rsidP="00FA7BE3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FA7BE3" w:rsidRDefault="00FA7BE3" w:rsidP="00FA7BE3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FA7BE3" w:rsidRDefault="00FA7BE3" w:rsidP="00FA7BE3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FA7BE3" w:rsidRDefault="00FA7BE3" w:rsidP="00FA7BE3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FA7BE3" w:rsidRDefault="00FA7BE3" w:rsidP="00FA7BE3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FA7BE3" w:rsidRDefault="00FA7BE3" w:rsidP="00FA7BE3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FA7BE3" w:rsidRDefault="00FA7BE3" w:rsidP="00FA7BE3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0737EF" w:rsidRDefault="000737EF" w:rsidP="00FA7BE3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FA7BE3" w:rsidRPr="00FA09AC" w:rsidRDefault="00FA7BE3" w:rsidP="00FA7BE3">
      <w:pPr>
        <w:tabs>
          <w:tab w:val="left" w:pos="1985"/>
          <w:tab w:val="left" w:pos="5387"/>
        </w:tabs>
        <w:ind w:right="283"/>
        <w:rPr>
          <w:rFonts w:ascii="TH SarabunIT๙" w:hAnsi="TH SarabunIT๙" w:cs="TH SarabunIT๙"/>
          <w:b/>
          <w:bCs/>
          <w:sz w:val="32"/>
          <w:szCs w:val="32"/>
        </w:rPr>
      </w:pPr>
    </w:p>
    <w:p w:rsidR="00505E98" w:rsidRDefault="00505E98" w:rsidP="00FA7BE3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80773" w:rsidRDefault="00680773" w:rsidP="00FA7BE3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80773" w:rsidRDefault="00680773" w:rsidP="00FA7BE3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80773" w:rsidRDefault="00680773" w:rsidP="00FA7BE3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4B8D" w:rsidRDefault="00E34B8D" w:rsidP="00FA7BE3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7BE3" w:rsidRPr="00FA09AC" w:rsidRDefault="00F1124E" w:rsidP="00FA7BE3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29" type="#_x0000_t202" style="position:absolute;left:0;text-align:left;margin-left:586.15pt;margin-top:2.35pt;width:61.95pt;height:30.1pt;z-index:251662336">
            <v:textbox style="mso-next-textbox:#_x0000_s1029">
              <w:txbxContent>
                <w:p w:rsidR="00F1124E" w:rsidRPr="00E13375" w:rsidRDefault="00F1124E" w:rsidP="00DE3970">
                  <w:pPr>
                    <w:ind w:right="-54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</w:t>
                  </w: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1</w:t>
                  </w:r>
                </w:p>
              </w:txbxContent>
            </v:textbox>
          </v:shape>
        </w:pict>
      </w:r>
      <w:r w:rsidR="00FA7BE3"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FA7BE3" w:rsidRPr="00FA09AC" w:rsidRDefault="00FA7BE3" w:rsidP="00FA7BE3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ท้องถิ่นสี่</w:t>
      </w: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ปี (พ.ศ.25</w:t>
      </w: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-25</w:t>
      </w: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FA7BE3" w:rsidRPr="00FA09AC" w:rsidRDefault="00FA7BE3" w:rsidP="00FA7BE3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67764E" w:rsidRPr="00FA09AC" w:rsidRDefault="0067764E" w:rsidP="0067764E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องค์การบริหารส่วนตำบลนาสี </w:t>
      </w:r>
    </w:p>
    <w:p w:rsidR="00FA7BE3" w:rsidRPr="00BB75CF" w:rsidRDefault="00FA7BE3" w:rsidP="00FA7BE3">
      <w:pPr>
        <w:ind w:right="283"/>
        <w:jc w:val="center"/>
        <w:rPr>
          <w:rFonts w:ascii="TH SarabunIT๙" w:hAnsi="TH SarabunIT๙" w:cs="TH SarabunIT๙"/>
          <w:sz w:val="16"/>
          <w:szCs w:val="16"/>
        </w:rPr>
      </w:pPr>
    </w:p>
    <w:p w:rsidR="009023C2" w:rsidRPr="00427ADD" w:rsidRDefault="009023C2" w:rsidP="009023C2">
      <w:pPr>
        <w:ind w:right="28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 การสร้างมูลค่าเพิ่มผลผลิตด้านเกษตรปลอดภัยมุ่งสู่เกษตรอินทรีย์</w:t>
      </w:r>
    </w:p>
    <w:p w:rsidR="009023C2" w:rsidRPr="00946A0D" w:rsidRDefault="009023C2" w:rsidP="009023C2">
      <w:pPr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ยุทธศาสตร์การพัฒนาของ</w:t>
      </w:r>
      <w:r w:rsidRPr="007B6A9E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7B6A9E">
        <w:rPr>
          <w:rFonts w:ascii="TH SarabunIT๙" w:hAnsi="TH SarabunIT๙" w:cs="TH SarabunIT๙"/>
          <w:sz w:val="32"/>
          <w:szCs w:val="32"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หนองบัวลำภู  </w:t>
      </w:r>
      <w:r w:rsidRPr="00946A0D">
        <w:rPr>
          <w:rFonts w:ascii="TH SarabunIT๙" w:hAnsi="TH SarabunIT๙" w:cs="TH SarabunIT๙" w:hint="cs"/>
          <w:sz w:val="32"/>
          <w:szCs w:val="32"/>
          <w:cs/>
        </w:rPr>
        <w:t>ยุทธศาสตร์ที่ 1 การพัฒนาด้านการส่งเสริมเศรษฐกิจชุมชนท้องถิ่นตามหลักปรัชญาเศรษฐกิจพอเพียง</w:t>
      </w:r>
    </w:p>
    <w:p w:rsidR="00FA7BE3" w:rsidRDefault="00FA7BE3" w:rsidP="00FA7BE3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F7AF5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B6A9E">
        <w:rPr>
          <w:rFonts w:ascii="TH SarabunIT๙" w:hAnsi="TH SarabunIT๙" w:cs="TH SarabunIT๙"/>
          <w:sz w:val="32"/>
          <w:szCs w:val="32"/>
          <w:cs/>
        </w:rPr>
        <w:t>. 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การพัฒนาด้านการส่งเสริมเศรษฐกิจชุมชนและการแก้ไขปัญหาความยากจน</w:t>
      </w:r>
    </w:p>
    <w:p w:rsidR="00FA7BE3" w:rsidRDefault="00FA7BE3" w:rsidP="00FA7BE3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1372">
        <w:rPr>
          <w:rFonts w:ascii="TH SarabunIT๙" w:hAnsi="TH SarabunIT๙" w:cs="TH SarabunIT๙"/>
          <w:sz w:val="32"/>
          <w:szCs w:val="32"/>
          <w:cs/>
        </w:rPr>
        <w:t>1.</w:t>
      </w:r>
      <w:r w:rsidR="00C6137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B6A9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แผนงานเคหะและชุมชน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1736"/>
        <w:gridCol w:w="1710"/>
        <w:gridCol w:w="1440"/>
        <w:gridCol w:w="810"/>
        <w:gridCol w:w="810"/>
        <w:gridCol w:w="810"/>
        <w:gridCol w:w="810"/>
        <w:gridCol w:w="1440"/>
        <w:gridCol w:w="1530"/>
        <w:gridCol w:w="990"/>
      </w:tblGrid>
      <w:tr w:rsidR="00FA7BE3" w:rsidTr="00E34B8D">
        <w:trPr>
          <w:trHeight w:val="426"/>
        </w:trPr>
        <w:tc>
          <w:tcPr>
            <w:tcW w:w="622" w:type="dxa"/>
            <w:vMerge w:val="restart"/>
          </w:tcPr>
          <w:p w:rsidR="00FA7BE3" w:rsidRDefault="00FA7BE3" w:rsidP="00B8755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36" w:type="dxa"/>
            <w:vMerge w:val="restart"/>
          </w:tcPr>
          <w:p w:rsidR="00FA7BE3" w:rsidRDefault="00FA7BE3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10" w:type="dxa"/>
            <w:vMerge w:val="restart"/>
          </w:tcPr>
          <w:p w:rsidR="00FA7BE3" w:rsidRDefault="00FA7BE3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40" w:type="dxa"/>
            <w:vMerge w:val="restart"/>
          </w:tcPr>
          <w:p w:rsidR="00FA7BE3" w:rsidRPr="00427ADD" w:rsidRDefault="00FA7BE3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FA7BE3" w:rsidRDefault="00FA7BE3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6A9E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</w:tcPr>
          <w:p w:rsidR="00FA7BE3" w:rsidRDefault="00FA7BE3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40" w:type="dxa"/>
            <w:vMerge w:val="restart"/>
          </w:tcPr>
          <w:p w:rsidR="00FA7BE3" w:rsidRPr="00427ADD" w:rsidRDefault="00FA7BE3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FA7BE3" w:rsidRPr="00427ADD" w:rsidRDefault="00FA7BE3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30" w:type="dxa"/>
            <w:vMerge w:val="restart"/>
          </w:tcPr>
          <w:p w:rsidR="00FA7BE3" w:rsidRDefault="00FA7BE3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FA7BE3" w:rsidRPr="00427ADD" w:rsidRDefault="00FA7BE3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990" w:type="dxa"/>
            <w:vMerge w:val="restart"/>
          </w:tcPr>
          <w:p w:rsidR="00FA7BE3" w:rsidRPr="00427ADD" w:rsidRDefault="00FA7BE3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  <w:r w:rsidR="00E34B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</w:t>
            </w:r>
            <w:r w:rsidR="00E34B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ชอบหลัก</w:t>
            </w:r>
          </w:p>
        </w:tc>
      </w:tr>
      <w:tr w:rsidR="00FA7BE3" w:rsidTr="00E34B8D">
        <w:trPr>
          <w:trHeight w:val="288"/>
        </w:trPr>
        <w:tc>
          <w:tcPr>
            <w:tcW w:w="622" w:type="dxa"/>
            <w:vMerge/>
          </w:tcPr>
          <w:p w:rsidR="00FA7BE3" w:rsidRDefault="00FA7BE3" w:rsidP="00B8755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6" w:type="dxa"/>
            <w:vMerge/>
          </w:tcPr>
          <w:p w:rsidR="00FA7BE3" w:rsidRDefault="00FA7BE3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0" w:type="dxa"/>
            <w:vMerge/>
          </w:tcPr>
          <w:p w:rsidR="00FA7BE3" w:rsidRDefault="00FA7BE3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</w:tcPr>
          <w:p w:rsidR="00FA7BE3" w:rsidRPr="00427ADD" w:rsidRDefault="00FA7BE3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FA7BE3" w:rsidRDefault="00FA7BE3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  <w:p w:rsidR="00FA7BE3" w:rsidRPr="00B57F70" w:rsidRDefault="00FA7BE3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E3" w:rsidRDefault="00FA7BE3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FA7BE3" w:rsidRPr="00B57F70" w:rsidRDefault="00FA7BE3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E3" w:rsidRDefault="00FA7BE3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FA7BE3" w:rsidRPr="00B57F70" w:rsidRDefault="00FA7BE3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A7BE3" w:rsidRDefault="00FA7BE3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FA7BE3" w:rsidRPr="00B57F70" w:rsidRDefault="00FA7BE3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FA7BE3" w:rsidRPr="00427ADD" w:rsidRDefault="00FA7BE3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vMerge/>
          </w:tcPr>
          <w:p w:rsidR="00FA7BE3" w:rsidRPr="00427ADD" w:rsidRDefault="00FA7BE3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</w:tcPr>
          <w:p w:rsidR="00FA7BE3" w:rsidRPr="00427ADD" w:rsidRDefault="00FA7BE3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A7BE3" w:rsidTr="00E34B8D">
        <w:trPr>
          <w:trHeight w:val="288"/>
        </w:trPr>
        <w:tc>
          <w:tcPr>
            <w:tcW w:w="622" w:type="dxa"/>
          </w:tcPr>
          <w:p w:rsidR="00FA7BE3" w:rsidRPr="00FA7BE3" w:rsidRDefault="00FA7BE3" w:rsidP="00B8755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7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36" w:type="dxa"/>
          </w:tcPr>
          <w:p w:rsidR="00FA7BE3" w:rsidRPr="00FA7BE3" w:rsidRDefault="0067764E" w:rsidP="00B8755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ก่อสร้างโรงเรือนเก็บผลผลิตทางการเกษตร </w:t>
            </w:r>
            <w:r w:rsidR="00FA7BE3" w:rsidRPr="00FA7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บ้านศรีวิไล หมู่ 8</w:t>
            </w:r>
          </w:p>
        </w:tc>
        <w:tc>
          <w:tcPr>
            <w:tcW w:w="1710" w:type="dxa"/>
          </w:tcPr>
          <w:p w:rsidR="00FA7BE3" w:rsidRPr="00FA7BE3" w:rsidRDefault="0067764E" w:rsidP="00B8755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เพื่อก่อสร้างโรงเรือนเก็บผลผลิตทางการเกษตร</w:t>
            </w:r>
          </w:p>
        </w:tc>
        <w:tc>
          <w:tcPr>
            <w:tcW w:w="1440" w:type="dxa"/>
          </w:tcPr>
          <w:p w:rsidR="00FA7BE3" w:rsidRPr="00FA7BE3" w:rsidRDefault="0067764E" w:rsidP="00C613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สร้างโรงเรือน ตามแบบแปลน</w:t>
            </w:r>
            <w:r w:rsidR="00E34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อบต.นาสี</w:t>
            </w:r>
            <w:r w:rsidR="00E34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FA7BE3" w:rsidRPr="00DE3970" w:rsidRDefault="00DE3970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E3970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E3" w:rsidRPr="00DE3970" w:rsidRDefault="0067764E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E3970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E3" w:rsidRPr="00DE3970" w:rsidRDefault="00DE3970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E3970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A7BE3" w:rsidRPr="00DE3970" w:rsidRDefault="00DE3970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E3970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</w:tc>
        <w:tc>
          <w:tcPr>
            <w:tcW w:w="1440" w:type="dxa"/>
          </w:tcPr>
          <w:p w:rsidR="00FA7BE3" w:rsidRPr="00FA7BE3" w:rsidRDefault="00FA7BE3" w:rsidP="00B87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7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</w:t>
            </w:r>
            <w:r w:rsidR="00C613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โรงเรือนเก็บผลผลิตทางการเกษตร ร้อยละ 80</w:t>
            </w:r>
          </w:p>
        </w:tc>
        <w:tc>
          <w:tcPr>
            <w:tcW w:w="1530" w:type="dxa"/>
          </w:tcPr>
          <w:p w:rsidR="00FA7BE3" w:rsidRPr="00FA7BE3" w:rsidRDefault="00C61372" w:rsidP="00B87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มีโรงเรือนเก็บผลผลิตทางการเกษตร</w:t>
            </w:r>
          </w:p>
        </w:tc>
        <w:tc>
          <w:tcPr>
            <w:tcW w:w="990" w:type="dxa"/>
          </w:tcPr>
          <w:p w:rsidR="00FA7BE3" w:rsidRPr="00FA7BE3" w:rsidRDefault="00FA7BE3" w:rsidP="00B875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7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FA7BE3" w:rsidTr="00E34B8D">
        <w:trPr>
          <w:trHeight w:val="288"/>
        </w:trPr>
        <w:tc>
          <w:tcPr>
            <w:tcW w:w="622" w:type="dxa"/>
          </w:tcPr>
          <w:p w:rsidR="00FA7BE3" w:rsidRPr="00FA7BE3" w:rsidRDefault="00FA7BE3" w:rsidP="00B8755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7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36" w:type="dxa"/>
          </w:tcPr>
          <w:p w:rsidR="00FA7BE3" w:rsidRPr="00FA7BE3" w:rsidRDefault="00C61372" w:rsidP="00B8755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ลานตากผลผลิตทางการเกษตร</w:t>
            </w:r>
            <w:r w:rsidR="00FA7BE3" w:rsidRPr="00FA7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7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บ้านศรีวิไล หมู่ 8</w:t>
            </w:r>
          </w:p>
        </w:tc>
        <w:tc>
          <w:tcPr>
            <w:tcW w:w="1710" w:type="dxa"/>
          </w:tcPr>
          <w:p w:rsidR="00FA7BE3" w:rsidRPr="00FA7BE3" w:rsidRDefault="00FA7BE3" w:rsidP="00B8755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7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เพื่อให้ประชาชนมี</w:t>
            </w:r>
            <w:r w:rsidR="00C613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ลานตากผลผลิตทางการเกษตร</w:t>
            </w:r>
          </w:p>
        </w:tc>
        <w:tc>
          <w:tcPr>
            <w:tcW w:w="1440" w:type="dxa"/>
          </w:tcPr>
          <w:p w:rsidR="00FA7BE3" w:rsidRPr="00FA7BE3" w:rsidRDefault="00C61372" w:rsidP="00B87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ก่อสร้างลานตากผลผลิตทางการเกษตร พื้นที่ 2 ไร่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3" w:rsidRPr="00DE3970" w:rsidRDefault="00DE3970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E3970">
              <w:rPr>
                <w:rFonts w:ascii="TH SarabunIT๙" w:hAnsi="TH SarabunIT๙" w:cs="TH SarabunIT๙" w:hint="cs"/>
                <w:sz w:val="20"/>
                <w:szCs w:val="20"/>
                <w:cs/>
              </w:rPr>
              <w:t>200,000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3" w:rsidRPr="00DE3970" w:rsidRDefault="00DE3970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E3970">
              <w:rPr>
                <w:rFonts w:ascii="TH SarabunIT๙" w:hAnsi="TH SarabunIT๙" w:cs="TH SarabunIT๙" w:hint="cs"/>
                <w:sz w:val="20"/>
                <w:szCs w:val="20"/>
                <w:cs/>
              </w:rPr>
              <w:t>200,000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3" w:rsidRPr="00DE3970" w:rsidRDefault="00C61372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E3970">
              <w:rPr>
                <w:rFonts w:ascii="TH SarabunIT๙" w:hAnsi="TH SarabunIT๙" w:cs="TH SarabunIT๙" w:hint="cs"/>
                <w:sz w:val="20"/>
                <w:szCs w:val="20"/>
                <w:cs/>
              </w:rPr>
              <w:t>200,000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BE3" w:rsidRPr="00DE3970" w:rsidRDefault="00DE3970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E3970">
              <w:rPr>
                <w:rFonts w:ascii="TH SarabunIT๙" w:hAnsi="TH SarabunIT๙" w:cs="TH SarabunIT๙" w:hint="cs"/>
                <w:sz w:val="20"/>
                <w:szCs w:val="20"/>
                <w:cs/>
              </w:rPr>
              <w:t>200,000</w:t>
            </w:r>
          </w:p>
        </w:tc>
        <w:tc>
          <w:tcPr>
            <w:tcW w:w="1440" w:type="dxa"/>
          </w:tcPr>
          <w:p w:rsidR="00FA7BE3" w:rsidRPr="00FA7BE3" w:rsidRDefault="00FA7BE3" w:rsidP="00B87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7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ติดตั้งไฟฟ้าส่องสว่างสาธารณะร้อยละ 80</w:t>
            </w:r>
          </w:p>
        </w:tc>
        <w:tc>
          <w:tcPr>
            <w:tcW w:w="1530" w:type="dxa"/>
          </w:tcPr>
          <w:p w:rsidR="00FA7BE3" w:rsidRPr="00FA7BE3" w:rsidRDefault="00FA7BE3" w:rsidP="00B87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7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ประชาชนได้รับความสะดวกปลอดภัย</w:t>
            </w:r>
          </w:p>
        </w:tc>
        <w:tc>
          <w:tcPr>
            <w:tcW w:w="990" w:type="dxa"/>
          </w:tcPr>
          <w:p w:rsidR="00FA7BE3" w:rsidRPr="00FA7BE3" w:rsidRDefault="00FA7BE3" w:rsidP="00B875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7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873FCD" w:rsidTr="00E34B8D">
        <w:trPr>
          <w:trHeight w:val="288"/>
        </w:trPr>
        <w:tc>
          <w:tcPr>
            <w:tcW w:w="622" w:type="dxa"/>
          </w:tcPr>
          <w:p w:rsidR="00873FCD" w:rsidRPr="00FA7BE3" w:rsidRDefault="00873FCD" w:rsidP="00873FC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36" w:type="dxa"/>
          </w:tcPr>
          <w:p w:rsidR="00873FCD" w:rsidRDefault="00873FCD" w:rsidP="00873FC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โครงการก่อสร้างศูนย์การเรียนรู้เศรษฐกิจชุมชนตำบลนาสี</w:t>
            </w:r>
          </w:p>
        </w:tc>
        <w:tc>
          <w:tcPr>
            <w:tcW w:w="1710" w:type="dxa"/>
          </w:tcPr>
          <w:p w:rsidR="00873FCD" w:rsidRPr="00FA7BE3" w:rsidRDefault="00873FCD" w:rsidP="00873FC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เพื่อเป็นแหล่งเรียนรู้ ตามแนวทางปราชญาเศรษฐกิจพอเพียง ตำบลนาสี</w:t>
            </w:r>
          </w:p>
        </w:tc>
        <w:tc>
          <w:tcPr>
            <w:tcW w:w="1440" w:type="dxa"/>
          </w:tcPr>
          <w:p w:rsidR="00873FCD" w:rsidRDefault="00873FCD" w:rsidP="00873F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ก่อสร้างศูนย์การเรียนรู้เศรษฐกิจชุมชนตำบลนาสี 1 แห่ง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873FCD" w:rsidRPr="00DE3970" w:rsidRDefault="00873FCD" w:rsidP="00873F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FCD" w:rsidRPr="00DE3970" w:rsidRDefault="00873FCD" w:rsidP="00873F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FCD" w:rsidRPr="00DE3970" w:rsidRDefault="00873FCD" w:rsidP="00873F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873FCD" w:rsidRPr="00DE3970" w:rsidRDefault="00873FCD" w:rsidP="00873F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500,000</w:t>
            </w:r>
          </w:p>
        </w:tc>
        <w:tc>
          <w:tcPr>
            <w:tcW w:w="1440" w:type="dxa"/>
          </w:tcPr>
          <w:p w:rsidR="00873FCD" w:rsidRPr="00FA7BE3" w:rsidRDefault="00873FCD" w:rsidP="00873F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ประชาชนมีแหล่งเรียนรู้เศรษฐกิจพอเพียง</w:t>
            </w:r>
          </w:p>
        </w:tc>
        <w:tc>
          <w:tcPr>
            <w:tcW w:w="1530" w:type="dxa"/>
          </w:tcPr>
          <w:p w:rsidR="00873FCD" w:rsidRPr="00FA7BE3" w:rsidRDefault="00873FCD" w:rsidP="00873F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แหล่งเรียนรู้ ตามแนวทางปราชญาเศรษฐกิจพอเพียง ตำบลนาสี</w:t>
            </w:r>
          </w:p>
        </w:tc>
        <w:tc>
          <w:tcPr>
            <w:tcW w:w="990" w:type="dxa"/>
          </w:tcPr>
          <w:p w:rsidR="00873FCD" w:rsidRPr="00FA7BE3" w:rsidRDefault="00E34B8D" w:rsidP="00873F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7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44298F" w:rsidRPr="00FA09AC" w:rsidRDefault="00F1124E" w:rsidP="00E34B8D">
      <w:pPr>
        <w:tabs>
          <w:tab w:val="left" w:pos="319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45" type="#_x0000_t202" style="position:absolute;left:0;text-align:left;margin-left:598.15pt;margin-top:14.35pt;width:61.95pt;height:30.1pt;z-index:251679744;mso-position-horizontal-relative:text;mso-position-vertical-relative:text">
            <v:textbox style="mso-next-textbox:#_x0000_s1045">
              <w:txbxContent>
                <w:p w:rsidR="00F1124E" w:rsidRPr="00E13375" w:rsidRDefault="00F1124E" w:rsidP="00F259F0">
                  <w:pPr>
                    <w:ind w:right="-54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</w:t>
                  </w: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1</w:t>
                  </w:r>
                </w:p>
              </w:txbxContent>
            </v:textbox>
          </v:shape>
        </w:pict>
      </w:r>
      <w:r w:rsidR="0044298F"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44298F" w:rsidRPr="00FA09AC" w:rsidRDefault="0044298F" w:rsidP="0044298F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ท้องถิ่นสี่</w:t>
      </w: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ปี (พ.ศ.25</w:t>
      </w: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-25</w:t>
      </w: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44298F" w:rsidRPr="00FA09AC" w:rsidRDefault="0044298F" w:rsidP="0044298F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44298F" w:rsidRPr="00FA09AC" w:rsidRDefault="0044298F" w:rsidP="0044298F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องค์การบริหารส่วนตำบลนาสี</w:t>
      </w:r>
    </w:p>
    <w:p w:rsidR="0044298F" w:rsidRPr="00BB75CF" w:rsidRDefault="0044298F" w:rsidP="0044298F">
      <w:pPr>
        <w:ind w:right="283"/>
        <w:rPr>
          <w:rFonts w:ascii="TH SarabunIT๙" w:hAnsi="TH SarabunIT๙" w:cs="TH SarabunIT๙"/>
          <w:sz w:val="16"/>
          <w:szCs w:val="16"/>
        </w:rPr>
      </w:pPr>
    </w:p>
    <w:p w:rsidR="0044298F" w:rsidRPr="00427ADD" w:rsidRDefault="0044298F" w:rsidP="0044298F">
      <w:pPr>
        <w:ind w:right="28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 การส่งเสริมอุตสาหกรรมการผลิต การค้าและการบริการให้เป็นมิตรกับสิ่งแวดล้อม</w:t>
      </w:r>
    </w:p>
    <w:p w:rsidR="0044298F" w:rsidRDefault="0044298F" w:rsidP="0044298F">
      <w:pPr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ยุทธศาสตร์การพัฒนาของ</w:t>
      </w:r>
      <w:r w:rsidRPr="007B6A9E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7B6A9E">
        <w:rPr>
          <w:rFonts w:ascii="TH SarabunIT๙" w:hAnsi="TH SarabunIT๙" w:cs="TH SarabunIT๙"/>
          <w:sz w:val="32"/>
          <w:szCs w:val="32"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ยุทธศาสตร์ที่ 3 การพัฒนาด้านการพัฒนาคุณภาพชีวิตของประชาชนในท้องถิ่น</w:t>
      </w:r>
    </w:p>
    <w:p w:rsidR="0044298F" w:rsidRDefault="0044298F" w:rsidP="0044298F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B6A9E">
        <w:rPr>
          <w:rFonts w:ascii="TH SarabunIT๙" w:hAnsi="TH SarabunIT๙" w:cs="TH SarabunIT๙"/>
          <w:sz w:val="32"/>
          <w:szCs w:val="32"/>
          <w:cs/>
        </w:rPr>
        <w:t>. 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การพัฒนาด้านโครงสร้างพื้นฐาน</w:t>
      </w:r>
    </w:p>
    <w:p w:rsidR="0044298F" w:rsidRDefault="0044298F" w:rsidP="0044298F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Pr="007B6A9E">
        <w:rPr>
          <w:rFonts w:ascii="TH SarabunIT๙" w:hAnsi="TH SarabunIT๙" w:cs="TH SarabunIT๙"/>
          <w:sz w:val="32"/>
          <w:szCs w:val="32"/>
          <w:cs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แผนงานอุตสาหกรรมและการโยธา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1646"/>
        <w:gridCol w:w="1530"/>
        <w:gridCol w:w="1710"/>
        <w:gridCol w:w="900"/>
        <w:gridCol w:w="900"/>
        <w:gridCol w:w="900"/>
        <w:gridCol w:w="900"/>
        <w:gridCol w:w="1350"/>
        <w:gridCol w:w="1260"/>
        <w:gridCol w:w="990"/>
      </w:tblGrid>
      <w:tr w:rsidR="0044298F" w:rsidTr="00F52424">
        <w:trPr>
          <w:trHeight w:val="426"/>
        </w:trPr>
        <w:tc>
          <w:tcPr>
            <w:tcW w:w="622" w:type="dxa"/>
            <w:vMerge w:val="restart"/>
          </w:tcPr>
          <w:p w:rsidR="0044298F" w:rsidRDefault="0044298F" w:rsidP="004144D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46" w:type="dxa"/>
            <w:vMerge w:val="restart"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30" w:type="dxa"/>
            <w:vMerge w:val="restart"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10" w:type="dxa"/>
            <w:vMerge w:val="restart"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6A9E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350" w:type="dxa"/>
            <w:vMerge w:val="restart"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60" w:type="dxa"/>
            <w:vMerge w:val="restart"/>
          </w:tcPr>
          <w:p w:rsidR="0044298F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990" w:type="dxa"/>
            <w:vMerge w:val="restart"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44298F" w:rsidTr="00F52424">
        <w:trPr>
          <w:trHeight w:val="288"/>
        </w:trPr>
        <w:tc>
          <w:tcPr>
            <w:tcW w:w="622" w:type="dxa"/>
            <w:vMerge/>
          </w:tcPr>
          <w:p w:rsidR="0044298F" w:rsidRDefault="0044298F" w:rsidP="004144D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46" w:type="dxa"/>
            <w:vMerge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vMerge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0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350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D36A7" w:rsidTr="00F52424">
        <w:trPr>
          <w:trHeight w:val="288"/>
        </w:trPr>
        <w:tc>
          <w:tcPr>
            <w:tcW w:w="622" w:type="dxa"/>
          </w:tcPr>
          <w:p w:rsidR="009D36A7" w:rsidRDefault="009D36A7" w:rsidP="009D36A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646" w:type="dxa"/>
          </w:tcPr>
          <w:p w:rsidR="009D36A7" w:rsidRDefault="009D36A7" w:rsidP="009D36A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ซ่อมแซมถนน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ล.ภายในหมู่บ้านศรีวิไล หมู่ 8</w:t>
            </w:r>
          </w:p>
        </w:tc>
        <w:tc>
          <w:tcPr>
            <w:tcW w:w="1530" w:type="dxa"/>
          </w:tcPr>
          <w:p w:rsidR="009D36A7" w:rsidRDefault="009D36A7" w:rsidP="009D36A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เพื่อให้ประชาชนได้รับความสะดวกในการสัญจร</w:t>
            </w:r>
          </w:p>
        </w:tc>
        <w:tc>
          <w:tcPr>
            <w:tcW w:w="1710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ขนาดความยาว1000 ม. กว้าง 5 ม. หนา0.15 ม. ไหล่ทางกว้าง0.15 ม.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9D36A7" w:rsidRPr="00F52424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F52424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2,500,000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A7" w:rsidRPr="00F52424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F52424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2,500,000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A7" w:rsidRPr="00F52424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F52424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2,500,000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9D36A7" w:rsidRPr="00F52424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F52424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2,500,000</w:t>
            </w:r>
          </w:p>
        </w:tc>
        <w:tc>
          <w:tcPr>
            <w:tcW w:w="1350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ประชาชนผู้สัญจรร้อยละ80ได้รับความสะดวกปลอดภัย</w:t>
            </w:r>
          </w:p>
        </w:tc>
        <w:tc>
          <w:tcPr>
            <w:tcW w:w="1260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ประชาชนมีความสะดวกปลอดภัยในการสัญจร</w:t>
            </w:r>
          </w:p>
        </w:tc>
        <w:tc>
          <w:tcPr>
            <w:tcW w:w="990" w:type="dxa"/>
          </w:tcPr>
          <w:p w:rsidR="009D36A7" w:rsidRPr="00427ADD" w:rsidRDefault="009D36A7" w:rsidP="009D36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  <w:tr w:rsidR="009D36A7" w:rsidTr="00F52424">
        <w:trPr>
          <w:trHeight w:val="288"/>
        </w:trPr>
        <w:tc>
          <w:tcPr>
            <w:tcW w:w="622" w:type="dxa"/>
          </w:tcPr>
          <w:p w:rsidR="009D36A7" w:rsidRDefault="009D36A7" w:rsidP="009D36A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646" w:type="dxa"/>
          </w:tcPr>
          <w:p w:rsidR="009D36A7" w:rsidRDefault="009D36A7" w:rsidP="009D36A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ล. บ้านห้วยหัน หมู่ 14ซอยลานมัน </w:t>
            </w:r>
          </w:p>
        </w:tc>
        <w:tc>
          <w:tcPr>
            <w:tcW w:w="1530" w:type="dxa"/>
          </w:tcPr>
          <w:p w:rsidR="009D36A7" w:rsidRDefault="009D36A7" w:rsidP="009D36A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เพื่อให้ประชาชนได้รับความสะดวกในการสัญจร</w:t>
            </w:r>
          </w:p>
        </w:tc>
        <w:tc>
          <w:tcPr>
            <w:tcW w:w="1710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ขนาดความยาว ม. กว้าง 5 ม. หนา0.15 ม. ไหล่ทางกว้าง0.15 ม.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9D36A7" w:rsidRPr="00F52424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F52424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2,500,000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A7" w:rsidRPr="00F52424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F52424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2,500,000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A7" w:rsidRPr="00F52424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F52424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2,500,000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9D36A7" w:rsidRPr="00F52424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F52424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2,500,000</w:t>
            </w:r>
          </w:p>
        </w:tc>
        <w:tc>
          <w:tcPr>
            <w:tcW w:w="1350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ประชาชนผู้สัญจรร้อยละ80ได้รับความสะดวกปลอดภัย</w:t>
            </w:r>
          </w:p>
        </w:tc>
        <w:tc>
          <w:tcPr>
            <w:tcW w:w="1260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ประชาชนมีความสะดวกปลอดภัยในการสัญจร</w:t>
            </w:r>
          </w:p>
        </w:tc>
        <w:tc>
          <w:tcPr>
            <w:tcW w:w="990" w:type="dxa"/>
          </w:tcPr>
          <w:p w:rsidR="009D36A7" w:rsidRPr="00427ADD" w:rsidRDefault="009D36A7" w:rsidP="009D36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</w:tbl>
    <w:p w:rsidR="0044298F" w:rsidRDefault="0044298F" w:rsidP="0044298F">
      <w:pPr>
        <w:tabs>
          <w:tab w:val="left" w:pos="3193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44298F" w:rsidRDefault="0044298F" w:rsidP="0044298F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44298F" w:rsidRDefault="0044298F" w:rsidP="0044298F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44298F" w:rsidRDefault="0044298F" w:rsidP="0044298F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44298F" w:rsidRDefault="0044298F" w:rsidP="0044298F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44298F" w:rsidRDefault="0044298F" w:rsidP="0044298F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1548"/>
        <w:gridCol w:w="1572"/>
        <w:gridCol w:w="1676"/>
        <w:gridCol w:w="900"/>
        <w:gridCol w:w="900"/>
        <w:gridCol w:w="900"/>
        <w:gridCol w:w="900"/>
        <w:gridCol w:w="1350"/>
        <w:gridCol w:w="1170"/>
        <w:gridCol w:w="924"/>
      </w:tblGrid>
      <w:tr w:rsidR="0044298F" w:rsidTr="00F52424">
        <w:trPr>
          <w:trHeight w:val="426"/>
        </w:trPr>
        <w:tc>
          <w:tcPr>
            <w:tcW w:w="622" w:type="dxa"/>
            <w:vMerge w:val="restart"/>
          </w:tcPr>
          <w:p w:rsidR="0044298F" w:rsidRDefault="0044298F" w:rsidP="004144D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48" w:type="dxa"/>
            <w:vMerge w:val="restart"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72" w:type="dxa"/>
            <w:vMerge w:val="restart"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676" w:type="dxa"/>
            <w:vMerge w:val="restart"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6A9E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350" w:type="dxa"/>
            <w:vMerge w:val="restart"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70" w:type="dxa"/>
            <w:vMerge w:val="restart"/>
          </w:tcPr>
          <w:p w:rsidR="0044298F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924" w:type="dxa"/>
            <w:vMerge w:val="restart"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44298F" w:rsidTr="00F52424">
        <w:trPr>
          <w:trHeight w:val="288"/>
        </w:trPr>
        <w:tc>
          <w:tcPr>
            <w:tcW w:w="622" w:type="dxa"/>
            <w:vMerge/>
          </w:tcPr>
          <w:p w:rsidR="0044298F" w:rsidRDefault="0044298F" w:rsidP="004144D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8" w:type="dxa"/>
            <w:vMerge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2" w:type="dxa"/>
            <w:vMerge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6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350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4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D36A7" w:rsidTr="00F52424">
        <w:trPr>
          <w:trHeight w:val="288"/>
        </w:trPr>
        <w:tc>
          <w:tcPr>
            <w:tcW w:w="622" w:type="dxa"/>
          </w:tcPr>
          <w:p w:rsidR="009D36A7" w:rsidRDefault="009D36A7" w:rsidP="009D36A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548" w:type="dxa"/>
          </w:tcPr>
          <w:p w:rsidR="009D36A7" w:rsidRDefault="009D36A7" w:rsidP="009D36A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ซ่อมแซมถนนลูกรังสายไปวัดธาตุทอง บ้านดงยาง หมู่ 6</w:t>
            </w:r>
          </w:p>
        </w:tc>
        <w:tc>
          <w:tcPr>
            <w:tcW w:w="1572" w:type="dxa"/>
          </w:tcPr>
          <w:p w:rsidR="009D36A7" w:rsidRDefault="009D36A7" w:rsidP="009D36A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เพื่อให้ประชาชนได้รับความสะดวกในการสัญจร</w:t>
            </w:r>
          </w:p>
        </w:tc>
        <w:tc>
          <w:tcPr>
            <w:tcW w:w="1676" w:type="dxa"/>
          </w:tcPr>
          <w:p w:rsidR="009D36A7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ยาว 1500 ม. กว้าง 4 ม. หนา0.2 ม.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9D36A7" w:rsidRPr="00F52424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F52424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180,000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A7" w:rsidRPr="00F52424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F52424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180,000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A7" w:rsidRPr="00F52424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F52424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180,000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9D36A7" w:rsidRPr="00F52424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F52424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180,000</w:t>
            </w:r>
          </w:p>
        </w:tc>
        <w:tc>
          <w:tcPr>
            <w:tcW w:w="1350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ประชาชนผู้สัญจรร้อยละ80ได้รับความสะดวกปลอดภัย</w:t>
            </w:r>
          </w:p>
        </w:tc>
        <w:tc>
          <w:tcPr>
            <w:tcW w:w="1170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ประชาชนมีความสะดวกปลอดภัยในการสัญจร</w:t>
            </w:r>
          </w:p>
        </w:tc>
        <w:tc>
          <w:tcPr>
            <w:tcW w:w="924" w:type="dxa"/>
          </w:tcPr>
          <w:p w:rsidR="009D36A7" w:rsidRPr="00427ADD" w:rsidRDefault="009D36A7" w:rsidP="009D36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  <w:tr w:rsidR="009D36A7" w:rsidTr="00F52424">
        <w:trPr>
          <w:trHeight w:val="288"/>
        </w:trPr>
        <w:tc>
          <w:tcPr>
            <w:tcW w:w="622" w:type="dxa"/>
          </w:tcPr>
          <w:p w:rsidR="009D36A7" w:rsidRDefault="009D36A7" w:rsidP="009D36A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48" w:type="dxa"/>
          </w:tcPr>
          <w:p w:rsidR="009D36A7" w:rsidRDefault="009D36A7" w:rsidP="009D36A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ล. สายไปป่าช้า บ้านนานิคม หมู่ 10</w:t>
            </w:r>
          </w:p>
        </w:tc>
        <w:tc>
          <w:tcPr>
            <w:tcW w:w="1572" w:type="dxa"/>
          </w:tcPr>
          <w:p w:rsidR="009D36A7" w:rsidRDefault="009D36A7" w:rsidP="009D36A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เพื่อให้ประชาชนได้รับความสะดวกในการสัญจร</w:t>
            </w:r>
          </w:p>
        </w:tc>
        <w:tc>
          <w:tcPr>
            <w:tcW w:w="1676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ขนาดความยาว 500 ม. กว้าง 5 ม. หนา0.15 ม. ไหล่ทางกว้าง0.15 ม.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7" w:rsidRPr="00F52424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F52424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1,250,000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7" w:rsidRPr="00F52424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F52424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1,250,000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7" w:rsidRPr="00F52424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F52424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1,250,000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6A7" w:rsidRPr="00F52424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F52424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1,250,000</w:t>
            </w:r>
          </w:p>
        </w:tc>
        <w:tc>
          <w:tcPr>
            <w:tcW w:w="1350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ประชาชนผู้สัญจรร้อยละ80ได้รับความสะดวกปลอดภัย</w:t>
            </w:r>
          </w:p>
        </w:tc>
        <w:tc>
          <w:tcPr>
            <w:tcW w:w="1170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ประชาชนมีความสะดวกปลอดภัยในการสัญจร</w:t>
            </w:r>
          </w:p>
        </w:tc>
        <w:tc>
          <w:tcPr>
            <w:tcW w:w="924" w:type="dxa"/>
          </w:tcPr>
          <w:p w:rsidR="009D36A7" w:rsidRPr="00427ADD" w:rsidRDefault="009D36A7" w:rsidP="009D36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  <w:tr w:rsidR="009D36A7" w:rsidTr="00F52424">
        <w:trPr>
          <w:trHeight w:val="288"/>
        </w:trPr>
        <w:tc>
          <w:tcPr>
            <w:tcW w:w="622" w:type="dxa"/>
          </w:tcPr>
          <w:p w:rsidR="009D36A7" w:rsidRDefault="009D36A7" w:rsidP="009D36A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48" w:type="dxa"/>
          </w:tcPr>
          <w:p w:rsidR="009D36A7" w:rsidRDefault="009D36A7" w:rsidP="009D36A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ซ่อมแซมถนน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ล.ภายในหมู่บ้านขาม หมู่ 2</w:t>
            </w:r>
          </w:p>
        </w:tc>
        <w:tc>
          <w:tcPr>
            <w:tcW w:w="1572" w:type="dxa"/>
          </w:tcPr>
          <w:p w:rsidR="009D36A7" w:rsidRDefault="009D36A7" w:rsidP="009D36A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เพื่อให้ประชาชนได้รับความสะดวกในการสัญจร</w:t>
            </w:r>
          </w:p>
        </w:tc>
        <w:tc>
          <w:tcPr>
            <w:tcW w:w="1676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ขนาดความยาว1000 ม. กว้าง 5 ม. หนา0.15 ม. ไหล่ทางกว้าง0.15 ม.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7" w:rsidRPr="00F52424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F52424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2,500,000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7" w:rsidRPr="00F52424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F52424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2,500,000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7" w:rsidRPr="00F52424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F52424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2,500,000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6A7" w:rsidRPr="00F52424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F52424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2,500,000</w:t>
            </w:r>
          </w:p>
        </w:tc>
        <w:tc>
          <w:tcPr>
            <w:tcW w:w="1350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ประชาชนผู้สัญจรร้อยละ80ได้รับความสะดวกปลอดภัย</w:t>
            </w:r>
          </w:p>
        </w:tc>
        <w:tc>
          <w:tcPr>
            <w:tcW w:w="1170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ประชาชนมีความสะดวกปลอดภัยในการสัญจร</w:t>
            </w:r>
          </w:p>
        </w:tc>
        <w:tc>
          <w:tcPr>
            <w:tcW w:w="924" w:type="dxa"/>
          </w:tcPr>
          <w:p w:rsidR="009D36A7" w:rsidRPr="00427ADD" w:rsidRDefault="009D36A7" w:rsidP="009D36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  <w:tr w:rsidR="009D36A7" w:rsidTr="00F52424">
        <w:trPr>
          <w:trHeight w:val="288"/>
        </w:trPr>
        <w:tc>
          <w:tcPr>
            <w:tcW w:w="622" w:type="dxa"/>
          </w:tcPr>
          <w:p w:rsidR="009D36A7" w:rsidRDefault="009D36A7" w:rsidP="009D36A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548" w:type="dxa"/>
          </w:tcPr>
          <w:p w:rsidR="009D36A7" w:rsidRDefault="009D36A7" w:rsidP="009D36A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</w:t>
            </w:r>
            <w:r w:rsidRPr="004A6D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ถนนลาดยาง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สายบ้านดงยาง-บ้านสุรินทร์พัฒนา หมู่ 6- หมู่ 13</w:t>
            </w:r>
          </w:p>
        </w:tc>
        <w:tc>
          <w:tcPr>
            <w:tcW w:w="1572" w:type="dxa"/>
          </w:tcPr>
          <w:p w:rsidR="009D36A7" w:rsidRDefault="009D36A7" w:rsidP="009D36A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เพื่อให้ประชาชนได้รับความสะดวกในการสัญจร</w:t>
            </w:r>
          </w:p>
        </w:tc>
        <w:tc>
          <w:tcPr>
            <w:tcW w:w="1676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ขนาดความยาว1000 ม. กว้าง 5 ม. หนา0.15 ม. ไหล่ทางกว้าง0.15 ม.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9D36A7" w:rsidRPr="00F52424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F52424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1,700,000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A7" w:rsidRPr="00F52424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F52424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1,700,000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A7" w:rsidRPr="00F52424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F52424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1,700,000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9D36A7" w:rsidRPr="00F52424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F52424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1,700,000</w:t>
            </w:r>
          </w:p>
        </w:tc>
        <w:tc>
          <w:tcPr>
            <w:tcW w:w="1350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ประชาชนผู้สัญจรร้อยละ80ได้รับความสะดวกปลอดภัย</w:t>
            </w:r>
          </w:p>
        </w:tc>
        <w:tc>
          <w:tcPr>
            <w:tcW w:w="1170" w:type="dxa"/>
          </w:tcPr>
          <w:p w:rsidR="009D36A7" w:rsidRPr="00F52424" w:rsidRDefault="009D36A7" w:rsidP="009D36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24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ประชาชนมีความสะดวกปลอดภัยในการสัญจร</w:t>
            </w:r>
          </w:p>
        </w:tc>
        <w:tc>
          <w:tcPr>
            <w:tcW w:w="924" w:type="dxa"/>
          </w:tcPr>
          <w:p w:rsidR="009D36A7" w:rsidRPr="00427ADD" w:rsidRDefault="009D36A7" w:rsidP="009D36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</w:tbl>
    <w:p w:rsidR="0044298F" w:rsidRDefault="0044298F" w:rsidP="0044298F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44298F" w:rsidRDefault="0044298F" w:rsidP="0044298F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44298F" w:rsidRDefault="0044298F" w:rsidP="0044298F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44298F" w:rsidRDefault="0044298F" w:rsidP="0044298F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44298F" w:rsidRDefault="0044298F" w:rsidP="0044298F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44298F" w:rsidRDefault="0044298F" w:rsidP="0044298F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44298F" w:rsidRDefault="0044298F" w:rsidP="0044298F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44298F" w:rsidRDefault="0044298F" w:rsidP="0044298F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44298F" w:rsidRDefault="0044298F" w:rsidP="0044298F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44298F" w:rsidRDefault="0044298F" w:rsidP="0044298F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44298F" w:rsidRDefault="0044298F" w:rsidP="0044298F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44298F" w:rsidRDefault="0044298F" w:rsidP="0044298F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44298F" w:rsidRDefault="0044298F" w:rsidP="0044298F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44298F" w:rsidRDefault="0044298F" w:rsidP="0044298F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44298F" w:rsidRDefault="0044298F" w:rsidP="0044298F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44298F" w:rsidRDefault="0044298F" w:rsidP="0044298F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44298F" w:rsidRDefault="0044298F" w:rsidP="0044298F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44298F" w:rsidRDefault="0044298F" w:rsidP="0044298F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44298F" w:rsidRDefault="0044298F" w:rsidP="0044298F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44298F" w:rsidRDefault="0044298F" w:rsidP="0044298F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44298F" w:rsidRDefault="0044298F" w:rsidP="0044298F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44298F" w:rsidRDefault="0044298F" w:rsidP="0044298F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44298F" w:rsidRDefault="0044298F" w:rsidP="0044298F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pacing w:val="-4"/>
          <w:sz w:val="30"/>
          <w:szCs w:val="30"/>
        </w:rPr>
      </w:pPr>
    </w:p>
    <w:p w:rsidR="0044298F" w:rsidRDefault="0044298F" w:rsidP="0044298F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pacing w:val="-4"/>
          <w:sz w:val="30"/>
          <w:szCs w:val="30"/>
        </w:rPr>
      </w:pPr>
    </w:p>
    <w:p w:rsidR="0044298F" w:rsidRDefault="0044298F" w:rsidP="0044298F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pacing w:val="-4"/>
          <w:sz w:val="30"/>
          <w:szCs w:val="30"/>
        </w:rPr>
      </w:pPr>
    </w:p>
    <w:p w:rsidR="00F259F0" w:rsidRDefault="00F259F0" w:rsidP="0044298F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pacing w:val="-4"/>
          <w:sz w:val="30"/>
          <w:szCs w:val="30"/>
        </w:rPr>
      </w:pPr>
    </w:p>
    <w:p w:rsidR="0044298F" w:rsidRDefault="0044298F" w:rsidP="0044298F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pacing w:val="-4"/>
          <w:sz w:val="30"/>
          <w:szCs w:val="3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1548"/>
        <w:gridCol w:w="1572"/>
        <w:gridCol w:w="1676"/>
        <w:gridCol w:w="990"/>
        <w:gridCol w:w="990"/>
        <w:gridCol w:w="990"/>
        <w:gridCol w:w="990"/>
        <w:gridCol w:w="1350"/>
        <w:gridCol w:w="1260"/>
        <w:gridCol w:w="990"/>
      </w:tblGrid>
      <w:tr w:rsidR="0044298F" w:rsidTr="00F52424">
        <w:trPr>
          <w:trHeight w:val="426"/>
        </w:trPr>
        <w:tc>
          <w:tcPr>
            <w:tcW w:w="622" w:type="dxa"/>
            <w:vMerge w:val="restart"/>
          </w:tcPr>
          <w:p w:rsidR="0044298F" w:rsidRDefault="0044298F" w:rsidP="004144D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48" w:type="dxa"/>
            <w:vMerge w:val="restart"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72" w:type="dxa"/>
            <w:vMerge w:val="restart"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676" w:type="dxa"/>
            <w:vMerge w:val="restart"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6A9E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350" w:type="dxa"/>
            <w:vMerge w:val="restart"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60" w:type="dxa"/>
            <w:vMerge w:val="restart"/>
          </w:tcPr>
          <w:p w:rsidR="0044298F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990" w:type="dxa"/>
            <w:vMerge w:val="restart"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44298F" w:rsidTr="00F52424">
        <w:trPr>
          <w:trHeight w:val="288"/>
        </w:trPr>
        <w:tc>
          <w:tcPr>
            <w:tcW w:w="622" w:type="dxa"/>
            <w:vMerge/>
          </w:tcPr>
          <w:p w:rsidR="0044298F" w:rsidRDefault="0044298F" w:rsidP="004144D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8" w:type="dxa"/>
            <w:vMerge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2" w:type="dxa"/>
            <w:vMerge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6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350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D36A7" w:rsidTr="00F52424">
        <w:trPr>
          <w:trHeight w:val="288"/>
        </w:trPr>
        <w:tc>
          <w:tcPr>
            <w:tcW w:w="622" w:type="dxa"/>
          </w:tcPr>
          <w:p w:rsidR="009D36A7" w:rsidRDefault="009D36A7" w:rsidP="009D36A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548" w:type="dxa"/>
          </w:tcPr>
          <w:p w:rsidR="009D36A7" w:rsidRDefault="009D36A7" w:rsidP="009D36A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ซ่อมแซมถนนลูกรังสาย บ้านสุรินทร์พัฒนา-บ้านดงยาง หมู่ 13-หมู่ 6</w:t>
            </w:r>
          </w:p>
        </w:tc>
        <w:tc>
          <w:tcPr>
            <w:tcW w:w="1572" w:type="dxa"/>
          </w:tcPr>
          <w:p w:rsidR="009D36A7" w:rsidRDefault="009D36A7" w:rsidP="009D36A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เพื่อให้ประชาชนได้รับความสะดวกในการสัญจร</w:t>
            </w:r>
          </w:p>
        </w:tc>
        <w:tc>
          <w:tcPr>
            <w:tcW w:w="1676" w:type="dxa"/>
          </w:tcPr>
          <w:p w:rsidR="009D36A7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ยาว 1500 ม. กว้าง 4 ม. หนา0.2 ม.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1350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ประชาชนผู้สัญจรร้อยละ80ได้รับความสะดวกปลอดภัย</w:t>
            </w:r>
          </w:p>
        </w:tc>
        <w:tc>
          <w:tcPr>
            <w:tcW w:w="1260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ประชาชนมีความสะดวกปลอดภัยในการสัญจร</w:t>
            </w:r>
          </w:p>
        </w:tc>
        <w:tc>
          <w:tcPr>
            <w:tcW w:w="990" w:type="dxa"/>
          </w:tcPr>
          <w:p w:rsidR="009D36A7" w:rsidRDefault="009D36A7" w:rsidP="009D36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  <w:tr w:rsidR="009D36A7" w:rsidTr="00F52424">
        <w:trPr>
          <w:trHeight w:val="288"/>
        </w:trPr>
        <w:tc>
          <w:tcPr>
            <w:tcW w:w="622" w:type="dxa"/>
          </w:tcPr>
          <w:p w:rsidR="009D36A7" w:rsidRDefault="009D36A7" w:rsidP="009D36A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548" w:type="dxa"/>
          </w:tcPr>
          <w:p w:rsidR="009D36A7" w:rsidRDefault="009D36A7" w:rsidP="009D36A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ซ่อมสร้างถนน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ล.สายซอยบ้านกำนันบุญเติม หมู่ 1</w:t>
            </w:r>
          </w:p>
        </w:tc>
        <w:tc>
          <w:tcPr>
            <w:tcW w:w="1572" w:type="dxa"/>
          </w:tcPr>
          <w:p w:rsidR="009D36A7" w:rsidRDefault="009D36A7" w:rsidP="009D36A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เพื่อให้ประชาชนได้รับความสะดวกในการสัญจร</w:t>
            </w:r>
          </w:p>
        </w:tc>
        <w:tc>
          <w:tcPr>
            <w:tcW w:w="1676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ขนาดความยาว1000 ม. กว้าง 5 ม. หนา0.15 ม. ไหล่ทางกว้าง0.15 ม.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2,500,000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2,500,000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2,500,000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2,500,000</w:t>
            </w:r>
          </w:p>
        </w:tc>
        <w:tc>
          <w:tcPr>
            <w:tcW w:w="1350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ประชาชนผู้สัญจรร้อยละ80ได้รับความสะดวกปลอดภัย</w:t>
            </w:r>
          </w:p>
        </w:tc>
        <w:tc>
          <w:tcPr>
            <w:tcW w:w="1260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ประชาชนมีความสะดวกปลอดภัยในการสัญจร</w:t>
            </w:r>
          </w:p>
        </w:tc>
        <w:tc>
          <w:tcPr>
            <w:tcW w:w="990" w:type="dxa"/>
          </w:tcPr>
          <w:p w:rsidR="009D36A7" w:rsidRDefault="009D36A7" w:rsidP="009D36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  <w:tr w:rsidR="009D36A7" w:rsidTr="00F52424">
        <w:trPr>
          <w:trHeight w:val="288"/>
        </w:trPr>
        <w:tc>
          <w:tcPr>
            <w:tcW w:w="622" w:type="dxa"/>
          </w:tcPr>
          <w:p w:rsidR="009D36A7" w:rsidRDefault="009D36A7" w:rsidP="009D36A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548" w:type="dxa"/>
          </w:tcPr>
          <w:p w:rsidR="009D36A7" w:rsidRDefault="009D36A7" w:rsidP="009D36A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ซ่อมสร้างถนนลูกรัง สายบ้านขาม-ดอนปู่ตา หมู่ 2</w:t>
            </w:r>
          </w:p>
        </w:tc>
        <w:tc>
          <w:tcPr>
            <w:tcW w:w="1572" w:type="dxa"/>
          </w:tcPr>
          <w:p w:rsidR="009D36A7" w:rsidRDefault="009D36A7" w:rsidP="009D36A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เพื่อให้ประชาชนได้รับความสะดวกในการสัญจร</w:t>
            </w:r>
          </w:p>
        </w:tc>
        <w:tc>
          <w:tcPr>
            <w:tcW w:w="1676" w:type="dxa"/>
          </w:tcPr>
          <w:p w:rsidR="009D36A7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ยาว 150 ม. กว้าง 4 ม. หนา0.2 ม.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350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ประชาชนผู้สัญจรร้อยละ80ได้รับความสะดวกปลอดภัย</w:t>
            </w:r>
          </w:p>
        </w:tc>
        <w:tc>
          <w:tcPr>
            <w:tcW w:w="1260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ประชาชนมีความสะดวกปลอดภัยในการสัญจร</w:t>
            </w:r>
          </w:p>
        </w:tc>
        <w:tc>
          <w:tcPr>
            <w:tcW w:w="990" w:type="dxa"/>
          </w:tcPr>
          <w:p w:rsidR="009D36A7" w:rsidRPr="00427ADD" w:rsidRDefault="009D36A7" w:rsidP="009D36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  <w:tr w:rsidR="009D36A7" w:rsidTr="00F52424">
        <w:trPr>
          <w:trHeight w:val="288"/>
        </w:trPr>
        <w:tc>
          <w:tcPr>
            <w:tcW w:w="622" w:type="dxa"/>
          </w:tcPr>
          <w:p w:rsidR="009D36A7" w:rsidRDefault="009D36A7" w:rsidP="009D36A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548" w:type="dxa"/>
          </w:tcPr>
          <w:p w:rsidR="009D36A7" w:rsidRDefault="009D36A7" w:rsidP="009D36A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ก่อสร้างสะพานห้วยคะนานเพื่อการเกษตร หมู่ 6</w:t>
            </w:r>
          </w:p>
        </w:tc>
        <w:tc>
          <w:tcPr>
            <w:tcW w:w="1572" w:type="dxa"/>
          </w:tcPr>
          <w:p w:rsidR="009D36A7" w:rsidRDefault="009D36A7" w:rsidP="009D36A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เพื่อให้ประชาชนได้รับความสะดวกในการสัญจร</w:t>
            </w:r>
          </w:p>
        </w:tc>
        <w:tc>
          <w:tcPr>
            <w:tcW w:w="1676" w:type="dxa"/>
          </w:tcPr>
          <w:p w:rsidR="009D36A7" w:rsidRDefault="00F52424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ตามแบบแปลน อบต.นาสี</w:t>
            </w:r>
            <w:r w:rsidR="002525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2,000,000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2,000,000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2,000,000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2,000,000</w:t>
            </w:r>
          </w:p>
        </w:tc>
        <w:tc>
          <w:tcPr>
            <w:tcW w:w="1350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ประชาชนผู้สัญจรร้อยละ80ได้รับความสะดวกปลอดภัย</w:t>
            </w:r>
          </w:p>
        </w:tc>
        <w:tc>
          <w:tcPr>
            <w:tcW w:w="1260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ประชาชนมีความสะดวกปลอดภัยในการสัญจร</w:t>
            </w:r>
          </w:p>
        </w:tc>
        <w:tc>
          <w:tcPr>
            <w:tcW w:w="990" w:type="dxa"/>
          </w:tcPr>
          <w:p w:rsidR="009D36A7" w:rsidRPr="00427ADD" w:rsidRDefault="009D36A7" w:rsidP="009D36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</w:tbl>
    <w:p w:rsidR="0044298F" w:rsidRDefault="0044298F" w:rsidP="0044298F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pacing w:val="-4"/>
          <w:sz w:val="30"/>
          <w:szCs w:val="30"/>
        </w:rPr>
      </w:pPr>
    </w:p>
    <w:p w:rsidR="0044298F" w:rsidRDefault="0044298F" w:rsidP="0044298F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pacing w:val="-4"/>
          <w:sz w:val="30"/>
          <w:szCs w:val="30"/>
        </w:rPr>
      </w:pPr>
    </w:p>
    <w:p w:rsidR="0044298F" w:rsidRDefault="0044298F" w:rsidP="0044298F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pacing w:val="-4"/>
          <w:sz w:val="30"/>
          <w:szCs w:val="30"/>
        </w:rPr>
      </w:pPr>
    </w:p>
    <w:p w:rsidR="0044298F" w:rsidRDefault="0044298F" w:rsidP="0044298F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pacing w:val="-4"/>
          <w:sz w:val="30"/>
          <w:szCs w:val="30"/>
        </w:rPr>
      </w:pPr>
    </w:p>
    <w:p w:rsidR="0044298F" w:rsidRDefault="0044298F" w:rsidP="0044298F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pacing w:val="-4"/>
          <w:sz w:val="30"/>
          <w:szCs w:val="3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1548"/>
        <w:gridCol w:w="1572"/>
        <w:gridCol w:w="1676"/>
        <w:gridCol w:w="990"/>
        <w:gridCol w:w="990"/>
        <w:gridCol w:w="990"/>
        <w:gridCol w:w="990"/>
        <w:gridCol w:w="1260"/>
        <w:gridCol w:w="1170"/>
        <w:gridCol w:w="1170"/>
      </w:tblGrid>
      <w:tr w:rsidR="0044298F" w:rsidTr="002525CC">
        <w:trPr>
          <w:trHeight w:val="426"/>
        </w:trPr>
        <w:tc>
          <w:tcPr>
            <w:tcW w:w="622" w:type="dxa"/>
            <w:vMerge w:val="restart"/>
          </w:tcPr>
          <w:p w:rsidR="0044298F" w:rsidRDefault="0044298F" w:rsidP="004144D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48" w:type="dxa"/>
            <w:vMerge w:val="restart"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72" w:type="dxa"/>
            <w:vMerge w:val="restart"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676" w:type="dxa"/>
            <w:vMerge w:val="restart"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6A9E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260" w:type="dxa"/>
            <w:vMerge w:val="restart"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70" w:type="dxa"/>
            <w:vMerge w:val="restart"/>
          </w:tcPr>
          <w:p w:rsidR="0044298F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70" w:type="dxa"/>
            <w:vMerge w:val="restart"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44298F" w:rsidTr="002525CC">
        <w:trPr>
          <w:trHeight w:val="288"/>
        </w:trPr>
        <w:tc>
          <w:tcPr>
            <w:tcW w:w="622" w:type="dxa"/>
            <w:vMerge/>
          </w:tcPr>
          <w:p w:rsidR="0044298F" w:rsidRDefault="0044298F" w:rsidP="004144D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8" w:type="dxa"/>
            <w:vMerge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2" w:type="dxa"/>
            <w:vMerge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6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D36A7" w:rsidTr="002525CC">
        <w:trPr>
          <w:trHeight w:val="288"/>
        </w:trPr>
        <w:tc>
          <w:tcPr>
            <w:tcW w:w="622" w:type="dxa"/>
          </w:tcPr>
          <w:p w:rsidR="009D36A7" w:rsidRDefault="009D36A7" w:rsidP="009D36A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1548" w:type="dxa"/>
          </w:tcPr>
          <w:p w:rsidR="009D36A7" w:rsidRDefault="009D36A7" w:rsidP="009D36A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ล. รอบหมู่บ้าน หมู่ 12</w:t>
            </w:r>
          </w:p>
        </w:tc>
        <w:tc>
          <w:tcPr>
            <w:tcW w:w="1572" w:type="dxa"/>
          </w:tcPr>
          <w:p w:rsidR="009D36A7" w:rsidRDefault="009D36A7" w:rsidP="009D36A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เพื่อให้ประชาชนได้รับความสะดวกในการสัญจร</w:t>
            </w:r>
          </w:p>
        </w:tc>
        <w:tc>
          <w:tcPr>
            <w:tcW w:w="1676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ขนาดความยาว1000 ม. กว้าง 5 ม. หนา0.15 ม. 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2,500,000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2,500,000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2,500,000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2,500,000</w:t>
            </w:r>
          </w:p>
        </w:tc>
        <w:tc>
          <w:tcPr>
            <w:tcW w:w="1260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ประชาชนผู้สัญจรร้อยละ80ได้รับความสะดวกปลอดภัย</w:t>
            </w:r>
          </w:p>
        </w:tc>
        <w:tc>
          <w:tcPr>
            <w:tcW w:w="1170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ประชาชนมีความสะดวกปลอดภัยในการสัญจร</w:t>
            </w:r>
          </w:p>
        </w:tc>
        <w:tc>
          <w:tcPr>
            <w:tcW w:w="1170" w:type="dxa"/>
          </w:tcPr>
          <w:p w:rsidR="009D36A7" w:rsidRDefault="009D36A7" w:rsidP="009D36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  <w:tr w:rsidR="009D36A7" w:rsidTr="002525CC">
        <w:trPr>
          <w:trHeight w:val="288"/>
        </w:trPr>
        <w:tc>
          <w:tcPr>
            <w:tcW w:w="622" w:type="dxa"/>
          </w:tcPr>
          <w:p w:rsidR="009D36A7" w:rsidRDefault="009D36A7" w:rsidP="009D36A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548" w:type="dxa"/>
          </w:tcPr>
          <w:p w:rsidR="009D36A7" w:rsidRDefault="009D36A7" w:rsidP="009D36A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ล. สายวัดเกาะแก้วทรายขาว หมู่ 11</w:t>
            </w:r>
          </w:p>
        </w:tc>
        <w:tc>
          <w:tcPr>
            <w:tcW w:w="1572" w:type="dxa"/>
          </w:tcPr>
          <w:p w:rsidR="009D36A7" w:rsidRDefault="009D36A7" w:rsidP="009D36A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เพื่อให้ประชาชนได้รับความสะดวกในการสัญจร</w:t>
            </w:r>
          </w:p>
        </w:tc>
        <w:tc>
          <w:tcPr>
            <w:tcW w:w="1676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ขนาดความยาว50 ม. กว้าง 5 ม. หนา0.15 ม.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125,000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125,000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125,000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125,000</w:t>
            </w:r>
          </w:p>
        </w:tc>
        <w:tc>
          <w:tcPr>
            <w:tcW w:w="1260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ประชาชนผู้สัญจรร้อยละ80ได้รับความสะดวกปลอดภัย</w:t>
            </w:r>
          </w:p>
        </w:tc>
        <w:tc>
          <w:tcPr>
            <w:tcW w:w="1170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ประชาชนมีความสะดวกปลอดภัยในการสัญจร</w:t>
            </w:r>
          </w:p>
        </w:tc>
        <w:tc>
          <w:tcPr>
            <w:tcW w:w="1170" w:type="dxa"/>
          </w:tcPr>
          <w:p w:rsidR="009D36A7" w:rsidRPr="00427ADD" w:rsidRDefault="009D36A7" w:rsidP="009D36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  <w:tr w:rsidR="009D36A7" w:rsidTr="002525CC">
        <w:trPr>
          <w:trHeight w:val="288"/>
        </w:trPr>
        <w:tc>
          <w:tcPr>
            <w:tcW w:w="622" w:type="dxa"/>
          </w:tcPr>
          <w:p w:rsidR="009D36A7" w:rsidRDefault="009D36A7" w:rsidP="009D36A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1548" w:type="dxa"/>
          </w:tcPr>
          <w:p w:rsidR="009D36A7" w:rsidRDefault="009D36A7" w:rsidP="009D36A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ซ่อมแซมถนนลาดยาง บ้านนานิคม หมู่ 10</w:t>
            </w:r>
          </w:p>
        </w:tc>
        <w:tc>
          <w:tcPr>
            <w:tcW w:w="1572" w:type="dxa"/>
          </w:tcPr>
          <w:p w:rsidR="009D36A7" w:rsidRDefault="009D36A7" w:rsidP="009D36A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เพื่อให้ประชาชนได้รับความสะดวกในการสัญจร</w:t>
            </w:r>
          </w:p>
        </w:tc>
        <w:tc>
          <w:tcPr>
            <w:tcW w:w="1676" w:type="dxa"/>
          </w:tcPr>
          <w:p w:rsidR="009D36A7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ขนาดความยาว2500 ม. กว้าง 5 ม. หนา0.15 ม.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2,500,000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2,500,000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2,500,000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2,500,000</w:t>
            </w:r>
          </w:p>
        </w:tc>
        <w:tc>
          <w:tcPr>
            <w:tcW w:w="1260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ประชาชนผู้สัญจรร้อยละ80ได้รับความสะดวกปลอดภัย</w:t>
            </w:r>
          </w:p>
        </w:tc>
        <w:tc>
          <w:tcPr>
            <w:tcW w:w="1170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ประชาชนมีความสะดวกปลอดภัยในการสัญจร</w:t>
            </w:r>
          </w:p>
        </w:tc>
        <w:tc>
          <w:tcPr>
            <w:tcW w:w="1170" w:type="dxa"/>
          </w:tcPr>
          <w:p w:rsidR="009D36A7" w:rsidRPr="00427ADD" w:rsidRDefault="009D36A7" w:rsidP="009D36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  <w:tr w:rsidR="009D36A7" w:rsidTr="002525CC">
        <w:trPr>
          <w:trHeight w:val="288"/>
        </w:trPr>
        <w:tc>
          <w:tcPr>
            <w:tcW w:w="622" w:type="dxa"/>
          </w:tcPr>
          <w:p w:rsidR="009D36A7" w:rsidRDefault="009D36A7" w:rsidP="009D36A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1548" w:type="dxa"/>
          </w:tcPr>
          <w:p w:rsidR="009D36A7" w:rsidRDefault="009D36A7" w:rsidP="009D36A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ซ่อมสร้างถนนลูกรัง สายป่าช้าไปนาตาเอ หมู่ 2</w:t>
            </w:r>
          </w:p>
        </w:tc>
        <w:tc>
          <w:tcPr>
            <w:tcW w:w="1572" w:type="dxa"/>
          </w:tcPr>
          <w:p w:rsidR="009D36A7" w:rsidRDefault="009D36A7" w:rsidP="009D36A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เพื่อให้ประชาชนได้รับความสะดวกในการสัญจร</w:t>
            </w:r>
          </w:p>
        </w:tc>
        <w:tc>
          <w:tcPr>
            <w:tcW w:w="1676" w:type="dxa"/>
          </w:tcPr>
          <w:p w:rsidR="009D36A7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ยาว 200 ม. กว้าง 4 ม. หนา0.2 ม.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260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ประชาชนผู้สัญจรร้อยละ80ได้รับความสะดวกปลอดภัย</w:t>
            </w:r>
          </w:p>
        </w:tc>
        <w:tc>
          <w:tcPr>
            <w:tcW w:w="1170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ประชาชนมีความสะดวกปลอดภัยในการสัญจร</w:t>
            </w:r>
          </w:p>
        </w:tc>
        <w:tc>
          <w:tcPr>
            <w:tcW w:w="1170" w:type="dxa"/>
          </w:tcPr>
          <w:p w:rsidR="009D36A7" w:rsidRPr="00427ADD" w:rsidRDefault="009D36A7" w:rsidP="009D36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</w:tbl>
    <w:p w:rsidR="0044298F" w:rsidRPr="00615663" w:rsidRDefault="0044298F" w:rsidP="0044298F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pacing w:val="-4"/>
          <w:sz w:val="30"/>
          <w:szCs w:val="30"/>
        </w:rPr>
      </w:pPr>
    </w:p>
    <w:p w:rsidR="0044298F" w:rsidRDefault="0044298F" w:rsidP="0044298F"/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1548"/>
        <w:gridCol w:w="1572"/>
        <w:gridCol w:w="1676"/>
        <w:gridCol w:w="900"/>
        <w:gridCol w:w="900"/>
        <w:gridCol w:w="900"/>
        <w:gridCol w:w="900"/>
        <w:gridCol w:w="1350"/>
        <w:gridCol w:w="1260"/>
        <w:gridCol w:w="1080"/>
      </w:tblGrid>
      <w:tr w:rsidR="0044298F" w:rsidTr="002525CC">
        <w:trPr>
          <w:trHeight w:val="426"/>
        </w:trPr>
        <w:tc>
          <w:tcPr>
            <w:tcW w:w="622" w:type="dxa"/>
            <w:vMerge w:val="restart"/>
          </w:tcPr>
          <w:p w:rsidR="0044298F" w:rsidRDefault="0044298F" w:rsidP="004144D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48" w:type="dxa"/>
            <w:vMerge w:val="restart"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72" w:type="dxa"/>
            <w:vMerge w:val="restart"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676" w:type="dxa"/>
            <w:vMerge w:val="restart"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6A9E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350" w:type="dxa"/>
            <w:vMerge w:val="restart"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60" w:type="dxa"/>
            <w:vMerge w:val="restart"/>
          </w:tcPr>
          <w:p w:rsidR="0044298F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080" w:type="dxa"/>
            <w:vMerge w:val="restart"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44298F" w:rsidTr="002525CC">
        <w:trPr>
          <w:trHeight w:val="288"/>
        </w:trPr>
        <w:tc>
          <w:tcPr>
            <w:tcW w:w="622" w:type="dxa"/>
            <w:vMerge/>
          </w:tcPr>
          <w:p w:rsidR="0044298F" w:rsidRDefault="0044298F" w:rsidP="004144D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8" w:type="dxa"/>
            <w:vMerge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2" w:type="dxa"/>
            <w:vMerge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6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350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D36A7" w:rsidTr="002525CC">
        <w:trPr>
          <w:trHeight w:val="288"/>
        </w:trPr>
        <w:tc>
          <w:tcPr>
            <w:tcW w:w="622" w:type="dxa"/>
          </w:tcPr>
          <w:p w:rsidR="009D36A7" w:rsidRDefault="009D36A7" w:rsidP="009D36A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548" w:type="dxa"/>
          </w:tcPr>
          <w:p w:rsidR="009D36A7" w:rsidRDefault="009D36A7" w:rsidP="009D36A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ซ่อมแซมถนนลูกรัง สายแยกหนองสะพัง-ห้วยปอ บ้านคูหาพัฒนา หมู่ 7</w:t>
            </w:r>
          </w:p>
        </w:tc>
        <w:tc>
          <w:tcPr>
            <w:tcW w:w="1572" w:type="dxa"/>
          </w:tcPr>
          <w:p w:rsidR="009D36A7" w:rsidRDefault="009D36A7" w:rsidP="009D36A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เพื่อให้ประชาชนได้รับความสะดวกในการสัญจร</w:t>
            </w:r>
          </w:p>
        </w:tc>
        <w:tc>
          <w:tcPr>
            <w:tcW w:w="1676" w:type="dxa"/>
          </w:tcPr>
          <w:p w:rsidR="009D36A7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ยาว 2000 ม. กว้าง 4 ม. หนา0.2 ม.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1350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ประชาชนผู้สัญจรร้อยละ80ได้รับความสะดวกปลอดภัย</w:t>
            </w:r>
          </w:p>
        </w:tc>
        <w:tc>
          <w:tcPr>
            <w:tcW w:w="1260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ประชาชนมีความสะดวกปลอดภัยในการสัญจร</w:t>
            </w:r>
          </w:p>
        </w:tc>
        <w:tc>
          <w:tcPr>
            <w:tcW w:w="1080" w:type="dxa"/>
          </w:tcPr>
          <w:p w:rsidR="009D36A7" w:rsidRPr="00427ADD" w:rsidRDefault="009D36A7" w:rsidP="009D36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  <w:tr w:rsidR="009D36A7" w:rsidTr="002525CC">
        <w:trPr>
          <w:trHeight w:val="288"/>
        </w:trPr>
        <w:tc>
          <w:tcPr>
            <w:tcW w:w="622" w:type="dxa"/>
          </w:tcPr>
          <w:p w:rsidR="009D36A7" w:rsidRDefault="009D36A7" w:rsidP="009D36A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1548" w:type="dxa"/>
          </w:tcPr>
          <w:p w:rsidR="009D36A7" w:rsidRDefault="009D36A7" w:rsidP="009D36A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ซ่อมแซมถนนลูกรัง สายไปวัดเขาน้อย หมู่ 4</w:t>
            </w:r>
          </w:p>
        </w:tc>
        <w:tc>
          <w:tcPr>
            <w:tcW w:w="1572" w:type="dxa"/>
          </w:tcPr>
          <w:p w:rsidR="009D36A7" w:rsidRDefault="009D36A7" w:rsidP="009D36A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เพื่อให้ประชาชนได้รับความสะดวกในการสัญจร</w:t>
            </w:r>
          </w:p>
        </w:tc>
        <w:tc>
          <w:tcPr>
            <w:tcW w:w="1676" w:type="dxa"/>
          </w:tcPr>
          <w:p w:rsidR="009D36A7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ยาว 2000 ม. กว้าง 4 ม. หนา0.2 ม.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1350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ประชาชนผู้สัญจรร้อยละ80ได้รับความสะดวกปลอดภัย</w:t>
            </w:r>
          </w:p>
        </w:tc>
        <w:tc>
          <w:tcPr>
            <w:tcW w:w="1260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ประชาชนมีความสะดวกปลอดภัยในการสัญจร</w:t>
            </w:r>
          </w:p>
        </w:tc>
        <w:tc>
          <w:tcPr>
            <w:tcW w:w="1080" w:type="dxa"/>
          </w:tcPr>
          <w:p w:rsidR="009D36A7" w:rsidRPr="00427ADD" w:rsidRDefault="009D36A7" w:rsidP="009D36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  <w:tr w:rsidR="009D36A7" w:rsidTr="002525CC">
        <w:trPr>
          <w:trHeight w:val="288"/>
        </w:trPr>
        <w:tc>
          <w:tcPr>
            <w:tcW w:w="622" w:type="dxa"/>
          </w:tcPr>
          <w:p w:rsidR="009D36A7" w:rsidRDefault="009D36A7" w:rsidP="009D36A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1548" w:type="dxa"/>
          </w:tcPr>
          <w:p w:rsidR="009D36A7" w:rsidRDefault="009D36A7" w:rsidP="009D36A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ซ่อมแซมถนนลูกรัง สายดอนปู่ตา-อบต. บ้านนาสี หมู่ 1</w:t>
            </w:r>
          </w:p>
        </w:tc>
        <w:tc>
          <w:tcPr>
            <w:tcW w:w="1572" w:type="dxa"/>
          </w:tcPr>
          <w:p w:rsidR="009D36A7" w:rsidRDefault="009D36A7" w:rsidP="009D36A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เพื่อให้ประชาชนได้รับความสะดวกในการสัญจร</w:t>
            </w:r>
          </w:p>
        </w:tc>
        <w:tc>
          <w:tcPr>
            <w:tcW w:w="1676" w:type="dxa"/>
          </w:tcPr>
          <w:p w:rsidR="009D36A7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ยาว 3000 ม. กว้าง 4 ม. หนา0.15 ม.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7" w:rsidRPr="002525CC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2525CC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6,000,000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7" w:rsidRPr="002525CC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2525CC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6,000,000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7" w:rsidRPr="002525CC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2525CC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6,000,000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6A7" w:rsidRPr="002525CC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2525CC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6,000,000</w:t>
            </w:r>
          </w:p>
        </w:tc>
        <w:tc>
          <w:tcPr>
            <w:tcW w:w="1350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ประชาชนผู้สัญจรร้อยละ80ได้รับความสะดวกปลอดภัย</w:t>
            </w:r>
          </w:p>
        </w:tc>
        <w:tc>
          <w:tcPr>
            <w:tcW w:w="1260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ประชาชนมีความสะดวกปลอดภัยในการสัญจร</w:t>
            </w:r>
          </w:p>
        </w:tc>
        <w:tc>
          <w:tcPr>
            <w:tcW w:w="1080" w:type="dxa"/>
          </w:tcPr>
          <w:p w:rsidR="009D36A7" w:rsidRDefault="009D36A7" w:rsidP="009D36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  <w:tr w:rsidR="009D36A7" w:rsidTr="002525CC">
        <w:trPr>
          <w:trHeight w:val="288"/>
        </w:trPr>
        <w:tc>
          <w:tcPr>
            <w:tcW w:w="622" w:type="dxa"/>
          </w:tcPr>
          <w:p w:rsidR="009D36A7" w:rsidRDefault="009D36A7" w:rsidP="009D36A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1548" w:type="dxa"/>
          </w:tcPr>
          <w:p w:rsidR="009D36A7" w:rsidRDefault="009D36A7" w:rsidP="009D36A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ซ่อมแซมถนนลูกรัง สายซอยนากำนัน หมู่ 9</w:t>
            </w:r>
          </w:p>
        </w:tc>
        <w:tc>
          <w:tcPr>
            <w:tcW w:w="1572" w:type="dxa"/>
          </w:tcPr>
          <w:p w:rsidR="009D36A7" w:rsidRDefault="009D36A7" w:rsidP="009D36A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เพื่อให้ประชาชนได้รับความสะดวกในการสัญจร</w:t>
            </w:r>
          </w:p>
        </w:tc>
        <w:tc>
          <w:tcPr>
            <w:tcW w:w="1676" w:type="dxa"/>
          </w:tcPr>
          <w:p w:rsidR="009D36A7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ยาว 1000 ม. กว้าง 4 ม. หนา0.2 ม.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350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ประชาชนผู้สัญจรร้อยละ80ได้รับความสะดวกปลอดภัย</w:t>
            </w:r>
          </w:p>
        </w:tc>
        <w:tc>
          <w:tcPr>
            <w:tcW w:w="1260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ประชาชนมีความสะดวกปลอดภัยในการสัญจร</w:t>
            </w:r>
          </w:p>
        </w:tc>
        <w:tc>
          <w:tcPr>
            <w:tcW w:w="1080" w:type="dxa"/>
          </w:tcPr>
          <w:p w:rsidR="009D36A7" w:rsidRPr="00427ADD" w:rsidRDefault="009D36A7" w:rsidP="009D36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</w:tbl>
    <w:p w:rsidR="0044298F" w:rsidRPr="00125BA1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1548"/>
        <w:gridCol w:w="1572"/>
        <w:gridCol w:w="1676"/>
        <w:gridCol w:w="990"/>
        <w:gridCol w:w="990"/>
        <w:gridCol w:w="990"/>
        <w:gridCol w:w="990"/>
        <w:gridCol w:w="1260"/>
        <w:gridCol w:w="1170"/>
        <w:gridCol w:w="1170"/>
      </w:tblGrid>
      <w:tr w:rsidR="0044298F" w:rsidTr="002525CC">
        <w:trPr>
          <w:trHeight w:val="426"/>
        </w:trPr>
        <w:tc>
          <w:tcPr>
            <w:tcW w:w="622" w:type="dxa"/>
            <w:vMerge w:val="restart"/>
          </w:tcPr>
          <w:p w:rsidR="0044298F" w:rsidRDefault="0044298F" w:rsidP="004144D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48" w:type="dxa"/>
            <w:vMerge w:val="restart"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72" w:type="dxa"/>
            <w:vMerge w:val="restart"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676" w:type="dxa"/>
            <w:vMerge w:val="restart"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6A9E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260" w:type="dxa"/>
            <w:vMerge w:val="restart"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70" w:type="dxa"/>
            <w:vMerge w:val="restart"/>
          </w:tcPr>
          <w:p w:rsidR="0044298F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70" w:type="dxa"/>
            <w:vMerge w:val="restart"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44298F" w:rsidTr="002525CC">
        <w:trPr>
          <w:trHeight w:val="288"/>
        </w:trPr>
        <w:tc>
          <w:tcPr>
            <w:tcW w:w="622" w:type="dxa"/>
            <w:vMerge/>
          </w:tcPr>
          <w:p w:rsidR="0044298F" w:rsidRDefault="0044298F" w:rsidP="004144D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8" w:type="dxa"/>
            <w:vMerge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2" w:type="dxa"/>
            <w:vMerge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6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D36A7" w:rsidTr="002525CC">
        <w:trPr>
          <w:trHeight w:val="288"/>
        </w:trPr>
        <w:tc>
          <w:tcPr>
            <w:tcW w:w="622" w:type="dxa"/>
          </w:tcPr>
          <w:p w:rsidR="009D36A7" w:rsidRDefault="009D36A7" w:rsidP="009D36A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1548" w:type="dxa"/>
          </w:tcPr>
          <w:p w:rsidR="009D36A7" w:rsidRDefault="009D36A7" w:rsidP="009D36A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ซ่อมสร้างถนน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ล. สายด้านหลัง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.หินฮาวน้ำกงวิทยา หมู่ 14</w:t>
            </w:r>
          </w:p>
        </w:tc>
        <w:tc>
          <w:tcPr>
            <w:tcW w:w="1572" w:type="dxa"/>
          </w:tcPr>
          <w:p w:rsidR="009D36A7" w:rsidRDefault="009D36A7" w:rsidP="009D36A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เพื่อให้ประชาชนได้รับความสะดวกในการสัญจร</w:t>
            </w:r>
          </w:p>
        </w:tc>
        <w:tc>
          <w:tcPr>
            <w:tcW w:w="1676" w:type="dxa"/>
          </w:tcPr>
          <w:p w:rsidR="009D36A7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ยาว 900 ม. กว้าง 4 ม. หนา0.2 ม.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1,800,000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1,800,000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1,800,000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1,800,000</w:t>
            </w:r>
          </w:p>
        </w:tc>
        <w:tc>
          <w:tcPr>
            <w:tcW w:w="1260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ประชาชนผู้สัญจรร้อยละ80ได้รับความสะดวกปลอดภัย</w:t>
            </w:r>
          </w:p>
        </w:tc>
        <w:tc>
          <w:tcPr>
            <w:tcW w:w="1170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ประชาชนมีความสะดวกปลอดภัยในการสัญจร</w:t>
            </w:r>
          </w:p>
        </w:tc>
        <w:tc>
          <w:tcPr>
            <w:tcW w:w="1170" w:type="dxa"/>
          </w:tcPr>
          <w:p w:rsidR="009D36A7" w:rsidRPr="00427ADD" w:rsidRDefault="009D36A7" w:rsidP="009D36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  <w:tr w:rsidR="009D36A7" w:rsidTr="002525CC">
        <w:trPr>
          <w:trHeight w:val="288"/>
        </w:trPr>
        <w:tc>
          <w:tcPr>
            <w:tcW w:w="622" w:type="dxa"/>
          </w:tcPr>
          <w:p w:rsidR="009D36A7" w:rsidRDefault="009D36A7" w:rsidP="009D36A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548" w:type="dxa"/>
          </w:tcPr>
          <w:p w:rsidR="009D36A7" w:rsidRDefault="009D36A7" w:rsidP="009D36A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ซ่อมสร้างถนนลูกรัง สายไปนาพ่อประสิทธิ์ หมู่ 6</w:t>
            </w:r>
          </w:p>
        </w:tc>
        <w:tc>
          <w:tcPr>
            <w:tcW w:w="1572" w:type="dxa"/>
          </w:tcPr>
          <w:p w:rsidR="009D36A7" w:rsidRDefault="009D36A7" w:rsidP="009D36A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เพื่อให้ประชาชนได้รับความสะดวกในการสัญจร</w:t>
            </w:r>
          </w:p>
        </w:tc>
        <w:tc>
          <w:tcPr>
            <w:tcW w:w="1676" w:type="dxa"/>
          </w:tcPr>
          <w:p w:rsidR="009D36A7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ยาว 1000 ม. กว้าง 4 ม. หนา0.2 ม.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1260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ประชาชนผู้สัญจรร้อยละ80ได้รับความสะดวกปลอดภัย</w:t>
            </w:r>
          </w:p>
        </w:tc>
        <w:tc>
          <w:tcPr>
            <w:tcW w:w="1170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ประชาชนมีความสะดวกปลอดภัยในการสัญจร</w:t>
            </w:r>
          </w:p>
        </w:tc>
        <w:tc>
          <w:tcPr>
            <w:tcW w:w="1170" w:type="dxa"/>
          </w:tcPr>
          <w:p w:rsidR="009D36A7" w:rsidRDefault="009D36A7" w:rsidP="009D36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  <w:tr w:rsidR="009D36A7" w:rsidTr="002525CC">
        <w:trPr>
          <w:trHeight w:val="288"/>
        </w:trPr>
        <w:tc>
          <w:tcPr>
            <w:tcW w:w="622" w:type="dxa"/>
          </w:tcPr>
          <w:p w:rsidR="009D36A7" w:rsidRDefault="009D36A7" w:rsidP="009D36A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</w:t>
            </w:r>
          </w:p>
        </w:tc>
        <w:tc>
          <w:tcPr>
            <w:tcW w:w="1548" w:type="dxa"/>
          </w:tcPr>
          <w:p w:rsidR="009D36A7" w:rsidRDefault="009D36A7" w:rsidP="009D36A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ซ่อมแซมถนน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ล. สายคูหา-พิทักษ์ หมู่ 12</w:t>
            </w:r>
          </w:p>
        </w:tc>
        <w:tc>
          <w:tcPr>
            <w:tcW w:w="1572" w:type="dxa"/>
          </w:tcPr>
          <w:p w:rsidR="009D36A7" w:rsidRDefault="002525CC" w:rsidP="009D36A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เพื่อให้ประชาชนได้รับความสะดวกใ</w:t>
            </w:r>
            <w:r w:rsidR="009D36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นการสัญจร</w:t>
            </w:r>
          </w:p>
        </w:tc>
        <w:tc>
          <w:tcPr>
            <w:tcW w:w="1676" w:type="dxa"/>
          </w:tcPr>
          <w:p w:rsidR="009D36A7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ยาว 1450 ม. กว้าง 4 ม. หนา0.2 ม.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2,900,000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2,900,000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2,900,000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2,900,000</w:t>
            </w:r>
          </w:p>
        </w:tc>
        <w:tc>
          <w:tcPr>
            <w:tcW w:w="1260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ประชาชนผู้สัญจรร้อยละ80ได้รับความสะดวกปลอดภัย</w:t>
            </w:r>
          </w:p>
        </w:tc>
        <w:tc>
          <w:tcPr>
            <w:tcW w:w="1170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ประชาชนมีความสะดวกปลอดภัยในการสัญจร</w:t>
            </w:r>
          </w:p>
        </w:tc>
        <w:tc>
          <w:tcPr>
            <w:tcW w:w="1170" w:type="dxa"/>
          </w:tcPr>
          <w:p w:rsidR="009D36A7" w:rsidRDefault="009D36A7" w:rsidP="009D36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  <w:tr w:rsidR="009D36A7" w:rsidTr="002525CC">
        <w:trPr>
          <w:trHeight w:val="288"/>
        </w:trPr>
        <w:tc>
          <w:tcPr>
            <w:tcW w:w="622" w:type="dxa"/>
          </w:tcPr>
          <w:p w:rsidR="009D36A7" w:rsidRDefault="009D36A7" w:rsidP="009D36A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</w:t>
            </w:r>
          </w:p>
        </w:tc>
        <w:tc>
          <w:tcPr>
            <w:tcW w:w="1548" w:type="dxa"/>
          </w:tcPr>
          <w:p w:rsidR="009D36A7" w:rsidRDefault="009D36A7" w:rsidP="009D36A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ซ่อมแซมถนน ลูกรัง สายขัวเกวียน-นาตู้รัด หมู่ 11</w:t>
            </w:r>
          </w:p>
        </w:tc>
        <w:tc>
          <w:tcPr>
            <w:tcW w:w="1572" w:type="dxa"/>
          </w:tcPr>
          <w:p w:rsidR="009D36A7" w:rsidRDefault="009D36A7" w:rsidP="009D36A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เพื่อให้ประชาชนได้รับความสะดวกในการสัญจร</w:t>
            </w:r>
          </w:p>
        </w:tc>
        <w:tc>
          <w:tcPr>
            <w:tcW w:w="1676" w:type="dxa"/>
          </w:tcPr>
          <w:p w:rsidR="009D36A7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ยาว 5000 ม. กว้าง 4 ม. หนา0.2 ม.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1260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ประชาชนผู้สัญจรร้อยละ80ได้รับความสะดวกปลอดภัย</w:t>
            </w:r>
          </w:p>
        </w:tc>
        <w:tc>
          <w:tcPr>
            <w:tcW w:w="1170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ประชาชนมีความสะดวกปลอดภัยในการสัญจร</w:t>
            </w:r>
          </w:p>
        </w:tc>
        <w:tc>
          <w:tcPr>
            <w:tcW w:w="1170" w:type="dxa"/>
          </w:tcPr>
          <w:p w:rsidR="009D36A7" w:rsidRPr="00427ADD" w:rsidRDefault="009D36A7" w:rsidP="009D36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</w:tbl>
    <w:p w:rsidR="0044298F" w:rsidRDefault="0044298F" w:rsidP="0044298F"/>
    <w:p w:rsidR="0044298F" w:rsidRDefault="0044298F" w:rsidP="0044298F"/>
    <w:p w:rsidR="0044298F" w:rsidRDefault="0044298F" w:rsidP="0044298F"/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1548"/>
        <w:gridCol w:w="1572"/>
        <w:gridCol w:w="1676"/>
        <w:gridCol w:w="990"/>
        <w:gridCol w:w="990"/>
        <w:gridCol w:w="990"/>
        <w:gridCol w:w="990"/>
        <w:gridCol w:w="1170"/>
        <w:gridCol w:w="1170"/>
        <w:gridCol w:w="1080"/>
      </w:tblGrid>
      <w:tr w:rsidR="0044298F" w:rsidTr="002525CC">
        <w:trPr>
          <w:trHeight w:val="426"/>
        </w:trPr>
        <w:tc>
          <w:tcPr>
            <w:tcW w:w="622" w:type="dxa"/>
            <w:vMerge w:val="restart"/>
          </w:tcPr>
          <w:p w:rsidR="0044298F" w:rsidRDefault="0044298F" w:rsidP="004144D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48" w:type="dxa"/>
            <w:vMerge w:val="restart"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72" w:type="dxa"/>
            <w:vMerge w:val="restart"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676" w:type="dxa"/>
            <w:vMerge w:val="restart"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6A9E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170" w:type="dxa"/>
            <w:vMerge w:val="restart"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70" w:type="dxa"/>
            <w:vMerge w:val="restart"/>
          </w:tcPr>
          <w:p w:rsidR="0044298F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080" w:type="dxa"/>
            <w:vMerge w:val="restart"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44298F" w:rsidTr="002525CC">
        <w:trPr>
          <w:trHeight w:val="288"/>
        </w:trPr>
        <w:tc>
          <w:tcPr>
            <w:tcW w:w="622" w:type="dxa"/>
            <w:vMerge/>
          </w:tcPr>
          <w:p w:rsidR="0044298F" w:rsidRDefault="0044298F" w:rsidP="004144D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8" w:type="dxa"/>
            <w:vMerge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2" w:type="dxa"/>
            <w:vMerge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6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70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D36A7" w:rsidTr="002525CC">
        <w:trPr>
          <w:trHeight w:val="288"/>
        </w:trPr>
        <w:tc>
          <w:tcPr>
            <w:tcW w:w="622" w:type="dxa"/>
          </w:tcPr>
          <w:p w:rsidR="009D36A7" w:rsidRDefault="009D36A7" w:rsidP="009D36A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23</w:t>
            </w:r>
          </w:p>
        </w:tc>
        <w:tc>
          <w:tcPr>
            <w:tcW w:w="1548" w:type="dxa"/>
          </w:tcPr>
          <w:p w:rsidR="009D36A7" w:rsidRDefault="009D36A7" w:rsidP="009D36A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ก่อสร้างถนนคสล.สายข้างบ้านอบต.สุวรรณ หมู่ 10</w:t>
            </w:r>
          </w:p>
        </w:tc>
        <w:tc>
          <w:tcPr>
            <w:tcW w:w="1572" w:type="dxa"/>
          </w:tcPr>
          <w:p w:rsidR="009D36A7" w:rsidRDefault="009D36A7" w:rsidP="009D36A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เพื่อให้ประชาชนได้รับความสะดวกในการสัญจร</w:t>
            </w:r>
          </w:p>
        </w:tc>
        <w:tc>
          <w:tcPr>
            <w:tcW w:w="1676" w:type="dxa"/>
          </w:tcPr>
          <w:p w:rsidR="009D36A7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ยาว 500 ม. กว้าง 4 ม. หนา0.2 ม.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1170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ประชาชนผู้สัญจรร้อยละ80ได้รับความสะดวกปลอดภัย</w:t>
            </w:r>
          </w:p>
        </w:tc>
        <w:tc>
          <w:tcPr>
            <w:tcW w:w="1170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ประชาชนมีความสะดวกปลอดภัยในการสัญจร</w:t>
            </w:r>
          </w:p>
        </w:tc>
        <w:tc>
          <w:tcPr>
            <w:tcW w:w="1080" w:type="dxa"/>
          </w:tcPr>
          <w:p w:rsidR="009D36A7" w:rsidRDefault="009D36A7" w:rsidP="009D36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  <w:tr w:rsidR="009D36A7" w:rsidTr="002525CC">
        <w:trPr>
          <w:trHeight w:val="288"/>
        </w:trPr>
        <w:tc>
          <w:tcPr>
            <w:tcW w:w="622" w:type="dxa"/>
          </w:tcPr>
          <w:p w:rsidR="009D36A7" w:rsidRDefault="009D36A7" w:rsidP="009D36A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24</w:t>
            </w:r>
          </w:p>
        </w:tc>
        <w:tc>
          <w:tcPr>
            <w:tcW w:w="1548" w:type="dxa"/>
          </w:tcPr>
          <w:p w:rsidR="009D36A7" w:rsidRDefault="009D36A7" w:rsidP="009D36A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ล.สายบ้านอบต.กองจันทร์ -ถนนลาดยางหมู่ 7</w:t>
            </w:r>
          </w:p>
        </w:tc>
        <w:tc>
          <w:tcPr>
            <w:tcW w:w="1572" w:type="dxa"/>
          </w:tcPr>
          <w:p w:rsidR="009D36A7" w:rsidRDefault="009D36A7" w:rsidP="009D36A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เพื่อให้ประชาชนได้รับความสะดวกในการสัญจร</w:t>
            </w:r>
          </w:p>
        </w:tc>
        <w:tc>
          <w:tcPr>
            <w:tcW w:w="1676" w:type="dxa"/>
          </w:tcPr>
          <w:p w:rsidR="009D36A7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ยาว 130 ม. กว้าง 4 ม. หนา0.2 ม.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260,000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260,000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260,000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260,000</w:t>
            </w:r>
          </w:p>
        </w:tc>
        <w:tc>
          <w:tcPr>
            <w:tcW w:w="1170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ประชาชนผู้สัญจรร้อยละ80ได้รับความสะดวกปลอดภัย</w:t>
            </w:r>
          </w:p>
        </w:tc>
        <w:tc>
          <w:tcPr>
            <w:tcW w:w="1170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ประชาชนมีความสะดวกปลอดภัยในการสัญจร</w:t>
            </w:r>
          </w:p>
        </w:tc>
        <w:tc>
          <w:tcPr>
            <w:tcW w:w="1080" w:type="dxa"/>
          </w:tcPr>
          <w:p w:rsidR="009D36A7" w:rsidRPr="00427ADD" w:rsidRDefault="009D36A7" w:rsidP="009D36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  <w:tr w:rsidR="009D36A7" w:rsidTr="002525CC">
        <w:trPr>
          <w:trHeight w:val="288"/>
        </w:trPr>
        <w:tc>
          <w:tcPr>
            <w:tcW w:w="622" w:type="dxa"/>
          </w:tcPr>
          <w:p w:rsidR="009D36A7" w:rsidRDefault="009D36A7" w:rsidP="009D36A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1548" w:type="dxa"/>
          </w:tcPr>
          <w:p w:rsidR="009D36A7" w:rsidRDefault="009D36A7" w:rsidP="009D36A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ล.สายบ้านผู้ใหญ่ชัย-อ่าง หมู่ 4</w:t>
            </w:r>
          </w:p>
        </w:tc>
        <w:tc>
          <w:tcPr>
            <w:tcW w:w="1572" w:type="dxa"/>
          </w:tcPr>
          <w:p w:rsidR="009D36A7" w:rsidRDefault="009D36A7" w:rsidP="009D36A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เพื่อให้ประชาชนได้รับความสะดวกในการสัญจร</w:t>
            </w:r>
          </w:p>
        </w:tc>
        <w:tc>
          <w:tcPr>
            <w:tcW w:w="1676" w:type="dxa"/>
          </w:tcPr>
          <w:p w:rsidR="009D36A7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ยาว 400 ม. กว้าง 4 ม. หนา0.2 ม.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8,000,000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8,000,000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8,000,000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6A7" w:rsidRPr="009D36A7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D36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8,000,000</w:t>
            </w:r>
          </w:p>
        </w:tc>
        <w:tc>
          <w:tcPr>
            <w:tcW w:w="1170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ประชาชนผู้สัญจรร้อยละ80ได้รับความสะดวกปลอดภัย</w:t>
            </w:r>
          </w:p>
        </w:tc>
        <w:tc>
          <w:tcPr>
            <w:tcW w:w="1170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ประชาชนมีความสะดวกปลอดภัยในการสัญจร</w:t>
            </w:r>
          </w:p>
        </w:tc>
        <w:tc>
          <w:tcPr>
            <w:tcW w:w="1080" w:type="dxa"/>
          </w:tcPr>
          <w:p w:rsidR="009D36A7" w:rsidRPr="00427ADD" w:rsidRDefault="009D36A7" w:rsidP="009D36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  <w:tr w:rsidR="009D36A7" w:rsidTr="002525CC">
        <w:trPr>
          <w:trHeight w:val="288"/>
        </w:trPr>
        <w:tc>
          <w:tcPr>
            <w:tcW w:w="622" w:type="dxa"/>
          </w:tcPr>
          <w:p w:rsidR="009D36A7" w:rsidRDefault="009D36A7" w:rsidP="009D36A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26</w:t>
            </w:r>
          </w:p>
        </w:tc>
        <w:tc>
          <w:tcPr>
            <w:tcW w:w="1548" w:type="dxa"/>
          </w:tcPr>
          <w:p w:rsidR="009D36A7" w:rsidRDefault="009D36A7" w:rsidP="009D36A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ล.สายบ้านศรีวิไล-น้ำกง หมู่ 8</w:t>
            </w:r>
          </w:p>
        </w:tc>
        <w:tc>
          <w:tcPr>
            <w:tcW w:w="1572" w:type="dxa"/>
          </w:tcPr>
          <w:p w:rsidR="009D36A7" w:rsidRDefault="009D36A7" w:rsidP="009D36A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เพื่อให้ประชาชนได้รับความสะดวกในการสัญจร</w:t>
            </w:r>
          </w:p>
        </w:tc>
        <w:tc>
          <w:tcPr>
            <w:tcW w:w="1676" w:type="dxa"/>
          </w:tcPr>
          <w:p w:rsidR="009D36A7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ยาว 4,000 ม. กว้าง 4 ม. หนา0.2 ม.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9D36A7" w:rsidRPr="002525CC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2525CC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16,000,000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A7" w:rsidRPr="002525CC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2525CC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16,000,000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A7" w:rsidRPr="002525CC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2525CC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16,000,000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9D36A7" w:rsidRPr="002525CC" w:rsidRDefault="009D36A7" w:rsidP="009D36A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2525CC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16,000,000</w:t>
            </w:r>
          </w:p>
        </w:tc>
        <w:tc>
          <w:tcPr>
            <w:tcW w:w="1170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ประชาชนผู้สัญจรร้อยละ80ได้รับความสะดวกปลอดภัย</w:t>
            </w:r>
          </w:p>
        </w:tc>
        <w:tc>
          <w:tcPr>
            <w:tcW w:w="1170" w:type="dxa"/>
          </w:tcPr>
          <w:p w:rsidR="009D36A7" w:rsidRPr="00427ADD" w:rsidRDefault="009D36A7" w:rsidP="009D36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ประชาชนมีความสะดวกปลอดภัยในการสัญจร</w:t>
            </w:r>
          </w:p>
        </w:tc>
        <w:tc>
          <w:tcPr>
            <w:tcW w:w="1080" w:type="dxa"/>
          </w:tcPr>
          <w:p w:rsidR="009D36A7" w:rsidRDefault="009D36A7" w:rsidP="009D36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</w:tbl>
    <w:p w:rsidR="0044298F" w:rsidRDefault="0044298F" w:rsidP="0044298F"/>
    <w:p w:rsidR="0044298F" w:rsidRDefault="0044298F" w:rsidP="0044298F"/>
    <w:p w:rsidR="00F259F0" w:rsidRDefault="00F259F0" w:rsidP="0044298F"/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1548"/>
        <w:gridCol w:w="1572"/>
        <w:gridCol w:w="1676"/>
        <w:gridCol w:w="990"/>
        <w:gridCol w:w="990"/>
        <w:gridCol w:w="990"/>
        <w:gridCol w:w="990"/>
        <w:gridCol w:w="1260"/>
        <w:gridCol w:w="1170"/>
        <w:gridCol w:w="1080"/>
      </w:tblGrid>
      <w:tr w:rsidR="0044298F" w:rsidTr="006D45BC">
        <w:trPr>
          <w:trHeight w:val="426"/>
        </w:trPr>
        <w:tc>
          <w:tcPr>
            <w:tcW w:w="622" w:type="dxa"/>
            <w:vMerge w:val="restart"/>
          </w:tcPr>
          <w:p w:rsidR="0044298F" w:rsidRDefault="0044298F" w:rsidP="004144D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48" w:type="dxa"/>
            <w:vMerge w:val="restart"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72" w:type="dxa"/>
            <w:vMerge w:val="restart"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676" w:type="dxa"/>
            <w:vMerge w:val="restart"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6A9E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260" w:type="dxa"/>
            <w:vMerge w:val="restart"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70" w:type="dxa"/>
            <w:vMerge w:val="restart"/>
          </w:tcPr>
          <w:p w:rsidR="0044298F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080" w:type="dxa"/>
            <w:vMerge w:val="restart"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44298F" w:rsidTr="006D45BC">
        <w:trPr>
          <w:trHeight w:val="288"/>
        </w:trPr>
        <w:tc>
          <w:tcPr>
            <w:tcW w:w="622" w:type="dxa"/>
            <w:vMerge/>
          </w:tcPr>
          <w:p w:rsidR="0044298F" w:rsidRDefault="0044298F" w:rsidP="004144D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8" w:type="dxa"/>
            <w:vMerge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2" w:type="dxa"/>
            <w:vMerge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6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869CA" w:rsidTr="006D45BC">
        <w:trPr>
          <w:trHeight w:val="288"/>
        </w:trPr>
        <w:tc>
          <w:tcPr>
            <w:tcW w:w="622" w:type="dxa"/>
          </w:tcPr>
          <w:p w:rsidR="006869CA" w:rsidRDefault="006869CA" w:rsidP="006869C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27</w:t>
            </w:r>
          </w:p>
        </w:tc>
        <w:tc>
          <w:tcPr>
            <w:tcW w:w="1548" w:type="dxa"/>
          </w:tcPr>
          <w:p w:rsidR="006869CA" w:rsidRDefault="006869CA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ซ่อมแซมถนน ลูกรัง สายเรียบห้วยกง หมู่ 1</w:t>
            </w:r>
          </w:p>
        </w:tc>
        <w:tc>
          <w:tcPr>
            <w:tcW w:w="1572" w:type="dxa"/>
          </w:tcPr>
          <w:p w:rsidR="006869CA" w:rsidRDefault="006869CA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เพื่อให้ประชาชนได้รับความสะดวกในการสัญจร</w:t>
            </w:r>
          </w:p>
        </w:tc>
        <w:tc>
          <w:tcPr>
            <w:tcW w:w="1676" w:type="dxa"/>
          </w:tcPr>
          <w:p w:rsidR="006869CA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ยาว 4,000 ม. กว้าง 4 ม. หนา0.2 ม.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400,000</w:t>
            </w:r>
          </w:p>
        </w:tc>
        <w:tc>
          <w:tcPr>
            <w:tcW w:w="1260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ประชาชนผู้สัญจรร้อยละ80ได้รับความสะดวกปลอดภัย</w:t>
            </w:r>
          </w:p>
        </w:tc>
        <w:tc>
          <w:tcPr>
            <w:tcW w:w="1170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ประชาชนมีความสะดวกปลอดภัยในการสัญจร</w:t>
            </w:r>
          </w:p>
        </w:tc>
        <w:tc>
          <w:tcPr>
            <w:tcW w:w="1080" w:type="dxa"/>
          </w:tcPr>
          <w:p w:rsidR="006869CA" w:rsidRDefault="006869CA" w:rsidP="00686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  <w:tr w:rsidR="006869CA" w:rsidTr="006D45BC">
        <w:trPr>
          <w:trHeight w:val="288"/>
        </w:trPr>
        <w:tc>
          <w:tcPr>
            <w:tcW w:w="622" w:type="dxa"/>
          </w:tcPr>
          <w:p w:rsidR="006869CA" w:rsidRDefault="006869CA" w:rsidP="006869C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28</w:t>
            </w:r>
          </w:p>
        </w:tc>
        <w:tc>
          <w:tcPr>
            <w:tcW w:w="1548" w:type="dxa"/>
          </w:tcPr>
          <w:p w:rsidR="006869CA" w:rsidRDefault="006869CA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ซ่อมแซมถนน ลูกรัง สายบ้านขาม-ป่าช้า หมู่ 2</w:t>
            </w:r>
          </w:p>
        </w:tc>
        <w:tc>
          <w:tcPr>
            <w:tcW w:w="1572" w:type="dxa"/>
          </w:tcPr>
          <w:p w:rsidR="006869CA" w:rsidRDefault="006869CA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เพื่อให้ประชาชนได้รับความสะดวกในการสัญจร</w:t>
            </w:r>
          </w:p>
        </w:tc>
        <w:tc>
          <w:tcPr>
            <w:tcW w:w="1676" w:type="dxa"/>
          </w:tcPr>
          <w:p w:rsidR="006869CA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ยาว 1,500 ม. กว้าง 4 ม. หนา0.2 ม.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1260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ประชาชนผู้สัญจรร้อยละ80ได้รับความสะดวกปลอดภัย</w:t>
            </w:r>
          </w:p>
        </w:tc>
        <w:tc>
          <w:tcPr>
            <w:tcW w:w="1170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ประชาชนมีความสะดวกปลอดภัยในการสัญจร</w:t>
            </w:r>
          </w:p>
        </w:tc>
        <w:tc>
          <w:tcPr>
            <w:tcW w:w="1080" w:type="dxa"/>
          </w:tcPr>
          <w:p w:rsidR="006869CA" w:rsidRPr="00427ADD" w:rsidRDefault="006869CA" w:rsidP="00686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  <w:tr w:rsidR="006869CA" w:rsidTr="006D45BC">
        <w:trPr>
          <w:trHeight w:val="288"/>
        </w:trPr>
        <w:tc>
          <w:tcPr>
            <w:tcW w:w="622" w:type="dxa"/>
          </w:tcPr>
          <w:p w:rsidR="006869CA" w:rsidRDefault="006869CA" w:rsidP="006869C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29</w:t>
            </w:r>
          </w:p>
        </w:tc>
        <w:tc>
          <w:tcPr>
            <w:tcW w:w="1548" w:type="dxa"/>
          </w:tcPr>
          <w:p w:rsidR="006869CA" w:rsidRDefault="006869CA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ล.สายซอยบ้านแม่ต้า หมู่ 14</w:t>
            </w:r>
          </w:p>
        </w:tc>
        <w:tc>
          <w:tcPr>
            <w:tcW w:w="1572" w:type="dxa"/>
          </w:tcPr>
          <w:p w:rsidR="006869CA" w:rsidRDefault="006869CA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เพื่อให้ประชาชนได้รับความสะดวกในการสัญจร</w:t>
            </w:r>
          </w:p>
        </w:tc>
        <w:tc>
          <w:tcPr>
            <w:tcW w:w="1676" w:type="dxa"/>
          </w:tcPr>
          <w:p w:rsidR="006869CA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ยาว 500 ม. </w:t>
            </w:r>
          </w:p>
          <w:p w:rsidR="006869CA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กว้าง 4 ม. หนา0.2 ม.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1260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ประชาชนผู้สัญจรร้อยละ80ได้รับความสะดวกปลอดภัย</w:t>
            </w:r>
          </w:p>
        </w:tc>
        <w:tc>
          <w:tcPr>
            <w:tcW w:w="1170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ประชาชนมีความสะดวกปลอดภัยในการสัญจร</w:t>
            </w:r>
          </w:p>
        </w:tc>
        <w:tc>
          <w:tcPr>
            <w:tcW w:w="1080" w:type="dxa"/>
          </w:tcPr>
          <w:p w:rsidR="006869CA" w:rsidRPr="00427ADD" w:rsidRDefault="006869CA" w:rsidP="00686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  <w:tr w:rsidR="006869CA" w:rsidTr="006D45BC">
        <w:trPr>
          <w:trHeight w:val="288"/>
        </w:trPr>
        <w:tc>
          <w:tcPr>
            <w:tcW w:w="622" w:type="dxa"/>
          </w:tcPr>
          <w:p w:rsidR="006869CA" w:rsidRDefault="006869CA" w:rsidP="006869C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548" w:type="dxa"/>
          </w:tcPr>
          <w:p w:rsidR="006869CA" w:rsidRDefault="006869CA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ซ่อมแซมถนน ลูกรัง สายเรียบห้วยกง หมู่ 1</w:t>
            </w:r>
          </w:p>
        </w:tc>
        <w:tc>
          <w:tcPr>
            <w:tcW w:w="1572" w:type="dxa"/>
          </w:tcPr>
          <w:p w:rsidR="006869CA" w:rsidRDefault="006869CA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เพื่อให้ประชาชนได้รับความสะดวกในการสัญจร</w:t>
            </w:r>
          </w:p>
        </w:tc>
        <w:tc>
          <w:tcPr>
            <w:tcW w:w="1676" w:type="dxa"/>
          </w:tcPr>
          <w:p w:rsidR="006869CA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ยาว 4,000 ม. กว้าง 4 ม. หนา0.2 ม.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400,000</w:t>
            </w:r>
          </w:p>
        </w:tc>
        <w:tc>
          <w:tcPr>
            <w:tcW w:w="1260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ประชาชนผู้สัญจรร้อยละ80ได้รับความสะดวกปลอดภัย</w:t>
            </w:r>
          </w:p>
        </w:tc>
        <w:tc>
          <w:tcPr>
            <w:tcW w:w="1170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ประชาชนมีความสะดวกปลอดภัยในการสัญจร</w:t>
            </w:r>
          </w:p>
        </w:tc>
        <w:tc>
          <w:tcPr>
            <w:tcW w:w="1080" w:type="dxa"/>
          </w:tcPr>
          <w:p w:rsidR="006869CA" w:rsidRDefault="006869CA" w:rsidP="00686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</w:tbl>
    <w:p w:rsidR="0044298F" w:rsidRDefault="0044298F" w:rsidP="0044298F"/>
    <w:p w:rsidR="0044298F" w:rsidRDefault="0044298F" w:rsidP="0044298F"/>
    <w:p w:rsidR="0044298F" w:rsidRDefault="0044298F" w:rsidP="0044298F"/>
    <w:p w:rsidR="0044298F" w:rsidRPr="00FA09AC" w:rsidRDefault="00F1124E" w:rsidP="0044298F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4" type="#_x0000_t202" style="position:absolute;left:0;text-align:left;margin-left:592.75pt;margin-top:2.25pt;width:61.95pt;height:25.65pt;z-index:251678720">
            <v:textbox style="mso-next-textbox:#_x0000_s1044">
              <w:txbxContent>
                <w:p w:rsidR="00F1124E" w:rsidRPr="00E13375" w:rsidRDefault="00F1124E" w:rsidP="0044298F">
                  <w:pPr>
                    <w:ind w:right="-54"/>
                    <w:jc w:val="righ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</w:t>
                  </w: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1</w:t>
                  </w:r>
                </w:p>
              </w:txbxContent>
            </v:textbox>
          </v:shape>
        </w:pict>
      </w:r>
      <w:r w:rsidR="0044298F"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44298F" w:rsidRPr="00FA09AC" w:rsidRDefault="0044298F" w:rsidP="0044298F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ท้องถิ่นสี่</w:t>
      </w: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ปี (พ.ศ.25</w:t>
      </w: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-25</w:t>
      </w: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44298F" w:rsidRPr="00FA09AC" w:rsidRDefault="0044298F" w:rsidP="0044298F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44298F" w:rsidRPr="00FA09AC" w:rsidRDefault="0044298F" w:rsidP="0044298F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องค์การบริหารส่วนตำบลนาสี</w:t>
      </w:r>
    </w:p>
    <w:p w:rsidR="0044298F" w:rsidRPr="00BB75CF" w:rsidRDefault="0044298F" w:rsidP="0044298F">
      <w:pPr>
        <w:ind w:right="283"/>
        <w:rPr>
          <w:rFonts w:ascii="TH SarabunIT๙" w:hAnsi="TH SarabunIT๙" w:cs="TH SarabunIT๙"/>
          <w:sz w:val="16"/>
          <w:szCs w:val="16"/>
        </w:rPr>
      </w:pPr>
    </w:p>
    <w:p w:rsidR="0044298F" w:rsidRPr="00427ADD" w:rsidRDefault="0044298F" w:rsidP="0044298F">
      <w:pPr>
        <w:ind w:right="28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5E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 w:rsidRPr="00BD5EE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 w:rsidRPr="00BD5E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การส่งเสริมอุตสาหกรรมการผลิต การค้าและการบริการให้เป็นมิตรกับสิ่งแวดล้อม</w:t>
      </w:r>
    </w:p>
    <w:p w:rsidR="0044298F" w:rsidRDefault="0044298F" w:rsidP="0044298F">
      <w:pPr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ยุทธศาสตร์การพัฒนาของ</w:t>
      </w:r>
      <w:r w:rsidRPr="007B6A9E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7B6A9E">
        <w:rPr>
          <w:rFonts w:ascii="TH SarabunIT๙" w:hAnsi="TH SarabunIT๙" w:cs="TH SarabunIT๙"/>
          <w:sz w:val="32"/>
          <w:szCs w:val="32"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ยุทธศาสตร์ที่ 3 </w:t>
      </w:r>
      <w:r w:rsidRPr="00BD5EE6">
        <w:rPr>
          <w:rFonts w:ascii="TH SarabunIT๙" w:hAnsi="TH SarabunIT๙" w:cs="TH SarabunIT๙" w:hint="cs"/>
          <w:sz w:val="32"/>
          <w:szCs w:val="32"/>
          <w:cs/>
        </w:rPr>
        <w:t>การพัฒนาด้านการพัฒนาคุณภาพชีวิตของประชาชนในท้องถิ่น</w:t>
      </w:r>
    </w:p>
    <w:p w:rsidR="0044298F" w:rsidRDefault="0044298F" w:rsidP="0044298F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D5EE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BD5EE6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การพัฒนาด้านโครงสร้างพื้นฐาน</w:t>
      </w:r>
    </w:p>
    <w:p w:rsidR="0044298F" w:rsidRDefault="0044298F" w:rsidP="0044298F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B6A9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แผนงานเคหะและชุมชน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1548"/>
        <w:gridCol w:w="1572"/>
        <w:gridCol w:w="1676"/>
        <w:gridCol w:w="990"/>
        <w:gridCol w:w="990"/>
        <w:gridCol w:w="990"/>
        <w:gridCol w:w="990"/>
        <w:gridCol w:w="1170"/>
        <w:gridCol w:w="1440"/>
        <w:gridCol w:w="1080"/>
      </w:tblGrid>
      <w:tr w:rsidR="0044298F" w:rsidTr="006D45BC">
        <w:trPr>
          <w:trHeight w:val="426"/>
        </w:trPr>
        <w:tc>
          <w:tcPr>
            <w:tcW w:w="622" w:type="dxa"/>
            <w:vMerge w:val="restart"/>
          </w:tcPr>
          <w:p w:rsidR="0044298F" w:rsidRDefault="0044298F" w:rsidP="004144D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48" w:type="dxa"/>
            <w:vMerge w:val="restart"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72" w:type="dxa"/>
            <w:vMerge w:val="restart"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676" w:type="dxa"/>
            <w:vMerge w:val="restart"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6A9E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170" w:type="dxa"/>
            <w:vMerge w:val="restart"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vMerge w:val="restart"/>
          </w:tcPr>
          <w:p w:rsidR="0044298F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080" w:type="dxa"/>
            <w:vMerge w:val="restart"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44298F" w:rsidTr="006D45BC">
        <w:trPr>
          <w:trHeight w:val="288"/>
        </w:trPr>
        <w:tc>
          <w:tcPr>
            <w:tcW w:w="622" w:type="dxa"/>
            <w:vMerge/>
          </w:tcPr>
          <w:p w:rsidR="0044298F" w:rsidRDefault="0044298F" w:rsidP="004144D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8" w:type="dxa"/>
            <w:vMerge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2" w:type="dxa"/>
            <w:vMerge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6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70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869CA" w:rsidTr="006D45BC">
        <w:trPr>
          <w:trHeight w:val="288"/>
        </w:trPr>
        <w:tc>
          <w:tcPr>
            <w:tcW w:w="622" w:type="dxa"/>
          </w:tcPr>
          <w:p w:rsidR="006869CA" w:rsidRDefault="006869CA" w:rsidP="006869C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548" w:type="dxa"/>
          </w:tcPr>
          <w:p w:rsidR="006869CA" w:rsidRDefault="006869CA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ติดตั้งไฟฟ้าส่องสว่างภายในหมู่บ้านนาสี หมู่ 1 </w:t>
            </w:r>
          </w:p>
        </w:tc>
        <w:tc>
          <w:tcPr>
            <w:tcW w:w="1572" w:type="dxa"/>
          </w:tcPr>
          <w:p w:rsidR="006869CA" w:rsidRDefault="006869CA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เพื่อให้ประชาชนมีความปลอดภัยในการสัญจรเวลากลางคืน</w:t>
            </w:r>
          </w:p>
        </w:tc>
        <w:tc>
          <w:tcPr>
            <w:tcW w:w="1676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ติดตั้งไฟฟ้าส่องสว่าง ไฟฟ้าสาธารณะภายในหมู่บ้าน จำนวน  20 จุด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70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ติดตั้งไฟฟ้าส่องสว่างสาธารณะร้อยละ 80</w:t>
            </w:r>
          </w:p>
        </w:tc>
        <w:tc>
          <w:tcPr>
            <w:tcW w:w="1440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ประชาชนได้รับความสะดวกปลอดภัย</w:t>
            </w:r>
          </w:p>
        </w:tc>
        <w:tc>
          <w:tcPr>
            <w:tcW w:w="1080" w:type="dxa"/>
          </w:tcPr>
          <w:p w:rsidR="006869CA" w:rsidRPr="00427ADD" w:rsidRDefault="006869CA" w:rsidP="00686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  <w:tr w:rsidR="006869CA" w:rsidTr="006D45BC">
        <w:trPr>
          <w:trHeight w:val="288"/>
        </w:trPr>
        <w:tc>
          <w:tcPr>
            <w:tcW w:w="622" w:type="dxa"/>
          </w:tcPr>
          <w:p w:rsidR="006869CA" w:rsidRDefault="006869CA" w:rsidP="006869C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548" w:type="dxa"/>
          </w:tcPr>
          <w:p w:rsidR="006869CA" w:rsidRDefault="006869CA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ติดตั้งไฟฟ้าส่องสว่างภายในหมู่บ้านขาม หมู่ 2 </w:t>
            </w:r>
          </w:p>
        </w:tc>
        <w:tc>
          <w:tcPr>
            <w:tcW w:w="1572" w:type="dxa"/>
          </w:tcPr>
          <w:p w:rsidR="006869CA" w:rsidRDefault="006869CA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เพื่อให้ประชาชนมีความปลอดภัยในการสัญจรเวลากลางคืน</w:t>
            </w:r>
          </w:p>
        </w:tc>
        <w:tc>
          <w:tcPr>
            <w:tcW w:w="1676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ติดตั้งไฟฟ้าส่องสว่าง ไฟฟ้าสาธารณะภายในหมู่บ้าน จำนวน 10 จุด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70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ติดตั้งไฟฟ้าส่องสว่างสาธารณะร้อยละ 80</w:t>
            </w:r>
          </w:p>
        </w:tc>
        <w:tc>
          <w:tcPr>
            <w:tcW w:w="1440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ประชาชนได้รับความสะดวกปลอดภัย</w:t>
            </w:r>
          </w:p>
        </w:tc>
        <w:tc>
          <w:tcPr>
            <w:tcW w:w="1080" w:type="dxa"/>
          </w:tcPr>
          <w:p w:rsidR="006869CA" w:rsidRPr="00427ADD" w:rsidRDefault="006869CA" w:rsidP="00686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  <w:tr w:rsidR="006869CA" w:rsidTr="006D45BC">
        <w:trPr>
          <w:trHeight w:val="288"/>
        </w:trPr>
        <w:tc>
          <w:tcPr>
            <w:tcW w:w="622" w:type="dxa"/>
          </w:tcPr>
          <w:p w:rsidR="006869CA" w:rsidRDefault="006869CA" w:rsidP="006869C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548" w:type="dxa"/>
          </w:tcPr>
          <w:p w:rsidR="006869CA" w:rsidRDefault="006869CA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ติดตั้งระบบกรองน้ำประปาเพื่อใช้ในหมู่บ้านพิทักษ์พัฒนา หมู่ 12</w:t>
            </w:r>
          </w:p>
        </w:tc>
        <w:tc>
          <w:tcPr>
            <w:tcW w:w="1572" w:type="dxa"/>
          </w:tcPr>
          <w:p w:rsidR="006869CA" w:rsidRDefault="006869CA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เพื่อให้ประชาชนมีน้ำใช้อุปโภค บริโภค อย่างเพียงพอ</w:t>
            </w:r>
          </w:p>
        </w:tc>
        <w:tc>
          <w:tcPr>
            <w:tcW w:w="1676" w:type="dxa"/>
          </w:tcPr>
          <w:p w:rsidR="006869CA" w:rsidRDefault="006D45BC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ตามแบบแปลนที่ อบต.นาสีกำหนด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1170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ประชาชนมีน้ำใช้อุปโภค บริโภค ร้อยละ 80</w:t>
            </w:r>
          </w:p>
        </w:tc>
        <w:tc>
          <w:tcPr>
            <w:tcW w:w="1440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ประชาชนมีน้ำใช้อุปโภค บริโภค อย่างเพียงพอ</w:t>
            </w:r>
          </w:p>
        </w:tc>
        <w:tc>
          <w:tcPr>
            <w:tcW w:w="1080" w:type="dxa"/>
          </w:tcPr>
          <w:p w:rsidR="006869CA" w:rsidRDefault="006869CA" w:rsidP="00686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</w:tbl>
    <w:p w:rsidR="00F259F0" w:rsidRDefault="00F259F0" w:rsidP="0044298F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44298F" w:rsidRDefault="0044298F" w:rsidP="0044298F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1548"/>
        <w:gridCol w:w="1572"/>
        <w:gridCol w:w="1676"/>
        <w:gridCol w:w="990"/>
        <w:gridCol w:w="990"/>
        <w:gridCol w:w="990"/>
        <w:gridCol w:w="990"/>
        <w:gridCol w:w="1260"/>
        <w:gridCol w:w="1170"/>
        <w:gridCol w:w="990"/>
      </w:tblGrid>
      <w:tr w:rsidR="0044298F" w:rsidTr="0021714B">
        <w:trPr>
          <w:trHeight w:val="426"/>
        </w:trPr>
        <w:tc>
          <w:tcPr>
            <w:tcW w:w="622" w:type="dxa"/>
            <w:vMerge w:val="restart"/>
          </w:tcPr>
          <w:p w:rsidR="0044298F" w:rsidRDefault="0044298F" w:rsidP="004144D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48" w:type="dxa"/>
            <w:vMerge w:val="restart"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72" w:type="dxa"/>
            <w:vMerge w:val="restart"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676" w:type="dxa"/>
            <w:vMerge w:val="restart"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6A9E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260" w:type="dxa"/>
            <w:vMerge w:val="restart"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70" w:type="dxa"/>
            <w:vMerge w:val="restart"/>
          </w:tcPr>
          <w:p w:rsidR="0044298F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990" w:type="dxa"/>
            <w:vMerge w:val="restart"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44298F" w:rsidTr="0021714B">
        <w:trPr>
          <w:trHeight w:val="288"/>
        </w:trPr>
        <w:tc>
          <w:tcPr>
            <w:tcW w:w="622" w:type="dxa"/>
            <w:vMerge/>
          </w:tcPr>
          <w:p w:rsidR="0044298F" w:rsidRDefault="0044298F" w:rsidP="004144D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8" w:type="dxa"/>
            <w:vMerge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2" w:type="dxa"/>
            <w:vMerge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6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869CA" w:rsidTr="0021714B">
        <w:trPr>
          <w:trHeight w:val="288"/>
        </w:trPr>
        <w:tc>
          <w:tcPr>
            <w:tcW w:w="622" w:type="dxa"/>
          </w:tcPr>
          <w:p w:rsidR="006869CA" w:rsidRDefault="006869CA" w:rsidP="006869C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48" w:type="dxa"/>
          </w:tcPr>
          <w:p w:rsidR="006869CA" w:rsidRDefault="006869CA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ขยายเขตประปาหมู่บ้านซำภูทอง หมู่ 9</w:t>
            </w:r>
          </w:p>
        </w:tc>
        <w:tc>
          <w:tcPr>
            <w:tcW w:w="1572" w:type="dxa"/>
          </w:tcPr>
          <w:p w:rsidR="006869CA" w:rsidRDefault="006869CA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เพื่อให้ประชาชนมีน้ำใช้อุปโภค บริโภค อย่างเพียงพอ</w:t>
            </w:r>
          </w:p>
        </w:tc>
        <w:tc>
          <w:tcPr>
            <w:tcW w:w="1676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ระยะทาง 1,500 ม. หรือเป็นไปตามแบบแปลนที่ อบต.นาสี กำหนด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1260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ประชาชนมีน้ำใช้อุปโภค บริโภค ร้อยละ 80</w:t>
            </w:r>
          </w:p>
        </w:tc>
        <w:tc>
          <w:tcPr>
            <w:tcW w:w="1170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ประชาชนมีน้ำใช้อุปโภค บริโภค อย่างเพียงพอ</w:t>
            </w:r>
          </w:p>
        </w:tc>
        <w:tc>
          <w:tcPr>
            <w:tcW w:w="990" w:type="dxa"/>
          </w:tcPr>
          <w:p w:rsidR="006869CA" w:rsidRPr="00427ADD" w:rsidRDefault="006869CA" w:rsidP="00686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  <w:tr w:rsidR="006869CA" w:rsidTr="0021714B">
        <w:trPr>
          <w:trHeight w:val="288"/>
        </w:trPr>
        <w:tc>
          <w:tcPr>
            <w:tcW w:w="622" w:type="dxa"/>
          </w:tcPr>
          <w:p w:rsidR="006869CA" w:rsidRDefault="006869CA" w:rsidP="006869C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48" w:type="dxa"/>
          </w:tcPr>
          <w:p w:rsidR="006869CA" w:rsidRDefault="006869CA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ก่อสร้างรางระบายน้ำเสียภายในหมู่บ้านน้ำกง หมู่ 11</w:t>
            </w:r>
          </w:p>
        </w:tc>
        <w:tc>
          <w:tcPr>
            <w:tcW w:w="1572" w:type="dxa"/>
          </w:tcPr>
          <w:p w:rsidR="006869CA" w:rsidRDefault="006869CA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เพื่อให้ระบายน้ำได้สะดวกป้องกันน้ำท่วมขัง</w:t>
            </w:r>
          </w:p>
        </w:tc>
        <w:tc>
          <w:tcPr>
            <w:tcW w:w="1676" w:type="dxa"/>
          </w:tcPr>
          <w:p w:rsidR="006869CA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กว้าง 0.50 ม. ยาว   ม.</w:t>
            </w:r>
          </w:p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ลึก 0.49 ม.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1260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ระบายน้ำได้สะดวกรวดเร็วขึ้น ร้อยละ 5</w:t>
            </w:r>
          </w:p>
        </w:tc>
        <w:tc>
          <w:tcPr>
            <w:tcW w:w="1170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น้ำไม่ท่วมขังในพื้นที่ประชาชนมีความปลอดภัย</w:t>
            </w:r>
          </w:p>
        </w:tc>
        <w:tc>
          <w:tcPr>
            <w:tcW w:w="990" w:type="dxa"/>
          </w:tcPr>
          <w:p w:rsidR="006869CA" w:rsidRPr="00427ADD" w:rsidRDefault="006869CA" w:rsidP="00686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  <w:tr w:rsidR="006869CA" w:rsidTr="0021714B">
        <w:trPr>
          <w:trHeight w:val="288"/>
        </w:trPr>
        <w:tc>
          <w:tcPr>
            <w:tcW w:w="622" w:type="dxa"/>
          </w:tcPr>
          <w:p w:rsidR="006869CA" w:rsidRDefault="006869CA" w:rsidP="006869C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548" w:type="dxa"/>
          </w:tcPr>
          <w:p w:rsidR="006869CA" w:rsidRDefault="006869CA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ติดตั้งไฟฟ้าส่องสว่างภายในหมู่บ้านสุรินทร์พัฒนา หมู่ 13</w:t>
            </w:r>
          </w:p>
        </w:tc>
        <w:tc>
          <w:tcPr>
            <w:tcW w:w="1572" w:type="dxa"/>
          </w:tcPr>
          <w:p w:rsidR="006869CA" w:rsidRDefault="006869CA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เพื่อให้ประชาชนมีความปลอดภัยในการสัญจรเวลากลางคืน</w:t>
            </w:r>
          </w:p>
        </w:tc>
        <w:tc>
          <w:tcPr>
            <w:tcW w:w="1676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ติดตั้งไฟฟ้าส่องสว่าง ไฟฟ้าสาธารณะภายในหมู่บ้าน จำนวน 10 จุด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260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ติดตั้งไฟฟ้าส่องสว่างสาธารณะร้อยละ 80</w:t>
            </w:r>
          </w:p>
        </w:tc>
        <w:tc>
          <w:tcPr>
            <w:tcW w:w="1170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ประชาชนได้รับความสะดวกปลอดภัย</w:t>
            </w:r>
          </w:p>
        </w:tc>
        <w:tc>
          <w:tcPr>
            <w:tcW w:w="990" w:type="dxa"/>
          </w:tcPr>
          <w:p w:rsidR="006869CA" w:rsidRDefault="006869CA" w:rsidP="00686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  <w:tr w:rsidR="006869CA" w:rsidTr="0021714B">
        <w:trPr>
          <w:trHeight w:val="288"/>
        </w:trPr>
        <w:tc>
          <w:tcPr>
            <w:tcW w:w="622" w:type="dxa"/>
          </w:tcPr>
          <w:p w:rsidR="006869CA" w:rsidRDefault="006869CA" w:rsidP="006869C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548" w:type="dxa"/>
          </w:tcPr>
          <w:p w:rsidR="006869CA" w:rsidRDefault="006869CA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ติดตั้งไฟฟ้าส่องสว่างภายในหมู่บ้านคูหาพัฒนา หมู่ 7</w:t>
            </w:r>
          </w:p>
        </w:tc>
        <w:tc>
          <w:tcPr>
            <w:tcW w:w="1572" w:type="dxa"/>
          </w:tcPr>
          <w:p w:rsidR="006869CA" w:rsidRDefault="006869CA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เพื่อให้ประชาชนมีความปลอดภัยในการสัญจรเวลากลางคืน</w:t>
            </w:r>
          </w:p>
        </w:tc>
        <w:tc>
          <w:tcPr>
            <w:tcW w:w="1676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ติดตั้งไฟฟ้าส่องสว่าง ไฟฟ้าสาธารณะภายในหมู่บ้าน จำนวน 10 จุด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260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ติดตั้งไฟฟ้าส่องสว่างสาธารณะร้อยละ 80</w:t>
            </w:r>
          </w:p>
        </w:tc>
        <w:tc>
          <w:tcPr>
            <w:tcW w:w="1170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ประชาชนได้รับความสะดวกปลอดภัย</w:t>
            </w:r>
          </w:p>
        </w:tc>
        <w:tc>
          <w:tcPr>
            <w:tcW w:w="990" w:type="dxa"/>
          </w:tcPr>
          <w:p w:rsidR="006869CA" w:rsidRPr="00427ADD" w:rsidRDefault="006869CA" w:rsidP="00686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</w:tbl>
    <w:p w:rsidR="0044298F" w:rsidRDefault="0044298F" w:rsidP="0044298F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44298F" w:rsidRDefault="0044298F" w:rsidP="0044298F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21714B" w:rsidRDefault="0021714B" w:rsidP="0044298F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44298F" w:rsidRDefault="0044298F" w:rsidP="0044298F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pacing w:val="-4"/>
          <w:sz w:val="30"/>
          <w:szCs w:val="3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1548"/>
        <w:gridCol w:w="1572"/>
        <w:gridCol w:w="1676"/>
        <w:gridCol w:w="990"/>
        <w:gridCol w:w="990"/>
        <w:gridCol w:w="990"/>
        <w:gridCol w:w="990"/>
        <w:gridCol w:w="1080"/>
        <w:gridCol w:w="1170"/>
        <w:gridCol w:w="1080"/>
      </w:tblGrid>
      <w:tr w:rsidR="0044298F" w:rsidTr="0021714B">
        <w:trPr>
          <w:trHeight w:val="426"/>
        </w:trPr>
        <w:tc>
          <w:tcPr>
            <w:tcW w:w="622" w:type="dxa"/>
            <w:vMerge w:val="restart"/>
          </w:tcPr>
          <w:p w:rsidR="0044298F" w:rsidRDefault="0044298F" w:rsidP="004144D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48" w:type="dxa"/>
            <w:vMerge w:val="restart"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72" w:type="dxa"/>
            <w:vMerge w:val="restart"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676" w:type="dxa"/>
            <w:vMerge w:val="restart"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6A9E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080" w:type="dxa"/>
            <w:vMerge w:val="restart"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70" w:type="dxa"/>
            <w:vMerge w:val="restart"/>
          </w:tcPr>
          <w:p w:rsidR="0044298F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080" w:type="dxa"/>
            <w:vMerge w:val="restart"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44298F" w:rsidTr="0021714B">
        <w:trPr>
          <w:trHeight w:val="288"/>
        </w:trPr>
        <w:tc>
          <w:tcPr>
            <w:tcW w:w="622" w:type="dxa"/>
            <w:vMerge/>
          </w:tcPr>
          <w:p w:rsidR="0044298F" w:rsidRDefault="0044298F" w:rsidP="004144D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8" w:type="dxa"/>
            <w:vMerge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2" w:type="dxa"/>
            <w:vMerge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6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80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869CA" w:rsidTr="0021714B">
        <w:trPr>
          <w:trHeight w:val="288"/>
        </w:trPr>
        <w:tc>
          <w:tcPr>
            <w:tcW w:w="622" w:type="dxa"/>
          </w:tcPr>
          <w:p w:rsidR="006869CA" w:rsidRDefault="006869CA" w:rsidP="006869C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548" w:type="dxa"/>
          </w:tcPr>
          <w:p w:rsidR="006869CA" w:rsidRDefault="006869CA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ติดตั้งไฟฟ้าส่องสว่างภายในหมู่บ้านหินฮาว หมู่ 4</w:t>
            </w:r>
          </w:p>
        </w:tc>
        <w:tc>
          <w:tcPr>
            <w:tcW w:w="1572" w:type="dxa"/>
          </w:tcPr>
          <w:p w:rsidR="006869CA" w:rsidRDefault="006869CA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เพื่อให้ประชาชนมีความปลอดภัยในการสัญจรเวลากลางคืน</w:t>
            </w:r>
          </w:p>
        </w:tc>
        <w:tc>
          <w:tcPr>
            <w:tcW w:w="1676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ติดตั้งไฟฟ้าส่องสว่าง ไฟฟ้าสาธารณะภายในหมู่บ้าน จำนวน 10 จุด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080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ติดตั้งไฟฟ้าส่องสว่างสาธารณะร้อยละ 80</w:t>
            </w:r>
          </w:p>
        </w:tc>
        <w:tc>
          <w:tcPr>
            <w:tcW w:w="1170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ประชาชนได้รับความสะดวกปลอดภัย</w:t>
            </w:r>
          </w:p>
        </w:tc>
        <w:tc>
          <w:tcPr>
            <w:tcW w:w="1080" w:type="dxa"/>
          </w:tcPr>
          <w:p w:rsidR="006869CA" w:rsidRPr="00427ADD" w:rsidRDefault="006869CA" w:rsidP="00686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  <w:tr w:rsidR="0021714B" w:rsidTr="0021714B">
        <w:trPr>
          <w:trHeight w:val="288"/>
        </w:trPr>
        <w:tc>
          <w:tcPr>
            <w:tcW w:w="622" w:type="dxa"/>
          </w:tcPr>
          <w:p w:rsidR="0021714B" w:rsidRDefault="0021714B" w:rsidP="0021714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548" w:type="dxa"/>
          </w:tcPr>
          <w:p w:rsidR="0021714B" w:rsidRDefault="0021714B" w:rsidP="0021714B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ก่อสร้างรางระบายน้ำเสียภายในหมู่บ้านศรีวิไล หมู่ 8</w:t>
            </w:r>
          </w:p>
        </w:tc>
        <w:tc>
          <w:tcPr>
            <w:tcW w:w="1572" w:type="dxa"/>
          </w:tcPr>
          <w:p w:rsidR="0021714B" w:rsidRDefault="0021714B" w:rsidP="0021714B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เพื่อให้ระบายน้ำได้สะดวกป้องกันน้ำท่วมขัง</w:t>
            </w:r>
          </w:p>
        </w:tc>
        <w:tc>
          <w:tcPr>
            <w:tcW w:w="1676" w:type="dxa"/>
          </w:tcPr>
          <w:p w:rsidR="0021714B" w:rsidRDefault="0021714B" w:rsidP="002171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กว้าง 0.50 ม. ยาว   ม.</w:t>
            </w:r>
          </w:p>
          <w:p w:rsidR="0021714B" w:rsidRPr="00427ADD" w:rsidRDefault="0021714B" w:rsidP="002171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ลึก 0.49 ม.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4B" w:rsidRPr="006869CA" w:rsidRDefault="0021714B" w:rsidP="0021714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4B" w:rsidRPr="006869CA" w:rsidRDefault="0021714B" w:rsidP="0021714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4B" w:rsidRPr="006869CA" w:rsidRDefault="0021714B" w:rsidP="0021714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14B" w:rsidRPr="006869CA" w:rsidRDefault="0021714B" w:rsidP="0021714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1080" w:type="dxa"/>
          </w:tcPr>
          <w:p w:rsidR="0021714B" w:rsidRPr="00427ADD" w:rsidRDefault="0021714B" w:rsidP="002171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ระบายน้ำได้สะดวกรวดเร็วขึ้น ร้อยละ 5</w:t>
            </w:r>
          </w:p>
        </w:tc>
        <w:tc>
          <w:tcPr>
            <w:tcW w:w="1170" w:type="dxa"/>
          </w:tcPr>
          <w:p w:rsidR="0021714B" w:rsidRPr="00427ADD" w:rsidRDefault="0021714B" w:rsidP="002171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น้ำไม่ท่วมขังในพื้นที่ประชาชนมีความปลอดภัย</w:t>
            </w:r>
          </w:p>
        </w:tc>
        <w:tc>
          <w:tcPr>
            <w:tcW w:w="1080" w:type="dxa"/>
          </w:tcPr>
          <w:p w:rsidR="0021714B" w:rsidRPr="00427ADD" w:rsidRDefault="0021714B" w:rsidP="002171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  <w:tr w:rsidR="0021714B" w:rsidTr="0021714B">
        <w:trPr>
          <w:trHeight w:val="288"/>
        </w:trPr>
        <w:tc>
          <w:tcPr>
            <w:tcW w:w="622" w:type="dxa"/>
          </w:tcPr>
          <w:p w:rsidR="0021714B" w:rsidRDefault="0021714B" w:rsidP="0021714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548" w:type="dxa"/>
          </w:tcPr>
          <w:p w:rsidR="0021714B" w:rsidRDefault="0021714B" w:rsidP="0021714B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ก่อสร้างรางระบายน้ำเสียภายในหมู่บ้านนาสี หมู่ 1</w:t>
            </w:r>
          </w:p>
        </w:tc>
        <w:tc>
          <w:tcPr>
            <w:tcW w:w="1572" w:type="dxa"/>
          </w:tcPr>
          <w:p w:rsidR="0021714B" w:rsidRDefault="0021714B" w:rsidP="0021714B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เพื่อให้ระบายน้ำได้สะดวกป้องกันน้ำท่วมขัง</w:t>
            </w:r>
          </w:p>
        </w:tc>
        <w:tc>
          <w:tcPr>
            <w:tcW w:w="1676" w:type="dxa"/>
          </w:tcPr>
          <w:p w:rsidR="0021714B" w:rsidRDefault="0021714B" w:rsidP="002171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กว้าง 0.50 ม. ยาว   ม.</w:t>
            </w:r>
          </w:p>
          <w:p w:rsidR="0021714B" w:rsidRPr="00427ADD" w:rsidRDefault="0021714B" w:rsidP="002171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ลึก 0.49 ม.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4B" w:rsidRPr="006869CA" w:rsidRDefault="0021714B" w:rsidP="0021714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4B" w:rsidRPr="006869CA" w:rsidRDefault="0021714B" w:rsidP="0021714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4B" w:rsidRPr="006869CA" w:rsidRDefault="0021714B" w:rsidP="0021714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14B" w:rsidRPr="006869CA" w:rsidRDefault="0021714B" w:rsidP="0021714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1080" w:type="dxa"/>
          </w:tcPr>
          <w:p w:rsidR="0021714B" w:rsidRPr="00427ADD" w:rsidRDefault="0021714B" w:rsidP="002171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ระบายน้ำได้สะดวกรวดเร็วขึ้น ร้อยละ 5</w:t>
            </w:r>
          </w:p>
        </w:tc>
        <w:tc>
          <w:tcPr>
            <w:tcW w:w="1170" w:type="dxa"/>
          </w:tcPr>
          <w:p w:rsidR="0021714B" w:rsidRPr="00427ADD" w:rsidRDefault="0021714B" w:rsidP="002171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น้ำไม่ท่วมขังในพื้นที่ประชาชนมีความปลอดภัย</w:t>
            </w:r>
          </w:p>
        </w:tc>
        <w:tc>
          <w:tcPr>
            <w:tcW w:w="1080" w:type="dxa"/>
          </w:tcPr>
          <w:p w:rsidR="0021714B" w:rsidRDefault="0021714B" w:rsidP="002171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  <w:tr w:rsidR="0021714B" w:rsidTr="0021714B">
        <w:trPr>
          <w:trHeight w:val="288"/>
        </w:trPr>
        <w:tc>
          <w:tcPr>
            <w:tcW w:w="622" w:type="dxa"/>
          </w:tcPr>
          <w:p w:rsidR="0021714B" w:rsidRDefault="0021714B" w:rsidP="0021714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1548" w:type="dxa"/>
          </w:tcPr>
          <w:p w:rsidR="0021714B" w:rsidRDefault="0021714B" w:rsidP="0021714B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ก่อสร้างรางระบายน้ำเสียซอยลานมันบ้านห้วยหัน พัฒนา หมู่ 14</w:t>
            </w:r>
          </w:p>
        </w:tc>
        <w:tc>
          <w:tcPr>
            <w:tcW w:w="1572" w:type="dxa"/>
          </w:tcPr>
          <w:p w:rsidR="0021714B" w:rsidRDefault="0021714B" w:rsidP="0021714B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เพื่อให้ระบายน้ำได้สะดวกป้องกันน้ำท่วมขัง</w:t>
            </w:r>
          </w:p>
        </w:tc>
        <w:tc>
          <w:tcPr>
            <w:tcW w:w="1676" w:type="dxa"/>
          </w:tcPr>
          <w:p w:rsidR="0021714B" w:rsidRDefault="0021714B" w:rsidP="002171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กว้าง 0.50 ม. ยาว   ม.</w:t>
            </w:r>
          </w:p>
          <w:p w:rsidR="0021714B" w:rsidRPr="00427ADD" w:rsidRDefault="0021714B" w:rsidP="002171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ลึก 0.49 ม.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21714B" w:rsidRPr="006869CA" w:rsidRDefault="0021714B" w:rsidP="0021714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14B" w:rsidRPr="006869CA" w:rsidRDefault="0021714B" w:rsidP="0021714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14B" w:rsidRPr="006869CA" w:rsidRDefault="0021714B" w:rsidP="0021714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21714B" w:rsidRPr="006869CA" w:rsidRDefault="0021714B" w:rsidP="0021714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1080" w:type="dxa"/>
          </w:tcPr>
          <w:p w:rsidR="0021714B" w:rsidRPr="00427ADD" w:rsidRDefault="0021714B" w:rsidP="002171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ระบายน้ำได้สะดวกรวดเร็วขึ้น ร้อยละ 5</w:t>
            </w:r>
          </w:p>
        </w:tc>
        <w:tc>
          <w:tcPr>
            <w:tcW w:w="1170" w:type="dxa"/>
          </w:tcPr>
          <w:p w:rsidR="0021714B" w:rsidRPr="00427ADD" w:rsidRDefault="0021714B" w:rsidP="002171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น้ำไม่ท่วมขังในพื้นที่ประชาชนมีความปลอดภัย</w:t>
            </w:r>
          </w:p>
        </w:tc>
        <w:tc>
          <w:tcPr>
            <w:tcW w:w="1080" w:type="dxa"/>
          </w:tcPr>
          <w:p w:rsidR="0021714B" w:rsidRPr="00427ADD" w:rsidRDefault="0021714B" w:rsidP="002171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</w:tbl>
    <w:p w:rsidR="0044298F" w:rsidRPr="00615663" w:rsidRDefault="0044298F" w:rsidP="0044298F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pacing w:val="-4"/>
          <w:sz w:val="30"/>
          <w:szCs w:val="30"/>
        </w:rPr>
      </w:pPr>
    </w:p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1548"/>
        <w:gridCol w:w="1572"/>
        <w:gridCol w:w="1676"/>
        <w:gridCol w:w="814"/>
        <w:gridCol w:w="810"/>
        <w:gridCol w:w="810"/>
        <w:gridCol w:w="810"/>
        <w:gridCol w:w="1201"/>
        <w:gridCol w:w="1192"/>
        <w:gridCol w:w="1407"/>
      </w:tblGrid>
      <w:tr w:rsidR="0044298F" w:rsidTr="004144DD">
        <w:trPr>
          <w:trHeight w:val="426"/>
        </w:trPr>
        <w:tc>
          <w:tcPr>
            <w:tcW w:w="622" w:type="dxa"/>
            <w:vMerge w:val="restart"/>
          </w:tcPr>
          <w:p w:rsidR="0044298F" w:rsidRDefault="0044298F" w:rsidP="004144D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48" w:type="dxa"/>
            <w:vMerge w:val="restart"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72" w:type="dxa"/>
            <w:vMerge w:val="restart"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676" w:type="dxa"/>
            <w:vMerge w:val="restart"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6A9E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244" w:type="dxa"/>
            <w:gridSpan w:val="4"/>
            <w:tcBorders>
              <w:bottom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201" w:type="dxa"/>
            <w:vMerge w:val="restart"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92" w:type="dxa"/>
            <w:vMerge w:val="restart"/>
          </w:tcPr>
          <w:p w:rsidR="0044298F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407" w:type="dxa"/>
            <w:vMerge w:val="restart"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44298F" w:rsidTr="004144DD">
        <w:trPr>
          <w:trHeight w:val="288"/>
        </w:trPr>
        <w:tc>
          <w:tcPr>
            <w:tcW w:w="622" w:type="dxa"/>
            <w:vMerge/>
          </w:tcPr>
          <w:p w:rsidR="0044298F" w:rsidRDefault="0044298F" w:rsidP="004144D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8" w:type="dxa"/>
            <w:vMerge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2" w:type="dxa"/>
            <w:vMerge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6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4" w:type="dxa"/>
            <w:tcBorders>
              <w:top w:val="single" w:sz="4" w:space="0" w:color="auto"/>
              <w:righ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01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2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7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869CA" w:rsidTr="004144DD">
        <w:trPr>
          <w:trHeight w:val="288"/>
        </w:trPr>
        <w:tc>
          <w:tcPr>
            <w:tcW w:w="622" w:type="dxa"/>
          </w:tcPr>
          <w:p w:rsidR="006869CA" w:rsidRDefault="006869CA" w:rsidP="006869C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548" w:type="dxa"/>
          </w:tcPr>
          <w:p w:rsidR="006869CA" w:rsidRDefault="006869CA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ติดตั้งไฟฟ้าส่องสว่างภายในหมู่บ้านพิทักษ์พัฒนา หมู่ 12</w:t>
            </w:r>
          </w:p>
        </w:tc>
        <w:tc>
          <w:tcPr>
            <w:tcW w:w="1572" w:type="dxa"/>
          </w:tcPr>
          <w:p w:rsidR="006869CA" w:rsidRDefault="006869CA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เพื่อให้ประชาชนมีความปลอดภัยในการสัญจรเวลากลางคืน</w:t>
            </w:r>
          </w:p>
        </w:tc>
        <w:tc>
          <w:tcPr>
            <w:tcW w:w="1676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ติดตั้งไฟฟ้าส่องสว่าง ไฟฟ้าสาธารณะภายในหมู่บ้าน จำนวน 10 จุด</w:t>
            </w:r>
          </w:p>
        </w:tc>
        <w:tc>
          <w:tcPr>
            <w:tcW w:w="814" w:type="dxa"/>
            <w:tcBorders>
              <w:top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1201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ติดตั้งไฟฟ้าส่องสว่างสาธารณะร้อยละ 80</w:t>
            </w:r>
          </w:p>
        </w:tc>
        <w:tc>
          <w:tcPr>
            <w:tcW w:w="1192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ประชาชนได้รับความสะดวกปลอดภัย</w:t>
            </w:r>
          </w:p>
        </w:tc>
        <w:tc>
          <w:tcPr>
            <w:tcW w:w="1407" w:type="dxa"/>
          </w:tcPr>
          <w:p w:rsidR="006869CA" w:rsidRDefault="006869CA" w:rsidP="00686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  <w:tr w:rsidR="006869CA" w:rsidTr="004144DD">
        <w:trPr>
          <w:trHeight w:val="288"/>
        </w:trPr>
        <w:tc>
          <w:tcPr>
            <w:tcW w:w="622" w:type="dxa"/>
          </w:tcPr>
          <w:p w:rsidR="006869CA" w:rsidRDefault="006869CA" w:rsidP="006869C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1548" w:type="dxa"/>
          </w:tcPr>
          <w:p w:rsidR="006869CA" w:rsidRDefault="006869CA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ติดตั้งไฟฟ้าส่องสว่างภายในหมู่บ้านซำภูทอง หมู่ 9</w:t>
            </w:r>
          </w:p>
        </w:tc>
        <w:tc>
          <w:tcPr>
            <w:tcW w:w="1572" w:type="dxa"/>
          </w:tcPr>
          <w:p w:rsidR="006869CA" w:rsidRDefault="006869CA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เพื่อให้ประชาชนมีความปลอดภัยในการสัญจรเวลากลางคืน</w:t>
            </w:r>
          </w:p>
        </w:tc>
        <w:tc>
          <w:tcPr>
            <w:tcW w:w="1676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ติดตั้งไฟฟ้าส่องสว่าง ไฟฟ้าสาธารณะภายในหมู่บ้าน จำนวน 10 จุด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201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ติดตั้งไฟฟ้าส่องสว่างสาธารณะร้อยละ 80</w:t>
            </w:r>
          </w:p>
        </w:tc>
        <w:tc>
          <w:tcPr>
            <w:tcW w:w="1192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ประชาชนได้รับความสะดวกปลอดภัย</w:t>
            </w:r>
          </w:p>
        </w:tc>
        <w:tc>
          <w:tcPr>
            <w:tcW w:w="1407" w:type="dxa"/>
          </w:tcPr>
          <w:p w:rsidR="006869CA" w:rsidRPr="00427ADD" w:rsidRDefault="006869CA" w:rsidP="00686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  <w:tr w:rsidR="006869CA" w:rsidTr="004144DD">
        <w:trPr>
          <w:trHeight w:val="288"/>
        </w:trPr>
        <w:tc>
          <w:tcPr>
            <w:tcW w:w="622" w:type="dxa"/>
          </w:tcPr>
          <w:p w:rsidR="006869CA" w:rsidRDefault="006869CA" w:rsidP="006869C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1548" w:type="dxa"/>
          </w:tcPr>
          <w:p w:rsidR="006869CA" w:rsidRDefault="006869CA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ติดตั้งไฟฟ้าส่องสว่างภายในหมู่บ้านน้ำกง หมู่ 11</w:t>
            </w:r>
          </w:p>
        </w:tc>
        <w:tc>
          <w:tcPr>
            <w:tcW w:w="1572" w:type="dxa"/>
          </w:tcPr>
          <w:p w:rsidR="006869CA" w:rsidRDefault="006869CA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เพื่อให้ประชาชนมีความปลอดภัยในการสัญจรเวลากลางคืน</w:t>
            </w:r>
          </w:p>
        </w:tc>
        <w:tc>
          <w:tcPr>
            <w:tcW w:w="1676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ติดตั้งไฟฟ้าส่องสว่าง ไฟฟ้าสาธารณะภายในหมู่บ้าน จำนวน 10 จุด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201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ติดตั้งไฟฟ้าส่องสว่างสาธารณะร้อยละ 80</w:t>
            </w:r>
          </w:p>
        </w:tc>
        <w:tc>
          <w:tcPr>
            <w:tcW w:w="1192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ประชาชนได้รับความสะดวกปลอดภัย</w:t>
            </w:r>
          </w:p>
        </w:tc>
        <w:tc>
          <w:tcPr>
            <w:tcW w:w="1407" w:type="dxa"/>
          </w:tcPr>
          <w:p w:rsidR="006869CA" w:rsidRPr="00427ADD" w:rsidRDefault="006869CA" w:rsidP="00686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  <w:tr w:rsidR="006869CA" w:rsidTr="004144DD">
        <w:trPr>
          <w:trHeight w:val="288"/>
        </w:trPr>
        <w:tc>
          <w:tcPr>
            <w:tcW w:w="622" w:type="dxa"/>
          </w:tcPr>
          <w:p w:rsidR="006869CA" w:rsidRDefault="006869CA" w:rsidP="006869C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548" w:type="dxa"/>
          </w:tcPr>
          <w:p w:rsidR="006869CA" w:rsidRDefault="006869CA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ติดตั้งไฟฟ้าส่องสว่างภายในหมู่บ้านนานิคม หมู่ 10</w:t>
            </w:r>
          </w:p>
        </w:tc>
        <w:tc>
          <w:tcPr>
            <w:tcW w:w="1572" w:type="dxa"/>
          </w:tcPr>
          <w:p w:rsidR="006869CA" w:rsidRDefault="006869CA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เพื่อให้ประชาชนมีความปลอดภัยในการสัญจรเวลากลางคืน</w:t>
            </w:r>
          </w:p>
        </w:tc>
        <w:tc>
          <w:tcPr>
            <w:tcW w:w="1676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ติดตั้งไฟฟ้าส่องสว่าง ไฟฟ้าสาธารณะภายในหมู่บ้าน จำนวน 10 จุด</w:t>
            </w:r>
          </w:p>
        </w:tc>
        <w:tc>
          <w:tcPr>
            <w:tcW w:w="814" w:type="dxa"/>
            <w:tcBorders>
              <w:top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201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ติดตั้งไฟฟ้าส่องสว่างสาธารณะร้อยละ 80</w:t>
            </w:r>
          </w:p>
        </w:tc>
        <w:tc>
          <w:tcPr>
            <w:tcW w:w="1192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ประชาชนได้รับความสะดวกปลอดภัย</w:t>
            </w:r>
          </w:p>
        </w:tc>
        <w:tc>
          <w:tcPr>
            <w:tcW w:w="1407" w:type="dxa"/>
          </w:tcPr>
          <w:p w:rsidR="006869CA" w:rsidRPr="00427ADD" w:rsidRDefault="006869CA" w:rsidP="00686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</w:tbl>
    <w:p w:rsidR="0044298F" w:rsidRPr="00125BA1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F259F0" w:rsidRDefault="00F259F0" w:rsidP="0044298F"/>
    <w:p w:rsidR="00F259F0" w:rsidRDefault="00F259F0" w:rsidP="0044298F"/>
    <w:p w:rsidR="00F259F0" w:rsidRDefault="00F259F0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1548"/>
        <w:gridCol w:w="1572"/>
        <w:gridCol w:w="1676"/>
        <w:gridCol w:w="814"/>
        <w:gridCol w:w="810"/>
        <w:gridCol w:w="810"/>
        <w:gridCol w:w="810"/>
        <w:gridCol w:w="1201"/>
        <w:gridCol w:w="1192"/>
        <w:gridCol w:w="1407"/>
      </w:tblGrid>
      <w:tr w:rsidR="0044298F" w:rsidTr="004144DD">
        <w:trPr>
          <w:trHeight w:val="426"/>
        </w:trPr>
        <w:tc>
          <w:tcPr>
            <w:tcW w:w="622" w:type="dxa"/>
            <w:vMerge w:val="restart"/>
          </w:tcPr>
          <w:p w:rsidR="0044298F" w:rsidRDefault="0044298F" w:rsidP="004144D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48" w:type="dxa"/>
            <w:vMerge w:val="restart"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72" w:type="dxa"/>
            <w:vMerge w:val="restart"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676" w:type="dxa"/>
            <w:vMerge w:val="restart"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6A9E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244" w:type="dxa"/>
            <w:gridSpan w:val="4"/>
            <w:tcBorders>
              <w:bottom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201" w:type="dxa"/>
            <w:vMerge w:val="restart"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92" w:type="dxa"/>
            <w:vMerge w:val="restart"/>
          </w:tcPr>
          <w:p w:rsidR="0044298F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407" w:type="dxa"/>
            <w:vMerge w:val="restart"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44298F" w:rsidTr="004144DD">
        <w:trPr>
          <w:trHeight w:val="288"/>
        </w:trPr>
        <w:tc>
          <w:tcPr>
            <w:tcW w:w="622" w:type="dxa"/>
            <w:vMerge/>
          </w:tcPr>
          <w:p w:rsidR="0044298F" w:rsidRDefault="0044298F" w:rsidP="004144D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8" w:type="dxa"/>
            <w:vMerge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2" w:type="dxa"/>
            <w:vMerge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6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4" w:type="dxa"/>
            <w:tcBorders>
              <w:top w:val="single" w:sz="4" w:space="0" w:color="auto"/>
              <w:righ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01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2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7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869CA" w:rsidTr="004144DD">
        <w:trPr>
          <w:trHeight w:val="288"/>
        </w:trPr>
        <w:tc>
          <w:tcPr>
            <w:tcW w:w="622" w:type="dxa"/>
          </w:tcPr>
          <w:p w:rsidR="006869CA" w:rsidRDefault="006869CA" w:rsidP="006869C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1548" w:type="dxa"/>
          </w:tcPr>
          <w:p w:rsidR="006869CA" w:rsidRDefault="006869CA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ปรับปรุงประปาหมู่บ้านคูหาพัฒนา หมู่ 7  (คุ้มอบต.นาสี)</w:t>
            </w:r>
          </w:p>
        </w:tc>
        <w:tc>
          <w:tcPr>
            <w:tcW w:w="1572" w:type="dxa"/>
          </w:tcPr>
          <w:p w:rsidR="006869CA" w:rsidRDefault="006869CA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เพื่อให้ประชาชนมีน้ำใช้อุปโภค บริโภค อย่างเพียงพอ</w:t>
            </w:r>
          </w:p>
        </w:tc>
        <w:tc>
          <w:tcPr>
            <w:tcW w:w="1676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มีน้ำใช้อุปโภค บริโภค อย่างเพียงพอ</w:t>
            </w:r>
          </w:p>
        </w:tc>
        <w:tc>
          <w:tcPr>
            <w:tcW w:w="814" w:type="dxa"/>
            <w:tcBorders>
              <w:top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1201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ประชาชนมีน้ำใช้อุปโภค บริโภค ร้อยละ 80</w:t>
            </w:r>
          </w:p>
        </w:tc>
        <w:tc>
          <w:tcPr>
            <w:tcW w:w="1192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ประชาชนมีน้ำใช้อุปโภค บริโภค อย่างเพียงพอ</w:t>
            </w:r>
          </w:p>
        </w:tc>
        <w:tc>
          <w:tcPr>
            <w:tcW w:w="1407" w:type="dxa"/>
          </w:tcPr>
          <w:p w:rsidR="006869CA" w:rsidRPr="00427ADD" w:rsidRDefault="006869CA" w:rsidP="00686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  <w:tr w:rsidR="006869CA" w:rsidTr="004144DD">
        <w:trPr>
          <w:trHeight w:val="288"/>
        </w:trPr>
        <w:tc>
          <w:tcPr>
            <w:tcW w:w="622" w:type="dxa"/>
          </w:tcPr>
          <w:p w:rsidR="006869CA" w:rsidRDefault="006869CA" w:rsidP="006869C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1548" w:type="dxa"/>
          </w:tcPr>
          <w:p w:rsidR="006869CA" w:rsidRDefault="006869CA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ปรับปรุงประปาหมู่บ้านหินฮาว หมู่ 4  (อ่างเก็บน้ำ)</w:t>
            </w:r>
          </w:p>
        </w:tc>
        <w:tc>
          <w:tcPr>
            <w:tcW w:w="1572" w:type="dxa"/>
          </w:tcPr>
          <w:p w:rsidR="006869CA" w:rsidRDefault="006869CA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เพื่อให้ประชาชนมีน้ำใช้อุปโภค บริโภค อย่างเพียงพอ</w:t>
            </w:r>
          </w:p>
        </w:tc>
        <w:tc>
          <w:tcPr>
            <w:tcW w:w="1676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มีน้ำใช้อุปโภค บริโภค อย่างเพียงพอ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1201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ประชาชนมีน้ำใช้อุปโภค บริโภค ร้อยละ 80</w:t>
            </w:r>
          </w:p>
        </w:tc>
        <w:tc>
          <w:tcPr>
            <w:tcW w:w="1192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ประชาชนมีน้ำใช้อุปโภค บริโภค อย่างเพียงพอ</w:t>
            </w:r>
          </w:p>
        </w:tc>
        <w:tc>
          <w:tcPr>
            <w:tcW w:w="1407" w:type="dxa"/>
          </w:tcPr>
          <w:p w:rsidR="006869CA" w:rsidRPr="00427ADD" w:rsidRDefault="006869CA" w:rsidP="00686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  <w:tr w:rsidR="006869CA" w:rsidTr="004144DD">
        <w:trPr>
          <w:trHeight w:val="288"/>
        </w:trPr>
        <w:tc>
          <w:tcPr>
            <w:tcW w:w="622" w:type="dxa"/>
          </w:tcPr>
          <w:p w:rsidR="006869CA" w:rsidRDefault="006869CA" w:rsidP="006869C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1548" w:type="dxa"/>
          </w:tcPr>
          <w:p w:rsidR="006869CA" w:rsidRDefault="006869CA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ก่อสร้างระบบประปาหมู่บ้านศรีวิไล หมู่ </w:t>
            </w:r>
            <w:r w:rsidR="002171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572" w:type="dxa"/>
          </w:tcPr>
          <w:p w:rsidR="006869CA" w:rsidRDefault="006869CA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เพื่อให้ประชาชนมีน้ำใช้อุปโภค บริโภค อย่างเพียงพอ</w:t>
            </w:r>
          </w:p>
        </w:tc>
        <w:tc>
          <w:tcPr>
            <w:tcW w:w="1676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มีน้ำใช้อุปโภค บริโภค อย่างเพียงพอ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1201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ประชาชนมีน้ำใช้อุปโภค บริโภค ร้อยละ 80</w:t>
            </w:r>
          </w:p>
        </w:tc>
        <w:tc>
          <w:tcPr>
            <w:tcW w:w="1192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ประชาชนมีน้ำใช้อุปโภค บริโภค อย่างเพียงพอ</w:t>
            </w:r>
          </w:p>
        </w:tc>
        <w:tc>
          <w:tcPr>
            <w:tcW w:w="1407" w:type="dxa"/>
          </w:tcPr>
          <w:p w:rsidR="006869CA" w:rsidRPr="00427ADD" w:rsidRDefault="006869CA" w:rsidP="00686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  <w:tr w:rsidR="006869CA" w:rsidTr="004144DD">
        <w:trPr>
          <w:trHeight w:val="288"/>
        </w:trPr>
        <w:tc>
          <w:tcPr>
            <w:tcW w:w="622" w:type="dxa"/>
          </w:tcPr>
          <w:p w:rsidR="006869CA" w:rsidRDefault="006869CA" w:rsidP="006869C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1548" w:type="dxa"/>
          </w:tcPr>
          <w:p w:rsidR="006869CA" w:rsidRDefault="006869CA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ติดตั้งไฟฟ้าส่องสว่างภายในหมู่บ้าน</w:t>
            </w:r>
            <w:r w:rsidR="002171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1572" w:type="dxa"/>
          </w:tcPr>
          <w:p w:rsidR="006869CA" w:rsidRDefault="006869CA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เพื่อให้ประชาชนมีความปลอดภัยในการสัญจรเวลากลางคืน</w:t>
            </w:r>
          </w:p>
        </w:tc>
        <w:tc>
          <w:tcPr>
            <w:tcW w:w="1676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ติดตั้งไฟฟ้าส่องสว่าง ไฟฟ้าสาธารณะภายในหมู่บ้าน จำนวน 10 จุด</w:t>
            </w:r>
          </w:p>
        </w:tc>
        <w:tc>
          <w:tcPr>
            <w:tcW w:w="814" w:type="dxa"/>
            <w:tcBorders>
              <w:top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201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ติดตั้งไฟฟ้าส่องสว่างสาธารณะร้อยละ 80</w:t>
            </w:r>
          </w:p>
        </w:tc>
        <w:tc>
          <w:tcPr>
            <w:tcW w:w="1192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ประชาชนได้รับความสะดวกปลอดภัย</w:t>
            </w:r>
          </w:p>
        </w:tc>
        <w:tc>
          <w:tcPr>
            <w:tcW w:w="1407" w:type="dxa"/>
          </w:tcPr>
          <w:p w:rsidR="006869CA" w:rsidRPr="00427ADD" w:rsidRDefault="006869CA" w:rsidP="00686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</w:tbl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F259F0" w:rsidRDefault="00F259F0" w:rsidP="0044298F"/>
    <w:p w:rsidR="00F259F0" w:rsidRDefault="00F259F0" w:rsidP="0044298F"/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1548"/>
        <w:gridCol w:w="1572"/>
        <w:gridCol w:w="1406"/>
        <w:gridCol w:w="990"/>
        <w:gridCol w:w="990"/>
        <w:gridCol w:w="990"/>
        <w:gridCol w:w="990"/>
        <w:gridCol w:w="1170"/>
        <w:gridCol w:w="1260"/>
        <w:gridCol w:w="924"/>
      </w:tblGrid>
      <w:tr w:rsidR="0044298F" w:rsidTr="004449B2">
        <w:trPr>
          <w:trHeight w:val="426"/>
        </w:trPr>
        <w:tc>
          <w:tcPr>
            <w:tcW w:w="622" w:type="dxa"/>
            <w:vMerge w:val="restart"/>
          </w:tcPr>
          <w:p w:rsidR="0044298F" w:rsidRDefault="0044298F" w:rsidP="004144D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48" w:type="dxa"/>
            <w:vMerge w:val="restart"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72" w:type="dxa"/>
            <w:vMerge w:val="restart"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06" w:type="dxa"/>
            <w:vMerge w:val="restart"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6A9E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170" w:type="dxa"/>
            <w:vMerge w:val="restart"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60" w:type="dxa"/>
            <w:vMerge w:val="restart"/>
          </w:tcPr>
          <w:p w:rsidR="0044298F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924" w:type="dxa"/>
            <w:vMerge w:val="restart"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44298F" w:rsidTr="004449B2">
        <w:trPr>
          <w:trHeight w:val="288"/>
        </w:trPr>
        <w:tc>
          <w:tcPr>
            <w:tcW w:w="622" w:type="dxa"/>
            <w:vMerge/>
          </w:tcPr>
          <w:p w:rsidR="0044298F" w:rsidRDefault="0044298F" w:rsidP="004144D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8" w:type="dxa"/>
            <w:vMerge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2" w:type="dxa"/>
            <w:vMerge/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6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44298F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44298F" w:rsidRPr="00B57F70" w:rsidRDefault="004429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70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4" w:type="dxa"/>
            <w:vMerge/>
          </w:tcPr>
          <w:p w:rsidR="0044298F" w:rsidRPr="00427ADD" w:rsidRDefault="004429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869CA" w:rsidTr="004449B2">
        <w:trPr>
          <w:trHeight w:val="288"/>
        </w:trPr>
        <w:tc>
          <w:tcPr>
            <w:tcW w:w="622" w:type="dxa"/>
          </w:tcPr>
          <w:p w:rsidR="006869CA" w:rsidRDefault="006869CA" w:rsidP="006869C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548" w:type="dxa"/>
          </w:tcPr>
          <w:p w:rsidR="006869CA" w:rsidRDefault="006869CA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ก่อสร้างรางระบายน้ำเสียภายในหมู่บ้านซำภูทอง หมู่ 9</w:t>
            </w:r>
          </w:p>
        </w:tc>
        <w:tc>
          <w:tcPr>
            <w:tcW w:w="1572" w:type="dxa"/>
          </w:tcPr>
          <w:p w:rsidR="006869CA" w:rsidRDefault="006869CA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เพื่อให้ระบายน้ำได้สะดวกป้องกันน้ำท่วมขัง</w:t>
            </w:r>
          </w:p>
        </w:tc>
        <w:tc>
          <w:tcPr>
            <w:tcW w:w="1406" w:type="dxa"/>
          </w:tcPr>
          <w:p w:rsidR="006869CA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กว้าง 0.50 ม. ยาว   ม.</w:t>
            </w:r>
          </w:p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ลึก 0.49 ม.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1170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ระบายน้ำได้สะดวกรวดเร็วขึ้น ร้อยละ 5</w:t>
            </w:r>
          </w:p>
        </w:tc>
        <w:tc>
          <w:tcPr>
            <w:tcW w:w="1260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น้ำไม่ท่วมขังในพื้นที่ประชาชนมีความปลอดภัย</w:t>
            </w:r>
          </w:p>
        </w:tc>
        <w:tc>
          <w:tcPr>
            <w:tcW w:w="924" w:type="dxa"/>
          </w:tcPr>
          <w:p w:rsidR="006869CA" w:rsidRPr="00427ADD" w:rsidRDefault="006869CA" w:rsidP="00686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  <w:tr w:rsidR="006869CA" w:rsidTr="004449B2">
        <w:trPr>
          <w:trHeight w:val="288"/>
        </w:trPr>
        <w:tc>
          <w:tcPr>
            <w:tcW w:w="622" w:type="dxa"/>
          </w:tcPr>
          <w:p w:rsidR="006869CA" w:rsidRDefault="006869CA" w:rsidP="006869C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</w:t>
            </w:r>
          </w:p>
        </w:tc>
        <w:tc>
          <w:tcPr>
            <w:tcW w:w="1548" w:type="dxa"/>
          </w:tcPr>
          <w:p w:rsidR="006869CA" w:rsidRDefault="006869CA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ขยายเขตไฟฟ้าแรงต่ำ บ้านสุรินทร์พัฒนาหมู่ 13</w:t>
            </w:r>
          </w:p>
        </w:tc>
        <w:tc>
          <w:tcPr>
            <w:tcW w:w="1572" w:type="dxa"/>
          </w:tcPr>
          <w:p w:rsidR="006869CA" w:rsidRDefault="006869CA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เพื่อให้ประชาชนมีไฟฟ้าใช้อย่างทั่วถึง</w:t>
            </w:r>
          </w:p>
        </w:tc>
        <w:tc>
          <w:tcPr>
            <w:tcW w:w="1406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ขยายเขตไฟฟ้าบริเวณ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240,000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240,000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240,000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240,000</w:t>
            </w:r>
          </w:p>
        </w:tc>
        <w:tc>
          <w:tcPr>
            <w:tcW w:w="1170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ปะชาชนมีไฟฟ้าใช้ร้อยละ 100</w:t>
            </w:r>
          </w:p>
        </w:tc>
        <w:tc>
          <w:tcPr>
            <w:tcW w:w="1260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ประชาชนมีไฟฟ้าใช้อย่างทั่วถึง</w:t>
            </w:r>
          </w:p>
        </w:tc>
        <w:tc>
          <w:tcPr>
            <w:tcW w:w="924" w:type="dxa"/>
          </w:tcPr>
          <w:p w:rsidR="006869CA" w:rsidRDefault="006869CA" w:rsidP="00686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  <w:tr w:rsidR="006869CA" w:rsidTr="004449B2">
        <w:trPr>
          <w:trHeight w:val="288"/>
        </w:trPr>
        <w:tc>
          <w:tcPr>
            <w:tcW w:w="622" w:type="dxa"/>
          </w:tcPr>
          <w:p w:rsidR="006869CA" w:rsidRDefault="006869CA" w:rsidP="006869C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</w:t>
            </w:r>
          </w:p>
        </w:tc>
        <w:tc>
          <w:tcPr>
            <w:tcW w:w="1548" w:type="dxa"/>
          </w:tcPr>
          <w:p w:rsidR="006869CA" w:rsidRDefault="006869CA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ขยายเขตไฟฟ้าแรงต่ำ บ้านศรีวิไล หมู่ 8</w:t>
            </w:r>
          </w:p>
        </w:tc>
        <w:tc>
          <w:tcPr>
            <w:tcW w:w="1572" w:type="dxa"/>
          </w:tcPr>
          <w:p w:rsidR="006869CA" w:rsidRDefault="006869CA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เพื่อให้ประชาชนมีไฟฟ้าใช้อย่างทั่วถึง</w:t>
            </w:r>
          </w:p>
        </w:tc>
        <w:tc>
          <w:tcPr>
            <w:tcW w:w="1406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ขยายเขตไฟฟ้าบริเวณ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1170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ปะชาชนมีไฟฟ้าใช้ร้อยละ 100</w:t>
            </w:r>
          </w:p>
        </w:tc>
        <w:tc>
          <w:tcPr>
            <w:tcW w:w="1260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ประชาชนมีไฟฟ้าใช้อย่างทั่วถึง</w:t>
            </w:r>
          </w:p>
        </w:tc>
        <w:tc>
          <w:tcPr>
            <w:tcW w:w="924" w:type="dxa"/>
          </w:tcPr>
          <w:p w:rsidR="006869CA" w:rsidRDefault="006869CA" w:rsidP="00686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  <w:tr w:rsidR="006869CA" w:rsidTr="004449B2">
        <w:trPr>
          <w:trHeight w:val="288"/>
        </w:trPr>
        <w:tc>
          <w:tcPr>
            <w:tcW w:w="622" w:type="dxa"/>
          </w:tcPr>
          <w:p w:rsidR="006869CA" w:rsidRDefault="006869CA" w:rsidP="006869C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23</w:t>
            </w:r>
          </w:p>
        </w:tc>
        <w:tc>
          <w:tcPr>
            <w:tcW w:w="1548" w:type="dxa"/>
          </w:tcPr>
          <w:p w:rsidR="006869CA" w:rsidRDefault="006869CA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ก่อสร้างเมรุเผาศพ บ้านสุรินทร์พัฒนา หมู่ 13</w:t>
            </w:r>
          </w:p>
        </w:tc>
        <w:tc>
          <w:tcPr>
            <w:tcW w:w="1572" w:type="dxa"/>
          </w:tcPr>
          <w:p w:rsidR="006869CA" w:rsidRDefault="006869CA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เพื่อให้ประชาชนได้มีเมรุไว้สำหรับฌาปนกิจศพ</w:t>
            </w:r>
          </w:p>
        </w:tc>
        <w:tc>
          <w:tcPr>
            <w:tcW w:w="1406" w:type="dxa"/>
          </w:tcPr>
          <w:p w:rsidR="006869CA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เมรุเผาศพ บ้านสุรินทร์พัฒนา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A" w:rsidRPr="004449B2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4449B2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12,000,000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A" w:rsidRPr="004449B2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4449B2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12,000,000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A" w:rsidRPr="004449B2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4449B2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12,000,000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9CA" w:rsidRPr="004449B2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4449B2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12,000,000</w:t>
            </w:r>
          </w:p>
        </w:tc>
        <w:tc>
          <w:tcPr>
            <w:tcW w:w="1170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ประชาชนผู้สัญจรร้อยละ80ได้รับความสะดวกปลอดภัย</w:t>
            </w:r>
          </w:p>
        </w:tc>
        <w:tc>
          <w:tcPr>
            <w:tcW w:w="1260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ประชาชนมีความสะดวกปลอดภัยในการสัญจร</w:t>
            </w:r>
          </w:p>
        </w:tc>
        <w:tc>
          <w:tcPr>
            <w:tcW w:w="924" w:type="dxa"/>
          </w:tcPr>
          <w:p w:rsidR="006869CA" w:rsidRDefault="006869CA" w:rsidP="00686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  <w:tr w:rsidR="006869CA" w:rsidTr="004449B2">
        <w:trPr>
          <w:trHeight w:val="288"/>
        </w:trPr>
        <w:tc>
          <w:tcPr>
            <w:tcW w:w="622" w:type="dxa"/>
          </w:tcPr>
          <w:p w:rsidR="006869CA" w:rsidRDefault="006869CA" w:rsidP="006869C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24</w:t>
            </w:r>
          </w:p>
        </w:tc>
        <w:tc>
          <w:tcPr>
            <w:tcW w:w="1548" w:type="dxa"/>
          </w:tcPr>
          <w:p w:rsidR="006869CA" w:rsidRDefault="006869CA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ขยายเขตไฟฟ้าแรงต่ำ สายลานอ้อยถึงห้วยคะนาน หมู่ 6</w:t>
            </w:r>
          </w:p>
        </w:tc>
        <w:tc>
          <w:tcPr>
            <w:tcW w:w="1572" w:type="dxa"/>
          </w:tcPr>
          <w:p w:rsidR="006869CA" w:rsidRDefault="006869CA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เพื่อให้ประชาชนมีไฟฟ้าใช้อย่างทั่วถึง</w:t>
            </w:r>
          </w:p>
        </w:tc>
        <w:tc>
          <w:tcPr>
            <w:tcW w:w="1406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ขยายเขตไฟฟ้าบริเวณสายลานอ้อยถึงห้วยคะนาน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240,000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240,000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240,000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6869CA" w:rsidRPr="006869CA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240,000</w:t>
            </w:r>
          </w:p>
        </w:tc>
        <w:tc>
          <w:tcPr>
            <w:tcW w:w="1170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ปะชาชนมีไฟฟ้าใช้ร้อยละ 100</w:t>
            </w:r>
          </w:p>
        </w:tc>
        <w:tc>
          <w:tcPr>
            <w:tcW w:w="1260" w:type="dxa"/>
          </w:tcPr>
          <w:p w:rsidR="006869CA" w:rsidRPr="00427ADD" w:rsidRDefault="006869CA" w:rsidP="006869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ประชาชนมีไฟฟ้าใช้อย่างทั่วถึง</w:t>
            </w:r>
          </w:p>
        </w:tc>
        <w:tc>
          <w:tcPr>
            <w:tcW w:w="924" w:type="dxa"/>
          </w:tcPr>
          <w:p w:rsidR="006869CA" w:rsidRDefault="006869CA" w:rsidP="00686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</w:tbl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44298F" w:rsidRDefault="0044298F" w:rsidP="0044298F"/>
    <w:p w:rsidR="001731E8" w:rsidRDefault="00F1124E" w:rsidP="0044298F">
      <w:pPr>
        <w:tabs>
          <w:tab w:val="left" w:pos="1985"/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43" type="#_x0000_t202" style="position:absolute;left:0;text-align:left;margin-left:580.75pt;margin-top:-9.75pt;width:61.95pt;height:25.65pt;z-index:251676672">
            <v:textbox style="mso-next-textbox:#_x0000_s1043">
              <w:txbxContent>
                <w:p w:rsidR="00F1124E" w:rsidRPr="00E13375" w:rsidRDefault="00F1124E" w:rsidP="006B558D">
                  <w:pPr>
                    <w:ind w:right="-54"/>
                    <w:jc w:val="righ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</w:t>
                  </w: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1</w:t>
                  </w:r>
                </w:p>
              </w:txbxContent>
            </v:textbox>
          </v:shape>
        </w:pict>
      </w:r>
    </w:p>
    <w:p w:rsidR="002F7F7A" w:rsidRPr="00FA09AC" w:rsidRDefault="002F7F7A" w:rsidP="00047473">
      <w:pPr>
        <w:tabs>
          <w:tab w:val="left" w:pos="1985"/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2F7F7A" w:rsidRPr="00FA09AC" w:rsidRDefault="002F7F7A" w:rsidP="002F7F7A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ท้องถิ่นสี่</w:t>
      </w: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ปี (พ.ศ.25</w:t>
      </w: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-25</w:t>
      </w: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2F7F7A" w:rsidRPr="00FA09AC" w:rsidRDefault="002F7F7A" w:rsidP="002F7F7A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2F7F7A" w:rsidRPr="00FA09AC" w:rsidRDefault="002F7F7A" w:rsidP="002F7F7A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องค์การบริหารส่วนตำบลนาสี </w:t>
      </w:r>
    </w:p>
    <w:p w:rsidR="002F7F7A" w:rsidRPr="00BB75CF" w:rsidRDefault="002F7F7A" w:rsidP="002F7F7A">
      <w:pPr>
        <w:ind w:right="283"/>
        <w:jc w:val="center"/>
        <w:rPr>
          <w:rFonts w:ascii="TH SarabunIT๙" w:hAnsi="TH SarabunIT๙" w:cs="TH SarabunIT๙"/>
          <w:sz w:val="16"/>
          <w:szCs w:val="16"/>
        </w:rPr>
      </w:pPr>
    </w:p>
    <w:p w:rsidR="00BA69B0" w:rsidRPr="00427ADD" w:rsidRDefault="00BA69B0" w:rsidP="00BA69B0">
      <w:pPr>
        <w:ind w:right="28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การพัฒนาสังคม ความมั่นคง</w:t>
      </w:r>
      <w:r w:rsidR="009023C2">
        <w:rPr>
          <w:rFonts w:ascii="TH SarabunIT๙" w:hAnsi="TH SarabunIT๙" w:cs="TH SarabunIT๙" w:hint="cs"/>
          <w:sz w:val="32"/>
          <w:szCs w:val="32"/>
          <w:cs/>
        </w:rPr>
        <w:t>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สิ่งแวดล้อม</w:t>
      </w:r>
      <w:r w:rsidR="009023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และพลังงานสู่ความยั่งยืน</w:t>
      </w:r>
    </w:p>
    <w:p w:rsidR="00BA69B0" w:rsidRPr="00BA69B0" w:rsidRDefault="00BA69B0" w:rsidP="00BA69B0">
      <w:pPr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ยุทธศาสตร์การพัฒนาของ</w:t>
      </w:r>
      <w:r w:rsidRPr="007B6A9E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7B6A9E">
        <w:rPr>
          <w:rFonts w:ascii="TH SarabunIT๙" w:hAnsi="TH SarabunIT๙" w:cs="TH SarabunIT๙"/>
          <w:sz w:val="32"/>
          <w:szCs w:val="32"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หนองบัวลำภู  </w:t>
      </w:r>
      <w:r w:rsidRPr="00BA69B0"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ยุทธศาสตร์การพัฒนาที่ 2  ด้านการบริหารจัดการและอนุรักษ์ทรัพยากรธรรมชาติและสิ่งแวดล้อมท้องถิ่น</w:t>
      </w:r>
    </w:p>
    <w:p w:rsidR="002F7F7A" w:rsidRDefault="002F7F7A" w:rsidP="002F7F7A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8077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B6A9E">
        <w:rPr>
          <w:rFonts w:ascii="TH SarabunIT๙" w:hAnsi="TH SarabunIT๙" w:cs="TH SarabunIT๙"/>
          <w:sz w:val="32"/>
          <w:szCs w:val="32"/>
          <w:cs/>
        </w:rPr>
        <w:t>. 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F5D87">
        <w:rPr>
          <w:rFonts w:ascii="TH SarabunIT๙" w:hAnsi="TH SarabunIT๙" w:cs="TH SarabunIT๙" w:hint="cs"/>
          <w:sz w:val="32"/>
          <w:szCs w:val="32"/>
          <w:cs/>
        </w:rPr>
        <w:t>การพัฒนาด้านการบริหารจัดการและอนุรักษ์ทรัพยากรธรรมชาติและสิ่งแวดล้อมอย่างยั่งยืน</w:t>
      </w:r>
    </w:p>
    <w:p w:rsidR="002F7F7A" w:rsidRDefault="002F7F7A" w:rsidP="002F7F7A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077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B6A9E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="000F5D87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165FB1">
        <w:rPr>
          <w:rFonts w:ascii="TH SarabunIT๙" w:hAnsi="TH SarabunIT๙" w:cs="TH SarabunIT๙" w:hint="cs"/>
          <w:sz w:val="32"/>
          <w:szCs w:val="32"/>
          <w:cs/>
        </w:rPr>
        <w:t>การเกษตร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1548"/>
        <w:gridCol w:w="1572"/>
        <w:gridCol w:w="1676"/>
        <w:gridCol w:w="814"/>
        <w:gridCol w:w="810"/>
        <w:gridCol w:w="810"/>
        <w:gridCol w:w="810"/>
        <w:gridCol w:w="1201"/>
        <w:gridCol w:w="1192"/>
        <w:gridCol w:w="1407"/>
      </w:tblGrid>
      <w:tr w:rsidR="002F7F7A" w:rsidTr="00B8755D">
        <w:trPr>
          <w:trHeight w:val="426"/>
        </w:trPr>
        <w:tc>
          <w:tcPr>
            <w:tcW w:w="622" w:type="dxa"/>
            <w:vMerge w:val="restart"/>
          </w:tcPr>
          <w:p w:rsidR="002F7F7A" w:rsidRDefault="002F7F7A" w:rsidP="00B8755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48" w:type="dxa"/>
            <w:vMerge w:val="restart"/>
          </w:tcPr>
          <w:p w:rsidR="002F7F7A" w:rsidRDefault="002F7F7A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72" w:type="dxa"/>
            <w:vMerge w:val="restart"/>
          </w:tcPr>
          <w:p w:rsidR="002F7F7A" w:rsidRDefault="002F7F7A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676" w:type="dxa"/>
            <w:vMerge w:val="restart"/>
          </w:tcPr>
          <w:p w:rsidR="002F7F7A" w:rsidRPr="00427ADD" w:rsidRDefault="002F7F7A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F7F7A" w:rsidRDefault="002F7F7A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6A9E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244" w:type="dxa"/>
            <w:gridSpan w:val="4"/>
            <w:tcBorders>
              <w:bottom w:val="single" w:sz="4" w:space="0" w:color="auto"/>
            </w:tcBorders>
          </w:tcPr>
          <w:p w:rsidR="002F7F7A" w:rsidRDefault="002F7F7A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201" w:type="dxa"/>
            <w:vMerge w:val="restart"/>
          </w:tcPr>
          <w:p w:rsidR="002F7F7A" w:rsidRPr="00427ADD" w:rsidRDefault="002F7F7A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2F7F7A" w:rsidRPr="00427ADD" w:rsidRDefault="002F7F7A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92" w:type="dxa"/>
            <w:vMerge w:val="restart"/>
          </w:tcPr>
          <w:p w:rsidR="002F7F7A" w:rsidRDefault="002F7F7A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2F7F7A" w:rsidRPr="00427ADD" w:rsidRDefault="002F7F7A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407" w:type="dxa"/>
            <w:vMerge w:val="restart"/>
          </w:tcPr>
          <w:p w:rsidR="002F7F7A" w:rsidRPr="00427ADD" w:rsidRDefault="002F7F7A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2F7F7A" w:rsidTr="00B8755D">
        <w:trPr>
          <w:trHeight w:val="288"/>
        </w:trPr>
        <w:tc>
          <w:tcPr>
            <w:tcW w:w="622" w:type="dxa"/>
            <w:vMerge/>
          </w:tcPr>
          <w:p w:rsidR="002F7F7A" w:rsidRDefault="002F7F7A" w:rsidP="00B8755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8" w:type="dxa"/>
            <w:vMerge/>
          </w:tcPr>
          <w:p w:rsidR="002F7F7A" w:rsidRDefault="002F7F7A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2" w:type="dxa"/>
            <w:vMerge/>
          </w:tcPr>
          <w:p w:rsidR="002F7F7A" w:rsidRDefault="002F7F7A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6" w:type="dxa"/>
            <w:vMerge/>
          </w:tcPr>
          <w:p w:rsidR="002F7F7A" w:rsidRPr="00427ADD" w:rsidRDefault="002F7F7A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4" w:type="dxa"/>
            <w:tcBorders>
              <w:top w:val="single" w:sz="4" w:space="0" w:color="auto"/>
              <w:right w:val="single" w:sz="4" w:space="0" w:color="auto"/>
            </w:tcBorders>
          </w:tcPr>
          <w:p w:rsidR="002F7F7A" w:rsidRDefault="002F7F7A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  <w:p w:rsidR="002F7F7A" w:rsidRPr="00B57F70" w:rsidRDefault="002F7F7A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F7A" w:rsidRDefault="002F7F7A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2F7F7A" w:rsidRPr="00B57F70" w:rsidRDefault="002F7F7A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F7A" w:rsidRDefault="002F7F7A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2F7F7A" w:rsidRPr="00B57F70" w:rsidRDefault="002F7F7A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2F7F7A" w:rsidRDefault="002F7F7A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2F7F7A" w:rsidRPr="00B57F70" w:rsidRDefault="002F7F7A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01" w:type="dxa"/>
            <w:vMerge/>
          </w:tcPr>
          <w:p w:rsidR="002F7F7A" w:rsidRPr="00427ADD" w:rsidRDefault="002F7F7A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2" w:type="dxa"/>
            <w:vMerge/>
          </w:tcPr>
          <w:p w:rsidR="002F7F7A" w:rsidRPr="00427ADD" w:rsidRDefault="002F7F7A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7" w:type="dxa"/>
            <w:vMerge/>
          </w:tcPr>
          <w:p w:rsidR="002F7F7A" w:rsidRPr="00427ADD" w:rsidRDefault="002F7F7A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F7F7A" w:rsidTr="00B8755D">
        <w:trPr>
          <w:trHeight w:val="288"/>
        </w:trPr>
        <w:tc>
          <w:tcPr>
            <w:tcW w:w="622" w:type="dxa"/>
          </w:tcPr>
          <w:p w:rsidR="002F7F7A" w:rsidRPr="00FA7BE3" w:rsidRDefault="002F7F7A" w:rsidP="00B8755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7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48" w:type="dxa"/>
          </w:tcPr>
          <w:p w:rsidR="002F7F7A" w:rsidRPr="00FA7BE3" w:rsidRDefault="00165FB1" w:rsidP="00B8755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ปลูกป่าเฉลิมพระเกียรติทดแทนป่าชุมชน</w:t>
            </w:r>
          </w:p>
        </w:tc>
        <w:tc>
          <w:tcPr>
            <w:tcW w:w="1572" w:type="dxa"/>
          </w:tcPr>
          <w:p w:rsidR="002F7F7A" w:rsidRPr="00FA7BE3" w:rsidRDefault="002F7F7A" w:rsidP="00165FB1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165F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ปลูกป่าอนุรักษ์ต้นน้ำ</w:t>
            </w:r>
          </w:p>
        </w:tc>
        <w:tc>
          <w:tcPr>
            <w:tcW w:w="1676" w:type="dxa"/>
          </w:tcPr>
          <w:p w:rsidR="002F7F7A" w:rsidRPr="00FA7BE3" w:rsidRDefault="00165FB1" w:rsidP="00B87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สนับสนุนต้นไม้จากส่วนราชการหรือหน่วยงานอื่น</w:t>
            </w:r>
          </w:p>
        </w:tc>
        <w:tc>
          <w:tcPr>
            <w:tcW w:w="814" w:type="dxa"/>
            <w:tcBorders>
              <w:top w:val="single" w:sz="4" w:space="0" w:color="auto"/>
              <w:right w:val="single" w:sz="4" w:space="0" w:color="auto"/>
            </w:tcBorders>
          </w:tcPr>
          <w:p w:rsidR="002F7F7A" w:rsidRPr="005F50E2" w:rsidRDefault="00165FB1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F50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2F7F7A" w:rsidRPr="005F50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F7A" w:rsidRPr="005F50E2" w:rsidRDefault="00165FB1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F50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F7A" w:rsidRPr="005F50E2" w:rsidRDefault="00165FB1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F50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2F7F7A" w:rsidRPr="005F50E2" w:rsidRDefault="00165FB1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F50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1201" w:type="dxa"/>
          </w:tcPr>
          <w:p w:rsidR="002F7F7A" w:rsidRPr="00FA7BE3" w:rsidRDefault="00165FB1" w:rsidP="00B87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เพิ่มจำนวนต้นไม้</w:t>
            </w:r>
            <w:r w:rsidR="002F7F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ร้อยละ 80</w:t>
            </w:r>
          </w:p>
        </w:tc>
        <w:tc>
          <w:tcPr>
            <w:tcW w:w="1192" w:type="dxa"/>
          </w:tcPr>
          <w:p w:rsidR="002F7F7A" w:rsidRPr="00FA7BE3" w:rsidRDefault="00165FB1" w:rsidP="00B87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เพิ่มต้นไม้และเพื่ออนุรักษ์ต้นน้ำ</w:t>
            </w:r>
          </w:p>
        </w:tc>
        <w:tc>
          <w:tcPr>
            <w:tcW w:w="1407" w:type="dxa"/>
          </w:tcPr>
          <w:p w:rsidR="002F7F7A" w:rsidRPr="00FA7BE3" w:rsidRDefault="002F7F7A" w:rsidP="00B875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งานส่งเสริมการเกษตร/สำนักปลัด</w:t>
            </w:r>
          </w:p>
        </w:tc>
      </w:tr>
      <w:tr w:rsidR="005C36C9" w:rsidTr="00B8755D">
        <w:trPr>
          <w:trHeight w:val="288"/>
        </w:trPr>
        <w:tc>
          <w:tcPr>
            <w:tcW w:w="622" w:type="dxa"/>
          </w:tcPr>
          <w:p w:rsidR="005C36C9" w:rsidRPr="00FA7BE3" w:rsidRDefault="005C36C9" w:rsidP="005C36C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7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48" w:type="dxa"/>
          </w:tcPr>
          <w:p w:rsidR="005C36C9" w:rsidRDefault="005C36C9" w:rsidP="005C36C9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ปรับปรุงภูมิทัศน์ อบต.นาสี</w:t>
            </w:r>
          </w:p>
        </w:tc>
        <w:tc>
          <w:tcPr>
            <w:tcW w:w="1572" w:type="dxa"/>
          </w:tcPr>
          <w:p w:rsidR="005C36C9" w:rsidRDefault="005C36C9" w:rsidP="005C36C9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เพื่อปรับปรุงให้มีภูมิทัศน์ที่สวยงาม</w:t>
            </w:r>
          </w:p>
        </w:tc>
        <w:tc>
          <w:tcPr>
            <w:tcW w:w="1676" w:type="dxa"/>
          </w:tcPr>
          <w:p w:rsidR="005C36C9" w:rsidRDefault="005C36C9" w:rsidP="005C36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ตามแบบแปลนที่ อบต.นาสีกำหนด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9" w:rsidRPr="005F50E2" w:rsidRDefault="005C36C9" w:rsidP="005C36C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F50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9" w:rsidRPr="005F50E2" w:rsidRDefault="005C36C9" w:rsidP="005C36C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F50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9" w:rsidRPr="005F50E2" w:rsidRDefault="005C36C9" w:rsidP="005C36C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F50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6C9" w:rsidRPr="005F50E2" w:rsidRDefault="005C36C9" w:rsidP="005C36C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F50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1201" w:type="dxa"/>
          </w:tcPr>
          <w:p w:rsidR="005C36C9" w:rsidRDefault="005C36C9" w:rsidP="005C36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ผู้มาติดต่อราชการเกิดความพึ่งพอใจ ร้อยละ 80</w:t>
            </w:r>
          </w:p>
        </w:tc>
        <w:tc>
          <w:tcPr>
            <w:tcW w:w="1192" w:type="dxa"/>
          </w:tcPr>
          <w:p w:rsidR="005C36C9" w:rsidRDefault="005C36C9" w:rsidP="005C36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ประชาชนติดต่อราชการมีความพึ่งพอใจ</w:t>
            </w:r>
          </w:p>
        </w:tc>
        <w:tc>
          <w:tcPr>
            <w:tcW w:w="1407" w:type="dxa"/>
          </w:tcPr>
          <w:p w:rsidR="005C36C9" w:rsidRDefault="005C36C9" w:rsidP="005C36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งานส่งเสริมการเกษตร/สำนักปลัด</w:t>
            </w:r>
          </w:p>
        </w:tc>
      </w:tr>
      <w:tr w:rsidR="002F7F7A" w:rsidTr="00B8755D">
        <w:trPr>
          <w:trHeight w:val="288"/>
        </w:trPr>
        <w:tc>
          <w:tcPr>
            <w:tcW w:w="622" w:type="dxa"/>
          </w:tcPr>
          <w:p w:rsidR="002F7F7A" w:rsidRPr="00FA7BE3" w:rsidRDefault="002F7F7A" w:rsidP="00B8755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48" w:type="dxa"/>
          </w:tcPr>
          <w:p w:rsidR="002F7F7A" w:rsidRDefault="003C3CC3" w:rsidP="003C3CC3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ปรับปรุงภูมิทัศน์ อ่างเก็บน้ำหินฮาว</w:t>
            </w:r>
          </w:p>
        </w:tc>
        <w:tc>
          <w:tcPr>
            <w:tcW w:w="1572" w:type="dxa"/>
          </w:tcPr>
          <w:p w:rsidR="002F7F7A" w:rsidRDefault="002F7F7A" w:rsidP="003C3CC3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3C3C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ปรับปรุงให้มีภูมิทัศ</w:t>
            </w:r>
            <w:r w:rsidR="005C3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น์</w:t>
            </w:r>
            <w:r w:rsidR="003C3C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ที่สวยงามเป็นแหล่งท่องเที่ยว</w:t>
            </w:r>
          </w:p>
        </w:tc>
        <w:tc>
          <w:tcPr>
            <w:tcW w:w="1676" w:type="dxa"/>
          </w:tcPr>
          <w:p w:rsidR="002F7F7A" w:rsidRDefault="003C3CC3" w:rsidP="00B87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ตามแบบแปลนที่ อบต.นาสีกำหนด</w:t>
            </w:r>
          </w:p>
        </w:tc>
        <w:tc>
          <w:tcPr>
            <w:tcW w:w="814" w:type="dxa"/>
            <w:tcBorders>
              <w:top w:val="single" w:sz="4" w:space="0" w:color="auto"/>
              <w:right w:val="single" w:sz="4" w:space="0" w:color="auto"/>
            </w:tcBorders>
          </w:tcPr>
          <w:p w:rsidR="002F7F7A" w:rsidRPr="005F50E2" w:rsidRDefault="002F7F7A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F50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F7A" w:rsidRPr="005F50E2" w:rsidRDefault="005C36C9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F50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F7A" w:rsidRPr="005F50E2" w:rsidRDefault="005C36C9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F50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2F7F7A" w:rsidRPr="005F50E2" w:rsidRDefault="005C36C9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F50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1201" w:type="dxa"/>
          </w:tcPr>
          <w:p w:rsidR="002F7F7A" w:rsidRDefault="005C36C9" w:rsidP="00B87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มีจำนวนผู้เข้าเยี่ยมชมมากขึ้น</w:t>
            </w:r>
            <w:r w:rsidR="002F7F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ร้อยละ 80</w:t>
            </w:r>
          </w:p>
        </w:tc>
        <w:tc>
          <w:tcPr>
            <w:tcW w:w="1192" w:type="dxa"/>
          </w:tcPr>
          <w:p w:rsidR="002F7F7A" w:rsidRDefault="004E710F" w:rsidP="00B87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เป็นแหล่งพักผ่อนของประชาชนและ</w:t>
            </w:r>
            <w:r w:rsidR="005C3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C3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ท่องเที่ยว</w:t>
            </w:r>
          </w:p>
        </w:tc>
        <w:tc>
          <w:tcPr>
            <w:tcW w:w="1407" w:type="dxa"/>
          </w:tcPr>
          <w:p w:rsidR="002F7F7A" w:rsidRDefault="002F7F7A" w:rsidP="00B875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งานส่งเสริมการเกษตร/สำนักปลัด</w:t>
            </w:r>
          </w:p>
        </w:tc>
      </w:tr>
    </w:tbl>
    <w:p w:rsidR="002F7F7A" w:rsidRDefault="002F7F7A" w:rsidP="002F7F7A">
      <w:pPr>
        <w:tabs>
          <w:tab w:val="left" w:pos="3193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2F7F7A" w:rsidRDefault="002F7F7A" w:rsidP="002F7F7A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2F7F7A" w:rsidRDefault="002F7F7A" w:rsidP="002F7F7A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2F7F7A" w:rsidRDefault="002F7F7A" w:rsidP="002F7F7A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2F7F7A" w:rsidRDefault="002F7F7A" w:rsidP="002F7F7A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2F7F7A" w:rsidRDefault="002F7F7A" w:rsidP="002F7F7A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2F7F7A" w:rsidRDefault="002F7F7A" w:rsidP="002F7F7A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2F7F7A" w:rsidRDefault="002F7F7A" w:rsidP="002F7F7A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2F7F7A" w:rsidRDefault="002F7F7A" w:rsidP="002F7F7A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2F7F7A" w:rsidRDefault="002F7F7A" w:rsidP="002F7F7A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2F7F7A" w:rsidRDefault="002F7F7A" w:rsidP="002F7F7A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2F7F7A" w:rsidRDefault="002F7F7A" w:rsidP="002F7F7A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2F7F7A" w:rsidRDefault="002F7F7A" w:rsidP="002F7F7A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2F7F7A" w:rsidRPr="00FA09AC" w:rsidRDefault="002F7F7A" w:rsidP="002F7F7A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2F7F7A" w:rsidRDefault="002F7F7A" w:rsidP="002F7F7A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F7A" w:rsidRDefault="002F7F7A" w:rsidP="002F7F7A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C36C9" w:rsidRPr="00FA09AC" w:rsidRDefault="00F1124E" w:rsidP="005F50E2">
      <w:pPr>
        <w:tabs>
          <w:tab w:val="left" w:pos="851"/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0"/>
          <w:szCs w:val="30"/>
        </w:rPr>
        <w:lastRenderedPageBreak/>
        <w:pict>
          <v:shape id="_x0000_s1031" type="#_x0000_t202" style="position:absolute;left:0;text-align:left;margin-left:610.15pt;margin-top:-3.75pt;width:61.95pt;height:30.1pt;z-index:251664384">
            <v:textbox style="mso-next-textbox:#_x0000_s1031">
              <w:txbxContent>
                <w:p w:rsidR="00F1124E" w:rsidRPr="00E13375" w:rsidRDefault="00F1124E" w:rsidP="009023C2">
                  <w:pPr>
                    <w:ind w:right="-54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</w:t>
                  </w: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1</w:t>
                  </w:r>
                </w:p>
              </w:txbxContent>
            </v:textbox>
          </v:shape>
        </w:pict>
      </w:r>
      <w:r w:rsidR="005C36C9"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5C36C9" w:rsidRPr="00FA09AC" w:rsidRDefault="005C36C9" w:rsidP="005C36C9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ท้องถิ่นสี่</w:t>
      </w: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ปี (พ.ศ.25</w:t>
      </w: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-25</w:t>
      </w: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5C36C9" w:rsidRPr="00FA09AC" w:rsidRDefault="005C36C9" w:rsidP="005C36C9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5C36C9" w:rsidRPr="00FA09AC" w:rsidRDefault="005C36C9" w:rsidP="005C36C9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องค์การบริหารส่วนตำบลนาสี </w:t>
      </w:r>
    </w:p>
    <w:p w:rsidR="005C36C9" w:rsidRPr="00BB75CF" w:rsidRDefault="005C36C9" w:rsidP="005C36C9">
      <w:pPr>
        <w:ind w:right="283"/>
        <w:jc w:val="center"/>
        <w:rPr>
          <w:rFonts w:ascii="TH SarabunIT๙" w:hAnsi="TH SarabunIT๙" w:cs="TH SarabunIT๙"/>
          <w:sz w:val="16"/>
          <w:szCs w:val="16"/>
        </w:rPr>
      </w:pPr>
    </w:p>
    <w:p w:rsidR="005F50E2" w:rsidRPr="00427ADD" w:rsidRDefault="005F50E2" w:rsidP="005F50E2">
      <w:pPr>
        <w:ind w:right="28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การพัฒนาสังคม ความมั่นคงภายใน สิ่งแวดล้อม และพลังงานสู่ความยั่งยืน</w:t>
      </w:r>
    </w:p>
    <w:p w:rsidR="005C36C9" w:rsidRPr="00BA69B0" w:rsidRDefault="005C36C9" w:rsidP="005C36C9">
      <w:pPr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ยุทธศาสตร์การพัฒนาของ</w:t>
      </w:r>
      <w:r w:rsidRPr="007B6A9E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7B6A9E">
        <w:rPr>
          <w:rFonts w:ascii="TH SarabunIT๙" w:hAnsi="TH SarabunIT๙" w:cs="TH SarabunIT๙"/>
          <w:sz w:val="32"/>
          <w:szCs w:val="32"/>
          <w:cs/>
        </w:rPr>
        <w:t>ในเขตจังหวัด</w:t>
      </w:r>
      <w:r w:rsidR="00BA69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หนองบัวลำภู  </w:t>
      </w:r>
      <w:r w:rsidR="00BA69B0" w:rsidRPr="00BA69B0"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ยุทธศาสตร์การพัฒนาที่ 2  ด้านการบริหารจัดการและอนุรักษ์ทรัพยากรธรรมชาติและสิ่งแวดล้อมท้องถิ่น</w:t>
      </w:r>
    </w:p>
    <w:p w:rsidR="005C36C9" w:rsidRDefault="005C36C9" w:rsidP="005C36C9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B6A9E">
        <w:rPr>
          <w:rFonts w:ascii="TH SarabunIT๙" w:hAnsi="TH SarabunIT๙" w:cs="TH SarabunIT๙"/>
          <w:sz w:val="32"/>
          <w:szCs w:val="32"/>
          <w:cs/>
        </w:rPr>
        <w:t>. 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การพัฒนาด้านการบริหารจัดการและอนุรักษ์ทรัพยากรธรรมชาติและสิ่งแวดล้อมอย่างยั่งยืน</w:t>
      </w:r>
    </w:p>
    <w:p w:rsidR="005C36C9" w:rsidRDefault="005C36C9" w:rsidP="005C36C9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B6A9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แผนงานเคหะและชุมชน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1548"/>
        <w:gridCol w:w="1572"/>
        <w:gridCol w:w="1676"/>
        <w:gridCol w:w="900"/>
        <w:gridCol w:w="900"/>
        <w:gridCol w:w="900"/>
        <w:gridCol w:w="900"/>
        <w:gridCol w:w="1440"/>
        <w:gridCol w:w="1260"/>
        <w:gridCol w:w="1080"/>
      </w:tblGrid>
      <w:tr w:rsidR="005C36C9" w:rsidTr="005F50E2">
        <w:trPr>
          <w:trHeight w:val="426"/>
        </w:trPr>
        <w:tc>
          <w:tcPr>
            <w:tcW w:w="622" w:type="dxa"/>
            <w:vMerge w:val="restart"/>
          </w:tcPr>
          <w:p w:rsidR="005C36C9" w:rsidRDefault="005C36C9" w:rsidP="00B8755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48" w:type="dxa"/>
            <w:vMerge w:val="restart"/>
          </w:tcPr>
          <w:p w:rsidR="005C36C9" w:rsidRDefault="005C36C9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72" w:type="dxa"/>
            <w:vMerge w:val="restart"/>
          </w:tcPr>
          <w:p w:rsidR="005C36C9" w:rsidRDefault="005C36C9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676" w:type="dxa"/>
            <w:vMerge w:val="restart"/>
          </w:tcPr>
          <w:p w:rsidR="005C36C9" w:rsidRPr="00427ADD" w:rsidRDefault="005C36C9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5C36C9" w:rsidRDefault="005C36C9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6A9E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</w:tcPr>
          <w:p w:rsidR="005C36C9" w:rsidRDefault="005C36C9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40" w:type="dxa"/>
            <w:vMerge w:val="restart"/>
          </w:tcPr>
          <w:p w:rsidR="005C36C9" w:rsidRPr="00427ADD" w:rsidRDefault="005C36C9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5C36C9" w:rsidRPr="00427ADD" w:rsidRDefault="005C36C9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60" w:type="dxa"/>
            <w:vMerge w:val="restart"/>
          </w:tcPr>
          <w:p w:rsidR="005C36C9" w:rsidRDefault="005C36C9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5C36C9" w:rsidRPr="00427ADD" w:rsidRDefault="005C36C9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080" w:type="dxa"/>
            <w:vMerge w:val="restart"/>
          </w:tcPr>
          <w:p w:rsidR="005F50E2" w:rsidRDefault="005C36C9" w:rsidP="005F5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  <w:r w:rsidR="005F50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ง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</w:t>
            </w:r>
          </w:p>
          <w:p w:rsidR="005C36C9" w:rsidRPr="00427ADD" w:rsidRDefault="005C36C9" w:rsidP="005F5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ชอบหลัก</w:t>
            </w:r>
          </w:p>
        </w:tc>
      </w:tr>
      <w:tr w:rsidR="005C36C9" w:rsidTr="005F50E2">
        <w:trPr>
          <w:trHeight w:val="288"/>
        </w:trPr>
        <w:tc>
          <w:tcPr>
            <w:tcW w:w="622" w:type="dxa"/>
            <w:vMerge/>
          </w:tcPr>
          <w:p w:rsidR="005C36C9" w:rsidRDefault="005C36C9" w:rsidP="00B8755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8" w:type="dxa"/>
            <w:vMerge/>
          </w:tcPr>
          <w:p w:rsidR="005C36C9" w:rsidRDefault="005C36C9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2" w:type="dxa"/>
            <w:vMerge/>
          </w:tcPr>
          <w:p w:rsidR="005C36C9" w:rsidRDefault="005C36C9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6" w:type="dxa"/>
            <w:vMerge/>
          </w:tcPr>
          <w:p w:rsidR="005C36C9" w:rsidRPr="00427ADD" w:rsidRDefault="005C36C9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5C36C9" w:rsidRDefault="005C36C9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  <w:p w:rsidR="005C36C9" w:rsidRPr="00B57F70" w:rsidRDefault="005C36C9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6C9" w:rsidRDefault="005C36C9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5C36C9" w:rsidRPr="00B57F70" w:rsidRDefault="005C36C9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6C9" w:rsidRDefault="005C36C9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5C36C9" w:rsidRPr="00B57F70" w:rsidRDefault="005C36C9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5C36C9" w:rsidRDefault="005C36C9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5C36C9" w:rsidRPr="00B57F70" w:rsidRDefault="005C36C9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5C36C9" w:rsidRPr="00427ADD" w:rsidRDefault="005C36C9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</w:tcPr>
          <w:p w:rsidR="005C36C9" w:rsidRPr="00427ADD" w:rsidRDefault="005C36C9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vMerge/>
          </w:tcPr>
          <w:p w:rsidR="005C36C9" w:rsidRPr="00427ADD" w:rsidRDefault="005C36C9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C36C9" w:rsidTr="005F50E2">
        <w:trPr>
          <w:trHeight w:val="288"/>
        </w:trPr>
        <w:tc>
          <w:tcPr>
            <w:tcW w:w="622" w:type="dxa"/>
          </w:tcPr>
          <w:p w:rsidR="005C36C9" w:rsidRPr="00FA7BE3" w:rsidRDefault="005C36C9" w:rsidP="00B8755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7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48" w:type="dxa"/>
          </w:tcPr>
          <w:p w:rsidR="005C36C9" w:rsidRPr="00FA7BE3" w:rsidRDefault="005C36C9" w:rsidP="00B8755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สร้างแนวป้องกันไฟป่า</w:t>
            </w:r>
            <w:r w:rsidR="00613F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</w:t>
            </w:r>
          </w:p>
        </w:tc>
        <w:tc>
          <w:tcPr>
            <w:tcW w:w="1572" w:type="dxa"/>
          </w:tcPr>
          <w:p w:rsidR="005C36C9" w:rsidRPr="00FA7BE3" w:rsidRDefault="005C36C9" w:rsidP="005C36C9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เพื่อป้องกันการ</w:t>
            </w:r>
            <w:r w:rsidR="00613F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เผาไหม้ทำลายป่าชุมชน</w:t>
            </w:r>
          </w:p>
        </w:tc>
        <w:tc>
          <w:tcPr>
            <w:tcW w:w="1676" w:type="dxa"/>
          </w:tcPr>
          <w:p w:rsidR="005C36C9" w:rsidRPr="00FA7BE3" w:rsidRDefault="00613F2A" w:rsidP="00B87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ก่อสร้างแนวป่าชุมชน ตามแบบแปลนที่อบต.นาสีกำหนด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5C36C9" w:rsidRPr="005F50E2" w:rsidRDefault="00613F2A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F50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3060D9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5C36C9" w:rsidRPr="005F50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6C9" w:rsidRPr="005F50E2" w:rsidRDefault="00613F2A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F50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3060D9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5C36C9" w:rsidRPr="005F50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6C9" w:rsidRPr="005F50E2" w:rsidRDefault="00613F2A" w:rsidP="00613F2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F50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3060D9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5F50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5C36C9" w:rsidRPr="005F50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5C36C9" w:rsidRPr="005F50E2" w:rsidRDefault="00613F2A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F50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3060D9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5C36C9" w:rsidRPr="005F50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1440" w:type="dxa"/>
          </w:tcPr>
          <w:p w:rsidR="005C36C9" w:rsidRPr="00FA7BE3" w:rsidRDefault="005C36C9" w:rsidP="00B87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เพิ่มจำนวนต้นไม้ ร้อยละ 80</w:t>
            </w:r>
          </w:p>
        </w:tc>
        <w:tc>
          <w:tcPr>
            <w:tcW w:w="1260" w:type="dxa"/>
          </w:tcPr>
          <w:p w:rsidR="005C36C9" w:rsidRPr="00FA7BE3" w:rsidRDefault="00613F2A" w:rsidP="00B87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ป้องกันการเผาไหม้และทำลายป่าชุมชน</w:t>
            </w:r>
          </w:p>
        </w:tc>
        <w:tc>
          <w:tcPr>
            <w:tcW w:w="1080" w:type="dxa"/>
          </w:tcPr>
          <w:p w:rsidR="005C36C9" w:rsidRPr="00FA7BE3" w:rsidRDefault="00613F2A" w:rsidP="00B875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5C36C9" w:rsidTr="005F50E2">
        <w:trPr>
          <w:trHeight w:val="288"/>
        </w:trPr>
        <w:tc>
          <w:tcPr>
            <w:tcW w:w="622" w:type="dxa"/>
          </w:tcPr>
          <w:p w:rsidR="005C36C9" w:rsidRPr="00FA7BE3" w:rsidRDefault="005C36C9" w:rsidP="00B8755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7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48" w:type="dxa"/>
          </w:tcPr>
          <w:p w:rsidR="005C36C9" w:rsidRPr="00FA7BE3" w:rsidRDefault="005C36C9" w:rsidP="00860E8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ขุดลอกลำห้วย กง ลำห้วยคะนาน  กุดรัง ลำห้วยโมง</w:t>
            </w:r>
          </w:p>
        </w:tc>
        <w:tc>
          <w:tcPr>
            <w:tcW w:w="1572" w:type="dxa"/>
          </w:tcPr>
          <w:p w:rsidR="005C36C9" w:rsidRPr="00FA7BE3" w:rsidRDefault="005C36C9" w:rsidP="00B8755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676" w:type="dxa"/>
          </w:tcPr>
          <w:p w:rsidR="005C36C9" w:rsidRPr="00FA7BE3" w:rsidRDefault="005C36C9" w:rsidP="00860E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ขุดลอกลำห้วย กง ลำห้วยคะนาน  ลำห้วยกุดรัง ลำห้วยโมง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9" w:rsidRPr="005F50E2" w:rsidRDefault="005C36C9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F50E2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1,000,000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9" w:rsidRPr="005F50E2" w:rsidRDefault="005C36C9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F50E2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1,000,000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9" w:rsidRPr="005F50E2" w:rsidRDefault="005C36C9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F50E2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1,000,000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6C9" w:rsidRPr="005F50E2" w:rsidRDefault="005C36C9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F50E2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1,000,000</w:t>
            </w:r>
          </w:p>
        </w:tc>
        <w:tc>
          <w:tcPr>
            <w:tcW w:w="1440" w:type="dxa"/>
          </w:tcPr>
          <w:p w:rsidR="005C36C9" w:rsidRPr="00FA7BE3" w:rsidRDefault="005C36C9" w:rsidP="00B87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ปริมาณน้ำที่กักเก็บมากขึ้น </w:t>
            </w:r>
            <w:r w:rsidRPr="00FA7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260" w:type="dxa"/>
          </w:tcPr>
          <w:p w:rsidR="005C36C9" w:rsidRPr="00FA7BE3" w:rsidRDefault="005C36C9" w:rsidP="00B87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ปริมาณน้ำมีมากขึ้น</w:t>
            </w:r>
          </w:p>
        </w:tc>
        <w:tc>
          <w:tcPr>
            <w:tcW w:w="1080" w:type="dxa"/>
          </w:tcPr>
          <w:p w:rsidR="005C36C9" w:rsidRPr="00FA7BE3" w:rsidRDefault="005C36C9" w:rsidP="00B875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860E8D" w:rsidTr="005F50E2">
        <w:trPr>
          <w:trHeight w:val="288"/>
        </w:trPr>
        <w:tc>
          <w:tcPr>
            <w:tcW w:w="622" w:type="dxa"/>
          </w:tcPr>
          <w:p w:rsidR="00860E8D" w:rsidRPr="00FA7BE3" w:rsidRDefault="00860E8D" w:rsidP="00860E8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48" w:type="dxa"/>
          </w:tcPr>
          <w:p w:rsidR="00860E8D" w:rsidRPr="00FA7BE3" w:rsidRDefault="00860E8D" w:rsidP="00860E8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ขุดลอกลำห้วย หัน</w:t>
            </w:r>
          </w:p>
        </w:tc>
        <w:tc>
          <w:tcPr>
            <w:tcW w:w="1572" w:type="dxa"/>
          </w:tcPr>
          <w:p w:rsidR="00860E8D" w:rsidRPr="00FA7BE3" w:rsidRDefault="00860E8D" w:rsidP="00860E8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676" w:type="dxa"/>
          </w:tcPr>
          <w:p w:rsidR="00860E8D" w:rsidRPr="00FA7BE3" w:rsidRDefault="00860E8D" w:rsidP="00860E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ขุดลอกลำห้วย หัน กว้าง 4 เมตร ยาว 3,000 ม.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8D" w:rsidRPr="005F50E2" w:rsidRDefault="00860E8D" w:rsidP="00860E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F50E2">
              <w:rPr>
                <w:rFonts w:ascii="TH SarabunIT๙" w:hAnsi="TH SarabunIT๙" w:cs="TH SarabunIT๙" w:hint="cs"/>
                <w:sz w:val="20"/>
                <w:szCs w:val="20"/>
                <w:cs/>
              </w:rPr>
              <w:t>3,000,000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8D" w:rsidRPr="005F50E2" w:rsidRDefault="005F50E2" w:rsidP="00860E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F50E2">
              <w:rPr>
                <w:rFonts w:ascii="TH SarabunIT๙" w:hAnsi="TH SarabunIT๙" w:cs="TH SarabunIT๙" w:hint="cs"/>
                <w:sz w:val="20"/>
                <w:szCs w:val="20"/>
                <w:cs/>
              </w:rPr>
              <w:t>3,000,000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8D" w:rsidRPr="005F50E2" w:rsidRDefault="005F50E2" w:rsidP="00860E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F50E2">
              <w:rPr>
                <w:rFonts w:ascii="TH SarabunIT๙" w:hAnsi="TH SarabunIT๙" w:cs="TH SarabunIT๙" w:hint="cs"/>
                <w:sz w:val="20"/>
                <w:szCs w:val="20"/>
                <w:cs/>
              </w:rPr>
              <w:t>3,000,000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E8D" w:rsidRPr="005F50E2" w:rsidRDefault="005F50E2" w:rsidP="00860E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F50E2">
              <w:rPr>
                <w:rFonts w:ascii="TH SarabunIT๙" w:hAnsi="TH SarabunIT๙" w:cs="TH SarabunIT๙" w:hint="cs"/>
                <w:sz w:val="20"/>
                <w:szCs w:val="20"/>
                <w:cs/>
              </w:rPr>
              <w:t>3,000,000</w:t>
            </w:r>
          </w:p>
        </w:tc>
        <w:tc>
          <w:tcPr>
            <w:tcW w:w="1440" w:type="dxa"/>
          </w:tcPr>
          <w:p w:rsidR="00860E8D" w:rsidRPr="00FA7BE3" w:rsidRDefault="00860E8D" w:rsidP="00860E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ปริมาณน้ำมีมากขึ้น </w:t>
            </w:r>
            <w:r w:rsidRPr="00FA7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260" w:type="dxa"/>
          </w:tcPr>
          <w:p w:rsidR="00860E8D" w:rsidRPr="00FA7BE3" w:rsidRDefault="00860E8D" w:rsidP="00860E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ปริมาณน้ำมีมากขึ้น</w:t>
            </w:r>
          </w:p>
        </w:tc>
        <w:tc>
          <w:tcPr>
            <w:tcW w:w="1080" w:type="dxa"/>
          </w:tcPr>
          <w:p w:rsidR="00860E8D" w:rsidRPr="00FA7BE3" w:rsidRDefault="00860E8D" w:rsidP="00860E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5C36C9" w:rsidTr="005F50E2">
        <w:trPr>
          <w:trHeight w:val="288"/>
        </w:trPr>
        <w:tc>
          <w:tcPr>
            <w:tcW w:w="622" w:type="dxa"/>
          </w:tcPr>
          <w:p w:rsidR="005C36C9" w:rsidRPr="00FA7BE3" w:rsidRDefault="00860E8D" w:rsidP="00B8755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48" w:type="dxa"/>
          </w:tcPr>
          <w:p w:rsidR="005C36C9" w:rsidRDefault="00613F2A" w:rsidP="00B8755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ค่าใช้จ่ายในการบริหารจัดการขยะมูลฝอย อบต.นาสี</w:t>
            </w:r>
          </w:p>
        </w:tc>
        <w:tc>
          <w:tcPr>
            <w:tcW w:w="1572" w:type="dxa"/>
          </w:tcPr>
          <w:p w:rsidR="005C36C9" w:rsidRDefault="005C36C9" w:rsidP="00613F2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613F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การบริหารจัดการกำจัดขยะ</w:t>
            </w:r>
          </w:p>
        </w:tc>
        <w:tc>
          <w:tcPr>
            <w:tcW w:w="1676" w:type="dxa"/>
          </w:tcPr>
          <w:p w:rsidR="005C36C9" w:rsidRDefault="00613F2A" w:rsidP="00B87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12 หมู่บ้าน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5C36C9" w:rsidRPr="005F50E2" w:rsidRDefault="00613F2A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F50E2">
              <w:rPr>
                <w:rFonts w:ascii="TH SarabunIT๙" w:hAnsi="TH SarabunIT๙" w:cs="TH SarabunIT๙" w:hint="cs"/>
                <w:sz w:val="20"/>
                <w:szCs w:val="20"/>
                <w:cs/>
              </w:rPr>
              <w:t>50</w:t>
            </w:r>
            <w:r w:rsidR="005C36C9" w:rsidRPr="005F50E2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6C9" w:rsidRPr="005F50E2" w:rsidRDefault="00613F2A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F50E2">
              <w:rPr>
                <w:rFonts w:ascii="TH SarabunIT๙" w:hAnsi="TH SarabunIT๙" w:cs="TH SarabunIT๙" w:hint="cs"/>
                <w:sz w:val="20"/>
                <w:szCs w:val="20"/>
                <w:cs/>
              </w:rPr>
              <w:t>500,000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6C9" w:rsidRPr="005F50E2" w:rsidRDefault="00613F2A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F50E2">
              <w:rPr>
                <w:rFonts w:ascii="TH SarabunIT๙" w:hAnsi="TH SarabunIT๙" w:cs="TH SarabunIT๙" w:hint="cs"/>
                <w:sz w:val="20"/>
                <w:szCs w:val="20"/>
                <w:cs/>
              </w:rPr>
              <w:t>500,000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5C36C9" w:rsidRPr="005F50E2" w:rsidRDefault="00613F2A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F50E2">
              <w:rPr>
                <w:rFonts w:ascii="TH SarabunIT๙" w:hAnsi="TH SarabunIT๙" w:cs="TH SarabunIT๙" w:hint="cs"/>
                <w:sz w:val="20"/>
                <w:szCs w:val="20"/>
                <w:cs/>
              </w:rPr>
              <w:t>500,000</w:t>
            </w:r>
          </w:p>
        </w:tc>
        <w:tc>
          <w:tcPr>
            <w:tcW w:w="1440" w:type="dxa"/>
          </w:tcPr>
          <w:p w:rsidR="005C36C9" w:rsidRDefault="00613F2A" w:rsidP="00613F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ปัญหาการแพร่เชื้อโรคจากขยะลดลง</w:t>
            </w:r>
            <w:r w:rsidR="005C3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ร้อยละ 80</w:t>
            </w:r>
          </w:p>
        </w:tc>
        <w:tc>
          <w:tcPr>
            <w:tcW w:w="1260" w:type="dxa"/>
          </w:tcPr>
          <w:p w:rsidR="005C36C9" w:rsidRDefault="00B47F82" w:rsidP="00B87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ปัญหาการแพร่เชื้อโรคจากขยะลดลง</w:t>
            </w:r>
          </w:p>
        </w:tc>
        <w:tc>
          <w:tcPr>
            <w:tcW w:w="1080" w:type="dxa"/>
          </w:tcPr>
          <w:p w:rsidR="005C36C9" w:rsidRDefault="00B47F82" w:rsidP="00B875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B47F82" w:rsidRDefault="00B47F82"/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1548"/>
        <w:gridCol w:w="1572"/>
        <w:gridCol w:w="1676"/>
        <w:gridCol w:w="814"/>
        <w:gridCol w:w="810"/>
        <w:gridCol w:w="810"/>
        <w:gridCol w:w="810"/>
        <w:gridCol w:w="1201"/>
        <w:gridCol w:w="1192"/>
        <w:gridCol w:w="1407"/>
      </w:tblGrid>
      <w:tr w:rsidR="00B47F82" w:rsidTr="00B8755D">
        <w:trPr>
          <w:trHeight w:val="426"/>
        </w:trPr>
        <w:tc>
          <w:tcPr>
            <w:tcW w:w="622" w:type="dxa"/>
            <w:vMerge w:val="restart"/>
          </w:tcPr>
          <w:p w:rsidR="00B47F82" w:rsidRDefault="00B47F82" w:rsidP="00B8755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48" w:type="dxa"/>
            <w:vMerge w:val="restart"/>
          </w:tcPr>
          <w:p w:rsidR="00B47F82" w:rsidRDefault="00B47F82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72" w:type="dxa"/>
            <w:vMerge w:val="restart"/>
          </w:tcPr>
          <w:p w:rsidR="00B47F82" w:rsidRDefault="00B47F82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676" w:type="dxa"/>
            <w:vMerge w:val="restart"/>
          </w:tcPr>
          <w:p w:rsidR="00B47F82" w:rsidRPr="00427ADD" w:rsidRDefault="00B47F82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B47F82" w:rsidRDefault="00B47F82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6A9E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244" w:type="dxa"/>
            <w:gridSpan w:val="4"/>
            <w:tcBorders>
              <w:bottom w:val="single" w:sz="4" w:space="0" w:color="auto"/>
            </w:tcBorders>
          </w:tcPr>
          <w:p w:rsidR="00B47F82" w:rsidRDefault="00B47F82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201" w:type="dxa"/>
            <w:vMerge w:val="restart"/>
          </w:tcPr>
          <w:p w:rsidR="00B47F82" w:rsidRPr="00427ADD" w:rsidRDefault="00B47F82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47F82" w:rsidRPr="00427ADD" w:rsidRDefault="00B47F82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92" w:type="dxa"/>
            <w:vMerge w:val="restart"/>
          </w:tcPr>
          <w:p w:rsidR="00B47F82" w:rsidRDefault="00B47F82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B47F82" w:rsidRPr="00427ADD" w:rsidRDefault="00B47F82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407" w:type="dxa"/>
            <w:vMerge w:val="restart"/>
          </w:tcPr>
          <w:p w:rsidR="00B47F82" w:rsidRPr="00427ADD" w:rsidRDefault="00B47F82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B47F82" w:rsidTr="00B8755D">
        <w:trPr>
          <w:trHeight w:val="288"/>
        </w:trPr>
        <w:tc>
          <w:tcPr>
            <w:tcW w:w="622" w:type="dxa"/>
            <w:vMerge/>
          </w:tcPr>
          <w:p w:rsidR="00B47F82" w:rsidRDefault="00B47F82" w:rsidP="00B8755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8" w:type="dxa"/>
            <w:vMerge/>
          </w:tcPr>
          <w:p w:rsidR="00B47F82" w:rsidRDefault="00B47F82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2" w:type="dxa"/>
            <w:vMerge/>
          </w:tcPr>
          <w:p w:rsidR="00B47F82" w:rsidRDefault="00B47F82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6" w:type="dxa"/>
            <w:vMerge/>
          </w:tcPr>
          <w:p w:rsidR="00B47F82" w:rsidRPr="00427ADD" w:rsidRDefault="00B47F82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4" w:type="dxa"/>
            <w:tcBorders>
              <w:top w:val="single" w:sz="4" w:space="0" w:color="auto"/>
              <w:right w:val="single" w:sz="4" w:space="0" w:color="auto"/>
            </w:tcBorders>
          </w:tcPr>
          <w:p w:rsidR="00B47F82" w:rsidRDefault="00B47F82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  <w:p w:rsidR="00B47F82" w:rsidRPr="00B57F70" w:rsidRDefault="00B47F82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F82" w:rsidRDefault="00B47F82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B47F82" w:rsidRPr="00B57F70" w:rsidRDefault="00B47F82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F82" w:rsidRDefault="00B47F82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B47F82" w:rsidRPr="00B57F70" w:rsidRDefault="00B47F82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B47F82" w:rsidRDefault="00B47F82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B47F82" w:rsidRPr="00B57F70" w:rsidRDefault="00B47F82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01" w:type="dxa"/>
            <w:vMerge/>
          </w:tcPr>
          <w:p w:rsidR="00B47F82" w:rsidRPr="00427ADD" w:rsidRDefault="00B47F82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2" w:type="dxa"/>
            <w:vMerge/>
          </w:tcPr>
          <w:p w:rsidR="00B47F82" w:rsidRPr="00427ADD" w:rsidRDefault="00B47F82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7" w:type="dxa"/>
            <w:vMerge/>
          </w:tcPr>
          <w:p w:rsidR="00B47F82" w:rsidRPr="00427ADD" w:rsidRDefault="00B47F82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7F82" w:rsidTr="00B8755D">
        <w:trPr>
          <w:trHeight w:val="288"/>
        </w:trPr>
        <w:tc>
          <w:tcPr>
            <w:tcW w:w="622" w:type="dxa"/>
          </w:tcPr>
          <w:p w:rsidR="00B47F82" w:rsidRPr="00FA7BE3" w:rsidRDefault="00860E8D" w:rsidP="00B8755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48" w:type="dxa"/>
          </w:tcPr>
          <w:p w:rsidR="00B47F82" w:rsidRPr="00FA7BE3" w:rsidRDefault="00B47F82" w:rsidP="00B47F82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ก่อสร้างถนนป้องกันสารพิษและน้ำเสียรอบอ่างเก็บน้ำหินฮาว</w:t>
            </w:r>
          </w:p>
        </w:tc>
        <w:tc>
          <w:tcPr>
            <w:tcW w:w="1572" w:type="dxa"/>
          </w:tcPr>
          <w:p w:rsidR="00B47F82" w:rsidRPr="00FA7BE3" w:rsidRDefault="00B47F82" w:rsidP="00B47F82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เพื่อป้องกันสารพิษและน้ำเสียไหลลงอ่างเก็บน้ำหินฮาว</w:t>
            </w:r>
          </w:p>
        </w:tc>
        <w:tc>
          <w:tcPr>
            <w:tcW w:w="1676" w:type="dxa"/>
          </w:tcPr>
          <w:p w:rsidR="00B47F82" w:rsidRPr="00FA7BE3" w:rsidRDefault="00B47F82" w:rsidP="00B47F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ก่อสร้างถนนรอบอ่างเก็บน้ำหินฮาว ตามแบบแปลนที่อบต.นาสีกำหนด</w:t>
            </w:r>
          </w:p>
        </w:tc>
        <w:tc>
          <w:tcPr>
            <w:tcW w:w="814" w:type="dxa"/>
            <w:tcBorders>
              <w:top w:val="single" w:sz="4" w:space="0" w:color="auto"/>
              <w:right w:val="single" w:sz="4" w:space="0" w:color="auto"/>
            </w:tcBorders>
          </w:tcPr>
          <w:p w:rsidR="00B47F82" w:rsidRPr="003060D9" w:rsidRDefault="00B47F82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060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  <w:r w:rsidR="003060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  <w:r w:rsidRPr="003060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F82" w:rsidRPr="003060D9" w:rsidRDefault="00B47F82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060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  <w:r w:rsidR="003060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  <w:r w:rsidRPr="003060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F82" w:rsidRPr="003060D9" w:rsidRDefault="00B47F82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060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  <w:r w:rsidR="003060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  <w:r w:rsidRPr="003060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B47F82" w:rsidRPr="003060D9" w:rsidRDefault="00B47F82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060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  <w:r w:rsidR="003060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  <w:r w:rsidRPr="003060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1201" w:type="dxa"/>
          </w:tcPr>
          <w:p w:rsidR="00B47F82" w:rsidRPr="00FA7BE3" w:rsidRDefault="00B47F82" w:rsidP="00B87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ลดสารพิษและน้ำเสียไหลลงอ่าง ร้อยละ 80</w:t>
            </w:r>
          </w:p>
        </w:tc>
        <w:tc>
          <w:tcPr>
            <w:tcW w:w="1192" w:type="dxa"/>
          </w:tcPr>
          <w:p w:rsidR="00B47F82" w:rsidRPr="00FA7BE3" w:rsidRDefault="00B47F82" w:rsidP="00B87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สารพิษและน้ำเสียไหลลงอ่างเก็บน้ำหินฮาว</w:t>
            </w:r>
            <w:r w:rsidR="00B509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ลดลง</w:t>
            </w:r>
          </w:p>
        </w:tc>
        <w:tc>
          <w:tcPr>
            <w:tcW w:w="1407" w:type="dxa"/>
          </w:tcPr>
          <w:p w:rsidR="00B47F82" w:rsidRPr="00FA7BE3" w:rsidRDefault="00B47F82" w:rsidP="00B875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B47F82" w:rsidTr="00B8755D">
        <w:trPr>
          <w:trHeight w:val="288"/>
        </w:trPr>
        <w:tc>
          <w:tcPr>
            <w:tcW w:w="622" w:type="dxa"/>
          </w:tcPr>
          <w:p w:rsidR="00B47F82" w:rsidRPr="00FA7BE3" w:rsidRDefault="00860E8D" w:rsidP="00B8755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48" w:type="dxa"/>
          </w:tcPr>
          <w:p w:rsidR="00B47F82" w:rsidRPr="00FA7BE3" w:rsidRDefault="005260BE" w:rsidP="00B8755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จัดซื้อภาชนะใส่ขยะและคัดแยกขยะ</w:t>
            </w:r>
          </w:p>
        </w:tc>
        <w:tc>
          <w:tcPr>
            <w:tcW w:w="1572" w:type="dxa"/>
          </w:tcPr>
          <w:p w:rsidR="00B47F82" w:rsidRPr="00FA7BE3" w:rsidRDefault="00B47F82" w:rsidP="005260BE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5260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จัดซื้อภาชนะใส่ขยะและคัดแยกขยะ</w:t>
            </w:r>
          </w:p>
        </w:tc>
        <w:tc>
          <w:tcPr>
            <w:tcW w:w="1676" w:type="dxa"/>
          </w:tcPr>
          <w:p w:rsidR="00B47F82" w:rsidRPr="00FA7BE3" w:rsidRDefault="00283289" w:rsidP="00B87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จัดซื้อภาชนะใส่ขยะและคัดแยกขยะ จำนวน 200 ใบ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82" w:rsidRPr="003060D9" w:rsidRDefault="00283289" w:rsidP="002832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060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  <w:r w:rsidR="00B47F82" w:rsidRPr="003060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82" w:rsidRPr="003060D9" w:rsidRDefault="003060D9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060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40,000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82" w:rsidRPr="003060D9" w:rsidRDefault="003060D9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060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40,000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F82" w:rsidRPr="003060D9" w:rsidRDefault="003060D9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060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40,000</w:t>
            </w:r>
          </w:p>
        </w:tc>
        <w:tc>
          <w:tcPr>
            <w:tcW w:w="1201" w:type="dxa"/>
          </w:tcPr>
          <w:p w:rsidR="00B47F82" w:rsidRPr="00FA7BE3" w:rsidRDefault="00283289" w:rsidP="00B87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มีภาชนะใส่ขยะเพิ่มขึ้น</w:t>
            </w:r>
            <w:r w:rsidR="00B47F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47F82" w:rsidRPr="00FA7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192" w:type="dxa"/>
          </w:tcPr>
          <w:p w:rsidR="00B47F82" w:rsidRPr="00FA7BE3" w:rsidRDefault="00283289" w:rsidP="00B87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มีภาชนะใส่ขยะและคัดแยกขยะ</w:t>
            </w:r>
          </w:p>
        </w:tc>
        <w:tc>
          <w:tcPr>
            <w:tcW w:w="1407" w:type="dxa"/>
          </w:tcPr>
          <w:p w:rsidR="00B47F82" w:rsidRPr="00FA7BE3" w:rsidRDefault="00B47F82" w:rsidP="00B875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B47F82" w:rsidTr="004E710F">
        <w:trPr>
          <w:trHeight w:val="288"/>
        </w:trPr>
        <w:tc>
          <w:tcPr>
            <w:tcW w:w="622" w:type="dxa"/>
          </w:tcPr>
          <w:p w:rsidR="00B47F82" w:rsidRPr="00FA7BE3" w:rsidRDefault="00860E8D" w:rsidP="00B8755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48" w:type="dxa"/>
          </w:tcPr>
          <w:p w:rsidR="00B47F82" w:rsidRDefault="00283289" w:rsidP="00B8755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จัดทำป้ายเขตป่าอนุรักษ์และปิดป่าชุมชน</w:t>
            </w:r>
          </w:p>
        </w:tc>
        <w:tc>
          <w:tcPr>
            <w:tcW w:w="1572" w:type="dxa"/>
          </w:tcPr>
          <w:p w:rsidR="00B47F82" w:rsidRDefault="00B50993" w:rsidP="00B8755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เพื่อจัดทำป้ายอนุรักษ์และปิดป่าชุมชน</w:t>
            </w:r>
          </w:p>
        </w:tc>
        <w:tc>
          <w:tcPr>
            <w:tcW w:w="1676" w:type="dxa"/>
          </w:tcPr>
          <w:p w:rsidR="00B47F82" w:rsidRDefault="00B50993" w:rsidP="00B87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จัดทำป้ายอนุรักษ์และปิดป่าชุมชน ตำบลนาสี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82" w:rsidRPr="003060D9" w:rsidRDefault="003060D9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060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20,000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82" w:rsidRPr="003060D9" w:rsidRDefault="00B50993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060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20,000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82" w:rsidRPr="003060D9" w:rsidRDefault="003060D9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060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20,000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F82" w:rsidRPr="003060D9" w:rsidRDefault="003060D9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060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20,000</w:t>
            </w:r>
          </w:p>
        </w:tc>
        <w:tc>
          <w:tcPr>
            <w:tcW w:w="1201" w:type="dxa"/>
          </w:tcPr>
          <w:p w:rsidR="00B47F82" w:rsidRDefault="00B50993" w:rsidP="00B509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มีป้ายเพื่อ อนุรักษ์ป่าชุมชน</w:t>
            </w:r>
          </w:p>
        </w:tc>
        <w:tc>
          <w:tcPr>
            <w:tcW w:w="1192" w:type="dxa"/>
          </w:tcPr>
          <w:p w:rsidR="00B47F82" w:rsidRDefault="00B50993" w:rsidP="00B87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เป็นการอนุรักษ์ป่าชุมชน</w:t>
            </w:r>
          </w:p>
        </w:tc>
        <w:tc>
          <w:tcPr>
            <w:tcW w:w="1407" w:type="dxa"/>
          </w:tcPr>
          <w:p w:rsidR="00B47F82" w:rsidRDefault="00B50993" w:rsidP="00B875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BA69B0" w:rsidTr="00B8755D">
        <w:trPr>
          <w:trHeight w:val="288"/>
        </w:trPr>
        <w:tc>
          <w:tcPr>
            <w:tcW w:w="622" w:type="dxa"/>
          </w:tcPr>
          <w:p w:rsidR="00BA69B0" w:rsidRDefault="00BA69B0" w:rsidP="00BA69B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48" w:type="dxa"/>
          </w:tcPr>
          <w:p w:rsidR="00BA69B0" w:rsidRDefault="00BA69B0" w:rsidP="00BA69B0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โครงการปรับปรุงบ่อขยะ ฝังกลบขยะ ขุดบ่อขยะ</w:t>
            </w:r>
          </w:p>
        </w:tc>
        <w:tc>
          <w:tcPr>
            <w:tcW w:w="1572" w:type="dxa"/>
          </w:tcPr>
          <w:p w:rsidR="00BA69B0" w:rsidRDefault="00BA69B0" w:rsidP="00BA69B0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เพื่อบริหารจัดการขยะ ปรับปรุงบริเวณที่ทิ้งขยะให้ถูกสุขลักษณะ</w:t>
            </w:r>
          </w:p>
        </w:tc>
        <w:tc>
          <w:tcPr>
            <w:tcW w:w="1676" w:type="dxa"/>
          </w:tcPr>
          <w:p w:rsidR="00BA69B0" w:rsidRDefault="00BA69B0" w:rsidP="00BA69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ปรับปรุงบ่อขยะ ฝังกลบขยะ ขุดบ่อขยะที่ถูถหลักสุขอนามัย</w:t>
            </w:r>
          </w:p>
        </w:tc>
        <w:tc>
          <w:tcPr>
            <w:tcW w:w="814" w:type="dxa"/>
            <w:tcBorders>
              <w:top w:val="single" w:sz="4" w:space="0" w:color="auto"/>
              <w:right w:val="single" w:sz="4" w:space="0" w:color="auto"/>
            </w:tcBorders>
          </w:tcPr>
          <w:p w:rsidR="00BA69B0" w:rsidRPr="003060D9" w:rsidRDefault="00BA69B0" w:rsidP="00BA69B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060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B0" w:rsidRPr="003060D9" w:rsidRDefault="00BA69B0" w:rsidP="00BA69B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060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B0" w:rsidRPr="003060D9" w:rsidRDefault="00BA69B0" w:rsidP="00BA69B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060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BA69B0" w:rsidRPr="003060D9" w:rsidRDefault="00BA69B0" w:rsidP="00BA69B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060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</w:tc>
        <w:tc>
          <w:tcPr>
            <w:tcW w:w="1201" w:type="dxa"/>
          </w:tcPr>
          <w:p w:rsidR="00BA69B0" w:rsidRDefault="00BA69B0" w:rsidP="00BA69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บ่อขยะ 1 แห่ง</w:t>
            </w:r>
          </w:p>
        </w:tc>
        <w:tc>
          <w:tcPr>
            <w:tcW w:w="1192" w:type="dxa"/>
          </w:tcPr>
          <w:p w:rsidR="00BA69B0" w:rsidRDefault="00BA69B0" w:rsidP="00BA69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มีบ่อทิ้งขยะที่ถูกสุขลักษณะ สภาพแวด ล้อมดีขึ้น</w:t>
            </w:r>
          </w:p>
        </w:tc>
        <w:tc>
          <w:tcPr>
            <w:tcW w:w="1407" w:type="dxa"/>
          </w:tcPr>
          <w:p w:rsidR="00BA69B0" w:rsidRDefault="00BA69B0" w:rsidP="00BA69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B47F82" w:rsidRDefault="00B47F82"/>
    <w:p w:rsidR="00B50993" w:rsidRDefault="00B50993"/>
    <w:p w:rsidR="00B50993" w:rsidRDefault="00B50993"/>
    <w:p w:rsidR="00B50993" w:rsidRDefault="00B50993"/>
    <w:p w:rsidR="00B50993" w:rsidRDefault="00B50993"/>
    <w:p w:rsidR="00B50993" w:rsidRDefault="00B50993"/>
    <w:p w:rsidR="00B50993" w:rsidRDefault="00B50993"/>
    <w:p w:rsidR="00B50993" w:rsidRDefault="00B50993"/>
    <w:p w:rsidR="00B50993" w:rsidRDefault="00B50993"/>
    <w:p w:rsidR="00B50993" w:rsidRDefault="00B50993"/>
    <w:p w:rsidR="00B50993" w:rsidRDefault="00B50993"/>
    <w:p w:rsidR="00B50993" w:rsidRDefault="00B50993"/>
    <w:p w:rsidR="00B50993" w:rsidRDefault="00B50993"/>
    <w:p w:rsidR="00B50993" w:rsidRDefault="00B50993"/>
    <w:p w:rsidR="00B50993" w:rsidRDefault="00B50993"/>
    <w:p w:rsidR="00B50993" w:rsidRDefault="00B50993"/>
    <w:p w:rsidR="00B50993" w:rsidRDefault="00B50993"/>
    <w:p w:rsidR="00B50993" w:rsidRDefault="00B50993"/>
    <w:p w:rsidR="00B50993" w:rsidRDefault="00B50993"/>
    <w:p w:rsidR="00B50993" w:rsidRDefault="00B50993"/>
    <w:p w:rsidR="00B50993" w:rsidRDefault="00B50993"/>
    <w:p w:rsidR="00B50993" w:rsidRDefault="00B50993"/>
    <w:p w:rsidR="00B50993" w:rsidRDefault="00B50993"/>
    <w:p w:rsidR="00B50993" w:rsidRDefault="00B50993"/>
    <w:p w:rsidR="00B50993" w:rsidRDefault="00B50993"/>
    <w:p w:rsidR="00B50993" w:rsidRDefault="00B50993"/>
    <w:p w:rsidR="00B50993" w:rsidRDefault="00B50993"/>
    <w:p w:rsidR="00B50993" w:rsidRDefault="00B50993"/>
    <w:p w:rsidR="005F50E2" w:rsidRDefault="005F50E2"/>
    <w:p w:rsidR="005F50E2" w:rsidRDefault="005F50E2"/>
    <w:p w:rsidR="005F50E2" w:rsidRDefault="005F50E2"/>
    <w:p w:rsidR="005F50E2" w:rsidRDefault="005F50E2"/>
    <w:p w:rsidR="005F50E2" w:rsidRDefault="005F50E2"/>
    <w:p w:rsidR="005F50E2" w:rsidRDefault="005F50E2"/>
    <w:p w:rsidR="005F50E2" w:rsidRPr="00FA09AC" w:rsidRDefault="00F1124E" w:rsidP="0087468E">
      <w:pPr>
        <w:tabs>
          <w:tab w:val="left" w:pos="1985"/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32" type="#_x0000_t202" style="position:absolute;left:0;text-align:left;margin-left:601.85pt;margin-top:-5.5pt;width:61.95pt;height:30.1pt;z-index:251665408">
            <v:textbox style="mso-next-textbox:#_x0000_s1032">
              <w:txbxContent>
                <w:p w:rsidR="00F1124E" w:rsidRPr="00E13375" w:rsidRDefault="00F1124E" w:rsidP="005F50E2">
                  <w:pPr>
                    <w:ind w:right="-54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</w:t>
                  </w: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1</w:t>
                  </w:r>
                </w:p>
              </w:txbxContent>
            </v:textbox>
          </v:shape>
        </w:pict>
      </w:r>
      <w:r w:rsidR="005F50E2"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5F50E2" w:rsidRPr="00FA09AC" w:rsidRDefault="005F50E2" w:rsidP="005F50E2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ท้องถิ่นสี่</w:t>
      </w: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ปี (พ.ศ.25</w:t>
      </w: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-25</w:t>
      </w: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5F50E2" w:rsidRPr="00FA09AC" w:rsidRDefault="005F50E2" w:rsidP="005F50E2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5F50E2" w:rsidRPr="00FA09AC" w:rsidRDefault="005F50E2" w:rsidP="005F50E2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องค์การบริหารส่วนตำบลนาสี </w:t>
      </w:r>
    </w:p>
    <w:p w:rsidR="005F50E2" w:rsidRPr="00BB75CF" w:rsidRDefault="005F50E2" w:rsidP="005F50E2">
      <w:pPr>
        <w:ind w:right="283"/>
        <w:jc w:val="center"/>
        <w:rPr>
          <w:rFonts w:ascii="TH SarabunIT๙" w:hAnsi="TH SarabunIT๙" w:cs="TH SarabunIT๙"/>
          <w:sz w:val="16"/>
          <w:szCs w:val="16"/>
        </w:rPr>
      </w:pPr>
    </w:p>
    <w:p w:rsidR="005F50E2" w:rsidRPr="00427ADD" w:rsidRDefault="005F50E2" w:rsidP="005F50E2">
      <w:pPr>
        <w:ind w:right="28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การพัฒนาสังคม ความมั่นคงภายใน สิ่งแวดล้อม และพลังงานสู่ความยั่งยืน</w:t>
      </w:r>
    </w:p>
    <w:p w:rsidR="005F50E2" w:rsidRPr="00BA69B0" w:rsidRDefault="005F50E2" w:rsidP="005F50E2">
      <w:pPr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ยุทธศาสตร์การพัฒนาของ</w:t>
      </w:r>
      <w:r w:rsidRPr="007B6A9E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7B6A9E">
        <w:rPr>
          <w:rFonts w:ascii="TH SarabunIT๙" w:hAnsi="TH SarabunIT๙" w:cs="TH SarabunIT๙"/>
          <w:sz w:val="32"/>
          <w:szCs w:val="32"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หนองบัวลำภู  </w:t>
      </w:r>
      <w:r w:rsidRPr="00BA69B0"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ยุทธศาสตร์การพัฒนาที่ 2  ด้านการบริหารจัดการและอนุรักษ์ทรัพยากรธรรมชาติและสิ่งแวดล้อมท้องถิ่น</w:t>
      </w:r>
    </w:p>
    <w:p w:rsidR="005F50E2" w:rsidRDefault="005F50E2" w:rsidP="005F50E2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B6A9E">
        <w:rPr>
          <w:rFonts w:ascii="TH SarabunIT๙" w:hAnsi="TH SarabunIT๙" w:cs="TH SarabunIT๙"/>
          <w:sz w:val="32"/>
          <w:szCs w:val="32"/>
          <w:cs/>
        </w:rPr>
        <w:t>. 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การพัฒนาด้านการบริหารจัดการและอนุรักษ์ทรัพยากรธรรมชาติและสิ่งแวดล้อมอย่างยั่งยืน</w:t>
      </w:r>
    </w:p>
    <w:p w:rsidR="005F50E2" w:rsidRDefault="005F50E2" w:rsidP="005F50E2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B6A9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1548"/>
        <w:gridCol w:w="1572"/>
        <w:gridCol w:w="1676"/>
        <w:gridCol w:w="814"/>
        <w:gridCol w:w="810"/>
        <w:gridCol w:w="810"/>
        <w:gridCol w:w="810"/>
        <w:gridCol w:w="1201"/>
        <w:gridCol w:w="1315"/>
        <w:gridCol w:w="1284"/>
      </w:tblGrid>
      <w:tr w:rsidR="005F50E2" w:rsidTr="00E57780">
        <w:trPr>
          <w:trHeight w:val="426"/>
        </w:trPr>
        <w:tc>
          <w:tcPr>
            <w:tcW w:w="622" w:type="dxa"/>
            <w:vMerge w:val="restart"/>
          </w:tcPr>
          <w:p w:rsidR="005F50E2" w:rsidRDefault="005F50E2" w:rsidP="00875DC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48" w:type="dxa"/>
            <w:vMerge w:val="restart"/>
          </w:tcPr>
          <w:p w:rsidR="005F50E2" w:rsidRDefault="005F50E2" w:rsidP="00875DC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72" w:type="dxa"/>
            <w:vMerge w:val="restart"/>
          </w:tcPr>
          <w:p w:rsidR="005F50E2" w:rsidRDefault="005F50E2" w:rsidP="00875DC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676" w:type="dxa"/>
            <w:vMerge w:val="restart"/>
          </w:tcPr>
          <w:p w:rsidR="005F50E2" w:rsidRPr="00427ADD" w:rsidRDefault="005F50E2" w:rsidP="00875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5F50E2" w:rsidRDefault="005F50E2" w:rsidP="00875DC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6A9E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244" w:type="dxa"/>
            <w:gridSpan w:val="4"/>
            <w:tcBorders>
              <w:bottom w:val="single" w:sz="4" w:space="0" w:color="auto"/>
            </w:tcBorders>
          </w:tcPr>
          <w:p w:rsidR="005F50E2" w:rsidRDefault="005F50E2" w:rsidP="00875DC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201" w:type="dxa"/>
            <w:vMerge w:val="restart"/>
          </w:tcPr>
          <w:p w:rsidR="005F50E2" w:rsidRPr="00427ADD" w:rsidRDefault="005F50E2" w:rsidP="00875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5F50E2" w:rsidRPr="00427ADD" w:rsidRDefault="005F50E2" w:rsidP="00875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15" w:type="dxa"/>
            <w:vMerge w:val="restart"/>
          </w:tcPr>
          <w:p w:rsidR="005F50E2" w:rsidRDefault="005F50E2" w:rsidP="00875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5F50E2" w:rsidRPr="00427ADD" w:rsidRDefault="005F50E2" w:rsidP="00875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284" w:type="dxa"/>
            <w:vMerge w:val="restart"/>
          </w:tcPr>
          <w:p w:rsidR="005F50E2" w:rsidRPr="00427ADD" w:rsidRDefault="005F50E2" w:rsidP="00875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5F50E2" w:rsidTr="00E57780">
        <w:trPr>
          <w:trHeight w:val="288"/>
        </w:trPr>
        <w:tc>
          <w:tcPr>
            <w:tcW w:w="622" w:type="dxa"/>
            <w:vMerge/>
          </w:tcPr>
          <w:p w:rsidR="005F50E2" w:rsidRDefault="005F50E2" w:rsidP="00875DC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8" w:type="dxa"/>
            <w:vMerge/>
          </w:tcPr>
          <w:p w:rsidR="005F50E2" w:rsidRDefault="005F50E2" w:rsidP="00875DC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2" w:type="dxa"/>
            <w:vMerge/>
          </w:tcPr>
          <w:p w:rsidR="005F50E2" w:rsidRDefault="005F50E2" w:rsidP="00875DC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6" w:type="dxa"/>
            <w:vMerge/>
          </w:tcPr>
          <w:p w:rsidR="005F50E2" w:rsidRPr="00427ADD" w:rsidRDefault="005F50E2" w:rsidP="00875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4" w:type="dxa"/>
            <w:tcBorders>
              <w:top w:val="single" w:sz="4" w:space="0" w:color="auto"/>
              <w:right w:val="single" w:sz="4" w:space="0" w:color="auto"/>
            </w:tcBorders>
          </w:tcPr>
          <w:p w:rsidR="005F50E2" w:rsidRDefault="005F50E2" w:rsidP="00875DC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  <w:p w:rsidR="005F50E2" w:rsidRPr="00B57F70" w:rsidRDefault="005F50E2" w:rsidP="00875DC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0E2" w:rsidRDefault="005F50E2" w:rsidP="00875DC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5F50E2" w:rsidRPr="00B57F70" w:rsidRDefault="005F50E2" w:rsidP="00875DC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0E2" w:rsidRDefault="005F50E2" w:rsidP="00875DC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5F50E2" w:rsidRPr="00B57F70" w:rsidRDefault="005F50E2" w:rsidP="00875DC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5F50E2" w:rsidRDefault="005F50E2" w:rsidP="00875DC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5F50E2" w:rsidRPr="00B57F70" w:rsidRDefault="005F50E2" w:rsidP="00875DC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01" w:type="dxa"/>
            <w:vMerge/>
          </w:tcPr>
          <w:p w:rsidR="005F50E2" w:rsidRPr="00427ADD" w:rsidRDefault="005F50E2" w:rsidP="00875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5" w:type="dxa"/>
            <w:vMerge/>
          </w:tcPr>
          <w:p w:rsidR="005F50E2" w:rsidRPr="00427ADD" w:rsidRDefault="005F50E2" w:rsidP="00875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4" w:type="dxa"/>
            <w:vMerge/>
          </w:tcPr>
          <w:p w:rsidR="005F50E2" w:rsidRPr="00427ADD" w:rsidRDefault="005F50E2" w:rsidP="00875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F50E2" w:rsidTr="00E57780">
        <w:trPr>
          <w:trHeight w:val="288"/>
        </w:trPr>
        <w:tc>
          <w:tcPr>
            <w:tcW w:w="622" w:type="dxa"/>
          </w:tcPr>
          <w:p w:rsidR="005F50E2" w:rsidRPr="00FA7BE3" w:rsidRDefault="005F50E2" w:rsidP="00875DC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7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48" w:type="dxa"/>
          </w:tcPr>
          <w:p w:rsidR="005F50E2" w:rsidRPr="00FA7BE3" w:rsidRDefault="005F50E2" w:rsidP="00875DC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โครงการหมู่บ้านน่าอยู่</w:t>
            </w:r>
            <w:r w:rsidR="008746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สร้างหมู่บ้านต้นแบบ ชุมชนเข้มแข็ง</w:t>
            </w:r>
          </w:p>
        </w:tc>
        <w:tc>
          <w:tcPr>
            <w:tcW w:w="1572" w:type="dxa"/>
          </w:tcPr>
          <w:p w:rsidR="005F50E2" w:rsidRPr="00FA7BE3" w:rsidRDefault="005F50E2" w:rsidP="0087468E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8746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ความเป็นระเบียบเรียบร้อยและ สะอาดสวยงาม</w:t>
            </w:r>
          </w:p>
        </w:tc>
        <w:tc>
          <w:tcPr>
            <w:tcW w:w="1676" w:type="dxa"/>
          </w:tcPr>
          <w:p w:rsidR="005F50E2" w:rsidRPr="00FA7BE3" w:rsidRDefault="005F50E2" w:rsidP="008746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</w:t>
            </w:r>
            <w:r w:rsidR="008746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การจัดกิจกรรมประกวดหมู่บ้านน่าอยู่ เป็นหมู่บ้านต้นแบบ</w:t>
            </w:r>
          </w:p>
        </w:tc>
        <w:tc>
          <w:tcPr>
            <w:tcW w:w="814" w:type="dxa"/>
            <w:tcBorders>
              <w:top w:val="single" w:sz="4" w:space="0" w:color="auto"/>
              <w:right w:val="single" w:sz="4" w:space="0" w:color="auto"/>
            </w:tcBorders>
          </w:tcPr>
          <w:p w:rsidR="005F50E2" w:rsidRPr="005F50E2" w:rsidRDefault="005F50E2" w:rsidP="00875DC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F50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0E2" w:rsidRPr="005F50E2" w:rsidRDefault="005F50E2" w:rsidP="00875DC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F50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0E2" w:rsidRPr="005F50E2" w:rsidRDefault="005F50E2" w:rsidP="00875DC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F50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5F50E2" w:rsidRPr="005F50E2" w:rsidRDefault="005F50E2" w:rsidP="00875DC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F50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1201" w:type="dxa"/>
          </w:tcPr>
          <w:p w:rsidR="005F50E2" w:rsidRPr="00FA7BE3" w:rsidRDefault="0087468E" w:rsidP="00875D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มีหมู่บ้านต้นแบบ ชุมชนเข้มแข็ง</w:t>
            </w:r>
            <w:r w:rsidR="005F50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315" w:type="dxa"/>
          </w:tcPr>
          <w:p w:rsidR="005F50E2" w:rsidRPr="00FA7BE3" w:rsidRDefault="0087468E" w:rsidP="00875D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ความเป็นระเบียบเรียบร้อยและ สะอาดสวยงาม</w:t>
            </w:r>
          </w:p>
        </w:tc>
        <w:tc>
          <w:tcPr>
            <w:tcW w:w="1284" w:type="dxa"/>
          </w:tcPr>
          <w:p w:rsidR="005F50E2" w:rsidRPr="00FA7BE3" w:rsidRDefault="005F50E2" w:rsidP="00875D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5F50E2" w:rsidTr="00E57780">
        <w:trPr>
          <w:trHeight w:val="288"/>
        </w:trPr>
        <w:tc>
          <w:tcPr>
            <w:tcW w:w="622" w:type="dxa"/>
          </w:tcPr>
          <w:p w:rsidR="005F50E2" w:rsidRPr="00FA7BE3" w:rsidRDefault="005F50E2" w:rsidP="00875DC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7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48" w:type="dxa"/>
          </w:tcPr>
          <w:p w:rsidR="005F50E2" w:rsidRDefault="005F50E2" w:rsidP="005F50E2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โครงการคัดแยกขยะเพื่อลดขยะจากต้นทาง</w:t>
            </w:r>
          </w:p>
        </w:tc>
        <w:tc>
          <w:tcPr>
            <w:tcW w:w="1572" w:type="dxa"/>
          </w:tcPr>
          <w:p w:rsidR="005F50E2" w:rsidRDefault="005F50E2" w:rsidP="0087468E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8746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ลดปริมาณการเกิดขยะมูลฝอย</w:t>
            </w:r>
          </w:p>
        </w:tc>
        <w:tc>
          <w:tcPr>
            <w:tcW w:w="1676" w:type="dxa"/>
          </w:tcPr>
          <w:p w:rsidR="005F50E2" w:rsidRDefault="0087468E" w:rsidP="00875D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จัดกิจกรรมให้ความรู้ สนับสนุนการคัดแยกขยะทุกหมู่บ้าน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E2" w:rsidRPr="005F50E2" w:rsidRDefault="00E57780" w:rsidP="00875DC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5F50E2" w:rsidRPr="005F50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E2" w:rsidRPr="005F50E2" w:rsidRDefault="00E57780" w:rsidP="00875DC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5F50E2" w:rsidRPr="005F50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E2" w:rsidRPr="005F50E2" w:rsidRDefault="00E57780" w:rsidP="00875DC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5F50E2" w:rsidRPr="005F50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0E2" w:rsidRPr="005F50E2" w:rsidRDefault="00E57780" w:rsidP="00875DC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5F50E2" w:rsidRPr="005F50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1201" w:type="dxa"/>
          </w:tcPr>
          <w:p w:rsidR="005F50E2" w:rsidRDefault="00E57780" w:rsidP="00875D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ปริมาณขยะลดลง</w:t>
            </w:r>
            <w:r w:rsidR="005F50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315" w:type="dxa"/>
          </w:tcPr>
          <w:p w:rsidR="005F50E2" w:rsidRDefault="00E57780" w:rsidP="00875D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ลดปริมาณการเกิดขยะมูลฝอย</w:t>
            </w:r>
          </w:p>
        </w:tc>
        <w:tc>
          <w:tcPr>
            <w:tcW w:w="1284" w:type="dxa"/>
          </w:tcPr>
          <w:p w:rsidR="005F50E2" w:rsidRDefault="005F50E2" w:rsidP="00875D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BE1D9C" w:rsidTr="00E57780">
        <w:trPr>
          <w:trHeight w:val="288"/>
        </w:trPr>
        <w:tc>
          <w:tcPr>
            <w:tcW w:w="622" w:type="dxa"/>
          </w:tcPr>
          <w:p w:rsidR="00BE1D9C" w:rsidRPr="00FA7BE3" w:rsidRDefault="00BE1D9C" w:rsidP="00BE1D9C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48" w:type="dxa"/>
          </w:tcPr>
          <w:p w:rsidR="00BE1D9C" w:rsidRDefault="00BE1D9C" w:rsidP="00BE1D9C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โครงการฝึกอบรมการบริหารจัดการขยะ</w:t>
            </w:r>
          </w:p>
        </w:tc>
        <w:tc>
          <w:tcPr>
            <w:tcW w:w="1572" w:type="dxa"/>
          </w:tcPr>
          <w:p w:rsidR="00BE1D9C" w:rsidRDefault="00BE1D9C" w:rsidP="00BE1D9C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เพื่อให้พนักงาน ลูกจ้าประชาชนมีความรู้ในการบริหารจัดการขยะ</w:t>
            </w:r>
          </w:p>
        </w:tc>
        <w:tc>
          <w:tcPr>
            <w:tcW w:w="1676" w:type="dxa"/>
          </w:tcPr>
          <w:p w:rsidR="00BE1D9C" w:rsidRDefault="00BE1D9C" w:rsidP="00BE1D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 ลูกจ้าง ประชาชนมีความรู้ในการบริหารจัดการขยะ</w:t>
            </w:r>
          </w:p>
        </w:tc>
        <w:tc>
          <w:tcPr>
            <w:tcW w:w="814" w:type="dxa"/>
            <w:tcBorders>
              <w:top w:val="single" w:sz="4" w:space="0" w:color="auto"/>
              <w:right w:val="single" w:sz="4" w:space="0" w:color="auto"/>
            </w:tcBorders>
          </w:tcPr>
          <w:p w:rsidR="00BE1D9C" w:rsidRPr="005F50E2" w:rsidRDefault="00BE1D9C" w:rsidP="00BE1D9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5F50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9C" w:rsidRPr="005F50E2" w:rsidRDefault="00BE1D9C" w:rsidP="00BE1D9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5F50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9C" w:rsidRPr="005F50E2" w:rsidRDefault="00BE1D9C" w:rsidP="00BE1D9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5F50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BE1D9C" w:rsidRPr="005F50E2" w:rsidRDefault="00BE1D9C" w:rsidP="00BE1D9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5F50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1201" w:type="dxa"/>
          </w:tcPr>
          <w:p w:rsidR="00BE1D9C" w:rsidRDefault="00BE1D9C" w:rsidP="00BE1D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ปริมาณขยะลดลงร้อยละ 80</w:t>
            </w:r>
          </w:p>
        </w:tc>
        <w:tc>
          <w:tcPr>
            <w:tcW w:w="1315" w:type="dxa"/>
          </w:tcPr>
          <w:p w:rsidR="00BE1D9C" w:rsidRDefault="00BE1D9C" w:rsidP="00BE1D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ลดปริมาณการเกิดขยะมูลฝอย</w:t>
            </w:r>
          </w:p>
        </w:tc>
        <w:tc>
          <w:tcPr>
            <w:tcW w:w="1284" w:type="dxa"/>
          </w:tcPr>
          <w:p w:rsidR="00BE1D9C" w:rsidRDefault="00BE1D9C" w:rsidP="00BE1D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5F50E2" w:rsidRPr="005F50E2" w:rsidRDefault="005F50E2"/>
    <w:p w:rsidR="00B50993" w:rsidRDefault="00B50993"/>
    <w:p w:rsidR="00B50993" w:rsidRDefault="00B50993"/>
    <w:p w:rsidR="00B50993" w:rsidRDefault="00B50993"/>
    <w:p w:rsidR="00B50993" w:rsidRDefault="00B50993"/>
    <w:p w:rsidR="00B50993" w:rsidRDefault="00B50993"/>
    <w:p w:rsidR="00B50993" w:rsidRDefault="00B50993"/>
    <w:p w:rsidR="00B50993" w:rsidRDefault="00B50993"/>
    <w:p w:rsidR="0087468E" w:rsidRDefault="0087468E"/>
    <w:p w:rsidR="0087468E" w:rsidRDefault="0087468E"/>
    <w:p w:rsidR="0087468E" w:rsidRDefault="0087468E"/>
    <w:p w:rsidR="0087468E" w:rsidRDefault="0087468E"/>
    <w:p w:rsidR="0087468E" w:rsidRDefault="0087468E"/>
    <w:p w:rsidR="0087468E" w:rsidRDefault="0087468E"/>
    <w:p w:rsidR="0087468E" w:rsidRDefault="0087468E"/>
    <w:p w:rsidR="0087468E" w:rsidRDefault="0087468E"/>
    <w:p w:rsidR="0087468E" w:rsidRDefault="0087468E"/>
    <w:p w:rsidR="0087468E" w:rsidRDefault="0087468E"/>
    <w:p w:rsidR="003060D9" w:rsidRDefault="003060D9"/>
    <w:p w:rsidR="003060D9" w:rsidRDefault="003060D9"/>
    <w:p w:rsidR="0087468E" w:rsidRDefault="0087468E"/>
    <w:p w:rsidR="0087468E" w:rsidRDefault="0087468E"/>
    <w:p w:rsidR="00251C4F" w:rsidRDefault="00251C4F"/>
    <w:p w:rsidR="00251C4F" w:rsidRDefault="00251C4F"/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1646"/>
        <w:gridCol w:w="1474"/>
        <w:gridCol w:w="1676"/>
        <w:gridCol w:w="814"/>
        <w:gridCol w:w="810"/>
        <w:gridCol w:w="810"/>
        <w:gridCol w:w="810"/>
        <w:gridCol w:w="1201"/>
        <w:gridCol w:w="1315"/>
        <w:gridCol w:w="1284"/>
      </w:tblGrid>
      <w:tr w:rsidR="00251C4F" w:rsidTr="00251C4F">
        <w:trPr>
          <w:trHeight w:val="426"/>
        </w:trPr>
        <w:tc>
          <w:tcPr>
            <w:tcW w:w="622" w:type="dxa"/>
            <w:vMerge w:val="restart"/>
          </w:tcPr>
          <w:p w:rsidR="00251C4F" w:rsidRDefault="00251C4F" w:rsidP="00F1124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46" w:type="dxa"/>
            <w:vMerge w:val="restart"/>
          </w:tcPr>
          <w:p w:rsidR="00251C4F" w:rsidRDefault="00251C4F" w:rsidP="00F112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74" w:type="dxa"/>
            <w:vMerge w:val="restart"/>
          </w:tcPr>
          <w:p w:rsidR="00251C4F" w:rsidRDefault="00251C4F" w:rsidP="00F112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676" w:type="dxa"/>
            <w:vMerge w:val="restart"/>
          </w:tcPr>
          <w:p w:rsidR="00251C4F" w:rsidRPr="00427ADD" w:rsidRDefault="00251C4F" w:rsidP="00F112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51C4F" w:rsidRDefault="00251C4F" w:rsidP="00F112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6A9E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244" w:type="dxa"/>
            <w:gridSpan w:val="4"/>
            <w:tcBorders>
              <w:bottom w:val="single" w:sz="4" w:space="0" w:color="auto"/>
            </w:tcBorders>
          </w:tcPr>
          <w:p w:rsidR="00251C4F" w:rsidRDefault="00251C4F" w:rsidP="00F112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201" w:type="dxa"/>
            <w:vMerge w:val="restart"/>
          </w:tcPr>
          <w:p w:rsidR="00251C4F" w:rsidRPr="00427ADD" w:rsidRDefault="00251C4F" w:rsidP="00F112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251C4F" w:rsidRPr="00427ADD" w:rsidRDefault="00251C4F" w:rsidP="00F112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15" w:type="dxa"/>
            <w:vMerge w:val="restart"/>
          </w:tcPr>
          <w:p w:rsidR="00251C4F" w:rsidRDefault="00251C4F" w:rsidP="00F112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251C4F" w:rsidRPr="00427ADD" w:rsidRDefault="00251C4F" w:rsidP="00F112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284" w:type="dxa"/>
            <w:vMerge w:val="restart"/>
          </w:tcPr>
          <w:p w:rsidR="00251C4F" w:rsidRPr="00427ADD" w:rsidRDefault="00251C4F" w:rsidP="00F112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251C4F" w:rsidTr="00251C4F">
        <w:trPr>
          <w:trHeight w:val="288"/>
        </w:trPr>
        <w:tc>
          <w:tcPr>
            <w:tcW w:w="622" w:type="dxa"/>
            <w:vMerge/>
          </w:tcPr>
          <w:p w:rsidR="00251C4F" w:rsidRDefault="00251C4F" w:rsidP="00F1124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46" w:type="dxa"/>
            <w:vMerge/>
          </w:tcPr>
          <w:p w:rsidR="00251C4F" w:rsidRDefault="00251C4F" w:rsidP="00F112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74" w:type="dxa"/>
            <w:vMerge/>
          </w:tcPr>
          <w:p w:rsidR="00251C4F" w:rsidRDefault="00251C4F" w:rsidP="00F112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6" w:type="dxa"/>
            <w:vMerge/>
          </w:tcPr>
          <w:p w:rsidR="00251C4F" w:rsidRPr="00427ADD" w:rsidRDefault="00251C4F" w:rsidP="00F112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4" w:type="dxa"/>
            <w:tcBorders>
              <w:top w:val="single" w:sz="4" w:space="0" w:color="auto"/>
              <w:right w:val="single" w:sz="4" w:space="0" w:color="auto"/>
            </w:tcBorders>
          </w:tcPr>
          <w:p w:rsidR="00251C4F" w:rsidRDefault="00251C4F" w:rsidP="00F112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  <w:p w:rsidR="00251C4F" w:rsidRPr="00B57F70" w:rsidRDefault="00251C4F" w:rsidP="00F112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4F" w:rsidRDefault="00251C4F" w:rsidP="00F112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251C4F" w:rsidRPr="00B57F70" w:rsidRDefault="00251C4F" w:rsidP="00F112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4F" w:rsidRDefault="00251C4F" w:rsidP="00F112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251C4F" w:rsidRPr="00B57F70" w:rsidRDefault="00251C4F" w:rsidP="00F112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251C4F" w:rsidRDefault="00251C4F" w:rsidP="00F112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251C4F" w:rsidRPr="00B57F70" w:rsidRDefault="00251C4F" w:rsidP="00F112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01" w:type="dxa"/>
            <w:vMerge/>
          </w:tcPr>
          <w:p w:rsidR="00251C4F" w:rsidRPr="00427ADD" w:rsidRDefault="00251C4F" w:rsidP="00F112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5" w:type="dxa"/>
            <w:vMerge/>
          </w:tcPr>
          <w:p w:rsidR="00251C4F" w:rsidRPr="00427ADD" w:rsidRDefault="00251C4F" w:rsidP="00F112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4" w:type="dxa"/>
            <w:vMerge/>
          </w:tcPr>
          <w:p w:rsidR="00251C4F" w:rsidRPr="00427ADD" w:rsidRDefault="00251C4F" w:rsidP="00F112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51C4F" w:rsidTr="00251C4F">
        <w:trPr>
          <w:trHeight w:val="288"/>
        </w:trPr>
        <w:tc>
          <w:tcPr>
            <w:tcW w:w="622" w:type="dxa"/>
          </w:tcPr>
          <w:p w:rsidR="00251C4F" w:rsidRPr="00FA7BE3" w:rsidRDefault="00251C4F" w:rsidP="00F1124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646" w:type="dxa"/>
          </w:tcPr>
          <w:p w:rsidR="00251C4F" w:rsidRPr="00FA7BE3" w:rsidRDefault="00251C4F" w:rsidP="00251C4F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โครงการฝึกอบรมอาสาสมัครท้องถิ่นป้องกันไฟป่าและหมอกควันในพื้นที่</w:t>
            </w:r>
          </w:p>
        </w:tc>
        <w:tc>
          <w:tcPr>
            <w:tcW w:w="1474" w:type="dxa"/>
          </w:tcPr>
          <w:p w:rsidR="00251C4F" w:rsidRPr="00FA7BE3" w:rsidRDefault="00251C4F" w:rsidP="00F1124E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เพื่อป้องกันการเผาไหม้ทำลายป่าชุมชน</w:t>
            </w:r>
          </w:p>
        </w:tc>
        <w:tc>
          <w:tcPr>
            <w:tcW w:w="1676" w:type="dxa"/>
          </w:tcPr>
          <w:p w:rsidR="00251C4F" w:rsidRPr="00FA7BE3" w:rsidRDefault="00251C4F" w:rsidP="00F112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ฝึกอบรมอาสาสมัครท้องถิ่นป้องกันไฟป่าและหมอกควัน ทุกหมู่บ้านในเขต อบต.</w:t>
            </w:r>
          </w:p>
        </w:tc>
        <w:tc>
          <w:tcPr>
            <w:tcW w:w="814" w:type="dxa"/>
            <w:tcBorders>
              <w:top w:val="single" w:sz="4" w:space="0" w:color="auto"/>
              <w:right w:val="single" w:sz="4" w:space="0" w:color="auto"/>
            </w:tcBorders>
          </w:tcPr>
          <w:p w:rsidR="00251C4F" w:rsidRPr="005F50E2" w:rsidRDefault="00251C4F" w:rsidP="00F112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5F50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4F" w:rsidRPr="005F50E2" w:rsidRDefault="00251C4F" w:rsidP="00F112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5F50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4F" w:rsidRPr="005F50E2" w:rsidRDefault="00251C4F" w:rsidP="00F112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5F50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251C4F" w:rsidRPr="005F50E2" w:rsidRDefault="00251C4F" w:rsidP="00F112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5F50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1201" w:type="dxa"/>
          </w:tcPr>
          <w:p w:rsidR="00251C4F" w:rsidRPr="00FA7BE3" w:rsidRDefault="00251C4F" w:rsidP="00F112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อาสาสมัครท้องถิ่นป้องกันไฟป่า ร้อยละ 10</w:t>
            </w:r>
          </w:p>
        </w:tc>
        <w:tc>
          <w:tcPr>
            <w:tcW w:w="1315" w:type="dxa"/>
          </w:tcPr>
          <w:p w:rsidR="00251C4F" w:rsidRPr="00FA7BE3" w:rsidRDefault="00251C4F" w:rsidP="00F112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ป้องกันการเผาไหม้และทำลายป่าชุมชน</w:t>
            </w:r>
          </w:p>
        </w:tc>
        <w:tc>
          <w:tcPr>
            <w:tcW w:w="1284" w:type="dxa"/>
          </w:tcPr>
          <w:p w:rsidR="00251C4F" w:rsidRPr="00FA7BE3" w:rsidRDefault="00251C4F" w:rsidP="00F112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251C4F" w:rsidRDefault="00251C4F"/>
    <w:p w:rsidR="00251C4F" w:rsidRDefault="00251C4F"/>
    <w:p w:rsidR="00251C4F" w:rsidRDefault="00251C4F"/>
    <w:p w:rsidR="00251C4F" w:rsidRDefault="00251C4F"/>
    <w:p w:rsidR="00251C4F" w:rsidRDefault="00251C4F"/>
    <w:p w:rsidR="00251C4F" w:rsidRDefault="00251C4F"/>
    <w:p w:rsidR="00251C4F" w:rsidRDefault="00251C4F"/>
    <w:p w:rsidR="00251C4F" w:rsidRDefault="00251C4F"/>
    <w:p w:rsidR="00251C4F" w:rsidRDefault="00251C4F"/>
    <w:p w:rsidR="00251C4F" w:rsidRDefault="00251C4F"/>
    <w:p w:rsidR="00251C4F" w:rsidRDefault="00251C4F"/>
    <w:p w:rsidR="00251C4F" w:rsidRDefault="00251C4F"/>
    <w:p w:rsidR="00251C4F" w:rsidRDefault="00251C4F"/>
    <w:p w:rsidR="00251C4F" w:rsidRDefault="00251C4F"/>
    <w:p w:rsidR="00251C4F" w:rsidRDefault="00251C4F"/>
    <w:p w:rsidR="00251C4F" w:rsidRDefault="00251C4F"/>
    <w:p w:rsidR="00251C4F" w:rsidRDefault="00251C4F"/>
    <w:p w:rsidR="00251C4F" w:rsidRDefault="00251C4F"/>
    <w:p w:rsidR="00251C4F" w:rsidRDefault="00251C4F"/>
    <w:p w:rsidR="00251C4F" w:rsidRDefault="00251C4F"/>
    <w:p w:rsidR="00251C4F" w:rsidRDefault="00251C4F"/>
    <w:p w:rsidR="00251C4F" w:rsidRDefault="00251C4F"/>
    <w:p w:rsidR="00251C4F" w:rsidRDefault="00251C4F"/>
    <w:p w:rsidR="00251C4F" w:rsidRDefault="00251C4F"/>
    <w:p w:rsidR="00251C4F" w:rsidRDefault="00251C4F"/>
    <w:p w:rsidR="00251C4F" w:rsidRDefault="00251C4F"/>
    <w:p w:rsidR="00251C4F" w:rsidRDefault="00251C4F"/>
    <w:p w:rsidR="00251C4F" w:rsidRDefault="00251C4F"/>
    <w:p w:rsidR="00251C4F" w:rsidRDefault="00251C4F"/>
    <w:p w:rsidR="00251C4F" w:rsidRDefault="00251C4F"/>
    <w:p w:rsidR="00251C4F" w:rsidRDefault="00251C4F"/>
    <w:p w:rsidR="00251C4F" w:rsidRDefault="00251C4F"/>
    <w:p w:rsidR="00251C4F" w:rsidRDefault="00251C4F"/>
    <w:p w:rsidR="00B50993" w:rsidRPr="00FA09AC" w:rsidRDefault="00F1124E" w:rsidP="00B50993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34" type="#_x0000_t202" style="position:absolute;left:0;text-align:left;margin-left:613.85pt;margin-top:6.5pt;width:61.95pt;height:30.1pt;z-index:251666432">
            <v:textbox style="mso-next-textbox:#_x0000_s1034">
              <w:txbxContent>
                <w:p w:rsidR="00F1124E" w:rsidRPr="00E13375" w:rsidRDefault="00F1124E" w:rsidP="0052391C">
                  <w:pPr>
                    <w:ind w:right="-54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</w:t>
                  </w: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1</w:t>
                  </w:r>
                </w:p>
              </w:txbxContent>
            </v:textbox>
          </v:shape>
        </w:pict>
      </w:r>
      <w:r w:rsidR="00B50993"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B50993" w:rsidRPr="00FA09AC" w:rsidRDefault="00B50993" w:rsidP="00B50993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ท้องถิ่นสี่</w:t>
      </w: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ปี (พ.ศ.25</w:t>
      </w: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-25</w:t>
      </w: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B50993" w:rsidRPr="00FA09AC" w:rsidRDefault="00B50993" w:rsidP="00B50993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B50993" w:rsidRPr="00FA09AC" w:rsidRDefault="00B50993" w:rsidP="00B50993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องค์การบริหารส่วนตำบลนาสี </w:t>
      </w:r>
    </w:p>
    <w:p w:rsidR="00B50993" w:rsidRPr="00BB75CF" w:rsidRDefault="00B50993" w:rsidP="00B50993">
      <w:pPr>
        <w:ind w:right="283"/>
        <w:jc w:val="center"/>
        <w:rPr>
          <w:rFonts w:ascii="TH SarabunIT๙" w:hAnsi="TH SarabunIT๙" w:cs="TH SarabunIT๙"/>
          <w:sz w:val="16"/>
          <w:szCs w:val="16"/>
        </w:rPr>
      </w:pPr>
    </w:p>
    <w:p w:rsidR="00B50993" w:rsidRPr="00427ADD" w:rsidRDefault="00B50993" w:rsidP="00B50993">
      <w:pPr>
        <w:ind w:right="28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ยุทธศาสตร์จังหวัดที่</w:t>
      </w:r>
      <w:r w:rsidR="00013E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391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13ED6">
        <w:rPr>
          <w:rFonts w:ascii="TH SarabunIT๙" w:hAnsi="TH SarabunIT๙" w:cs="TH SarabunIT๙" w:hint="cs"/>
          <w:sz w:val="32"/>
          <w:szCs w:val="32"/>
          <w:cs/>
        </w:rPr>
        <w:t xml:space="preserve">  การพัฒนา</w:t>
      </w:r>
      <w:r w:rsidR="0052391C">
        <w:rPr>
          <w:rFonts w:ascii="TH SarabunIT๙" w:hAnsi="TH SarabunIT๙" w:cs="TH SarabunIT๙" w:hint="cs"/>
          <w:sz w:val="32"/>
          <w:szCs w:val="32"/>
          <w:cs/>
        </w:rPr>
        <w:t xml:space="preserve">สังคม </w:t>
      </w:r>
      <w:r w:rsidR="00013ED6">
        <w:rPr>
          <w:rFonts w:ascii="TH SarabunIT๙" w:hAnsi="TH SarabunIT๙" w:cs="TH SarabunIT๙" w:hint="cs"/>
          <w:sz w:val="32"/>
          <w:szCs w:val="32"/>
          <w:cs/>
        </w:rPr>
        <w:t xml:space="preserve">ความมั่นคงภายใน </w:t>
      </w:r>
      <w:r w:rsidR="0052391C">
        <w:rPr>
          <w:rFonts w:ascii="TH SarabunIT๙" w:hAnsi="TH SarabunIT๙" w:cs="TH SarabunIT๙" w:hint="cs"/>
          <w:sz w:val="32"/>
          <w:szCs w:val="32"/>
          <w:cs/>
        </w:rPr>
        <w:t>สิ่งแวดล้อม และพลังงานสู่ความยั่งยืน</w:t>
      </w:r>
    </w:p>
    <w:p w:rsidR="00B50993" w:rsidRPr="00946A0D" w:rsidRDefault="00B50993" w:rsidP="00B50993">
      <w:pPr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ยุทธศาสตร์การพัฒนาของ</w:t>
      </w:r>
      <w:r w:rsidRPr="007B6A9E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7B6A9E">
        <w:rPr>
          <w:rFonts w:ascii="TH SarabunIT๙" w:hAnsi="TH SarabunIT๙" w:cs="TH SarabunIT๙"/>
          <w:sz w:val="32"/>
          <w:szCs w:val="32"/>
          <w:cs/>
        </w:rPr>
        <w:t>ในเขตจังหวัด</w:t>
      </w:r>
      <w:r w:rsidR="00946A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หนองบัวลำภู  </w:t>
      </w:r>
      <w:r w:rsidR="00946A0D" w:rsidRPr="00946A0D">
        <w:rPr>
          <w:rFonts w:ascii="TH SarabunIT๙" w:hAnsi="TH SarabunIT๙" w:cs="TH SarabunIT๙" w:hint="cs"/>
          <w:sz w:val="32"/>
          <w:szCs w:val="32"/>
          <w:cs/>
        </w:rPr>
        <w:t>ยุทธศาสตร์ที่ 4 ยุทธศาสตร์การพัฒนาด้านศิลปวัฒนธรรม จารีตประเพณี และภูมิปัญญาท้องถิ่น</w:t>
      </w:r>
    </w:p>
    <w:p w:rsidR="00B50993" w:rsidRDefault="00B50993" w:rsidP="00B50993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B6A9E">
        <w:rPr>
          <w:rFonts w:ascii="TH SarabunIT๙" w:hAnsi="TH SarabunIT๙" w:cs="TH SarabunIT๙"/>
          <w:sz w:val="32"/>
          <w:szCs w:val="32"/>
          <w:cs/>
        </w:rPr>
        <w:t>. 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การพัฒนาด้านศิลปวัฒนธรรม จารีต ประเพณีและภูมิปัญญาท้องถิ่น</w:t>
      </w:r>
    </w:p>
    <w:p w:rsidR="00B50993" w:rsidRDefault="00B50993" w:rsidP="00B50993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7DAA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997DAA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B6A9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CC4AB2">
        <w:rPr>
          <w:rFonts w:ascii="TH SarabunIT๙" w:hAnsi="TH SarabunIT๙" w:cs="TH SarabunIT๙" w:hint="cs"/>
          <w:sz w:val="32"/>
          <w:szCs w:val="32"/>
          <w:cs/>
        </w:rPr>
        <w:t>การศาสนาวัฒนธรรมและนันทนาการ</w:t>
      </w:r>
    </w:p>
    <w:tbl>
      <w:tblPr>
        <w:tblStyle w:val="a3"/>
        <w:tblpPr w:leftFromText="180" w:rightFromText="180" w:vertAnchor="text" w:tblpY="1"/>
        <w:tblOverlap w:val="never"/>
        <w:tblW w:w="13248" w:type="dxa"/>
        <w:tblLayout w:type="fixed"/>
        <w:tblLook w:val="04A0" w:firstRow="1" w:lastRow="0" w:firstColumn="1" w:lastColumn="0" w:noHBand="0" w:noVBand="1"/>
      </w:tblPr>
      <w:tblGrid>
        <w:gridCol w:w="622"/>
        <w:gridCol w:w="1548"/>
        <w:gridCol w:w="1572"/>
        <w:gridCol w:w="1856"/>
        <w:gridCol w:w="720"/>
        <w:gridCol w:w="90"/>
        <w:gridCol w:w="634"/>
        <w:gridCol w:w="176"/>
        <w:gridCol w:w="634"/>
        <w:gridCol w:w="176"/>
        <w:gridCol w:w="810"/>
        <w:gridCol w:w="1620"/>
        <w:gridCol w:w="1710"/>
        <w:gridCol w:w="1080"/>
      </w:tblGrid>
      <w:tr w:rsidR="00B50993" w:rsidTr="0052391C">
        <w:trPr>
          <w:trHeight w:val="426"/>
        </w:trPr>
        <w:tc>
          <w:tcPr>
            <w:tcW w:w="622" w:type="dxa"/>
            <w:vMerge w:val="restart"/>
          </w:tcPr>
          <w:p w:rsidR="00B50993" w:rsidRDefault="00B50993" w:rsidP="00B8755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48" w:type="dxa"/>
            <w:vMerge w:val="restart"/>
          </w:tcPr>
          <w:p w:rsidR="00B50993" w:rsidRDefault="00B50993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72" w:type="dxa"/>
            <w:vMerge w:val="restart"/>
          </w:tcPr>
          <w:p w:rsidR="00B50993" w:rsidRDefault="00B50993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56" w:type="dxa"/>
            <w:vMerge w:val="restart"/>
          </w:tcPr>
          <w:p w:rsidR="00B50993" w:rsidRPr="00427ADD" w:rsidRDefault="00B50993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B50993" w:rsidRDefault="00B50993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6A9E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240" w:type="dxa"/>
            <w:gridSpan w:val="7"/>
            <w:tcBorders>
              <w:bottom w:val="single" w:sz="4" w:space="0" w:color="auto"/>
            </w:tcBorders>
          </w:tcPr>
          <w:p w:rsidR="00B50993" w:rsidRDefault="00B50993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620" w:type="dxa"/>
            <w:vMerge w:val="restart"/>
          </w:tcPr>
          <w:p w:rsidR="00B50993" w:rsidRPr="00427ADD" w:rsidRDefault="00B50993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50993" w:rsidRPr="00427ADD" w:rsidRDefault="00B50993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10" w:type="dxa"/>
            <w:vMerge w:val="restart"/>
          </w:tcPr>
          <w:p w:rsidR="00B50993" w:rsidRDefault="00B50993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B50993" w:rsidRPr="00427ADD" w:rsidRDefault="00B50993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080" w:type="dxa"/>
            <w:vMerge w:val="restart"/>
          </w:tcPr>
          <w:p w:rsidR="00B50993" w:rsidRPr="00427ADD" w:rsidRDefault="00B50993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B50993" w:rsidTr="0052391C">
        <w:trPr>
          <w:trHeight w:val="288"/>
        </w:trPr>
        <w:tc>
          <w:tcPr>
            <w:tcW w:w="622" w:type="dxa"/>
            <w:vMerge/>
          </w:tcPr>
          <w:p w:rsidR="00B50993" w:rsidRDefault="00B50993" w:rsidP="00B8755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8" w:type="dxa"/>
            <w:vMerge/>
          </w:tcPr>
          <w:p w:rsidR="00B50993" w:rsidRDefault="00B50993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2" w:type="dxa"/>
            <w:vMerge/>
          </w:tcPr>
          <w:p w:rsidR="00B50993" w:rsidRDefault="00B50993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6" w:type="dxa"/>
            <w:vMerge/>
          </w:tcPr>
          <w:p w:rsidR="00B50993" w:rsidRPr="00427ADD" w:rsidRDefault="00B50993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50993" w:rsidRDefault="00B50993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  <w:p w:rsidR="00B50993" w:rsidRPr="00B57F70" w:rsidRDefault="00B50993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993" w:rsidRDefault="00B50993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B50993" w:rsidRPr="00B57F70" w:rsidRDefault="00B50993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993" w:rsidRDefault="00B50993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B50993" w:rsidRPr="00B57F70" w:rsidRDefault="00B50993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B50993" w:rsidRDefault="00B50993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B50993" w:rsidRPr="00B57F70" w:rsidRDefault="00B50993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620" w:type="dxa"/>
            <w:vMerge/>
          </w:tcPr>
          <w:p w:rsidR="00B50993" w:rsidRPr="00427ADD" w:rsidRDefault="00B50993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0" w:type="dxa"/>
            <w:vMerge/>
          </w:tcPr>
          <w:p w:rsidR="00B50993" w:rsidRPr="00427ADD" w:rsidRDefault="00B50993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vMerge/>
          </w:tcPr>
          <w:p w:rsidR="00B50993" w:rsidRPr="00427ADD" w:rsidRDefault="00B50993" w:rsidP="00B87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50993" w:rsidTr="0052391C">
        <w:trPr>
          <w:trHeight w:val="288"/>
        </w:trPr>
        <w:tc>
          <w:tcPr>
            <w:tcW w:w="622" w:type="dxa"/>
          </w:tcPr>
          <w:p w:rsidR="00B50993" w:rsidRPr="00FA7BE3" w:rsidRDefault="00B50993" w:rsidP="00B8755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7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48" w:type="dxa"/>
          </w:tcPr>
          <w:p w:rsidR="00B50993" w:rsidRPr="00FA7BE3" w:rsidRDefault="00CC4AB2" w:rsidP="00B8755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จัดงานประเพณีบุญข้าวจี่ใหญ่ปิดทองหลวงพ่อพระไชย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เชษฐาธิ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</w:t>
            </w:r>
          </w:p>
        </w:tc>
        <w:tc>
          <w:tcPr>
            <w:tcW w:w="1572" w:type="dxa"/>
          </w:tcPr>
          <w:p w:rsidR="00B50993" w:rsidRPr="00FA7BE3" w:rsidRDefault="00076C6C" w:rsidP="00181833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1818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อนุรักษ์วัฒนธรรมและ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สืบสานงานบุญประเพณี</w:t>
            </w:r>
            <w:r w:rsidR="001818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1856" w:type="dxa"/>
          </w:tcPr>
          <w:p w:rsidR="00B50993" w:rsidRPr="00FA7BE3" w:rsidRDefault="00076C6C" w:rsidP="005239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จัดงานบุญประเพณีบุญข้าวจี่ปิดทองหลวงพ่อพระไชย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เชษฐาธิ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 ขึ้น13ค่ำเดือน</w:t>
            </w:r>
            <w:r w:rsidR="008E38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50993" w:rsidRPr="0052391C" w:rsidRDefault="00B50993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2391C">
              <w:rPr>
                <w:rFonts w:ascii="TH SarabunIT๙" w:hAnsi="TH SarabunIT๙" w:cs="TH SarabunIT๙" w:hint="cs"/>
                <w:sz w:val="20"/>
                <w:szCs w:val="20"/>
                <w:cs/>
              </w:rPr>
              <w:t>50,000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993" w:rsidRPr="0052391C" w:rsidRDefault="00B50993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2391C">
              <w:rPr>
                <w:rFonts w:ascii="TH SarabunIT๙" w:hAnsi="TH SarabunIT๙" w:cs="TH SarabunIT๙" w:hint="cs"/>
                <w:sz w:val="20"/>
                <w:szCs w:val="20"/>
                <w:cs/>
              </w:rPr>
              <w:t>50,000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993" w:rsidRPr="0052391C" w:rsidRDefault="00B50993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2391C">
              <w:rPr>
                <w:rFonts w:ascii="TH SarabunIT๙" w:hAnsi="TH SarabunIT๙" w:cs="TH SarabunIT๙" w:hint="cs"/>
                <w:sz w:val="20"/>
                <w:szCs w:val="20"/>
                <w:cs/>
              </w:rPr>
              <w:t>50,000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B50993" w:rsidRPr="0052391C" w:rsidRDefault="00B50993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2391C">
              <w:rPr>
                <w:rFonts w:ascii="TH SarabunIT๙" w:hAnsi="TH SarabunIT๙" w:cs="TH SarabunIT๙" w:hint="cs"/>
                <w:sz w:val="20"/>
                <w:szCs w:val="20"/>
                <w:cs/>
              </w:rPr>
              <w:t>50,000</w:t>
            </w:r>
          </w:p>
        </w:tc>
        <w:tc>
          <w:tcPr>
            <w:tcW w:w="1620" w:type="dxa"/>
          </w:tcPr>
          <w:p w:rsidR="00B50993" w:rsidRPr="00FA7BE3" w:rsidRDefault="00181833" w:rsidP="00B87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ประชาชนมีส่วนร่วมในการอนุรักษ์และสืบทอดประเพณีท้องถิ่น</w:t>
            </w:r>
          </w:p>
        </w:tc>
        <w:tc>
          <w:tcPr>
            <w:tcW w:w="1710" w:type="dxa"/>
          </w:tcPr>
          <w:p w:rsidR="00B50993" w:rsidRPr="00FA7BE3" w:rsidRDefault="00181833" w:rsidP="00B87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ประชาชนมีส่วนร่วมในการอนุรักษ์และสืบทอดประเพณีท้องถิ่น</w:t>
            </w:r>
          </w:p>
        </w:tc>
        <w:tc>
          <w:tcPr>
            <w:tcW w:w="1080" w:type="dxa"/>
          </w:tcPr>
          <w:p w:rsidR="00B50993" w:rsidRPr="00FA7BE3" w:rsidRDefault="001B611B" w:rsidP="00B875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B50993" w:rsidTr="0052391C">
        <w:trPr>
          <w:trHeight w:val="288"/>
        </w:trPr>
        <w:tc>
          <w:tcPr>
            <w:tcW w:w="622" w:type="dxa"/>
          </w:tcPr>
          <w:p w:rsidR="00B50993" w:rsidRPr="00FA7BE3" w:rsidRDefault="00B50993" w:rsidP="00B8755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7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48" w:type="dxa"/>
          </w:tcPr>
          <w:p w:rsidR="00B50993" w:rsidRPr="00FA7BE3" w:rsidRDefault="00015857" w:rsidP="00B8755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ส่งขบวนเข้าร่วมงานสักการะศาลสมเด็จพระนเรศวรมหาราช</w:t>
            </w:r>
          </w:p>
        </w:tc>
        <w:tc>
          <w:tcPr>
            <w:tcW w:w="1572" w:type="dxa"/>
          </w:tcPr>
          <w:p w:rsidR="00B50993" w:rsidRPr="00FA7BE3" w:rsidRDefault="00181833" w:rsidP="00B8755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เพื่ออนุรักษ์วัฒนธรรมและสืบสานงานบุญประเพณีท้องถิ่น</w:t>
            </w:r>
          </w:p>
        </w:tc>
        <w:tc>
          <w:tcPr>
            <w:tcW w:w="1856" w:type="dxa"/>
          </w:tcPr>
          <w:p w:rsidR="00B50993" w:rsidRPr="00FA7BE3" w:rsidRDefault="00181833" w:rsidP="00B87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 w:rsidR="00B875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ขบวนเข้าร่วมงานสักการะศาลสมเด็จพระนเรศวรมหาราช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3" w:rsidRPr="0052391C" w:rsidRDefault="00181833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2391C">
              <w:rPr>
                <w:rFonts w:ascii="TH SarabunIT๙" w:hAnsi="TH SarabunIT๙" w:cs="TH SarabunIT๙" w:hint="cs"/>
                <w:sz w:val="20"/>
                <w:szCs w:val="20"/>
                <w:cs/>
              </w:rPr>
              <w:t>30,000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3" w:rsidRPr="0052391C" w:rsidRDefault="00181833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2391C">
              <w:rPr>
                <w:rFonts w:ascii="TH SarabunIT๙" w:hAnsi="TH SarabunIT๙" w:cs="TH SarabunIT๙" w:hint="cs"/>
                <w:sz w:val="20"/>
                <w:szCs w:val="20"/>
                <w:cs/>
              </w:rPr>
              <w:t>30,000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3" w:rsidRPr="0052391C" w:rsidRDefault="00181833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2391C">
              <w:rPr>
                <w:rFonts w:ascii="TH SarabunIT๙" w:hAnsi="TH SarabunIT๙" w:cs="TH SarabunIT๙" w:hint="cs"/>
                <w:sz w:val="20"/>
                <w:szCs w:val="20"/>
                <w:cs/>
              </w:rPr>
              <w:t>30,000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993" w:rsidRPr="0052391C" w:rsidRDefault="00181833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2391C">
              <w:rPr>
                <w:rFonts w:ascii="TH SarabunIT๙" w:hAnsi="TH SarabunIT๙" w:cs="TH SarabunIT๙" w:hint="cs"/>
                <w:sz w:val="20"/>
                <w:szCs w:val="20"/>
                <w:cs/>
              </w:rPr>
              <w:t>30,000</w:t>
            </w:r>
          </w:p>
        </w:tc>
        <w:tc>
          <w:tcPr>
            <w:tcW w:w="1620" w:type="dxa"/>
          </w:tcPr>
          <w:p w:rsidR="00B50993" w:rsidRPr="00FA7BE3" w:rsidRDefault="00181833" w:rsidP="00B87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ประชาชนมีส่วนร่วมในการอนุรักษ์และสืบทอดประเพณีท้องถิ่น</w:t>
            </w:r>
          </w:p>
        </w:tc>
        <w:tc>
          <w:tcPr>
            <w:tcW w:w="1710" w:type="dxa"/>
          </w:tcPr>
          <w:p w:rsidR="00B50993" w:rsidRPr="00FA7BE3" w:rsidRDefault="00181833" w:rsidP="00B87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ประชาชนมีส่วนร่วมในการอนุรักษ์และสืบทอดประเพณีท้องถิ่น</w:t>
            </w:r>
          </w:p>
        </w:tc>
        <w:tc>
          <w:tcPr>
            <w:tcW w:w="1080" w:type="dxa"/>
          </w:tcPr>
          <w:p w:rsidR="00B50993" w:rsidRPr="00FA7BE3" w:rsidRDefault="00181833" w:rsidP="00B875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B50993" w:rsidTr="0052391C">
        <w:trPr>
          <w:trHeight w:val="288"/>
        </w:trPr>
        <w:tc>
          <w:tcPr>
            <w:tcW w:w="622" w:type="dxa"/>
          </w:tcPr>
          <w:p w:rsidR="00B50993" w:rsidRPr="00FA7BE3" w:rsidRDefault="00B50993" w:rsidP="00B8755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48" w:type="dxa"/>
          </w:tcPr>
          <w:p w:rsidR="00B50993" w:rsidRDefault="00181833" w:rsidP="00181833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สนับสนุนการจัดกิจกรรมของสภาวัฒนธรรมตำบลนาสี</w:t>
            </w:r>
          </w:p>
        </w:tc>
        <w:tc>
          <w:tcPr>
            <w:tcW w:w="1572" w:type="dxa"/>
          </w:tcPr>
          <w:p w:rsidR="00B50993" w:rsidRDefault="00181833" w:rsidP="00B8755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เพื่ออนุรักษ์วัฒนธรรมและสืบสานงานบุญประเพณีท้องถิ่น</w:t>
            </w:r>
          </w:p>
        </w:tc>
        <w:tc>
          <w:tcPr>
            <w:tcW w:w="1856" w:type="dxa"/>
          </w:tcPr>
          <w:p w:rsidR="00B50993" w:rsidRDefault="00181833" w:rsidP="00B87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งานประเพณีและวัฒนธรรมท้องถิ่น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50993" w:rsidRPr="0052391C" w:rsidRDefault="00181833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2391C">
              <w:rPr>
                <w:rFonts w:ascii="TH SarabunIT๙" w:hAnsi="TH SarabunIT๙" w:cs="TH SarabunIT๙" w:hint="cs"/>
                <w:sz w:val="20"/>
                <w:szCs w:val="20"/>
                <w:cs/>
              </w:rPr>
              <w:t>24</w:t>
            </w:r>
            <w:r w:rsidR="00B50993" w:rsidRPr="0052391C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993" w:rsidRPr="0052391C" w:rsidRDefault="00181833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2391C">
              <w:rPr>
                <w:rFonts w:ascii="TH SarabunIT๙" w:hAnsi="TH SarabunIT๙" w:cs="TH SarabunIT๙" w:hint="cs"/>
                <w:sz w:val="20"/>
                <w:szCs w:val="20"/>
                <w:cs/>
              </w:rPr>
              <w:t>24</w:t>
            </w:r>
            <w:r w:rsidR="00B50993" w:rsidRPr="0052391C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993" w:rsidRPr="0052391C" w:rsidRDefault="00181833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2391C">
              <w:rPr>
                <w:rFonts w:ascii="TH SarabunIT๙" w:hAnsi="TH SarabunIT๙" w:cs="TH SarabunIT๙" w:hint="cs"/>
                <w:sz w:val="20"/>
                <w:szCs w:val="20"/>
                <w:cs/>
              </w:rPr>
              <w:t>24</w:t>
            </w:r>
            <w:r w:rsidR="00B50993" w:rsidRPr="0052391C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B50993" w:rsidRPr="0052391C" w:rsidRDefault="00181833" w:rsidP="00B875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2391C">
              <w:rPr>
                <w:rFonts w:ascii="TH SarabunIT๙" w:hAnsi="TH SarabunIT๙" w:cs="TH SarabunIT๙" w:hint="cs"/>
                <w:sz w:val="20"/>
                <w:szCs w:val="20"/>
                <w:cs/>
              </w:rPr>
              <w:t>24</w:t>
            </w:r>
            <w:r w:rsidR="00B50993" w:rsidRPr="0052391C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1620" w:type="dxa"/>
          </w:tcPr>
          <w:p w:rsidR="00B50993" w:rsidRDefault="00181833" w:rsidP="00B87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ประชาชนมีส่วนร่วมในการอนุรักษ์และสืบทอดประเพณีท้องถิ่น</w:t>
            </w:r>
          </w:p>
        </w:tc>
        <w:tc>
          <w:tcPr>
            <w:tcW w:w="1710" w:type="dxa"/>
          </w:tcPr>
          <w:p w:rsidR="00B50993" w:rsidRDefault="00181833" w:rsidP="00B87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ประชาชนมีส่วนร่วมในการอนุรักษ์และสืบทอดประเพณีท้องถิ่น</w:t>
            </w:r>
          </w:p>
        </w:tc>
        <w:tc>
          <w:tcPr>
            <w:tcW w:w="1080" w:type="dxa"/>
          </w:tcPr>
          <w:p w:rsidR="00B50993" w:rsidRDefault="00181833" w:rsidP="00B875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181833" w:rsidTr="0052391C">
        <w:trPr>
          <w:trHeight w:val="426"/>
        </w:trPr>
        <w:tc>
          <w:tcPr>
            <w:tcW w:w="622" w:type="dxa"/>
            <w:vMerge w:val="restart"/>
          </w:tcPr>
          <w:p w:rsidR="00181833" w:rsidRDefault="00181833" w:rsidP="00997DA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548" w:type="dxa"/>
            <w:vMerge w:val="restart"/>
          </w:tcPr>
          <w:p w:rsidR="00181833" w:rsidRDefault="00181833" w:rsidP="00997DA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72" w:type="dxa"/>
            <w:vMerge w:val="restart"/>
          </w:tcPr>
          <w:p w:rsidR="00181833" w:rsidRDefault="00181833" w:rsidP="00997DA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56" w:type="dxa"/>
            <w:vMerge w:val="restart"/>
          </w:tcPr>
          <w:p w:rsidR="00181833" w:rsidRPr="00427ADD" w:rsidRDefault="00181833" w:rsidP="00997D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81833" w:rsidRDefault="00181833" w:rsidP="00997DA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6A9E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240" w:type="dxa"/>
            <w:gridSpan w:val="7"/>
            <w:tcBorders>
              <w:bottom w:val="single" w:sz="4" w:space="0" w:color="auto"/>
            </w:tcBorders>
          </w:tcPr>
          <w:p w:rsidR="00181833" w:rsidRDefault="00181833" w:rsidP="00997DA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620" w:type="dxa"/>
            <w:vMerge w:val="restart"/>
          </w:tcPr>
          <w:p w:rsidR="00181833" w:rsidRPr="00427ADD" w:rsidRDefault="00181833" w:rsidP="00997D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181833" w:rsidRPr="00427ADD" w:rsidRDefault="00181833" w:rsidP="00997D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10" w:type="dxa"/>
            <w:vMerge w:val="restart"/>
          </w:tcPr>
          <w:p w:rsidR="00181833" w:rsidRDefault="00181833" w:rsidP="00997D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181833" w:rsidRPr="00427ADD" w:rsidRDefault="00181833" w:rsidP="00997D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080" w:type="dxa"/>
            <w:vMerge w:val="restart"/>
          </w:tcPr>
          <w:p w:rsidR="00181833" w:rsidRPr="00427ADD" w:rsidRDefault="00181833" w:rsidP="00997D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181833" w:rsidTr="0052391C">
        <w:trPr>
          <w:trHeight w:val="288"/>
        </w:trPr>
        <w:tc>
          <w:tcPr>
            <w:tcW w:w="622" w:type="dxa"/>
            <w:vMerge/>
          </w:tcPr>
          <w:p w:rsidR="00181833" w:rsidRDefault="00181833" w:rsidP="00997DA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8" w:type="dxa"/>
            <w:vMerge/>
          </w:tcPr>
          <w:p w:rsidR="00181833" w:rsidRDefault="00181833" w:rsidP="00997DA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2" w:type="dxa"/>
            <w:vMerge/>
          </w:tcPr>
          <w:p w:rsidR="00181833" w:rsidRDefault="00181833" w:rsidP="00997DA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6" w:type="dxa"/>
            <w:vMerge/>
          </w:tcPr>
          <w:p w:rsidR="00181833" w:rsidRPr="00427ADD" w:rsidRDefault="00181833" w:rsidP="00997D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181833" w:rsidRDefault="00181833" w:rsidP="00997DA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  <w:p w:rsidR="00181833" w:rsidRPr="00B57F70" w:rsidRDefault="00181833" w:rsidP="00997DA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833" w:rsidRDefault="00181833" w:rsidP="00997DA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181833" w:rsidRPr="00B57F70" w:rsidRDefault="00181833" w:rsidP="00997DA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833" w:rsidRDefault="00181833" w:rsidP="00997DA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181833" w:rsidRPr="00B57F70" w:rsidRDefault="00181833" w:rsidP="00997DA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81833" w:rsidRDefault="00181833" w:rsidP="00997DA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181833" w:rsidRPr="00B57F70" w:rsidRDefault="00181833" w:rsidP="00997DA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620" w:type="dxa"/>
            <w:vMerge/>
          </w:tcPr>
          <w:p w:rsidR="00181833" w:rsidRPr="00427ADD" w:rsidRDefault="00181833" w:rsidP="00997D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0" w:type="dxa"/>
            <w:vMerge/>
          </w:tcPr>
          <w:p w:rsidR="00181833" w:rsidRPr="00427ADD" w:rsidRDefault="00181833" w:rsidP="00997D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vMerge/>
          </w:tcPr>
          <w:p w:rsidR="00181833" w:rsidRPr="00427ADD" w:rsidRDefault="00181833" w:rsidP="00997D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81833" w:rsidTr="0052391C">
        <w:trPr>
          <w:trHeight w:val="288"/>
        </w:trPr>
        <w:tc>
          <w:tcPr>
            <w:tcW w:w="622" w:type="dxa"/>
          </w:tcPr>
          <w:p w:rsidR="00181833" w:rsidRPr="00FA7BE3" w:rsidRDefault="00181833" w:rsidP="00997DA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48" w:type="dxa"/>
          </w:tcPr>
          <w:p w:rsidR="00181833" w:rsidRPr="00FA7BE3" w:rsidRDefault="00181833" w:rsidP="00997DA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จัดงานประเพณี</w:t>
            </w:r>
            <w:r w:rsidR="00C70E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วัฒนธรรมต่างๆ และกิจกรรมวันสำคัญทางศาสนา</w:t>
            </w:r>
          </w:p>
        </w:tc>
        <w:tc>
          <w:tcPr>
            <w:tcW w:w="1572" w:type="dxa"/>
          </w:tcPr>
          <w:p w:rsidR="00181833" w:rsidRPr="00FA7BE3" w:rsidRDefault="00181833" w:rsidP="00997DA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เพื่ออนุรักษ์วัฒนธรรมและสืบสานงานบุญประเพณีท้องถิ่น</w:t>
            </w:r>
          </w:p>
        </w:tc>
        <w:tc>
          <w:tcPr>
            <w:tcW w:w="1856" w:type="dxa"/>
          </w:tcPr>
          <w:p w:rsidR="00181833" w:rsidRPr="00FA7BE3" w:rsidRDefault="00C70E0F" w:rsidP="00997D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จัดงานประเพณี วัฒนธรรมต่างๆ และกิจกรรมวันสำคัญทางศาสนา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181833" w:rsidRPr="0052391C" w:rsidRDefault="00181833" w:rsidP="00997DA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2391C">
              <w:rPr>
                <w:rFonts w:ascii="TH SarabunIT๙" w:hAnsi="TH SarabunIT๙" w:cs="TH SarabunIT๙" w:hint="cs"/>
                <w:sz w:val="20"/>
                <w:szCs w:val="20"/>
                <w:cs/>
              </w:rPr>
              <w:t>50,000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833" w:rsidRPr="0052391C" w:rsidRDefault="00181833" w:rsidP="00997DA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2391C">
              <w:rPr>
                <w:rFonts w:ascii="TH SarabunIT๙" w:hAnsi="TH SarabunIT๙" w:cs="TH SarabunIT๙" w:hint="cs"/>
                <w:sz w:val="20"/>
                <w:szCs w:val="20"/>
                <w:cs/>
              </w:rPr>
              <w:t>50,000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833" w:rsidRPr="0052391C" w:rsidRDefault="00181833" w:rsidP="00997DA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2391C">
              <w:rPr>
                <w:rFonts w:ascii="TH SarabunIT๙" w:hAnsi="TH SarabunIT๙" w:cs="TH SarabunIT๙" w:hint="cs"/>
                <w:sz w:val="20"/>
                <w:szCs w:val="20"/>
                <w:cs/>
              </w:rPr>
              <w:t>50,000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81833" w:rsidRPr="0052391C" w:rsidRDefault="00181833" w:rsidP="00997DA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2391C">
              <w:rPr>
                <w:rFonts w:ascii="TH SarabunIT๙" w:hAnsi="TH SarabunIT๙" w:cs="TH SarabunIT๙" w:hint="cs"/>
                <w:sz w:val="20"/>
                <w:szCs w:val="20"/>
                <w:cs/>
              </w:rPr>
              <w:t>50,000</w:t>
            </w:r>
          </w:p>
        </w:tc>
        <w:tc>
          <w:tcPr>
            <w:tcW w:w="1620" w:type="dxa"/>
          </w:tcPr>
          <w:p w:rsidR="00181833" w:rsidRPr="00FA7BE3" w:rsidRDefault="00181833" w:rsidP="00997D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ประชาชนมีส่วนร่วมในการอนุรักษ์และสืบทอดประเพณีท้องถิ่น</w:t>
            </w:r>
          </w:p>
        </w:tc>
        <w:tc>
          <w:tcPr>
            <w:tcW w:w="1710" w:type="dxa"/>
          </w:tcPr>
          <w:p w:rsidR="00181833" w:rsidRPr="00FA7BE3" w:rsidRDefault="00181833" w:rsidP="00997D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ประชาชนมีส่วนร่วมในการอนุรักษ์และสืบทอดประเพณีท้องถิ่น</w:t>
            </w:r>
          </w:p>
        </w:tc>
        <w:tc>
          <w:tcPr>
            <w:tcW w:w="1080" w:type="dxa"/>
          </w:tcPr>
          <w:p w:rsidR="00181833" w:rsidRPr="00FA7BE3" w:rsidRDefault="00181833" w:rsidP="00997D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181833" w:rsidTr="0052391C">
        <w:trPr>
          <w:trHeight w:val="288"/>
        </w:trPr>
        <w:tc>
          <w:tcPr>
            <w:tcW w:w="622" w:type="dxa"/>
          </w:tcPr>
          <w:p w:rsidR="00181833" w:rsidRPr="00FA7BE3" w:rsidRDefault="00C70E0F" w:rsidP="00997DA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48" w:type="dxa"/>
          </w:tcPr>
          <w:p w:rsidR="00181833" w:rsidRPr="00FA7BE3" w:rsidRDefault="00C70E0F" w:rsidP="00997DA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จัดกิจกรรมวันสงกรานต์รดน้ำดำหัวขอพรผู้สูงอายุ</w:t>
            </w:r>
          </w:p>
        </w:tc>
        <w:tc>
          <w:tcPr>
            <w:tcW w:w="1572" w:type="dxa"/>
          </w:tcPr>
          <w:p w:rsidR="00181833" w:rsidRPr="00FA7BE3" w:rsidRDefault="00181833" w:rsidP="00997DA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เพื่ออนุรักษ์วัฒนธรรมและสืบสานงานบุญประเพณีท้องถิ่น</w:t>
            </w:r>
          </w:p>
        </w:tc>
        <w:tc>
          <w:tcPr>
            <w:tcW w:w="1856" w:type="dxa"/>
          </w:tcPr>
          <w:p w:rsidR="00181833" w:rsidRPr="00FA7BE3" w:rsidRDefault="00181833" w:rsidP="00997D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จัดขบวนเข้าร่วมงานสักการะศาลสมเด็จพระนเรศวรมหาราช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3" w:rsidRPr="0052391C" w:rsidRDefault="00181833" w:rsidP="00997DA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2391C">
              <w:rPr>
                <w:rFonts w:ascii="TH SarabunIT๙" w:hAnsi="TH SarabunIT๙" w:cs="TH SarabunIT๙" w:hint="cs"/>
                <w:sz w:val="20"/>
                <w:szCs w:val="20"/>
                <w:cs/>
              </w:rPr>
              <w:t>30,000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3" w:rsidRPr="0052391C" w:rsidRDefault="00181833" w:rsidP="00997DA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2391C">
              <w:rPr>
                <w:rFonts w:ascii="TH SarabunIT๙" w:hAnsi="TH SarabunIT๙" w:cs="TH SarabunIT๙" w:hint="cs"/>
                <w:sz w:val="20"/>
                <w:szCs w:val="20"/>
                <w:cs/>
              </w:rPr>
              <w:t>30,000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3" w:rsidRPr="0052391C" w:rsidRDefault="00181833" w:rsidP="00997DA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2391C">
              <w:rPr>
                <w:rFonts w:ascii="TH SarabunIT๙" w:hAnsi="TH SarabunIT๙" w:cs="TH SarabunIT๙" w:hint="cs"/>
                <w:sz w:val="20"/>
                <w:szCs w:val="20"/>
                <w:cs/>
              </w:rPr>
              <w:t>30,000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833" w:rsidRPr="0052391C" w:rsidRDefault="00181833" w:rsidP="00997DA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2391C">
              <w:rPr>
                <w:rFonts w:ascii="TH SarabunIT๙" w:hAnsi="TH SarabunIT๙" w:cs="TH SarabunIT๙" w:hint="cs"/>
                <w:sz w:val="20"/>
                <w:szCs w:val="20"/>
                <w:cs/>
              </w:rPr>
              <w:t>30,000</w:t>
            </w:r>
          </w:p>
        </w:tc>
        <w:tc>
          <w:tcPr>
            <w:tcW w:w="1620" w:type="dxa"/>
          </w:tcPr>
          <w:p w:rsidR="00181833" w:rsidRPr="00FA7BE3" w:rsidRDefault="00181833" w:rsidP="00C70E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ประชาชนมีส่วนร่วม</w:t>
            </w:r>
            <w:r w:rsidR="00C70E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ในกิจกรรมและ ผู้สูงอายุได้รับการดูแลให้ดียิ่งขึ้น</w:t>
            </w:r>
          </w:p>
        </w:tc>
        <w:tc>
          <w:tcPr>
            <w:tcW w:w="1710" w:type="dxa"/>
          </w:tcPr>
          <w:p w:rsidR="00181833" w:rsidRPr="00FA7BE3" w:rsidRDefault="00181833" w:rsidP="00997D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ประชาชนมีส่วนร่วมในการอนุรักษ์และสืบทอดประเพณีท้องถิ่น</w:t>
            </w:r>
          </w:p>
        </w:tc>
        <w:tc>
          <w:tcPr>
            <w:tcW w:w="1080" w:type="dxa"/>
          </w:tcPr>
          <w:p w:rsidR="00181833" w:rsidRPr="00FA7BE3" w:rsidRDefault="00181833" w:rsidP="00997D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181833" w:rsidTr="0052391C">
        <w:trPr>
          <w:trHeight w:val="288"/>
        </w:trPr>
        <w:tc>
          <w:tcPr>
            <w:tcW w:w="622" w:type="dxa"/>
          </w:tcPr>
          <w:p w:rsidR="00181833" w:rsidRPr="00FA7BE3" w:rsidRDefault="00C70E0F" w:rsidP="00997DA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48" w:type="dxa"/>
          </w:tcPr>
          <w:p w:rsidR="00181833" w:rsidRDefault="00314B74" w:rsidP="00997DA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จัดตั้งกลุ่มและศูนย์อนุรักษ์</w:t>
            </w:r>
            <w:r w:rsidR="007E46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ภูมิปัญญาท้องถิ่น(มูลม</w:t>
            </w:r>
            <w:proofErr w:type="spellStart"/>
            <w:r w:rsidR="007E46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ัง</w:t>
            </w:r>
            <w:proofErr w:type="spellEnd"/>
            <w:r w:rsidR="007E46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อิสาน)</w:t>
            </w:r>
          </w:p>
        </w:tc>
        <w:tc>
          <w:tcPr>
            <w:tcW w:w="1572" w:type="dxa"/>
          </w:tcPr>
          <w:p w:rsidR="00181833" w:rsidRDefault="00181833" w:rsidP="00997DA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7E46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ออนุรักษ์ภูมิปัญหาท้องถิ่น</w:t>
            </w:r>
          </w:p>
        </w:tc>
        <w:tc>
          <w:tcPr>
            <w:tcW w:w="1856" w:type="dxa"/>
          </w:tcPr>
          <w:p w:rsidR="00181833" w:rsidRDefault="007E46E2" w:rsidP="00997D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อนุรักษ์ภูมิปัญญาท้องถิ่น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181833" w:rsidRPr="0052391C" w:rsidRDefault="00997DAA" w:rsidP="00997DA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2391C"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  <w:r w:rsidR="007E46E2" w:rsidRPr="0052391C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833" w:rsidRPr="0052391C" w:rsidRDefault="00997DAA" w:rsidP="00997DA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2391C"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  <w:r w:rsidR="00181833" w:rsidRPr="0052391C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833" w:rsidRPr="0052391C" w:rsidRDefault="00997DAA" w:rsidP="007E46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2391C"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  <w:r w:rsidR="00181833" w:rsidRPr="0052391C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81833" w:rsidRPr="0052391C" w:rsidRDefault="00997DAA" w:rsidP="007E46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2391C"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  <w:r w:rsidR="00181833" w:rsidRPr="0052391C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1620" w:type="dxa"/>
          </w:tcPr>
          <w:p w:rsidR="00181833" w:rsidRDefault="00181833" w:rsidP="00997D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ประชาชนมีส่วนร่วมในการ</w:t>
            </w:r>
            <w:r w:rsidR="007E46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อนุรักษ์ภูมิปัญหาท้องถิ่น</w:t>
            </w:r>
          </w:p>
        </w:tc>
        <w:tc>
          <w:tcPr>
            <w:tcW w:w="1710" w:type="dxa"/>
          </w:tcPr>
          <w:p w:rsidR="00181833" w:rsidRDefault="00181833" w:rsidP="00997D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ประชาชนมีส่วนร่วมในการ</w:t>
            </w:r>
            <w:r w:rsidR="007E46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อนุรักษ์ภูมิปัญหาท้องถิ่น</w:t>
            </w:r>
          </w:p>
        </w:tc>
        <w:tc>
          <w:tcPr>
            <w:tcW w:w="1080" w:type="dxa"/>
          </w:tcPr>
          <w:p w:rsidR="00181833" w:rsidRDefault="00181833" w:rsidP="00997D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B50993" w:rsidRPr="005C36C9" w:rsidRDefault="00B50993" w:rsidP="00B50993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B50993" w:rsidRDefault="00B50993" w:rsidP="00B50993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z w:val="30"/>
          <w:szCs w:val="30"/>
        </w:rPr>
      </w:pPr>
    </w:p>
    <w:p w:rsidR="00B50993" w:rsidRDefault="00B50993" w:rsidP="00B50993"/>
    <w:p w:rsidR="00B50993" w:rsidRDefault="00B50993" w:rsidP="00B50993"/>
    <w:p w:rsidR="00B50993" w:rsidRDefault="00B50993" w:rsidP="00B50993"/>
    <w:p w:rsidR="00B50993" w:rsidRDefault="00B50993" w:rsidP="00B50993"/>
    <w:p w:rsidR="00B50993" w:rsidRDefault="00B50993" w:rsidP="00B50993"/>
    <w:p w:rsidR="00B50993" w:rsidRDefault="00B50993" w:rsidP="00B50993"/>
    <w:p w:rsidR="00B50993" w:rsidRDefault="00B50993" w:rsidP="00B50993"/>
    <w:p w:rsidR="00B50993" w:rsidRDefault="00B50993" w:rsidP="00B50993"/>
    <w:p w:rsidR="00B50993" w:rsidRDefault="00B50993" w:rsidP="00B50993"/>
    <w:p w:rsidR="00B50993" w:rsidRDefault="00B50993" w:rsidP="00B50993"/>
    <w:p w:rsidR="00B50993" w:rsidRDefault="00B50993" w:rsidP="00B50993"/>
    <w:p w:rsidR="00063C2B" w:rsidRPr="00FA09AC" w:rsidRDefault="00F1124E" w:rsidP="00063C2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40" type="#_x0000_t202" style="position:absolute;left:0;text-align:left;margin-left:609.4pt;margin-top:-2.35pt;width:61.95pt;height:30.1pt;z-index:251673600">
            <v:textbox style="mso-next-textbox:#_x0000_s1040">
              <w:txbxContent>
                <w:p w:rsidR="00F1124E" w:rsidRPr="00E13375" w:rsidRDefault="00F1124E" w:rsidP="00867AFD">
                  <w:pPr>
                    <w:ind w:right="-54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</w:t>
                  </w: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1</w:t>
                  </w:r>
                </w:p>
              </w:txbxContent>
            </v:textbox>
          </v:shape>
        </w:pict>
      </w:r>
      <w:r w:rsidR="00063C2B"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063C2B" w:rsidRPr="00FA09AC" w:rsidRDefault="00063C2B" w:rsidP="00063C2B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ท้องถิ่นสี่</w:t>
      </w: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ปี (พ.ศ.25</w:t>
      </w: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-25</w:t>
      </w: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063C2B" w:rsidRPr="00FA09AC" w:rsidRDefault="00063C2B" w:rsidP="00063C2B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063C2B" w:rsidRPr="00FA09AC" w:rsidRDefault="00063C2B" w:rsidP="00063C2B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องค์การบริหารส่วนตำบลนาสี </w:t>
      </w:r>
    </w:p>
    <w:p w:rsidR="00063C2B" w:rsidRPr="00BB75CF" w:rsidRDefault="00063C2B" w:rsidP="00063C2B">
      <w:pPr>
        <w:ind w:right="283"/>
        <w:jc w:val="center"/>
        <w:rPr>
          <w:rFonts w:ascii="TH SarabunIT๙" w:hAnsi="TH SarabunIT๙" w:cs="TH SarabunIT๙"/>
          <w:sz w:val="16"/>
          <w:szCs w:val="16"/>
        </w:rPr>
      </w:pPr>
    </w:p>
    <w:p w:rsidR="00063C2B" w:rsidRPr="00427ADD" w:rsidRDefault="00063C2B" w:rsidP="00063C2B">
      <w:pPr>
        <w:ind w:right="28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 การเพิ่มประสิทธิภาพการบริหารจัดการภาครัฐ</w:t>
      </w:r>
    </w:p>
    <w:p w:rsidR="00063C2B" w:rsidRDefault="00063C2B" w:rsidP="00063C2B">
      <w:pPr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ยุทธศาสตร์การพัฒนาของ</w:t>
      </w:r>
      <w:r w:rsidRPr="007B6A9E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7B6A9E">
        <w:rPr>
          <w:rFonts w:ascii="TH SarabunIT๙" w:hAnsi="TH SarabunIT๙" w:cs="TH SarabunIT๙"/>
          <w:sz w:val="32"/>
          <w:szCs w:val="32"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หนองบัวลำภู </w:t>
      </w:r>
      <w:r w:rsidRPr="00946A0D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การพัฒนาด้านการพัฒนาคุณภาพชีวิตของประชาชนในท้องถิ่น</w:t>
      </w:r>
    </w:p>
    <w:p w:rsidR="00063C2B" w:rsidRDefault="00063C2B" w:rsidP="00063C2B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B6A9E">
        <w:rPr>
          <w:rFonts w:ascii="TH SarabunIT๙" w:hAnsi="TH SarabunIT๙" w:cs="TH SarabunIT๙"/>
          <w:sz w:val="32"/>
          <w:szCs w:val="32"/>
          <w:cs/>
        </w:rPr>
        <w:t>. 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การพัฒนาด้านการบริหารจัดการบ้านเมืองและสังคมที่ดี</w:t>
      </w:r>
    </w:p>
    <w:p w:rsidR="00063C2B" w:rsidRDefault="00063C2B" w:rsidP="00063C2B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B6A9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</w:t>
      </w:r>
    </w:p>
    <w:tbl>
      <w:tblPr>
        <w:tblStyle w:val="a3"/>
        <w:tblpPr w:leftFromText="180" w:rightFromText="180" w:vertAnchor="text" w:tblpY="1"/>
        <w:tblOverlap w:val="never"/>
        <w:tblW w:w="13248" w:type="dxa"/>
        <w:tblLayout w:type="fixed"/>
        <w:tblLook w:val="04A0" w:firstRow="1" w:lastRow="0" w:firstColumn="1" w:lastColumn="0" w:noHBand="0" w:noVBand="1"/>
      </w:tblPr>
      <w:tblGrid>
        <w:gridCol w:w="622"/>
        <w:gridCol w:w="1548"/>
        <w:gridCol w:w="1572"/>
        <w:gridCol w:w="1856"/>
        <w:gridCol w:w="810"/>
        <w:gridCol w:w="810"/>
        <w:gridCol w:w="810"/>
        <w:gridCol w:w="810"/>
        <w:gridCol w:w="1620"/>
        <w:gridCol w:w="1710"/>
        <w:gridCol w:w="1080"/>
      </w:tblGrid>
      <w:tr w:rsidR="00063C2B" w:rsidTr="006B558D">
        <w:trPr>
          <w:trHeight w:val="426"/>
        </w:trPr>
        <w:tc>
          <w:tcPr>
            <w:tcW w:w="622" w:type="dxa"/>
            <w:vMerge w:val="restart"/>
          </w:tcPr>
          <w:p w:rsidR="00063C2B" w:rsidRDefault="00063C2B" w:rsidP="006B558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48" w:type="dxa"/>
            <w:vMerge w:val="restart"/>
          </w:tcPr>
          <w:p w:rsid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72" w:type="dxa"/>
            <w:vMerge w:val="restart"/>
          </w:tcPr>
          <w:p w:rsid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56" w:type="dxa"/>
            <w:vMerge w:val="restart"/>
          </w:tcPr>
          <w:p w:rsidR="00063C2B" w:rsidRPr="00427ADD" w:rsidRDefault="00063C2B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6A9E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</w:tcPr>
          <w:p w:rsid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620" w:type="dxa"/>
            <w:vMerge w:val="restart"/>
          </w:tcPr>
          <w:p w:rsidR="00063C2B" w:rsidRPr="00427ADD" w:rsidRDefault="00063C2B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063C2B" w:rsidRPr="00427ADD" w:rsidRDefault="00063C2B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10" w:type="dxa"/>
            <w:vMerge w:val="restart"/>
          </w:tcPr>
          <w:p w:rsidR="00063C2B" w:rsidRDefault="00063C2B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063C2B" w:rsidRPr="00427ADD" w:rsidRDefault="00063C2B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080" w:type="dxa"/>
            <w:vMerge w:val="restart"/>
          </w:tcPr>
          <w:p w:rsidR="00063C2B" w:rsidRPr="00427ADD" w:rsidRDefault="00063C2B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063C2B" w:rsidTr="006B558D">
        <w:trPr>
          <w:trHeight w:val="288"/>
        </w:trPr>
        <w:tc>
          <w:tcPr>
            <w:tcW w:w="622" w:type="dxa"/>
            <w:vMerge/>
          </w:tcPr>
          <w:p w:rsidR="00063C2B" w:rsidRDefault="00063C2B" w:rsidP="006B558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8" w:type="dxa"/>
            <w:vMerge/>
          </w:tcPr>
          <w:p w:rsid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2" w:type="dxa"/>
            <w:vMerge/>
          </w:tcPr>
          <w:p w:rsid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6" w:type="dxa"/>
            <w:vMerge/>
          </w:tcPr>
          <w:p w:rsidR="00063C2B" w:rsidRPr="00427ADD" w:rsidRDefault="00063C2B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  <w:p w:rsidR="00063C2B" w:rsidRPr="00B57F70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063C2B" w:rsidRPr="00B57F70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063C2B" w:rsidRPr="00B57F70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063C2B" w:rsidRPr="00B57F70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620" w:type="dxa"/>
            <w:vMerge/>
          </w:tcPr>
          <w:p w:rsidR="00063C2B" w:rsidRPr="00427ADD" w:rsidRDefault="00063C2B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0" w:type="dxa"/>
            <w:vMerge/>
          </w:tcPr>
          <w:p w:rsidR="00063C2B" w:rsidRPr="00427ADD" w:rsidRDefault="00063C2B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vMerge/>
          </w:tcPr>
          <w:p w:rsidR="00063C2B" w:rsidRPr="00427ADD" w:rsidRDefault="00063C2B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63C2B" w:rsidTr="006B558D">
        <w:trPr>
          <w:trHeight w:val="288"/>
        </w:trPr>
        <w:tc>
          <w:tcPr>
            <w:tcW w:w="622" w:type="dxa"/>
          </w:tcPr>
          <w:p w:rsidR="00063C2B" w:rsidRPr="00FA7BE3" w:rsidRDefault="00063C2B" w:rsidP="006B558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7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48" w:type="dxa"/>
          </w:tcPr>
          <w:p w:rsidR="00063C2B" w:rsidRPr="00FA7BE3" w:rsidRDefault="00063C2B" w:rsidP="006B558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ค่าใช้จ่ายในการเลือกตั้งท้องถิ่น</w:t>
            </w:r>
          </w:p>
        </w:tc>
        <w:tc>
          <w:tcPr>
            <w:tcW w:w="1572" w:type="dxa"/>
          </w:tcPr>
          <w:p w:rsidR="00063C2B" w:rsidRPr="00FA7BE3" w:rsidRDefault="00063C2B" w:rsidP="006B558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เพื่อใช้เป็นค่าใช้จ่ายในการเลือกตั้งท้องถิ่น</w:t>
            </w:r>
          </w:p>
        </w:tc>
        <w:tc>
          <w:tcPr>
            <w:tcW w:w="1856" w:type="dxa"/>
          </w:tcPr>
          <w:p w:rsidR="00063C2B" w:rsidRPr="00FA7BE3" w:rsidRDefault="00063C2B" w:rsidP="006B5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ค่าใช้จ่ายในการเลือกตั้งท้องถิ่น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063C2B" w:rsidRPr="001D6D94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D6D94">
              <w:rPr>
                <w:rFonts w:ascii="TH SarabunIT๙" w:hAnsi="TH SarabunIT๙" w:cs="TH SarabunIT๙" w:hint="cs"/>
                <w:sz w:val="20"/>
                <w:szCs w:val="20"/>
                <w:cs/>
              </w:rPr>
              <w:t>300,000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2B" w:rsidRPr="001D6D94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D6D94">
              <w:rPr>
                <w:rFonts w:ascii="TH SarabunIT๙" w:hAnsi="TH SarabunIT๙" w:cs="TH SarabunIT๙" w:hint="cs"/>
                <w:sz w:val="20"/>
                <w:szCs w:val="20"/>
                <w:cs/>
              </w:rPr>
              <w:t>300,000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2B" w:rsidRPr="001D6D94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D6D94">
              <w:rPr>
                <w:rFonts w:ascii="TH SarabunIT๙" w:hAnsi="TH SarabunIT๙" w:cs="TH SarabunIT๙" w:hint="cs"/>
                <w:sz w:val="20"/>
                <w:szCs w:val="20"/>
                <w:cs/>
              </w:rPr>
              <w:t>300,000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063C2B" w:rsidRPr="001D6D94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D6D94">
              <w:rPr>
                <w:rFonts w:ascii="TH SarabunIT๙" w:hAnsi="TH SarabunIT๙" w:cs="TH SarabunIT๙" w:hint="cs"/>
                <w:sz w:val="20"/>
                <w:szCs w:val="20"/>
                <w:cs/>
              </w:rPr>
              <w:t>300,000</w:t>
            </w:r>
          </w:p>
        </w:tc>
        <w:tc>
          <w:tcPr>
            <w:tcW w:w="1620" w:type="dxa"/>
          </w:tcPr>
          <w:p w:rsidR="00063C2B" w:rsidRPr="00FA7BE3" w:rsidRDefault="00063C2B" w:rsidP="006B5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การเลือกตั้งท้องถิ่น</w:t>
            </w:r>
          </w:p>
        </w:tc>
        <w:tc>
          <w:tcPr>
            <w:tcW w:w="1710" w:type="dxa"/>
          </w:tcPr>
          <w:p w:rsidR="00063C2B" w:rsidRPr="00FA7BE3" w:rsidRDefault="00063C2B" w:rsidP="006B5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การเลือกตั้งท้องถิ่น</w:t>
            </w:r>
          </w:p>
        </w:tc>
        <w:tc>
          <w:tcPr>
            <w:tcW w:w="1080" w:type="dxa"/>
          </w:tcPr>
          <w:p w:rsidR="00063C2B" w:rsidRPr="00FA7BE3" w:rsidRDefault="00063C2B" w:rsidP="006B55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063C2B" w:rsidTr="006B558D">
        <w:trPr>
          <w:trHeight w:val="288"/>
        </w:trPr>
        <w:tc>
          <w:tcPr>
            <w:tcW w:w="622" w:type="dxa"/>
          </w:tcPr>
          <w:p w:rsidR="00063C2B" w:rsidRPr="00FA7BE3" w:rsidRDefault="00063C2B" w:rsidP="006B558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7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48" w:type="dxa"/>
          </w:tcPr>
          <w:p w:rsidR="00063C2B" w:rsidRPr="00FA7BE3" w:rsidRDefault="00063C2B" w:rsidP="006B558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จัดเวทีประชาคม</w:t>
            </w:r>
          </w:p>
        </w:tc>
        <w:tc>
          <w:tcPr>
            <w:tcW w:w="1572" w:type="dxa"/>
          </w:tcPr>
          <w:p w:rsidR="00063C2B" w:rsidRPr="00381097" w:rsidRDefault="00063C2B" w:rsidP="006B558D">
            <w:pPr>
              <w:tabs>
                <w:tab w:val="left" w:pos="5387"/>
              </w:tabs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เพื่อการจัดเวทีประชาคม</w:t>
            </w:r>
          </w:p>
        </w:tc>
        <w:tc>
          <w:tcPr>
            <w:tcW w:w="1856" w:type="dxa"/>
          </w:tcPr>
          <w:p w:rsidR="00063C2B" w:rsidRPr="00FA7BE3" w:rsidRDefault="00063C2B" w:rsidP="006B5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เพื่อใช้จ่ายในการจัดเวทีประชาคม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B" w:rsidRPr="001D6D94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D6D94">
              <w:rPr>
                <w:rFonts w:ascii="TH SarabunIT๙" w:hAnsi="TH SarabunIT๙" w:cs="TH SarabunIT๙" w:hint="cs"/>
                <w:sz w:val="20"/>
                <w:szCs w:val="20"/>
                <w:cs/>
              </w:rPr>
              <w:t>30,000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B" w:rsidRPr="001D6D94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D6D94">
              <w:rPr>
                <w:rFonts w:ascii="TH SarabunIT๙" w:hAnsi="TH SarabunIT๙" w:cs="TH SarabunIT๙" w:hint="cs"/>
                <w:sz w:val="20"/>
                <w:szCs w:val="20"/>
                <w:cs/>
              </w:rPr>
              <w:t>30,000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B" w:rsidRPr="001D6D94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D6D94">
              <w:rPr>
                <w:rFonts w:ascii="TH SarabunIT๙" w:hAnsi="TH SarabunIT๙" w:cs="TH SarabunIT๙" w:hint="cs"/>
                <w:sz w:val="20"/>
                <w:szCs w:val="20"/>
                <w:cs/>
              </w:rPr>
              <w:t>30,000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C2B" w:rsidRPr="001D6D94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D6D94">
              <w:rPr>
                <w:rFonts w:ascii="TH SarabunIT๙" w:hAnsi="TH SarabunIT๙" w:cs="TH SarabunIT๙" w:hint="cs"/>
                <w:sz w:val="20"/>
                <w:szCs w:val="20"/>
                <w:cs/>
              </w:rPr>
              <w:t>30,000</w:t>
            </w:r>
          </w:p>
        </w:tc>
        <w:tc>
          <w:tcPr>
            <w:tcW w:w="1620" w:type="dxa"/>
          </w:tcPr>
          <w:p w:rsidR="00063C2B" w:rsidRPr="00FA7BE3" w:rsidRDefault="00063C2B" w:rsidP="006B5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ประชาชนมีส่วนร่วมในการจัดเวทีประชาคม</w:t>
            </w:r>
          </w:p>
        </w:tc>
        <w:tc>
          <w:tcPr>
            <w:tcW w:w="1710" w:type="dxa"/>
          </w:tcPr>
          <w:p w:rsidR="00063C2B" w:rsidRPr="00FA7BE3" w:rsidRDefault="00063C2B" w:rsidP="006B5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ประชาชนมีส่วนร่วมในการจัดเวทีประชาคม</w:t>
            </w:r>
          </w:p>
        </w:tc>
        <w:tc>
          <w:tcPr>
            <w:tcW w:w="1080" w:type="dxa"/>
          </w:tcPr>
          <w:p w:rsidR="00063C2B" w:rsidRPr="00FA7BE3" w:rsidRDefault="00063C2B" w:rsidP="006B55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063C2B" w:rsidTr="006B558D">
        <w:trPr>
          <w:trHeight w:val="288"/>
        </w:trPr>
        <w:tc>
          <w:tcPr>
            <w:tcW w:w="622" w:type="dxa"/>
          </w:tcPr>
          <w:p w:rsidR="00063C2B" w:rsidRPr="00FA7BE3" w:rsidRDefault="00063C2B" w:rsidP="006B558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48" w:type="dxa"/>
          </w:tcPr>
          <w:p w:rsidR="00063C2B" w:rsidRDefault="00063C2B" w:rsidP="006B558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ค่าใช้จ่ายในการรับรองบุคคล คณะบุคคล</w:t>
            </w:r>
          </w:p>
        </w:tc>
        <w:tc>
          <w:tcPr>
            <w:tcW w:w="1572" w:type="dxa"/>
          </w:tcPr>
          <w:p w:rsidR="00063C2B" w:rsidRDefault="00063C2B" w:rsidP="006B558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เพื่อการรับรองบุคคล คณะบุคคล</w:t>
            </w:r>
          </w:p>
        </w:tc>
        <w:tc>
          <w:tcPr>
            <w:tcW w:w="1856" w:type="dxa"/>
          </w:tcPr>
          <w:p w:rsidR="00063C2B" w:rsidRDefault="00063C2B" w:rsidP="006B5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เพื่อเป็นค่าใช้จ่ายเป็นการรับรองบุคคล คณะบุคคล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B" w:rsidRPr="001D6D94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D6D94">
              <w:rPr>
                <w:rFonts w:ascii="TH SarabunIT๙" w:hAnsi="TH SarabunIT๙" w:cs="TH SarabunIT๙" w:hint="cs"/>
                <w:sz w:val="20"/>
                <w:szCs w:val="20"/>
                <w:cs/>
              </w:rPr>
              <w:t>50,000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B" w:rsidRPr="001D6D94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D6D94">
              <w:rPr>
                <w:rFonts w:ascii="TH SarabunIT๙" w:hAnsi="TH SarabunIT๙" w:cs="TH SarabunIT๙" w:hint="cs"/>
                <w:sz w:val="20"/>
                <w:szCs w:val="20"/>
                <w:cs/>
              </w:rPr>
              <w:t>50,000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B" w:rsidRPr="001D6D94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D6D94">
              <w:rPr>
                <w:rFonts w:ascii="TH SarabunIT๙" w:hAnsi="TH SarabunIT๙" w:cs="TH SarabunIT๙" w:hint="cs"/>
                <w:sz w:val="20"/>
                <w:szCs w:val="20"/>
                <w:cs/>
              </w:rPr>
              <w:t>50,000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C2B" w:rsidRPr="001D6D94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D6D94">
              <w:rPr>
                <w:rFonts w:ascii="TH SarabunIT๙" w:hAnsi="TH SarabunIT๙" w:cs="TH SarabunIT๙" w:hint="cs"/>
                <w:sz w:val="20"/>
                <w:szCs w:val="20"/>
                <w:cs/>
              </w:rPr>
              <w:t>50,000</w:t>
            </w:r>
          </w:p>
        </w:tc>
        <w:tc>
          <w:tcPr>
            <w:tcW w:w="1620" w:type="dxa"/>
          </w:tcPr>
          <w:p w:rsidR="00063C2B" w:rsidRDefault="00063C2B" w:rsidP="006B5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การรับรองบุคคล คณะบุคคล</w:t>
            </w:r>
          </w:p>
        </w:tc>
        <w:tc>
          <w:tcPr>
            <w:tcW w:w="1710" w:type="dxa"/>
          </w:tcPr>
          <w:p w:rsidR="00063C2B" w:rsidRDefault="00063C2B" w:rsidP="006B5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เพื่อการรับรองบุคคล คณะบุคคล</w:t>
            </w:r>
          </w:p>
        </w:tc>
        <w:tc>
          <w:tcPr>
            <w:tcW w:w="1080" w:type="dxa"/>
          </w:tcPr>
          <w:p w:rsidR="00063C2B" w:rsidRDefault="00063C2B" w:rsidP="006B55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063C2B" w:rsidTr="006B558D">
        <w:trPr>
          <w:trHeight w:val="288"/>
        </w:trPr>
        <w:tc>
          <w:tcPr>
            <w:tcW w:w="622" w:type="dxa"/>
          </w:tcPr>
          <w:p w:rsidR="00063C2B" w:rsidRDefault="00063C2B" w:rsidP="006B558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48" w:type="dxa"/>
          </w:tcPr>
          <w:p w:rsidR="00063C2B" w:rsidRDefault="00063C2B" w:rsidP="006B558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ค่าใช้จ่ายในการจัดงานรัฐพิธี หรือวันสำคัญต่างๆ</w:t>
            </w:r>
          </w:p>
        </w:tc>
        <w:tc>
          <w:tcPr>
            <w:tcW w:w="1572" w:type="dxa"/>
          </w:tcPr>
          <w:p w:rsidR="00063C2B" w:rsidRDefault="00063C2B" w:rsidP="006B558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เพื่อการจัดงานรัฐพิธี หรือวันสำคัญต่างๆ</w:t>
            </w:r>
          </w:p>
        </w:tc>
        <w:tc>
          <w:tcPr>
            <w:tcW w:w="1856" w:type="dxa"/>
          </w:tcPr>
          <w:p w:rsidR="00063C2B" w:rsidRDefault="00063C2B" w:rsidP="006B5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เพื่อเป็นค่าใช้จ่ายในการจัดงานรัฐพิธี หรือวันสำคัญต่างๆ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063C2B" w:rsidRPr="001D6D94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D6D94">
              <w:rPr>
                <w:rFonts w:ascii="TH SarabunIT๙" w:hAnsi="TH SarabunIT๙" w:cs="TH SarabunIT๙" w:hint="cs"/>
                <w:sz w:val="20"/>
                <w:szCs w:val="20"/>
                <w:cs/>
              </w:rPr>
              <w:t>20,000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2B" w:rsidRPr="001D6D94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D6D94">
              <w:rPr>
                <w:rFonts w:ascii="TH SarabunIT๙" w:hAnsi="TH SarabunIT๙" w:cs="TH SarabunIT๙" w:hint="cs"/>
                <w:sz w:val="20"/>
                <w:szCs w:val="20"/>
                <w:cs/>
              </w:rPr>
              <w:t>20,000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2B" w:rsidRPr="001D6D94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D6D94">
              <w:rPr>
                <w:rFonts w:ascii="TH SarabunIT๙" w:hAnsi="TH SarabunIT๙" w:cs="TH SarabunIT๙" w:hint="cs"/>
                <w:sz w:val="20"/>
                <w:szCs w:val="20"/>
                <w:cs/>
              </w:rPr>
              <w:t>20,000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063C2B" w:rsidRPr="001D6D94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D6D94">
              <w:rPr>
                <w:rFonts w:ascii="TH SarabunIT๙" w:hAnsi="TH SarabunIT๙" w:cs="TH SarabunIT๙" w:hint="cs"/>
                <w:sz w:val="20"/>
                <w:szCs w:val="20"/>
                <w:cs/>
              </w:rPr>
              <w:t>20,000</w:t>
            </w:r>
          </w:p>
        </w:tc>
        <w:tc>
          <w:tcPr>
            <w:tcW w:w="1620" w:type="dxa"/>
          </w:tcPr>
          <w:p w:rsidR="00063C2B" w:rsidRDefault="00063C2B" w:rsidP="006B5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การจัดงานรัฐพิธี หรือวันสำคัญต่างๆ</w:t>
            </w:r>
          </w:p>
        </w:tc>
        <w:tc>
          <w:tcPr>
            <w:tcW w:w="1710" w:type="dxa"/>
          </w:tcPr>
          <w:p w:rsidR="00063C2B" w:rsidRDefault="00063C2B" w:rsidP="006B5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การจัดงานรัฐพิธี หรือวันสำคัญต่างๆ</w:t>
            </w:r>
          </w:p>
        </w:tc>
        <w:tc>
          <w:tcPr>
            <w:tcW w:w="1080" w:type="dxa"/>
          </w:tcPr>
          <w:p w:rsidR="00063C2B" w:rsidRDefault="00063C2B" w:rsidP="006B55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063C2B" w:rsidRDefault="00063C2B" w:rsidP="00063C2B"/>
    <w:p w:rsidR="00063C2B" w:rsidRDefault="00063C2B" w:rsidP="00063C2B"/>
    <w:p w:rsidR="00063C2B" w:rsidRDefault="00063C2B" w:rsidP="00063C2B"/>
    <w:tbl>
      <w:tblPr>
        <w:tblStyle w:val="a3"/>
        <w:tblpPr w:leftFromText="180" w:rightFromText="180" w:vertAnchor="text" w:tblpY="1"/>
        <w:tblOverlap w:val="never"/>
        <w:tblW w:w="13436" w:type="dxa"/>
        <w:tblLayout w:type="fixed"/>
        <w:tblLook w:val="04A0" w:firstRow="1" w:lastRow="0" w:firstColumn="1" w:lastColumn="0" w:noHBand="0" w:noVBand="1"/>
      </w:tblPr>
      <w:tblGrid>
        <w:gridCol w:w="622"/>
        <w:gridCol w:w="1736"/>
        <w:gridCol w:w="1710"/>
        <w:gridCol w:w="1718"/>
        <w:gridCol w:w="802"/>
        <w:gridCol w:w="810"/>
        <w:gridCol w:w="810"/>
        <w:gridCol w:w="810"/>
        <w:gridCol w:w="1628"/>
        <w:gridCol w:w="1710"/>
        <w:gridCol w:w="1080"/>
      </w:tblGrid>
      <w:tr w:rsidR="00063C2B" w:rsidTr="006B558D">
        <w:trPr>
          <w:trHeight w:val="426"/>
        </w:trPr>
        <w:tc>
          <w:tcPr>
            <w:tcW w:w="622" w:type="dxa"/>
            <w:vMerge w:val="restart"/>
          </w:tcPr>
          <w:p w:rsidR="00063C2B" w:rsidRDefault="00063C2B" w:rsidP="006B558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736" w:type="dxa"/>
            <w:vMerge w:val="restart"/>
          </w:tcPr>
          <w:p w:rsid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10" w:type="dxa"/>
            <w:vMerge w:val="restart"/>
          </w:tcPr>
          <w:p w:rsid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18" w:type="dxa"/>
            <w:vMerge w:val="restart"/>
          </w:tcPr>
          <w:p w:rsidR="00063C2B" w:rsidRPr="00427ADD" w:rsidRDefault="00063C2B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6A9E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232" w:type="dxa"/>
            <w:gridSpan w:val="4"/>
            <w:tcBorders>
              <w:bottom w:val="single" w:sz="4" w:space="0" w:color="auto"/>
            </w:tcBorders>
          </w:tcPr>
          <w:p w:rsid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628" w:type="dxa"/>
            <w:vMerge w:val="restart"/>
          </w:tcPr>
          <w:p w:rsidR="00063C2B" w:rsidRPr="00427ADD" w:rsidRDefault="00063C2B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063C2B" w:rsidRPr="00427ADD" w:rsidRDefault="00063C2B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10" w:type="dxa"/>
            <w:vMerge w:val="restart"/>
          </w:tcPr>
          <w:p w:rsidR="00063C2B" w:rsidRDefault="00063C2B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063C2B" w:rsidRPr="00427ADD" w:rsidRDefault="00063C2B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080" w:type="dxa"/>
            <w:vMerge w:val="restart"/>
          </w:tcPr>
          <w:p w:rsidR="00063C2B" w:rsidRPr="00427ADD" w:rsidRDefault="00063C2B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063C2B" w:rsidTr="006B558D">
        <w:trPr>
          <w:trHeight w:val="288"/>
        </w:trPr>
        <w:tc>
          <w:tcPr>
            <w:tcW w:w="622" w:type="dxa"/>
            <w:vMerge/>
          </w:tcPr>
          <w:p w:rsidR="00063C2B" w:rsidRDefault="00063C2B" w:rsidP="006B558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6" w:type="dxa"/>
            <w:vMerge/>
          </w:tcPr>
          <w:p w:rsid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0" w:type="dxa"/>
            <w:vMerge/>
          </w:tcPr>
          <w:p w:rsid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8" w:type="dxa"/>
            <w:vMerge/>
          </w:tcPr>
          <w:p w:rsidR="00063C2B" w:rsidRPr="00427ADD" w:rsidRDefault="00063C2B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2" w:type="dxa"/>
            <w:tcBorders>
              <w:top w:val="single" w:sz="4" w:space="0" w:color="auto"/>
              <w:right w:val="single" w:sz="4" w:space="0" w:color="auto"/>
            </w:tcBorders>
          </w:tcPr>
          <w:p w:rsid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  <w:p w:rsidR="00063C2B" w:rsidRPr="00B57F70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063C2B" w:rsidRPr="00B57F70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063C2B" w:rsidRPr="00B57F70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063C2B" w:rsidRPr="00B57F70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628" w:type="dxa"/>
            <w:vMerge/>
          </w:tcPr>
          <w:p w:rsidR="00063C2B" w:rsidRPr="00427ADD" w:rsidRDefault="00063C2B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0" w:type="dxa"/>
            <w:vMerge/>
          </w:tcPr>
          <w:p w:rsidR="00063C2B" w:rsidRPr="00427ADD" w:rsidRDefault="00063C2B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vMerge/>
          </w:tcPr>
          <w:p w:rsidR="00063C2B" w:rsidRPr="00427ADD" w:rsidRDefault="00063C2B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63C2B" w:rsidTr="006B558D">
        <w:trPr>
          <w:trHeight w:val="288"/>
        </w:trPr>
        <w:tc>
          <w:tcPr>
            <w:tcW w:w="622" w:type="dxa"/>
          </w:tcPr>
          <w:p w:rsidR="00063C2B" w:rsidRPr="00FA7BE3" w:rsidRDefault="00063C2B" w:rsidP="006B558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36" w:type="dxa"/>
          </w:tcPr>
          <w:p w:rsidR="00063C2B" w:rsidRPr="00FA7BE3" w:rsidRDefault="00063C2B" w:rsidP="006B558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โครงการเพิ่มศักยภาพบุคลากรท้องถิ่น ประชาชนและผู้นำชุมชน</w:t>
            </w:r>
          </w:p>
        </w:tc>
        <w:tc>
          <w:tcPr>
            <w:tcW w:w="1710" w:type="dxa"/>
          </w:tcPr>
          <w:p w:rsidR="00063C2B" w:rsidRPr="00FA7BE3" w:rsidRDefault="00063C2B" w:rsidP="006B558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เพื่อเพิ่มศักยภาพบุคลากรท้องถิ่น ประชาชนและผู้นำชุมชน</w:t>
            </w:r>
          </w:p>
        </w:tc>
        <w:tc>
          <w:tcPr>
            <w:tcW w:w="1718" w:type="dxa"/>
          </w:tcPr>
          <w:p w:rsidR="00063C2B" w:rsidRPr="00FA7BE3" w:rsidRDefault="00063C2B" w:rsidP="006B5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บุคลากรท้องถิ่น ประชาชนและผู้นำชุมชน ได้พัฒนาและศักยภาพเพิ่มขึ้น</w:t>
            </w:r>
          </w:p>
        </w:tc>
        <w:tc>
          <w:tcPr>
            <w:tcW w:w="802" w:type="dxa"/>
            <w:tcBorders>
              <w:top w:val="single" w:sz="4" w:space="0" w:color="auto"/>
              <w:right w:val="single" w:sz="4" w:space="0" w:color="auto"/>
            </w:tcBorders>
          </w:tcPr>
          <w:p w:rsidR="00063C2B" w:rsidRPr="001D6D94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D6D94">
              <w:rPr>
                <w:rFonts w:ascii="TH SarabunIT๙" w:hAnsi="TH SarabunIT๙" w:cs="TH SarabunIT๙" w:hint="cs"/>
                <w:sz w:val="20"/>
                <w:szCs w:val="20"/>
                <w:cs/>
              </w:rPr>
              <w:t>300,000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2B" w:rsidRPr="001D6D94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D6D94">
              <w:rPr>
                <w:rFonts w:ascii="TH SarabunIT๙" w:hAnsi="TH SarabunIT๙" w:cs="TH SarabunIT๙" w:hint="cs"/>
                <w:sz w:val="20"/>
                <w:szCs w:val="20"/>
                <w:cs/>
              </w:rPr>
              <w:t>300,000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2B" w:rsidRPr="001D6D94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D6D94">
              <w:rPr>
                <w:rFonts w:ascii="TH SarabunIT๙" w:hAnsi="TH SarabunIT๙" w:cs="TH SarabunIT๙" w:hint="cs"/>
                <w:sz w:val="20"/>
                <w:szCs w:val="20"/>
                <w:cs/>
              </w:rPr>
              <w:t>300,000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063C2B" w:rsidRPr="001D6D94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D6D94">
              <w:rPr>
                <w:rFonts w:ascii="TH SarabunIT๙" w:hAnsi="TH SarabunIT๙" w:cs="TH SarabunIT๙" w:hint="cs"/>
                <w:sz w:val="20"/>
                <w:szCs w:val="20"/>
                <w:cs/>
              </w:rPr>
              <w:t>300,000</w:t>
            </w:r>
          </w:p>
        </w:tc>
        <w:tc>
          <w:tcPr>
            <w:tcW w:w="1628" w:type="dxa"/>
          </w:tcPr>
          <w:p w:rsidR="00063C2B" w:rsidRDefault="00063C2B" w:rsidP="006B55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บุคลากรท้องถิ่น ประชาชนและผู้นำชุมชน มีศักยภาพเพิ่มขึ้น </w:t>
            </w:r>
          </w:p>
          <w:p w:rsidR="00063C2B" w:rsidRPr="00FA7BE3" w:rsidRDefault="00063C2B" w:rsidP="006B5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710" w:type="dxa"/>
          </w:tcPr>
          <w:p w:rsidR="00063C2B" w:rsidRPr="00FA7BE3" w:rsidRDefault="00063C2B" w:rsidP="006B5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บุคลากรท้องถิ่น ประชาชนและผู้นำชุมชน มีศักยภาพในการพัฒนาท้องถิ่น</w:t>
            </w:r>
          </w:p>
        </w:tc>
        <w:tc>
          <w:tcPr>
            <w:tcW w:w="1080" w:type="dxa"/>
          </w:tcPr>
          <w:p w:rsidR="00063C2B" w:rsidRPr="00FA7BE3" w:rsidRDefault="00063C2B" w:rsidP="006B55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063C2B" w:rsidTr="006B558D">
        <w:trPr>
          <w:trHeight w:val="288"/>
        </w:trPr>
        <w:tc>
          <w:tcPr>
            <w:tcW w:w="622" w:type="dxa"/>
          </w:tcPr>
          <w:p w:rsidR="00063C2B" w:rsidRPr="00FA7BE3" w:rsidRDefault="00063C2B" w:rsidP="006B558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36" w:type="dxa"/>
          </w:tcPr>
          <w:p w:rsidR="00063C2B" w:rsidRPr="00FA7BE3" w:rsidRDefault="00063C2B" w:rsidP="006B558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ค่าใช้จ่ายในการลงทะเบียนฝึกอบรม สัมมนา</w:t>
            </w:r>
          </w:p>
        </w:tc>
        <w:tc>
          <w:tcPr>
            <w:tcW w:w="1710" w:type="dxa"/>
          </w:tcPr>
          <w:p w:rsidR="00063C2B" w:rsidRPr="00381097" w:rsidRDefault="00063C2B" w:rsidP="006B558D">
            <w:pPr>
              <w:tabs>
                <w:tab w:val="left" w:pos="5387"/>
              </w:tabs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เพื่อเพิ่มความรู้แก่บุคลากรท้องถิ่น</w:t>
            </w:r>
          </w:p>
        </w:tc>
        <w:tc>
          <w:tcPr>
            <w:tcW w:w="1718" w:type="dxa"/>
          </w:tcPr>
          <w:p w:rsidR="00063C2B" w:rsidRPr="00FA7BE3" w:rsidRDefault="00063C2B" w:rsidP="006B5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เพื่อฝึกอบรมสัมมนาสำหรับบุคลากรท้องถิ่น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B" w:rsidRPr="001D6D94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D6D94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B" w:rsidRPr="001D6D94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D6D94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B" w:rsidRPr="001D6D94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D6D94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C2B" w:rsidRPr="001D6D94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D6D94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</w:tc>
        <w:tc>
          <w:tcPr>
            <w:tcW w:w="1628" w:type="dxa"/>
          </w:tcPr>
          <w:p w:rsidR="00063C2B" w:rsidRPr="00FA7BE3" w:rsidRDefault="00063C2B" w:rsidP="006B5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เพิ่มความรู้แก่บุคลากรท้องถิ่นร้อยละ 100</w:t>
            </w:r>
          </w:p>
        </w:tc>
        <w:tc>
          <w:tcPr>
            <w:tcW w:w="1710" w:type="dxa"/>
          </w:tcPr>
          <w:p w:rsidR="00063C2B" w:rsidRPr="00FA7BE3" w:rsidRDefault="00063C2B" w:rsidP="006B5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ประชาชนมีส่วนร่วมในการจัดเวทีประชาคม</w:t>
            </w:r>
          </w:p>
        </w:tc>
        <w:tc>
          <w:tcPr>
            <w:tcW w:w="1080" w:type="dxa"/>
          </w:tcPr>
          <w:p w:rsidR="00063C2B" w:rsidRPr="00FA7BE3" w:rsidRDefault="00063C2B" w:rsidP="006B55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063C2B" w:rsidTr="006B558D">
        <w:trPr>
          <w:trHeight w:val="288"/>
        </w:trPr>
        <w:tc>
          <w:tcPr>
            <w:tcW w:w="622" w:type="dxa"/>
          </w:tcPr>
          <w:p w:rsidR="00063C2B" w:rsidRPr="00FA7BE3" w:rsidRDefault="00063C2B" w:rsidP="006B558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736" w:type="dxa"/>
          </w:tcPr>
          <w:p w:rsidR="00063C2B" w:rsidRDefault="00070E21" w:rsidP="006B558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โครงการรณรงค์และป้องกัน</w:t>
            </w:r>
            <w:r w:rsidR="009705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เด็กจมน้ำ”ตะโกน โยน ยื่น”</w:t>
            </w:r>
          </w:p>
        </w:tc>
        <w:tc>
          <w:tcPr>
            <w:tcW w:w="1710" w:type="dxa"/>
          </w:tcPr>
          <w:p w:rsidR="00063C2B" w:rsidRDefault="00063C2B" w:rsidP="00970588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9705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ป้องกันและสร้างความปลอดภัยทางน้ำ  และช่วยเหลือชีวิตผู้ประสบเหตุ</w:t>
            </w:r>
          </w:p>
        </w:tc>
        <w:tc>
          <w:tcPr>
            <w:tcW w:w="1718" w:type="dxa"/>
          </w:tcPr>
          <w:p w:rsidR="00063C2B" w:rsidRDefault="00970588" w:rsidP="006B5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 เยาวชน ประชาชน ในเขตพื้นที่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B" w:rsidRPr="001D6D94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D6D94">
              <w:rPr>
                <w:rFonts w:ascii="TH SarabunIT๙" w:hAnsi="TH SarabunIT๙" w:cs="TH SarabunIT๙" w:hint="cs"/>
                <w:sz w:val="20"/>
                <w:szCs w:val="20"/>
                <w:cs/>
              </w:rPr>
              <w:t>50,000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B" w:rsidRPr="001D6D94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D6D94">
              <w:rPr>
                <w:rFonts w:ascii="TH SarabunIT๙" w:hAnsi="TH SarabunIT๙" w:cs="TH SarabunIT๙" w:hint="cs"/>
                <w:sz w:val="20"/>
                <w:szCs w:val="20"/>
                <w:cs/>
              </w:rPr>
              <w:t>50,000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B" w:rsidRPr="001D6D94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D6D94">
              <w:rPr>
                <w:rFonts w:ascii="TH SarabunIT๙" w:hAnsi="TH SarabunIT๙" w:cs="TH SarabunIT๙" w:hint="cs"/>
                <w:sz w:val="20"/>
                <w:szCs w:val="20"/>
                <w:cs/>
              </w:rPr>
              <w:t>50,000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C2B" w:rsidRPr="001D6D94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D6D94">
              <w:rPr>
                <w:rFonts w:ascii="TH SarabunIT๙" w:hAnsi="TH SarabunIT๙" w:cs="TH SarabunIT๙" w:hint="cs"/>
                <w:sz w:val="20"/>
                <w:szCs w:val="20"/>
                <w:cs/>
              </w:rPr>
              <w:t>50,000</w:t>
            </w:r>
          </w:p>
        </w:tc>
        <w:tc>
          <w:tcPr>
            <w:tcW w:w="1628" w:type="dxa"/>
          </w:tcPr>
          <w:p w:rsidR="00063C2B" w:rsidRDefault="00022A05" w:rsidP="00022A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ผู้เข้าร่วมสามารถนำความรู้ไปใช้ได้</w:t>
            </w:r>
            <w:r w:rsidR="00063C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710" w:type="dxa"/>
          </w:tcPr>
          <w:p w:rsidR="00063C2B" w:rsidRDefault="00022A05" w:rsidP="006B5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ผู้เข้าร่วมว่ายน้ำเป็นและมีทักษะในการช่วยเหลือผู้ประสบเหตุทางน้ำ</w:t>
            </w:r>
          </w:p>
        </w:tc>
        <w:tc>
          <w:tcPr>
            <w:tcW w:w="1080" w:type="dxa"/>
          </w:tcPr>
          <w:p w:rsidR="00063C2B" w:rsidRDefault="00063C2B" w:rsidP="006B55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063C2B" w:rsidTr="006B558D">
        <w:trPr>
          <w:trHeight w:val="288"/>
        </w:trPr>
        <w:tc>
          <w:tcPr>
            <w:tcW w:w="622" w:type="dxa"/>
          </w:tcPr>
          <w:p w:rsidR="00063C2B" w:rsidRDefault="00063C2B" w:rsidP="006B558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736" w:type="dxa"/>
          </w:tcPr>
          <w:p w:rsidR="00063C2B" w:rsidRPr="00267BFA" w:rsidRDefault="00063C2B" w:rsidP="006B5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BF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โครงการฝึกอบรมกฎหมายเบื้องต้นและ กฎหมายทางท้องถิ่นให้แก่ประชาชน</w:t>
            </w:r>
          </w:p>
        </w:tc>
        <w:tc>
          <w:tcPr>
            <w:tcW w:w="1710" w:type="dxa"/>
          </w:tcPr>
          <w:p w:rsidR="00063C2B" w:rsidRPr="00267BFA" w:rsidRDefault="00063C2B" w:rsidP="006B558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BF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เพื่อให้ประชาชนได้รับรู้กฎหมายเบื้องต้นเพื่อนำไปปฏิบัติได้อย่างถูกต้องในสังคม</w:t>
            </w:r>
          </w:p>
        </w:tc>
        <w:tc>
          <w:tcPr>
            <w:tcW w:w="1718" w:type="dxa"/>
          </w:tcPr>
          <w:p w:rsidR="00063C2B" w:rsidRPr="00267BFA" w:rsidRDefault="00063C2B" w:rsidP="006B558D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267BFA">
              <w:rPr>
                <w:rFonts w:ascii="TH SarabunIT๙" w:hAnsi="TH SarabunIT๙" w:cs="TH SarabunIT๙"/>
                <w:szCs w:val="32"/>
                <w:cs/>
              </w:rPr>
              <w:t>-ประชาชนในพื้นที่ไม่น้อยกว่าร้อยละ 50</w:t>
            </w:r>
          </w:p>
          <w:p w:rsidR="00063C2B" w:rsidRPr="00267BFA" w:rsidRDefault="00063C2B" w:rsidP="006B558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BFA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มีความรู้ในกฎหมายท้องถิ่น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B" w:rsidRPr="001D6D94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D6D94">
              <w:rPr>
                <w:rFonts w:ascii="TH SarabunIT๙" w:hAnsi="TH SarabunIT๙" w:cs="TH SarabunIT๙"/>
                <w:sz w:val="20"/>
                <w:szCs w:val="20"/>
                <w:cs/>
              </w:rPr>
              <w:t>20,000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B" w:rsidRPr="001D6D94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D6D94">
              <w:rPr>
                <w:rFonts w:ascii="TH SarabunIT๙" w:hAnsi="TH SarabunIT๙" w:cs="TH SarabunIT๙"/>
                <w:sz w:val="20"/>
                <w:szCs w:val="20"/>
                <w:cs/>
              </w:rPr>
              <w:t>20,000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B" w:rsidRPr="001D6D94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D6D94">
              <w:rPr>
                <w:rFonts w:ascii="TH SarabunIT๙" w:hAnsi="TH SarabunIT๙" w:cs="TH SarabunIT๙"/>
                <w:sz w:val="20"/>
                <w:szCs w:val="20"/>
                <w:cs/>
              </w:rPr>
              <w:t>20,000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C2B" w:rsidRPr="001D6D94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D6D94">
              <w:rPr>
                <w:rFonts w:ascii="TH SarabunIT๙" w:hAnsi="TH SarabunIT๙" w:cs="TH SarabunIT๙"/>
                <w:sz w:val="20"/>
                <w:szCs w:val="20"/>
                <w:cs/>
              </w:rPr>
              <w:t>20,000</w:t>
            </w:r>
          </w:p>
        </w:tc>
        <w:tc>
          <w:tcPr>
            <w:tcW w:w="1628" w:type="dxa"/>
          </w:tcPr>
          <w:p w:rsidR="00063C2B" w:rsidRPr="00267BFA" w:rsidRDefault="00063C2B" w:rsidP="006B5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BF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ประชาชนได้รับรู้กฎหมายเบื้องต้นเพื่อนำไปปฏิบัติได้อย่างถูกต้องในสังคมร้อยละ 100</w:t>
            </w:r>
          </w:p>
        </w:tc>
        <w:tc>
          <w:tcPr>
            <w:tcW w:w="1710" w:type="dxa"/>
          </w:tcPr>
          <w:p w:rsidR="00063C2B" w:rsidRPr="00267BFA" w:rsidRDefault="00063C2B" w:rsidP="006B5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BF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ประชาชนได้รับรู้กฎหมายเบื้องต้นเพื่อนำไปปฏิบัติได้อย่างถูกต้องในสังคม</w:t>
            </w:r>
          </w:p>
        </w:tc>
        <w:tc>
          <w:tcPr>
            <w:tcW w:w="1080" w:type="dxa"/>
          </w:tcPr>
          <w:p w:rsidR="00063C2B" w:rsidRPr="00267BFA" w:rsidRDefault="00063C2B" w:rsidP="006B55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BF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063C2B" w:rsidTr="006B558D">
        <w:trPr>
          <w:trHeight w:val="288"/>
        </w:trPr>
        <w:tc>
          <w:tcPr>
            <w:tcW w:w="622" w:type="dxa"/>
          </w:tcPr>
          <w:p w:rsidR="00063C2B" w:rsidRDefault="00063C2B" w:rsidP="006B558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736" w:type="dxa"/>
          </w:tcPr>
          <w:p w:rsidR="00063C2B" w:rsidRPr="00267BFA" w:rsidRDefault="00063C2B" w:rsidP="006B558D">
            <w:pPr>
              <w:pStyle w:val="a4"/>
              <w:rPr>
                <w:rFonts w:ascii="TH SarabunIT๙" w:hAnsi="TH SarabunIT๙" w:cs="TH SarabunIT๙"/>
                <w:szCs w:val="32"/>
                <w:cs/>
              </w:rPr>
            </w:pPr>
            <w:r w:rsidRPr="00267BFA">
              <w:rPr>
                <w:rFonts w:ascii="TH SarabunIT๙" w:hAnsi="TH SarabunIT๙" w:cs="TH SarabunIT๙"/>
                <w:szCs w:val="32"/>
                <w:cs/>
              </w:rPr>
              <w:t xml:space="preserve">โครงการส่งเสริมความรู้เกี่ยวกับประชาธิปไตยและการมีส่วนร่วมของประชาชน </w:t>
            </w:r>
          </w:p>
        </w:tc>
        <w:tc>
          <w:tcPr>
            <w:tcW w:w="1710" w:type="dxa"/>
          </w:tcPr>
          <w:p w:rsidR="00063C2B" w:rsidRPr="00267BFA" w:rsidRDefault="00063C2B" w:rsidP="006B558D">
            <w:pPr>
              <w:pStyle w:val="a4"/>
              <w:rPr>
                <w:rFonts w:ascii="TH SarabunIT๙" w:hAnsi="TH SarabunIT๙" w:cs="TH SarabunIT๙"/>
                <w:szCs w:val="32"/>
                <w:cs/>
              </w:rPr>
            </w:pPr>
            <w:r w:rsidRPr="00267BFA">
              <w:rPr>
                <w:rFonts w:ascii="TH SarabunIT๙" w:hAnsi="TH SarabunIT๙" w:cs="TH SarabunIT๙"/>
                <w:szCs w:val="32"/>
                <w:cs/>
              </w:rPr>
              <w:t>เพื่อให้ผู้นำชุมชนและประชาชนได้รับความรู้เกี่ยวกับประชาธิปไตยมากขึ้น</w:t>
            </w:r>
          </w:p>
        </w:tc>
        <w:tc>
          <w:tcPr>
            <w:tcW w:w="1718" w:type="dxa"/>
          </w:tcPr>
          <w:p w:rsidR="00063C2B" w:rsidRPr="00267BFA" w:rsidRDefault="00063C2B" w:rsidP="006B558D">
            <w:pPr>
              <w:pStyle w:val="a4"/>
              <w:rPr>
                <w:rFonts w:ascii="TH SarabunIT๙" w:hAnsi="TH SarabunIT๙" w:cs="TH SarabunIT๙"/>
                <w:szCs w:val="32"/>
                <w:cs/>
              </w:rPr>
            </w:pPr>
            <w:r w:rsidRPr="00267BFA">
              <w:rPr>
                <w:rFonts w:ascii="TH SarabunIT๙" w:hAnsi="TH SarabunIT๙" w:cs="TH SarabunIT๙"/>
                <w:szCs w:val="32"/>
                <w:cs/>
              </w:rPr>
              <w:t>ผู้นำชุมชนและประชาชนในพื้นที่ไม่น้อยกว่าร้อยละ 50</w:t>
            </w:r>
            <w:r w:rsidRPr="00267BFA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267BFA">
              <w:rPr>
                <w:rFonts w:ascii="TH SarabunIT๙" w:hAnsi="TH SarabunIT๙" w:cs="TH SarabunIT๙"/>
                <w:szCs w:val="32"/>
                <w:cs/>
              </w:rPr>
              <w:t>มีความรู้เกี่ยวกับการมีส่วนร่วม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B" w:rsidRPr="001D6D94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D6D94">
              <w:rPr>
                <w:rFonts w:ascii="TH SarabunIT๙" w:hAnsi="TH SarabunIT๙" w:cs="TH SarabunIT๙"/>
                <w:sz w:val="20"/>
                <w:szCs w:val="20"/>
                <w:cs/>
              </w:rPr>
              <w:t>20,000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B" w:rsidRPr="001D6D94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D6D94">
              <w:rPr>
                <w:rFonts w:ascii="TH SarabunIT๙" w:hAnsi="TH SarabunIT๙" w:cs="TH SarabunIT๙"/>
                <w:sz w:val="20"/>
                <w:szCs w:val="20"/>
                <w:cs/>
              </w:rPr>
              <w:t>20,000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B" w:rsidRPr="001D6D94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D6D94">
              <w:rPr>
                <w:rFonts w:ascii="TH SarabunIT๙" w:hAnsi="TH SarabunIT๙" w:cs="TH SarabunIT๙"/>
                <w:sz w:val="20"/>
                <w:szCs w:val="20"/>
                <w:cs/>
              </w:rPr>
              <w:t>20,000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C2B" w:rsidRPr="001D6D94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D6D94">
              <w:rPr>
                <w:rFonts w:ascii="TH SarabunIT๙" w:hAnsi="TH SarabunIT๙" w:cs="TH SarabunIT๙"/>
                <w:sz w:val="20"/>
                <w:szCs w:val="20"/>
                <w:cs/>
              </w:rPr>
              <w:t>20,000</w:t>
            </w:r>
          </w:p>
        </w:tc>
        <w:tc>
          <w:tcPr>
            <w:tcW w:w="1628" w:type="dxa"/>
          </w:tcPr>
          <w:p w:rsidR="00063C2B" w:rsidRPr="00267BFA" w:rsidRDefault="00063C2B" w:rsidP="006B55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7BFA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ผู้นำชุมชนและ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67BF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ประชาชนได้รับความรู้เกี่ยวกับประชาธิปไตยมากขึ้น</w:t>
            </w:r>
          </w:p>
          <w:p w:rsidR="00063C2B" w:rsidRPr="00267BFA" w:rsidRDefault="00063C2B" w:rsidP="006B5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BF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710" w:type="dxa"/>
          </w:tcPr>
          <w:p w:rsidR="00063C2B" w:rsidRPr="00267BFA" w:rsidRDefault="00063C2B" w:rsidP="006B5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BFA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ผู้นำชุมชนและประชาชนได้รับความรู้เกี่ยวกับประชาธิปไตยมากขึ้น</w:t>
            </w:r>
          </w:p>
        </w:tc>
        <w:tc>
          <w:tcPr>
            <w:tcW w:w="1080" w:type="dxa"/>
          </w:tcPr>
          <w:p w:rsidR="00063C2B" w:rsidRPr="00267BFA" w:rsidRDefault="00063C2B" w:rsidP="006B55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BF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</w:tbl>
    <w:p w:rsidR="00063C2B" w:rsidRDefault="00063C2B" w:rsidP="00063C2B"/>
    <w:tbl>
      <w:tblPr>
        <w:tblStyle w:val="a3"/>
        <w:tblpPr w:leftFromText="180" w:rightFromText="180" w:vertAnchor="text" w:tblpY="1"/>
        <w:tblOverlap w:val="never"/>
        <w:tblW w:w="13436" w:type="dxa"/>
        <w:tblLayout w:type="fixed"/>
        <w:tblLook w:val="04A0" w:firstRow="1" w:lastRow="0" w:firstColumn="1" w:lastColumn="0" w:noHBand="0" w:noVBand="1"/>
      </w:tblPr>
      <w:tblGrid>
        <w:gridCol w:w="622"/>
        <w:gridCol w:w="1736"/>
        <w:gridCol w:w="1710"/>
        <w:gridCol w:w="1718"/>
        <w:gridCol w:w="802"/>
        <w:gridCol w:w="810"/>
        <w:gridCol w:w="810"/>
        <w:gridCol w:w="810"/>
        <w:gridCol w:w="1628"/>
        <w:gridCol w:w="1710"/>
        <w:gridCol w:w="1080"/>
      </w:tblGrid>
      <w:tr w:rsidR="00063C2B" w:rsidTr="006B558D">
        <w:trPr>
          <w:trHeight w:val="426"/>
        </w:trPr>
        <w:tc>
          <w:tcPr>
            <w:tcW w:w="622" w:type="dxa"/>
            <w:vMerge w:val="restart"/>
          </w:tcPr>
          <w:p w:rsidR="00063C2B" w:rsidRDefault="00063C2B" w:rsidP="006B558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36" w:type="dxa"/>
            <w:vMerge w:val="restart"/>
          </w:tcPr>
          <w:p w:rsid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10" w:type="dxa"/>
            <w:vMerge w:val="restart"/>
          </w:tcPr>
          <w:p w:rsid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18" w:type="dxa"/>
            <w:vMerge w:val="restart"/>
          </w:tcPr>
          <w:p w:rsidR="00063C2B" w:rsidRPr="00427ADD" w:rsidRDefault="00063C2B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6A9E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232" w:type="dxa"/>
            <w:gridSpan w:val="4"/>
            <w:tcBorders>
              <w:bottom w:val="single" w:sz="4" w:space="0" w:color="auto"/>
            </w:tcBorders>
          </w:tcPr>
          <w:p w:rsid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628" w:type="dxa"/>
            <w:vMerge w:val="restart"/>
          </w:tcPr>
          <w:p w:rsidR="00063C2B" w:rsidRPr="00427ADD" w:rsidRDefault="00063C2B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063C2B" w:rsidRPr="00427ADD" w:rsidRDefault="00063C2B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10" w:type="dxa"/>
            <w:vMerge w:val="restart"/>
          </w:tcPr>
          <w:p w:rsidR="00063C2B" w:rsidRDefault="00063C2B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063C2B" w:rsidRPr="00427ADD" w:rsidRDefault="00063C2B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080" w:type="dxa"/>
            <w:vMerge w:val="restart"/>
          </w:tcPr>
          <w:p w:rsidR="00063C2B" w:rsidRPr="00427ADD" w:rsidRDefault="00063C2B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063C2B" w:rsidTr="006B558D">
        <w:trPr>
          <w:trHeight w:val="288"/>
        </w:trPr>
        <w:tc>
          <w:tcPr>
            <w:tcW w:w="622" w:type="dxa"/>
            <w:vMerge/>
          </w:tcPr>
          <w:p w:rsidR="00063C2B" w:rsidRDefault="00063C2B" w:rsidP="006B558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6" w:type="dxa"/>
            <w:vMerge/>
          </w:tcPr>
          <w:p w:rsid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0" w:type="dxa"/>
            <w:vMerge/>
          </w:tcPr>
          <w:p w:rsid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8" w:type="dxa"/>
            <w:vMerge/>
          </w:tcPr>
          <w:p w:rsidR="00063C2B" w:rsidRPr="00427ADD" w:rsidRDefault="00063C2B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2" w:type="dxa"/>
            <w:tcBorders>
              <w:top w:val="single" w:sz="4" w:space="0" w:color="auto"/>
              <w:right w:val="single" w:sz="4" w:space="0" w:color="auto"/>
            </w:tcBorders>
          </w:tcPr>
          <w:p w:rsid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  <w:p w:rsidR="00063C2B" w:rsidRPr="00B57F70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063C2B" w:rsidRPr="00B57F70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063C2B" w:rsidRPr="00B57F70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063C2B" w:rsidRPr="00B57F70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628" w:type="dxa"/>
            <w:vMerge/>
          </w:tcPr>
          <w:p w:rsidR="00063C2B" w:rsidRPr="00427ADD" w:rsidRDefault="00063C2B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0" w:type="dxa"/>
            <w:vMerge/>
          </w:tcPr>
          <w:p w:rsidR="00063C2B" w:rsidRPr="00427ADD" w:rsidRDefault="00063C2B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vMerge/>
          </w:tcPr>
          <w:p w:rsidR="00063C2B" w:rsidRPr="00427ADD" w:rsidRDefault="00063C2B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63C2B" w:rsidTr="006B558D">
        <w:trPr>
          <w:trHeight w:val="288"/>
        </w:trPr>
        <w:tc>
          <w:tcPr>
            <w:tcW w:w="622" w:type="dxa"/>
          </w:tcPr>
          <w:p w:rsidR="00063C2B" w:rsidRPr="00FA7BE3" w:rsidRDefault="00063C2B" w:rsidP="006B558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736" w:type="dxa"/>
          </w:tcPr>
          <w:p w:rsidR="00063C2B" w:rsidRPr="00FA7BE3" w:rsidRDefault="00063C2B" w:rsidP="006B558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301">
              <w:rPr>
                <w:rFonts w:ascii="TH SarabunPSK" w:hAnsi="TH SarabunPSK" w:cs="TH SarabunPSK"/>
                <w:sz w:val="27"/>
                <w:szCs w:val="27"/>
                <w:cs/>
              </w:rPr>
              <w:t>โครงการฝึกอบรมให้ความรู้แก่ประชาชนเกี่ยวกับ</w:t>
            </w:r>
            <w:r w:rsidRPr="009B1301">
              <w:rPr>
                <w:rFonts w:ascii="TH SarabunPSK" w:hAnsi="TH SarabunPSK" w:cs="TH SarabunPSK" w:hint="cs"/>
                <w:sz w:val="27"/>
                <w:szCs w:val="27"/>
                <w:cs/>
              </w:rPr>
              <w:t>พระราชบัญญัติข้อมูลข่าวสารของทางราชการ พ.ศ.2540 และกฎหมายที่เกี่ยวข้อง</w:t>
            </w:r>
          </w:p>
        </w:tc>
        <w:tc>
          <w:tcPr>
            <w:tcW w:w="1710" w:type="dxa"/>
          </w:tcPr>
          <w:p w:rsidR="00063C2B" w:rsidRPr="00FA7BE3" w:rsidRDefault="00063C2B" w:rsidP="006B558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301">
              <w:rPr>
                <w:rFonts w:ascii="TH SarabunPSK" w:hAnsi="TH SarabunPSK" w:cs="TH SarabunPSK" w:hint="cs"/>
                <w:sz w:val="27"/>
                <w:szCs w:val="27"/>
                <w:cs/>
              </w:rPr>
              <w:t>เพื่อให้</w:t>
            </w:r>
            <w:r w:rsidRPr="009B1301">
              <w:rPr>
                <w:rFonts w:ascii="TH SarabunPSK" w:hAnsi="TH SarabunPSK" w:cs="TH SarabunPSK"/>
                <w:sz w:val="27"/>
                <w:szCs w:val="27"/>
                <w:cs/>
              </w:rPr>
              <w:t>ประชาชนได้รับรู้เกี่ยวกับ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พรบ.ข้อมูลข่าวสารและกฎ</w:t>
            </w:r>
            <w:r w:rsidRPr="009B1301">
              <w:rPr>
                <w:rFonts w:ascii="TH SarabunPSK" w:hAnsi="TH SarabunPSK" w:cs="TH SarabunPSK" w:hint="cs"/>
                <w:sz w:val="27"/>
                <w:szCs w:val="27"/>
                <w:cs/>
              </w:rPr>
              <w:t>หมายที่เกี่ยวข้อง</w:t>
            </w:r>
          </w:p>
        </w:tc>
        <w:tc>
          <w:tcPr>
            <w:tcW w:w="1718" w:type="dxa"/>
          </w:tcPr>
          <w:p w:rsidR="00063C2B" w:rsidRPr="00FA7BE3" w:rsidRDefault="00063C2B" w:rsidP="006B5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301">
              <w:rPr>
                <w:rFonts w:ascii="TH SarabunPSK" w:hAnsi="TH SarabunPSK" w:cs="TH SarabunPSK" w:hint="cs"/>
                <w:sz w:val="27"/>
                <w:szCs w:val="27"/>
                <w:cs/>
              </w:rPr>
              <w:t>ประชาชนในพื้นที่ไม่น้อยกว่าร้อยละ 50 มีความเข้าใจใน พรบ.ข้อมูลข่าวสาร</w:t>
            </w:r>
          </w:p>
        </w:tc>
        <w:tc>
          <w:tcPr>
            <w:tcW w:w="802" w:type="dxa"/>
            <w:tcBorders>
              <w:top w:val="single" w:sz="4" w:space="0" w:color="auto"/>
              <w:right w:val="single" w:sz="4" w:space="0" w:color="auto"/>
            </w:tcBorders>
          </w:tcPr>
          <w:p w:rsidR="00063C2B" w:rsidRPr="00A73DB6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73DB6">
              <w:rPr>
                <w:rFonts w:ascii="TH SarabunIT๙" w:hAnsi="TH SarabunIT๙" w:cs="TH SarabunIT๙" w:hint="cs"/>
                <w:sz w:val="20"/>
                <w:szCs w:val="20"/>
                <w:cs/>
              </w:rPr>
              <w:t>20,000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2B" w:rsidRPr="00A73DB6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73DB6">
              <w:rPr>
                <w:rFonts w:ascii="TH SarabunIT๙" w:hAnsi="TH SarabunIT๙" w:cs="TH SarabunIT๙" w:hint="cs"/>
                <w:sz w:val="20"/>
                <w:szCs w:val="20"/>
                <w:cs/>
              </w:rPr>
              <w:t>20,000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2B" w:rsidRPr="00A73DB6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73DB6">
              <w:rPr>
                <w:rFonts w:ascii="TH SarabunIT๙" w:hAnsi="TH SarabunIT๙" w:cs="TH SarabunIT๙" w:hint="cs"/>
                <w:sz w:val="20"/>
                <w:szCs w:val="20"/>
                <w:cs/>
              </w:rPr>
              <w:t>20,000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063C2B" w:rsidRPr="00A73DB6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73DB6">
              <w:rPr>
                <w:rFonts w:ascii="TH SarabunIT๙" w:hAnsi="TH SarabunIT๙" w:cs="TH SarabunIT๙" w:hint="cs"/>
                <w:sz w:val="20"/>
                <w:szCs w:val="20"/>
                <w:cs/>
              </w:rPr>
              <w:t>20,000</w:t>
            </w:r>
          </w:p>
        </w:tc>
        <w:tc>
          <w:tcPr>
            <w:tcW w:w="1628" w:type="dxa"/>
          </w:tcPr>
          <w:p w:rsidR="00063C2B" w:rsidRDefault="00063C2B" w:rsidP="006B55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บุคลากรท้องถิ่น ประชาชนและผู้นำชุมชน มีศักยภาพเพิ่มขึ้น </w:t>
            </w:r>
          </w:p>
          <w:p w:rsidR="00063C2B" w:rsidRPr="00FA7BE3" w:rsidRDefault="00063C2B" w:rsidP="006B5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710" w:type="dxa"/>
          </w:tcPr>
          <w:p w:rsidR="00063C2B" w:rsidRPr="00FA7BE3" w:rsidRDefault="00063C2B" w:rsidP="006B5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บุคลากรท้องถิ่น ประชาชนและผู้นำชุมชน มีศักยภาพในการพัฒนาท้องถิ่น</w:t>
            </w:r>
          </w:p>
        </w:tc>
        <w:tc>
          <w:tcPr>
            <w:tcW w:w="1080" w:type="dxa"/>
          </w:tcPr>
          <w:p w:rsidR="00063C2B" w:rsidRPr="00FA7BE3" w:rsidRDefault="00063C2B" w:rsidP="006B55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063C2B" w:rsidTr="006B558D">
        <w:trPr>
          <w:trHeight w:val="288"/>
        </w:trPr>
        <w:tc>
          <w:tcPr>
            <w:tcW w:w="622" w:type="dxa"/>
          </w:tcPr>
          <w:p w:rsidR="00063C2B" w:rsidRPr="00FA7BE3" w:rsidRDefault="00063C2B" w:rsidP="006B558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736" w:type="dxa"/>
          </w:tcPr>
          <w:p w:rsidR="00063C2B" w:rsidRPr="00FA7BE3" w:rsidRDefault="00063C2B" w:rsidP="006B558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โครงการลงพื้นที่เก็บภาษีมีความรู้</w:t>
            </w:r>
          </w:p>
        </w:tc>
        <w:tc>
          <w:tcPr>
            <w:tcW w:w="1710" w:type="dxa"/>
          </w:tcPr>
          <w:p w:rsidR="00063C2B" w:rsidRPr="00381097" w:rsidRDefault="00063C2B" w:rsidP="006B558D">
            <w:pPr>
              <w:tabs>
                <w:tab w:val="left" w:pos="5387"/>
              </w:tabs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</w:pPr>
            <w:r w:rsidRPr="00267BFA">
              <w:rPr>
                <w:rFonts w:ascii="TH SarabunIT๙" w:hAnsi="TH SarabunIT๙" w:cs="TH SarabunIT๙"/>
                <w:szCs w:val="32"/>
                <w:cs/>
              </w:rPr>
              <w:t>เพื่อให้ประชาชนได้รับความรู้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เรื่องภาษีและบริการนอกสถานที่</w:t>
            </w:r>
          </w:p>
        </w:tc>
        <w:tc>
          <w:tcPr>
            <w:tcW w:w="1718" w:type="dxa"/>
          </w:tcPr>
          <w:p w:rsidR="00063C2B" w:rsidRPr="00FA7BE3" w:rsidRDefault="00063C2B" w:rsidP="006B5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BFA">
              <w:rPr>
                <w:rFonts w:ascii="TH SarabunIT๙" w:hAnsi="TH SarabunIT๙" w:cs="TH SarabunIT๙"/>
                <w:szCs w:val="32"/>
                <w:cs/>
              </w:rPr>
              <w:t>ประชาชนได้รับความรู้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เรื่องภาษีและบริการนอกสถานที่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B" w:rsidRPr="00A73DB6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73DB6">
              <w:rPr>
                <w:rFonts w:ascii="TH SarabunIT๙" w:hAnsi="TH SarabunIT๙" w:cs="TH SarabunIT๙" w:hint="cs"/>
                <w:sz w:val="20"/>
                <w:szCs w:val="20"/>
                <w:cs/>
              </w:rPr>
              <w:t>20,000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B" w:rsidRPr="00A73DB6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73DB6">
              <w:rPr>
                <w:rFonts w:ascii="TH SarabunIT๙" w:hAnsi="TH SarabunIT๙" w:cs="TH SarabunIT๙" w:hint="cs"/>
                <w:sz w:val="20"/>
                <w:szCs w:val="20"/>
                <w:cs/>
              </w:rPr>
              <w:t>20,000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B" w:rsidRPr="00A73DB6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73DB6">
              <w:rPr>
                <w:rFonts w:ascii="TH SarabunIT๙" w:hAnsi="TH SarabunIT๙" w:cs="TH SarabunIT๙" w:hint="cs"/>
                <w:sz w:val="20"/>
                <w:szCs w:val="20"/>
                <w:cs/>
              </w:rPr>
              <w:t>20,000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C2B" w:rsidRPr="00A73DB6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73DB6">
              <w:rPr>
                <w:rFonts w:ascii="TH SarabunIT๙" w:hAnsi="TH SarabunIT๙" w:cs="TH SarabunIT๙" w:hint="cs"/>
                <w:sz w:val="20"/>
                <w:szCs w:val="20"/>
                <w:cs/>
              </w:rPr>
              <w:t>20,000</w:t>
            </w:r>
          </w:p>
        </w:tc>
        <w:tc>
          <w:tcPr>
            <w:tcW w:w="1628" w:type="dxa"/>
          </w:tcPr>
          <w:p w:rsidR="00063C2B" w:rsidRPr="00FA7BE3" w:rsidRDefault="00063C2B" w:rsidP="006B5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BF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ประชาชนได้รับรู้ ร้อยละ 100</w:t>
            </w:r>
          </w:p>
        </w:tc>
        <w:tc>
          <w:tcPr>
            <w:tcW w:w="1710" w:type="dxa"/>
          </w:tcPr>
          <w:p w:rsidR="00063C2B" w:rsidRPr="00FA7BE3" w:rsidRDefault="00063C2B" w:rsidP="006B5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BFA">
              <w:rPr>
                <w:rFonts w:ascii="TH SarabunIT๙" w:hAnsi="TH SarabunIT๙" w:cs="TH SarabunIT๙"/>
                <w:szCs w:val="32"/>
                <w:cs/>
              </w:rPr>
              <w:t>ประชาชนได้รับความรู้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เรื่องภาษีและบริการนอกสถานที่</w:t>
            </w:r>
          </w:p>
        </w:tc>
        <w:tc>
          <w:tcPr>
            <w:tcW w:w="1080" w:type="dxa"/>
          </w:tcPr>
          <w:p w:rsidR="00063C2B" w:rsidRPr="00FA7BE3" w:rsidRDefault="00063C2B" w:rsidP="006B55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  <w:tr w:rsidR="00D46D2B" w:rsidTr="006B558D">
        <w:trPr>
          <w:trHeight w:val="288"/>
        </w:trPr>
        <w:tc>
          <w:tcPr>
            <w:tcW w:w="622" w:type="dxa"/>
          </w:tcPr>
          <w:p w:rsidR="00D46D2B" w:rsidRPr="00FA7BE3" w:rsidRDefault="00D46D2B" w:rsidP="00D46D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736" w:type="dxa"/>
          </w:tcPr>
          <w:p w:rsidR="00D46D2B" w:rsidRDefault="00D46D2B" w:rsidP="00D46D2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8B56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จัดซื้อวัสดุอุปกรณ์ใน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งานป้องกันและบรรเทาสาธารณะภัย</w:t>
            </w:r>
          </w:p>
        </w:tc>
        <w:tc>
          <w:tcPr>
            <w:tcW w:w="1710" w:type="dxa"/>
          </w:tcPr>
          <w:p w:rsidR="00D46D2B" w:rsidRDefault="00D46D2B" w:rsidP="00D46D2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เพื่อใช้วัสดุอุปกรณ์สำหรับงานป้องกันและบรรเทาสาธารณะภัย</w:t>
            </w:r>
          </w:p>
        </w:tc>
        <w:tc>
          <w:tcPr>
            <w:tcW w:w="1718" w:type="dxa"/>
          </w:tcPr>
          <w:p w:rsidR="00D46D2B" w:rsidRDefault="00D46D2B" w:rsidP="00D46D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ลดและบรรเทาการเกิดสาธารณะภัยต่างๆ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2B" w:rsidRPr="00A73DB6" w:rsidRDefault="00D46D2B" w:rsidP="00D46D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  <w:r w:rsidRPr="00A73DB6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2B" w:rsidRPr="00A73DB6" w:rsidRDefault="00D46D2B" w:rsidP="00D46D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  <w:r w:rsidRPr="00A73DB6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2B" w:rsidRPr="00A73DB6" w:rsidRDefault="00D46D2B" w:rsidP="00D46D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</w:t>
            </w:r>
            <w:r w:rsidRPr="00A73DB6">
              <w:rPr>
                <w:rFonts w:ascii="TH SarabunIT๙" w:hAnsi="TH SarabunIT๙" w:cs="TH SarabunIT๙" w:hint="cs"/>
                <w:sz w:val="20"/>
                <w:szCs w:val="20"/>
                <w:cs/>
              </w:rPr>
              <w:t>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D2B" w:rsidRPr="00A73DB6" w:rsidRDefault="00D46D2B" w:rsidP="00D46D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  <w:r w:rsidRPr="00A73DB6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1628" w:type="dxa"/>
          </w:tcPr>
          <w:p w:rsidR="00D46D2B" w:rsidRDefault="00D46D2B" w:rsidP="00D46D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ป้องกันและบรรเทาสาธารณะภัยร้อยละ 100</w:t>
            </w:r>
          </w:p>
        </w:tc>
        <w:tc>
          <w:tcPr>
            <w:tcW w:w="1710" w:type="dxa"/>
          </w:tcPr>
          <w:p w:rsidR="00D46D2B" w:rsidRDefault="00D46D2B" w:rsidP="00D46D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ลดและบรรเทาการเกิดสาธารณะภัยต่างๆ</w:t>
            </w:r>
          </w:p>
        </w:tc>
        <w:tc>
          <w:tcPr>
            <w:tcW w:w="1080" w:type="dxa"/>
          </w:tcPr>
          <w:p w:rsidR="00D46D2B" w:rsidRDefault="00D46D2B" w:rsidP="00D46D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063C2B" w:rsidTr="006B558D">
        <w:trPr>
          <w:trHeight w:val="288"/>
        </w:trPr>
        <w:tc>
          <w:tcPr>
            <w:tcW w:w="622" w:type="dxa"/>
          </w:tcPr>
          <w:p w:rsidR="00063C2B" w:rsidRDefault="00063C2B" w:rsidP="006B558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736" w:type="dxa"/>
          </w:tcPr>
          <w:p w:rsidR="00063C2B" w:rsidRPr="00267BFA" w:rsidRDefault="00063C2B" w:rsidP="008B5605">
            <w:pPr>
              <w:pStyle w:val="a4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โครงการส่งเสริมและสนับสนุนการป้องกัน</w:t>
            </w:r>
            <w:r w:rsidR="008B5605">
              <w:rPr>
                <w:rFonts w:ascii="TH SarabunIT๙" w:hAnsi="TH SarabunIT๙" w:cs="TH SarabunIT๙" w:hint="cs"/>
                <w:szCs w:val="32"/>
                <w:cs/>
              </w:rPr>
              <w:t xml:space="preserve">ปราบ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ปรามการทุจริต</w:t>
            </w:r>
          </w:p>
        </w:tc>
        <w:tc>
          <w:tcPr>
            <w:tcW w:w="1710" w:type="dxa"/>
          </w:tcPr>
          <w:p w:rsidR="00063C2B" w:rsidRPr="00267BFA" w:rsidRDefault="00063C2B" w:rsidP="006B558D">
            <w:pPr>
              <w:pStyle w:val="a4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เพื่อป้องกันปราบปรามการทุจริต</w:t>
            </w:r>
          </w:p>
        </w:tc>
        <w:tc>
          <w:tcPr>
            <w:tcW w:w="1718" w:type="dxa"/>
          </w:tcPr>
          <w:p w:rsidR="00063C2B" w:rsidRPr="00267BFA" w:rsidRDefault="00A858A6" w:rsidP="006B558D">
            <w:pPr>
              <w:pStyle w:val="a4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รณรงค์</w:t>
            </w:r>
            <w:r w:rsidR="00063C2B">
              <w:rPr>
                <w:rFonts w:ascii="TH SarabunIT๙" w:hAnsi="TH SarabunIT๙" w:cs="TH SarabunIT๙" w:hint="cs"/>
                <w:szCs w:val="32"/>
                <w:cs/>
              </w:rPr>
              <w:t>ป้องกันปราบปรามการทุจริต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B" w:rsidRPr="00A73DB6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73DB6">
              <w:rPr>
                <w:rFonts w:ascii="TH SarabunIT๙" w:hAnsi="TH SarabunIT๙" w:cs="TH SarabunIT๙"/>
                <w:sz w:val="20"/>
                <w:szCs w:val="20"/>
                <w:cs/>
              </w:rPr>
              <w:t>20,000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B" w:rsidRPr="00A73DB6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73DB6">
              <w:rPr>
                <w:rFonts w:ascii="TH SarabunIT๙" w:hAnsi="TH SarabunIT๙" w:cs="TH SarabunIT๙"/>
                <w:sz w:val="20"/>
                <w:szCs w:val="20"/>
                <w:cs/>
              </w:rPr>
              <w:t>20,000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B" w:rsidRPr="00A73DB6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73DB6">
              <w:rPr>
                <w:rFonts w:ascii="TH SarabunIT๙" w:hAnsi="TH SarabunIT๙" w:cs="TH SarabunIT๙"/>
                <w:sz w:val="20"/>
                <w:szCs w:val="20"/>
                <w:cs/>
              </w:rPr>
              <w:t>20,000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C2B" w:rsidRPr="00A73DB6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73DB6">
              <w:rPr>
                <w:rFonts w:ascii="TH SarabunIT๙" w:hAnsi="TH SarabunIT๙" w:cs="TH SarabunIT๙"/>
                <w:sz w:val="20"/>
                <w:szCs w:val="20"/>
                <w:cs/>
              </w:rPr>
              <w:t>20,000</w:t>
            </w:r>
          </w:p>
        </w:tc>
        <w:tc>
          <w:tcPr>
            <w:tcW w:w="1628" w:type="dxa"/>
          </w:tcPr>
          <w:p w:rsidR="00063C2B" w:rsidRPr="00267BFA" w:rsidRDefault="00063C2B" w:rsidP="006B5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ป้องกันปราบปรามการทุจริต</w:t>
            </w:r>
            <w:r w:rsidRPr="00267BF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710" w:type="dxa"/>
          </w:tcPr>
          <w:p w:rsidR="00063C2B" w:rsidRPr="00267BFA" w:rsidRDefault="00063C2B" w:rsidP="006B5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ป้องกันปราบปรามการทุจริต</w:t>
            </w:r>
          </w:p>
        </w:tc>
        <w:tc>
          <w:tcPr>
            <w:tcW w:w="1080" w:type="dxa"/>
          </w:tcPr>
          <w:p w:rsidR="00063C2B" w:rsidRPr="00267BFA" w:rsidRDefault="00063C2B" w:rsidP="006B55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BF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731876" w:rsidTr="006B558D">
        <w:trPr>
          <w:trHeight w:val="288"/>
        </w:trPr>
        <w:tc>
          <w:tcPr>
            <w:tcW w:w="622" w:type="dxa"/>
          </w:tcPr>
          <w:p w:rsidR="00731876" w:rsidRDefault="00731876" w:rsidP="0073187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736" w:type="dxa"/>
          </w:tcPr>
          <w:p w:rsidR="00731876" w:rsidRPr="00731876" w:rsidRDefault="00731876" w:rsidP="00731876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731876">
              <w:rPr>
                <w:rFonts w:ascii="TH SarabunIT๙" w:hAnsi="TH SarabunIT๙" w:cs="TH SarabunIT๙"/>
                <w:szCs w:val="32"/>
                <w:cs/>
              </w:rPr>
              <w:t>โครงการจัดซื้ออุปกรณ์หอกระจายข่าวพร้อมติดตั้ง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ทุกหมู่บ้านในเขต อบต.นาสี</w:t>
            </w:r>
          </w:p>
          <w:p w:rsidR="00731876" w:rsidRPr="00731876" w:rsidRDefault="00731876" w:rsidP="00731876">
            <w:pPr>
              <w:pStyle w:val="a4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710" w:type="dxa"/>
          </w:tcPr>
          <w:p w:rsidR="00731876" w:rsidRPr="00731876" w:rsidRDefault="00731876" w:rsidP="00731876">
            <w:pPr>
              <w:pStyle w:val="a4"/>
              <w:rPr>
                <w:rFonts w:ascii="TH SarabunIT๙" w:hAnsi="TH SarabunIT๙" w:cs="TH SarabunIT๙"/>
                <w:szCs w:val="32"/>
                <w:cs/>
              </w:rPr>
            </w:pPr>
            <w:r w:rsidRPr="00731876">
              <w:rPr>
                <w:rFonts w:ascii="TH SarabunIT๙" w:hAnsi="TH SarabunIT๙" w:cs="TH SarabunIT๙"/>
                <w:szCs w:val="32"/>
                <w:cs/>
              </w:rPr>
              <w:t>- เพื่อให้ประชาชนรับรู้ข้อมูลข่าวสารรับทราบโครงการรณรงค์ต่างๆของรัฐได้อย่างทั่วถึง</w:t>
            </w:r>
          </w:p>
        </w:tc>
        <w:tc>
          <w:tcPr>
            <w:tcW w:w="1718" w:type="dxa"/>
          </w:tcPr>
          <w:p w:rsidR="00731876" w:rsidRPr="00731876" w:rsidRDefault="00731876" w:rsidP="00731876">
            <w:pPr>
              <w:ind w:left="-59" w:righ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31876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อุปกรณ์หอกระจายข่าวพร้อมติดตั้ง</w:t>
            </w:r>
          </w:p>
          <w:p w:rsidR="00731876" w:rsidRPr="00731876" w:rsidRDefault="00731876" w:rsidP="00731876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ทุกหมู่บ้านในเขต อบต.นาสี</w:t>
            </w:r>
          </w:p>
          <w:p w:rsidR="00731876" w:rsidRPr="00731876" w:rsidRDefault="00731876" w:rsidP="0073187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76" w:rsidRPr="00731876" w:rsidRDefault="00731876" w:rsidP="00731876">
            <w:pPr>
              <w:pStyle w:val="a4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500,000</w:t>
            </w:r>
          </w:p>
          <w:p w:rsidR="00731876" w:rsidRPr="00731876" w:rsidRDefault="00731876" w:rsidP="00731876">
            <w:pPr>
              <w:pStyle w:val="a4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31876" w:rsidRPr="00731876" w:rsidRDefault="00731876" w:rsidP="00731876">
            <w:pPr>
              <w:pStyle w:val="a4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31876" w:rsidRPr="00731876" w:rsidRDefault="00731876" w:rsidP="00731876">
            <w:pPr>
              <w:pStyle w:val="a4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76" w:rsidRPr="00731876" w:rsidRDefault="00731876" w:rsidP="00731876">
            <w:pPr>
              <w:pStyle w:val="a4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500,000</w:t>
            </w:r>
          </w:p>
          <w:p w:rsidR="00731876" w:rsidRPr="00731876" w:rsidRDefault="00731876" w:rsidP="00731876">
            <w:pPr>
              <w:pStyle w:val="a4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31876" w:rsidRPr="00731876" w:rsidRDefault="00731876" w:rsidP="00731876">
            <w:pPr>
              <w:pStyle w:val="a4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31876" w:rsidRPr="00731876" w:rsidRDefault="00731876" w:rsidP="00731876">
            <w:pPr>
              <w:pStyle w:val="a4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76" w:rsidRPr="00731876" w:rsidRDefault="00731876" w:rsidP="00731876">
            <w:pPr>
              <w:pStyle w:val="a4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500,000</w:t>
            </w:r>
          </w:p>
          <w:p w:rsidR="00731876" w:rsidRPr="00731876" w:rsidRDefault="00731876" w:rsidP="00731876">
            <w:pPr>
              <w:pStyle w:val="a4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31876" w:rsidRPr="00731876" w:rsidRDefault="00731876" w:rsidP="00731876">
            <w:pPr>
              <w:pStyle w:val="a4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31876" w:rsidRPr="00731876" w:rsidRDefault="00731876" w:rsidP="00731876">
            <w:pPr>
              <w:pStyle w:val="a4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876" w:rsidRPr="00731876" w:rsidRDefault="00731876" w:rsidP="00731876">
            <w:pPr>
              <w:pStyle w:val="a4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500,000</w:t>
            </w:r>
          </w:p>
          <w:p w:rsidR="00731876" w:rsidRPr="00731876" w:rsidRDefault="00731876" w:rsidP="00731876">
            <w:pPr>
              <w:pStyle w:val="a4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31876" w:rsidRPr="00731876" w:rsidRDefault="00731876" w:rsidP="00731876">
            <w:pPr>
              <w:pStyle w:val="a4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31876" w:rsidRPr="00731876" w:rsidRDefault="00731876" w:rsidP="00731876">
            <w:pPr>
              <w:pStyle w:val="a4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628" w:type="dxa"/>
          </w:tcPr>
          <w:p w:rsidR="00731876" w:rsidRPr="00731876" w:rsidRDefault="00731876" w:rsidP="00731876">
            <w:pPr>
              <w:pStyle w:val="a4"/>
              <w:jc w:val="center"/>
              <w:rPr>
                <w:rFonts w:ascii="TH SarabunIT๙" w:hAnsi="TH SarabunIT๙" w:cs="TH SarabunIT๙"/>
                <w:szCs w:val="32"/>
              </w:rPr>
            </w:pPr>
            <w:r w:rsidRPr="00731876">
              <w:rPr>
                <w:rFonts w:ascii="TH SarabunIT๙" w:hAnsi="TH SarabunIT๙" w:cs="TH SarabunIT๙" w:hint="cs"/>
                <w:szCs w:val="32"/>
                <w:cs/>
              </w:rPr>
              <w:t xml:space="preserve">ร้อยละ </w:t>
            </w:r>
            <w:r w:rsidRPr="00731876">
              <w:rPr>
                <w:rFonts w:ascii="TH SarabunIT๙" w:hAnsi="TH SarabunIT๙" w:cs="TH SarabunIT๙"/>
                <w:szCs w:val="32"/>
                <w:cs/>
              </w:rPr>
              <w:t>100</w:t>
            </w:r>
          </w:p>
        </w:tc>
        <w:tc>
          <w:tcPr>
            <w:tcW w:w="1710" w:type="dxa"/>
          </w:tcPr>
          <w:p w:rsidR="00731876" w:rsidRPr="00731876" w:rsidRDefault="00731876" w:rsidP="00731876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731876">
              <w:rPr>
                <w:rFonts w:ascii="TH SarabunIT๙" w:hAnsi="TH SarabunIT๙" w:cs="TH SarabunIT๙"/>
                <w:szCs w:val="32"/>
                <w:cs/>
              </w:rPr>
              <w:t>-ประชาชนรับรู้ข้อมูลข่าวสารรับทราบโครงการรณรงค์ต่างๆของรัฐได้อย่างทั่วถึง</w:t>
            </w:r>
          </w:p>
          <w:p w:rsidR="00731876" w:rsidRPr="00731876" w:rsidRDefault="00731876" w:rsidP="00731876">
            <w:pPr>
              <w:pStyle w:val="a4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80" w:type="dxa"/>
          </w:tcPr>
          <w:p w:rsidR="00731876" w:rsidRPr="00267BFA" w:rsidRDefault="00731876" w:rsidP="007318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BF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</w:tbl>
    <w:p w:rsidR="00063C2B" w:rsidRPr="00FA09AC" w:rsidRDefault="00F1124E" w:rsidP="00063C2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lastRenderedPageBreak/>
        <w:pict>
          <v:shape id="_x0000_s1039" type="#_x0000_t202" style="position:absolute;left:0;text-align:left;margin-left:623.45pt;margin-top:-1.15pt;width:61.95pt;height:30.1pt;z-index:251672576;mso-position-horizontal-relative:text;mso-position-vertical-relative:text">
            <v:textbox style="mso-next-textbox:#_x0000_s1039">
              <w:txbxContent>
                <w:p w:rsidR="00F1124E" w:rsidRPr="00E13375" w:rsidRDefault="00F1124E" w:rsidP="00063C2B">
                  <w:pPr>
                    <w:ind w:right="-54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</w:t>
                  </w: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1</w:t>
                  </w:r>
                </w:p>
              </w:txbxContent>
            </v:textbox>
          </v:shape>
        </w:pict>
      </w:r>
      <w:r w:rsidR="00063C2B"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063C2B" w:rsidRPr="00FA09AC" w:rsidRDefault="00063C2B" w:rsidP="00063C2B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ท้องถิ่นสี่</w:t>
      </w: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ปี (พ.ศ.25</w:t>
      </w: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-25</w:t>
      </w: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063C2B" w:rsidRPr="00FA09AC" w:rsidRDefault="00063C2B" w:rsidP="00063C2B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063C2B" w:rsidRPr="00FA09AC" w:rsidRDefault="00063C2B" w:rsidP="00063C2B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องค์การบริหารส่วนตำบลนาสี </w:t>
      </w:r>
    </w:p>
    <w:p w:rsidR="00063C2B" w:rsidRPr="00BB75CF" w:rsidRDefault="00063C2B" w:rsidP="00063C2B">
      <w:pPr>
        <w:ind w:right="283"/>
        <w:jc w:val="center"/>
        <w:rPr>
          <w:rFonts w:ascii="TH SarabunIT๙" w:hAnsi="TH SarabunIT๙" w:cs="TH SarabunIT๙"/>
          <w:sz w:val="16"/>
          <w:szCs w:val="16"/>
        </w:rPr>
      </w:pPr>
    </w:p>
    <w:p w:rsidR="00063C2B" w:rsidRPr="00427ADD" w:rsidRDefault="00063C2B" w:rsidP="00063C2B">
      <w:pPr>
        <w:ind w:right="28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 การเพิ่มประสิทธิภาพการบริหารจัดการภาครัฐ</w:t>
      </w:r>
    </w:p>
    <w:p w:rsidR="00063C2B" w:rsidRDefault="00063C2B" w:rsidP="00063C2B">
      <w:pPr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ยุทธศาสตร์การพัฒนาของ</w:t>
      </w:r>
      <w:r w:rsidRPr="007B6A9E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7B6A9E">
        <w:rPr>
          <w:rFonts w:ascii="TH SarabunIT๙" w:hAnsi="TH SarabunIT๙" w:cs="TH SarabunIT๙"/>
          <w:sz w:val="32"/>
          <w:szCs w:val="32"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หนองบัวลำภู </w:t>
      </w:r>
      <w:r w:rsidRPr="00946A0D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การพัฒนาด้านการพัฒนาคุณภาพชีวิตของประชาชนในท้องถิ่น</w:t>
      </w:r>
    </w:p>
    <w:p w:rsidR="00063C2B" w:rsidRDefault="00063C2B" w:rsidP="00063C2B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B6A9E">
        <w:rPr>
          <w:rFonts w:ascii="TH SarabunIT๙" w:hAnsi="TH SarabunIT๙" w:cs="TH SarabunIT๙"/>
          <w:sz w:val="32"/>
          <w:szCs w:val="32"/>
          <w:cs/>
        </w:rPr>
        <w:t>. 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การพัฒนาด้านการบริหารจัดการบ้านเมืองและสังคมที่ดี</w:t>
      </w:r>
    </w:p>
    <w:p w:rsidR="00063C2B" w:rsidRDefault="00063C2B" w:rsidP="00063C2B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B6A9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แผนงานการรักษาความสงบภายใน</w:t>
      </w:r>
    </w:p>
    <w:tbl>
      <w:tblPr>
        <w:tblStyle w:val="a3"/>
        <w:tblpPr w:leftFromText="180" w:rightFromText="180" w:vertAnchor="text" w:tblpY="1"/>
        <w:tblOverlap w:val="never"/>
        <w:tblW w:w="13248" w:type="dxa"/>
        <w:tblLayout w:type="fixed"/>
        <w:tblLook w:val="04A0" w:firstRow="1" w:lastRow="0" w:firstColumn="1" w:lastColumn="0" w:noHBand="0" w:noVBand="1"/>
      </w:tblPr>
      <w:tblGrid>
        <w:gridCol w:w="622"/>
        <w:gridCol w:w="1548"/>
        <w:gridCol w:w="1572"/>
        <w:gridCol w:w="1856"/>
        <w:gridCol w:w="810"/>
        <w:gridCol w:w="810"/>
        <w:gridCol w:w="810"/>
        <w:gridCol w:w="810"/>
        <w:gridCol w:w="1620"/>
        <w:gridCol w:w="1710"/>
        <w:gridCol w:w="1080"/>
      </w:tblGrid>
      <w:tr w:rsidR="00063C2B" w:rsidTr="006B558D">
        <w:trPr>
          <w:trHeight w:val="426"/>
        </w:trPr>
        <w:tc>
          <w:tcPr>
            <w:tcW w:w="622" w:type="dxa"/>
            <w:vMerge w:val="restart"/>
          </w:tcPr>
          <w:p w:rsidR="00063C2B" w:rsidRDefault="00063C2B" w:rsidP="006B558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48" w:type="dxa"/>
            <w:vMerge w:val="restart"/>
          </w:tcPr>
          <w:p w:rsid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72" w:type="dxa"/>
            <w:vMerge w:val="restart"/>
          </w:tcPr>
          <w:p w:rsid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56" w:type="dxa"/>
            <w:vMerge w:val="restart"/>
          </w:tcPr>
          <w:p w:rsidR="00063C2B" w:rsidRPr="00427ADD" w:rsidRDefault="00063C2B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6A9E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</w:tcPr>
          <w:p w:rsid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620" w:type="dxa"/>
            <w:vMerge w:val="restart"/>
          </w:tcPr>
          <w:p w:rsidR="00063C2B" w:rsidRPr="00427ADD" w:rsidRDefault="00063C2B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063C2B" w:rsidRPr="00427ADD" w:rsidRDefault="00063C2B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10" w:type="dxa"/>
            <w:vMerge w:val="restart"/>
          </w:tcPr>
          <w:p w:rsidR="00063C2B" w:rsidRDefault="00063C2B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063C2B" w:rsidRPr="00427ADD" w:rsidRDefault="00063C2B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080" w:type="dxa"/>
            <w:vMerge w:val="restart"/>
          </w:tcPr>
          <w:p w:rsidR="00063C2B" w:rsidRPr="00427ADD" w:rsidRDefault="00063C2B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063C2B" w:rsidTr="006B558D">
        <w:trPr>
          <w:trHeight w:val="288"/>
        </w:trPr>
        <w:tc>
          <w:tcPr>
            <w:tcW w:w="622" w:type="dxa"/>
            <w:vMerge/>
          </w:tcPr>
          <w:p w:rsidR="00063C2B" w:rsidRDefault="00063C2B" w:rsidP="006B558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8" w:type="dxa"/>
            <w:vMerge/>
          </w:tcPr>
          <w:p w:rsid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2" w:type="dxa"/>
            <w:vMerge/>
          </w:tcPr>
          <w:p w:rsid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6" w:type="dxa"/>
            <w:vMerge/>
          </w:tcPr>
          <w:p w:rsidR="00063C2B" w:rsidRPr="00427ADD" w:rsidRDefault="00063C2B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  <w:p w:rsidR="00063C2B" w:rsidRPr="00B57F70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063C2B" w:rsidRPr="00B57F70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063C2B" w:rsidRPr="00B57F70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063C2B" w:rsidRPr="00B57F70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620" w:type="dxa"/>
            <w:vMerge/>
          </w:tcPr>
          <w:p w:rsidR="00063C2B" w:rsidRPr="00427ADD" w:rsidRDefault="00063C2B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0" w:type="dxa"/>
            <w:vMerge/>
          </w:tcPr>
          <w:p w:rsidR="00063C2B" w:rsidRPr="00427ADD" w:rsidRDefault="00063C2B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vMerge/>
          </w:tcPr>
          <w:p w:rsidR="00063C2B" w:rsidRPr="00427ADD" w:rsidRDefault="00063C2B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63C2B" w:rsidTr="006B558D">
        <w:trPr>
          <w:trHeight w:val="288"/>
        </w:trPr>
        <w:tc>
          <w:tcPr>
            <w:tcW w:w="622" w:type="dxa"/>
          </w:tcPr>
          <w:p w:rsidR="00063C2B" w:rsidRPr="00FA7BE3" w:rsidRDefault="00063C2B" w:rsidP="006B558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7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48" w:type="dxa"/>
          </w:tcPr>
          <w:p w:rsidR="00063C2B" w:rsidRPr="00FA7BE3" w:rsidRDefault="00063C2B" w:rsidP="006B558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โครงการรงณรงค์และป้องกันการลดอุบัติเหตุช่วงเทศกาลปีใหม่</w:t>
            </w:r>
          </w:p>
        </w:tc>
        <w:tc>
          <w:tcPr>
            <w:tcW w:w="1572" w:type="dxa"/>
          </w:tcPr>
          <w:p w:rsidR="00063C2B" w:rsidRPr="00FA7BE3" w:rsidRDefault="00063C2B" w:rsidP="006B558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เพื่อรงณรงค์และป้องกันการลดอุบัติเหตุช่วงเทศกาลปีใหม่</w:t>
            </w:r>
          </w:p>
        </w:tc>
        <w:tc>
          <w:tcPr>
            <w:tcW w:w="1856" w:type="dxa"/>
          </w:tcPr>
          <w:p w:rsidR="00063C2B" w:rsidRPr="00FA7BE3" w:rsidRDefault="00063C2B" w:rsidP="006B5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รงณรงค์ ซ้อมแผนและป้องกันการลดอุบัติเหตุช่วงเทศกาลปีใหม่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063C2B" w:rsidRPr="00A73DB6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73DB6">
              <w:rPr>
                <w:rFonts w:ascii="TH SarabunIT๙" w:hAnsi="TH SarabunIT๙" w:cs="TH SarabunIT๙" w:hint="cs"/>
                <w:sz w:val="20"/>
                <w:szCs w:val="20"/>
                <w:cs/>
              </w:rPr>
              <w:t>60,000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2B" w:rsidRPr="00A73DB6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73DB6">
              <w:rPr>
                <w:rFonts w:ascii="TH SarabunIT๙" w:hAnsi="TH SarabunIT๙" w:cs="TH SarabunIT๙" w:hint="cs"/>
                <w:sz w:val="20"/>
                <w:szCs w:val="20"/>
                <w:cs/>
              </w:rPr>
              <w:t>60,000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2B" w:rsidRPr="00A73DB6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73DB6">
              <w:rPr>
                <w:rFonts w:ascii="TH SarabunIT๙" w:hAnsi="TH SarabunIT๙" w:cs="TH SarabunIT๙" w:hint="cs"/>
                <w:sz w:val="20"/>
                <w:szCs w:val="20"/>
                <w:cs/>
              </w:rPr>
              <w:t>60,000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063C2B" w:rsidRPr="00A73DB6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73DB6">
              <w:rPr>
                <w:rFonts w:ascii="TH SarabunIT๙" w:hAnsi="TH SarabunIT๙" w:cs="TH SarabunIT๙" w:hint="cs"/>
                <w:sz w:val="20"/>
                <w:szCs w:val="20"/>
                <w:cs/>
              </w:rPr>
              <w:t>60,000</w:t>
            </w:r>
          </w:p>
        </w:tc>
        <w:tc>
          <w:tcPr>
            <w:tcW w:w="1620" w:type="dxa"/>
          </w:tcPr>
          <w:p w:rsidR="00063C2B" w:rsidRDefault="00063C2B" w:rsidP="006B55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รงณรงค์และป้องกันการลดอุบัติเหตุช่วงเทศกาลปีใหม่ </w:t>
            </w:r>
          </w:p>
          <w:p w:rsidR="00063C2B" w:rsidRPr="00FA7BE3" w:rsidRDefault="00063C2B" w:rsidP="006B5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710" w:type="dxa"/>
          </w:tcPr>
          <w:p w:rsidR="00063C2B" w:rsidRPr="00FA7BE3" w:rsidRDefault="00063C2B" w:rsidP="006B5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รงณรงค์และป้องกันการลดอุบัติเหตุช่วงเทศกาลปีใหม่</w:t>
            </w:r>
          </w:p>
        </w:tc>
        <w:tc>
          <w:tcPr>
            <w:tcW w:w="1080" w:type="dxa"/>
          </w:tcPr>
          <w:p w:rsidR="00063C2B" w:rsidRPr="00FA7BE3" w:rsidRDefault="00063C2B" w:rsidP="006B55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063C2B" w:rsidTr="006B558D">
        <w:trPr>
          <w:trHeight w:val="288"/>
        </w:trPr>
        <w:tc>
          <w:tcPr>
            <w:tcW w:w="622" w:type="dxa"/>
          </w:tcPr>
          <w:p w:rsidR="00063C2B" w:rsidRPr="00FA7BE3" w:rsidRDefault="00063C2B" w:rsidP="006B558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7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48" w:type="dxa"/>
          </w:tcPr>
          <w:p w:rsidR="00063C2B" w:rsidRPr="00FA7BE3" w:rsidRDefault="00063C2B" w:rsidP="006B558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โครงการรงณรงค์และป้องกันการลดอุบัติเหตุช่วงเทศกาลสงกรานต์</w:t>
            </w:r>
          </w:p>
        </w:tc>
        <w:tc>
          <w:tcPr>
            <w:tcW w:w="1572" w:type="dxa"/>
          </w:tcPr>
          <w:p w:rsidR="00063C2B" w:rsidRPr="00FA7BE3" w:rsidRDefault="00063C2B" w:rsidP="006B558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เพื่อรงณรงค์และป้องกันการลดอุบัติเหตุช่วงเทศกาลสงกรานต์</w:t>
            </w:r>
          </w:p>
        </w:tc>
        <w:tc>
          <w:tcPr>
            <w:tcW w:w="1856" w:type="dxa"/>
          </w:tcPr>
          <w:p w:rsidR="00063C2B" w:rsidRPr="00FA7BE3" w:rsidRDefault="00063C2B" w:rsidP="006B5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รงณรงค์ ซ้อมแผนและป้องกันการลดอุบัติเหตุช่วงเทศกาลสงกรานต์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B" w:rsidRPr="00A73DB6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73DB6">
              <w:rPr>
                <w:rFonts w:ascii="TH SarabunIT๙" w:hAnsi="TH SarabunIT๙" w:cs="TH SarabunIT๙" w:hint="cs"/>
                <w:sz w:val="20"/>
                <w:szCs w:val="20"/>
                <w:cs/>
              </w:rPr>
              <w:t>60,000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B" w:rsidRPr="00A73DB6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73DB6">
              <w:rPr>
                <w:rFonts w:ascii="TH SarabunIT๙" w:hAnsi="TH SarabunIT๙" w:cs="TH SarabunIT๙" w:hint="cs"/>
                <w:sz w:val="20"/>
                <w:szCs w:val="20"/>
                <w:cs/>
              </w:rPr>
              <w:t>60,000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B" w:rsidRPr="00A73DB6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73DB6">
              <w:rPr>
                <w:rFonts w:ascii="TH SarabunIT๙" w:hAnsi="TH SarabunIT๙" w:cs="TH SarabunIT๙" w:hint="cs"/>
                <w:sz w:val="20"/>
                <w:szCs w:val="20"/>
                <w:cs/>
              </w:rPr>
              <w:t>60,000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C2B" w:rsidRPr="00A73DB6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73DB6">
              <w:rPr>
                <w:rFonts w:ascii="TH SarabunIT๙" w:hAnsi="TH SarabunIT๙" w:cs="TH SarabunIT๙" w:hint="cs"/>
                <w:sz w:val="20"/>
                <w:szCs w:val="20"/>
                <w:cs/>
              </w:rPr>
              <w:t>60,000</w:t>
            </w:r>
          </w:p>
        </w:tc>
        <w:tc>
          <w:tcPr>
            <w:tcW w:w="1620" w:type="dxa"/>
          </w:tcPr>
          <w:p w:rsidR="00063C2B" w:rsidRDefault="00063C2B" w:rsidP="006B55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รงณรงค์และป้องกันการลดอุบัติเหตุช่วงเทศกาลสงกรานต์</w:t>
            </w:r>
          </w:p>
          <w:p w:rsidR="00063C2B" w:rsidRPr="00FA7BE3" w:rsidRDefault="00063C2B" w:rsidP="006B5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710" w:type="dxa"/>
          </w:tcPr>
          <w:p w:rsidR="00063C2B" w:rsidRPr="00FA7BE3" w:rsidRDefault="00063C2B" w:rsidP="006B5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รงณรงค์และป้องกันการลดอุบัติเหตุช่วงเทศกาลสงกรานต์</w:t>
            </w:r>
          </w:p>
        </w:tc>
        <w:tc>
          <w:tcPr>
            <w:tcW w:w="1080" w:type="dxa"/>
          </w:tcPr>
          <w:p w:rsidR="00063C2B" w:rsidRPr="00FA7BE3" w:rsidRDefault="00063C2B" w:rsidP="006B55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063C2B" w:rsidTr="006B558D">
        <w:trPr>
          <w:trHeight w:val="288"/>
        </w:trPr>
        <w:tc>
          <w:tcPr>
            <w:tcW w:w="622" w:type="dxa"/>
          </w:tcPr>
          <w:p w:rsidR="00063C2B" w:rsidRPr="00FA7BE3" w:rsidRDefault="00063C2B" w:rsidP="006B558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48" w:type="dxa"/>
          </w:tcPr>
          <w:p w:rsidR="00063C2B" w:rsidRDefault="00063C2B" w:rsidP="006B558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โครงการฝึกอบรมจัดตั้งและทบทวน อปพร.อบต.นาสี</w:t>
            </w:r>
          </w:p>
        </w:tc>
        <w:tc>
          <w:tcPr>
            <w:tcW w:w="1572" w:type="dxa"/>
          </w:tcPr>
          <w:p w:rsidR="00063C2B" w:rsidRDefault="00063C2B" w:rsidP="006B558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เพื่อฝึกอบรมจัดตั้งและทบทวน อปพร.อบต.นาสี</w:t>
            </w:r>
          </w:p>
        </w:tc>
        <w:tc>
          <w:tcPr>
            <w:tcW w:w="1856" w:type="dxa"/>
          </w:tcPr>
          <w:p w:rsidR="00063C2B" w:rsidRDefault="00063C2B" w:rsidP="006B5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ฝึกอบรมจัดตั้งและทบทวน อปพร.อบต.นาสี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B" w:rsidRPr="00A73DB6" w:rsidRDefault="00A858A6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  <w:r w:rsidR="00063C2B" w:rsidRPr="00A73DB6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B" w:rsidRPr="00A73DB6" w:rsidRDefault="00A858A6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  <w:r w:rsidR="00063C2B" w:rsidRPr="00A73DB6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B" w:rsidRPr="00A73DB6" w:rsidRDefault="00A858A6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  <w:r w:rsidR="00063C2B" w:rsidRPr="00A73DB6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C2B" w:rsidRPr="00A73DB6" w:rsidRDefault="00A858A6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  <w:r w:rsidR="00063C2B" w:rsidRPr="00A73DB6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1620" w:type="dxa"/>
          </w:tcPr>
          <w:p w:rsidR="00063C2B" w:rsidRPr="00A858A6" w:rsidRDefault="00063C2B" w:rsidP="006B558D">
            <w:pPr>
              <w:rPr>
                <w:rFonts w:ascii="TH SarabunIT๙" w:hAnsi="TH SarabunIT๙" w:cs="TH SarabunIT๙"/>
                <w:sz w:val="28"/>
              </w:rPr>
            </w:pPr>
            <w:r w:rsidRPr="00A858A6">
              <w:rPr>
                <w:rFonts w:ascii="TH SarabunIT๙" w:hAnsi="TH SarabunIT๙" w:cs="TH SarabunIT๙" w:hint="cs"/>
                <w:sz w:val="28"/>
                <w:cs/>
              </w:rPr>
              <w:t>อปพร.อบต.นาสี</w:t>
            </w:r>
            <w:r w:rsidR="00A858A6" w:rsidRPr="00A858A6">
              <w:rPr>
                <w:rFonts w:ascii="TH SarabunIT๙" w:hAnsi="TH SarabunIT๙" w:cs="TH SarabunIT๙" w:hint="cs"/>
                <w:sz w:val="28"/>
                <w:cs/>
              </w:rPr>
              <w:t>มีทักษะและชำนาญในการปฏิบัติหน้าที่</w:t>
            </w:r>
          </w:p>
          <w:p w:rsidR="00063C2B" w:rsidRDefault="00063C2B" w:rsidP="006B5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58A6">
              <w:rPr>
                <w:rFonts w:ascii="TH SarabunIT๙" w:hAnsi="TH SarabunIT๙" w:cs="TH SarabunIT๙" w:hint="cs"/>
                <w:sz w:val="28"/>
                <w:cs/>
              </w:rPr>
              <w:t>ร้อยละ 100</w:t>
            </w:r>
          </w:p>
        </w:tc>
        <w:tc>
          <w:tcPr>
            <w:tcW w:w="1710" w:type="dxa"/>
          </w:tcPr>
          <w:p w:rsidR="00063C2B" w:rsidRDefault="00063C2B" w:rsidP="006B5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ฝึกอบรมจัดตั้งและทบทวน อปพร.อบต.นาสี</w:t>
            </w:r>
          </w:p>
        </w:tc>
        <w:tc>
          <w:tcPr>
            <w:tcW w:w="1080" w:type="dxa"/>
          </w:tcPr>
          <w:p w:rsidR="00063C2B" w:rsidRDefault="00063C2B" w:rsidP="006B55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063C2B" w:rsidRDefault="00063C2B" w:rsidP="00063C2B"/>
    <w:tbl>
      <w:tblPr>
        <w:tblStyle w:val="a3"/>
        <w:tblpPr w:leftFromText="180" w:rightFromText="180" w:vertAnchor="text" w:tblpY="1"/>
        <w:tblOverlap w:val="never"/>
        <w:tblW w:w="13248" w:type="dxa"/>
        <w:tblLayout w:type="fixed"/>
        <w:tblLook w:val="04A0" w:firstRow="1" w:lastRow="0" w:firstColumn="1" w:lastColumn="0" w:noHBand="0" w:noVBand="1"/>
      </w:tblPr>
      <w:tblGrid>
        <w:gridCol w:w="622"/>
        <w:gridCol w:w="1548"/>
        <w:gridCol w:w="1808"/>
        <w:gridCol w:w="1800"/>
        <w:gridCol w:w="810"/>
        <w:gridCol w:w="810"/>
        <w:gridCol w:w="810"/>
        <w:gridCol w:w="810"/>
        <w:gridCol w:w="1440"/>
        <w:gridCol w:w="1710"/>
        <w:gridCol w:w="1080"/>
      </w:tblGrid>
      <w:tr w:rsidR="00063C2B" w:rsidTr="006B558D">
        <w:trPr>
          <w:trHeight w:val="426"/>
        </w:trPr>
        <w:tc>
          <w:tcPr>
            <w:tcW w:w="622" w:type="dxa"/>
            <w:vMerge w:val="restart"/>
          </w:tcPr>
          <w:p w:rsidR="00063C2B" w:rsidRDefault="00063C2B" w:rsidP="006B558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48" w:type="dxa"/>
            <w:vMerge w:val="restart"/>
          </w:tcPr>
          <w:p w:rsid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08" w:type="dxa"/>
            <w:vMerge w:val="restart"/>
          </w:tcPr>
          <w:p w:rsid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00" w:type="dxa"/>
            <w:vMerge w:val="restart"/>
          </w:tcPr>
          <w:p w:rsidR="00063C2B" w:rsidRPr="00427ADD" w:rsidRDefault="00063C2B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6A9E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</w:tcPr>
          <w:p w:rsid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40" w:type="dxa"/>
            <w:vMerge w:val="restart"/>
          </w:tcPr>
          <w:p w:rsidR="00063C2B" w:rsidRPr="00427ADD" w:rsidRDefault="00063C2B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063C2B" w:rsidRPr="00427ADD" w:rsidRDefault="00063C2B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10" w:type="dxa"/>
            <w:vMerge w:val="restart"/>
          </w:tcPr>
          <w:p w:rsidR="00063C2B" w:rsidRDefault="00063C2B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063C2B" w:rsidRPr="00427ADD" w:rsidRDefault="00063C2B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080" w:type="dxa"/>
            <w:vMerge w:val="restart"/>
          </w:tcPr>
          <w:p w:rsidR="00063C2B" w:rsidRPr="00427ADD" w:rsidRDefault="00063C2B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063C2B" w:rsidTr="006B558D">
        <w:trPr>
          <w:trHeight w:val="288"/>
        </w:trPr>
        <w:tc>
          <w:tcPr>
            <w:tcW w:w="622" w:type="dxa"/>
            <w:vMerge/>
          </w:tcPr>
          <w:p w:rsidR="00063C2B" w:rsidRDefault="00063C2B" w:rsidP="006B558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8" w:type="dxa"/>
            <w:vMerge/>
          </w:tcPr>
          <w:p w:rsid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8" w:type="dxa"/>
            <w:vMerge/>
          </w:tcPr>
          <w:p w:rsid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  <w:vMerge/>
          </w:tcPr>
          <w:p w:rsidR="00063C2B" w:rsidRPr="00427ADD" w:rsidRDefault="00063C2B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  <w:p w:rsidR="00063C2B" w:rsidRPr="00B57F70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063C2B" w:rsidRPr="00B57F70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063C2B" w:rsidRPr="00B57F70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063C2B" w:rsidRPr="00B57F70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063C2B" w:rsidRPr="00427ADD" w:rsidRDefault="00063C2B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0" w:type="dxa"/>
            <w:vMerge/>
          </w:tcPr>
          <w:p w:rsidR="00063C2B" w:rsidRPr="00427ADD" w:rsidRDefault="00063C2B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vMerge/>
          </w:tcPr>
          <w:p w:rsidR="00063C2B" w:rsidRPr="00427ADD" w:rsidRDefault="00063C2B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63C2B" w:rsidTr="006B558D">
        <w:trPr>
          <w:trHeight w:val="288"/>
        </w:trPr>
        <w:tc>
          <w:tcPr>
            <w:tcW w:w="622" w:type="dxa"/>
          </w:tcPr>
          <w:p w:rsidR="00063C2B" w:rsidRPr="00FA7BE3" w:rsidRDefault="00063C2B" w:rsidP="006B558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48" w:type="dxa"/>
          </w:tcPr>
          <w:p w:rsidR="00063C2B" w:rsidRPr="00063C2B" w:rsidRDefault="00063C2B" w:rsidP="006B558D">
            <w:pPr>
              <w:pStyle w:val="a4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063C2B">
              <w:rPr>
                <w:rFonts w:ascii="TH SarabunIT๙" w:hAnsi="TH SarabunIT๙" w:cs="TH SarabunIT๙"/>
                <w:szCs w:val="32"/>
                <w:cs/>
              </w:rPr>
              <w:t>โครงการ</w:t>
            </w:r>
            <w:r w:rsidRPr="00063C2B">
              <w:rPr>
                <w:rFonts w:ascii="TH SarabunIT๙" w:hAnsi="TH SarabunIT๙" w:cs="TH SarabunIT๙"/>
                <w:color w:val="000000"/>
                <w:szCs w:val="32"/>
                <w:cs/>
              </w:rPr>
              <w:t xml:space="preserve">จัดซื้อเครื่องแต่งกาย </w:t>
            </w:r>
          </w:p>
          <w:p w:rsidR="00063C2B" w:rsidRPr="00063C2B" w:rsidRDefault="00063C2B" w:rsidP="006B558D">
            <w:pPr>
              <w:pStyle w:val="a4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063C2B">
              <w:rPr>
                <w:rFonts w:ascii="TH SarabunIT๙" w:hAnsi="TH SarabunIT๙" w:cs="TH SarabunIT๙"/>
                <w:color w:val="000000"/>
                <w:szCs w:val="32"/>
                <w:cs/>
              </w:rPr>
              <w:t>อปพร.</w:t>
            </w:r>
          </w:p>
          <w:p w:rsidR="00063C2B" w:rsidRPr="00063C2B" w:rsidRDefault="00063C2B" w:rsidP="006B558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8" w:type="dxa"/>
          </w:tcPr>
          <w:p w:rsidR="00063C2B" w:rsidRPr="00063C2B" w:rsidRDefault="00063C2B" w:rsidP="006B558D">
            <w:pPr>
              <w:pStyle w:val="a4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063C2B">
              <w:rPr>
                <w:rFonts w:ascii="TH SarabunIT๙" w:hAnsi="TH SarabunIT๙" w:cs="TH SarabunIT๙"/>
                <w:szCs w:val="32"/>
                <w:cs/>
              </w:rPr>
              <w:t>เพื่อ</w:t>
            </w:r>
            <w:r w:rsidRPr="00063C2B">
              <w:rPr>
                <w:rFonts w:ascii="TH SarabunIT๙" w:hAnsi="TH SarabunIT๙" w:cs="TH SarabunIT๙"/>
                <w:color w:val="000000"/>
                <w:szCs w:val="32"/>
                <w:cs/>
              </w:rPr>
              <w:t>การปฏิบัติงานของ อปพร. มีความปลอดภัยมากขึ้น</w:t>
            </w:r>
          </w:p>
          <w:p w:rsidR="00063C2B" w:rsidRPr="00063C2B" w:rsidRDefault="00063C2B" w:rsidP="006B558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063C2B" w:rsidRPr="00063C2B" w:rsidRDefault="00063C2B" w:rsidP="006B558D">
            <w:pPr>
              <w:pStyle w:val="a4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063C2B">
              <w:rPr>
                <w:rFonts w:ascii="TH SarabunIT๙" w:hAnsi="TH SarabunIT๙" w:cs="TH SarabunIT๙"/>
                <w:color w:val="000000"/>
                <w:szCs w:val="32"/>
                <w:cs/>
              </w:rPr>
              <w:t xml:space="preserve">จัดซื้อเครื่องแต่งกาย </w:t>
            </w:r>
          </w:p>
          <w:p w:rsidR="00063C2B" w:rsidRPr="00063C2B" w:rsidRDefault="00063C2B" w:rsidP="006B558D">
            <w:pPr>
              <w:pStyle w:val="a4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063C2B">
              <w:rPr>
                <w:rFonts w:ascii="TH SarabunIT๙" w:hAnsi="TH SarabunIT๙" w:cs="TH SarabunIT๙"/>
                <w:color w:val="000000"/>
                <w:szCs w:val="32"/>
                <w:cs/>
              </w:rPr>
              <w:t>อปพร.</w:t>
            </w:r>
          </w:p>
          <w:p w:rsidR="00063C2B" w:rsidRPr="00063C2B" w:rsidRDefault="00063C2B" w:rsidP="006B5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063C2B" w:rsidRP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63C2B">
              <w:rPr>
                <w:rFonts w:ascii="TH SarabunIT๙" w:hAnsi="TH SarabunIT๙" w:cs="TH SarabunIT๙"/>
                <w:sz w:val="20"/>
                <w:szCs w:val="20"/>
                <w:cs/>
              </w:rPr>
              <w:t>60,000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2B" w:rsidRP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63C2B">
              <w:rPr>
                <w:rFonts w:ascii="TH SarabunIT๙" w:hAnsi="TH SarabunIT๙" w:cs="TH SarabunIT๙"/>
                <w:sz w:val="20"/>
                <w:szCs w:val="20"/>
                <w:cs/>
              </w:rPr>
              <w:t>60,000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2B" w:rsidRP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63C2B">
              <w:rPr>
                <w:rFonts w:ascii="TH SarabunIT๙" w:hAnsi="TH SarabunIT๙" w:cs="TH SarabunIT๙"/>
                <w:sz w:val="20"/>
                <w:szCs w:val="20"/>
                <w:cs/>
              </w:rPr>
              <w:t>60,000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063C2B" w:rsidRP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63C2B">
              <w:rPr>
                <w:rFonts w:ascii="TH SarabunIT๙" w:hAnsi="TH SarabunIT๙" w:cs="TH SarabunIT๙"/>
                <w:sz w:val="20"/>
                <w:szCs w:val="20"/>
                <w:cs/>
              </w:rPr>
              <w:t>60,000</w:t>
            </w:r>
          </w:p>
        </w:tc>
        <w:tc>
          <w:tcPr>
            <w:tcW w:w="1440" w:type="dxa"/>
          </w:tcPr>
          <w:p w:rsidR="00063C2B" w:rsidRPr="00063C2B" w:rsidRDefault="00063C2B" w:rsidP="006B558D">
            <w:pPr>
              <w:pStyle w:val="a4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063C2B">
              <w:rPr>
                <w:rFonts w:ascii="TH SarabunIT๙" w:hAnsi="TH SarabunIT๙" w:cs="TH SarabunIT๙"/>
                <w:color w:val="000000"/>
                <w:szCs w:val="32"/>
                <w:cs/>
              </w:rPr>
              <w:t>การปฏิบัติงานของ อปพร. มีความปลอดภัยมากขึ้น</w:t>
            </w:r>
          </w:p>
          <w:p w:rsidR="00063C2B" w:rsidRPr="00063C2B" w:rsidRDefault="00063C2B" w:rsidP="006B5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3C2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710" w:type="dxa"/>
          </w:tcPr>
          <w:p w:rsidR="00063C2B" w:rsidRPr="00063C2B" w:rsidRDefault="00063C2B" w:rsidP="006B558D">
            <w:pPr>
              <w:pStyle w:val="a4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063C2B">
              <w:rPr>
                <w:rFonts w:ascii="TH SarabunIT๙" w:hAnsi="TH SarabunIT๙" w:cs="TH SarabunIT๙"/>
                <w:color w:val="000000"/>
                <w:szCs w:val="32"/>
                <w:cs/>
              </w:rPr>
              <w:t>การปฏิบัติงานของ อปพร. มีความปลอดภัยมากขึ้น</w:t>
            </w:r>
          </w:p>
          <w:p w:rsidR="00063C2B" w:rsidRPr="00063C2B" w:rsidRDefault="00063C2B" w:rsidP="006B5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063C2B" w:rsidRPr="00063C2B" w:rsidRDefault="00063C2B" w:rsidP="006B55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3C2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063C2B" w:rsidTr="006B558D">
        <w:trPr>
          <w:trHeight w:val="288"/>
        </w:trPr>
        <w:tc>
          <w:tcPr>
            <w:tcW w:w="622" w:type="dxa"/>
          </w:tcPr>
          <w:p w:rsidR="00063C2B" w:rsidRPr="00FA7BE3" w:rsidRDefault="00063C2B" w:rsidP="006B558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48" w:type="dxa"/>
          </w:tcPr>
          <w:p w:rsidR="00063C2B" w:rsidRPr="00063C2B" w:rsidRDefault="00063C2B" w:rsidP="006B558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3C2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โครงการติดตั้งกล้องวงจรปิดตามหมู่บ้านในเขต อบต.นาสี</w:t>
            </w:r>
          </w:p>
        </w:tc>
        <w:tc>
          <w:tcPr>
            <w:tcW w:w="1808" w:type="dxa"/>
          </w:tcPr>
          <w:p w:rsidR="00063C2B" w:rsidRPr="00063C2B" w:rsidRDefault="00063C2B" w:rsidP="006B558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3C2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เพื่อรักษาความปลอดภัยและป้องกันโจรผู้ร้ายก่อเหตุ</w:t>
            </w:r>
          </w:p>
        </w:tc>
        <w:tc>
          <w:tcPr>
            <w:tcW w:w="1800" w:type="dxa"/>
          </w:tcPr>
          <w:p w:rsidR="00063C2B" w:rsidRPr="00063C2B" w:rsidRDefault="00063C2B" w:rsidP="006B5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3C2B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ติดตั้งกล้องวงจรปิดทุกหมู่บ้านในเขต อบต.นาสี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B" w:rsidRP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63C2B">
              <w:rPr>
                <w:rFonts w:ascii="TH SarabunIT๙" w:hAnsi="TH SarabunIT๙" w:cs="TH SarabunIT๙"/>
                <w:sz w:val="20"/>
                <w:szCs w:val="20"/>
                <w:cs/>
              </w:rPr>
              <w:t>300,000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B" w:rsidRP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63C2B">
              <w:rPr>
                <w:rFonts w:ascii="TH SarabunIT๙" w:hAnsi="TH SarabunIT๙" w:cs="TH SarabunIT๙"/>
                <w:sz w:val="20"/>
                <w:szCs w:val="20"/>
                <w:cs/>
              </w:rPr>
              <w:t>300,000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B" w:rsidRP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63C2B">
              <w:rPr>
                <w:rFonts w:ascii="TH SarabunIT๙" w:hAnsi="TH SarabunIT๙" w:cs="TH SarabunIT๙"/>
                <w:sz w:val="20"/>
                <w:szCs w:val="20"/>
                <w:cs/>
              </w:rPr>
              <w:t>300,000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C2B" w:rsidRP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63C2B">
              <w:rPr>
                <w:rFonts w:ascii="TH SarabunIT๙" w:hAnsi="TH SarabunIT๙" w:cs="TH SarabunIT๙"/>
                <w:sz w:val="20"/>
                <w:szCs w:val="20"/>
                <w:cs/>
              </w:rPr>
              <w:t>300,000</w:t>
            </w:r>
          </w:p>
        </w:tc>
        <w:tc>
          <w:tcPr>
            <w:tcW w:w="1440" w:type="dxa"/>
          </w:tcPr>
          <w:p w:rsidR="00063C2B" w:rsidRPr="00063C2B" w:rsidRDefault="00063C2B" w:rsidP="006B558D">
            <w:pPr>
              <w:pStyle w:val="a4"/>
              <w:rPr>
                <w:rFonts w:ascii="TH SarabunIT๙" w:hAnsi="TH SarabunIT๙" w:cs="TH SarabunIT๙"/>
                <w:color w:val="000000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Cs w:val="32"/>
                <w:cs/>
              </w:rPr>
              <w:t>ประชาชน</w:t>
            </w:r>
            <w:r w:rsidRPr="00063C2B">
              <w:rPr>
                <w:rFonts w:ascii="TH SarabunIT๙" w:hAnsi="TH SarabunIT๙" w:cs="TH SarabunIT๙"/>
                <w:color w:val="000000"/>
                <w:szCs w:val="32"/>
                <w:cs/>
              </w:rPr>
              <w:t>มีความปลอดภัยมากขึ้น</w:t>
            </w:r>
          </w:p>
          <w:p w:rsidR="00063C2B" w:rsidRPr="00063C2B" w:rsidRDefault="00063C2B" w:rsidP="006B5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3C2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710" w:type="dxa"/>
          </w:tcPr>
          <w:p w:rsidR="00063C2B" w:rsidRPr="00063C2B" w:rsidRDefault="00063C2B" w:rsidP="006B5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3C2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1080" w:type="dxa"/>
          </w:tcPr>
          <w:p w:rsidR="00063C2B" w:rsidRPr="00063C2B" w:rsidRDefault="00063C2B" w:rsidP="006B55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3C2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063C2B" w:rsidTr="006B558D">
        <w:trPr>
          <w:trHeight w:val="288"/>
        </w:trPr>
        <w:tc>
          <w:tcPr>
            <w:tcW w:w="622" w:type="dxa"/>
          </w:tcPr>
          <w:p w:rsidR="00063C2B" w:rsidRPr="00FA7BE3" w:rsidRDefault="00063C2B" w:rsidP="006B558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48" w:type="dxa"/>
          </w:tcPr>
          <w:p w:rsidR="00063C2B" w:rsidRPr="00063C2B" w:rsidRDefault="00063C2B" w:rsidP="006B558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3C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โครงการส่งเสริมและสนับสนุนกิจกรรม อปพร.ในการปฏิบัติภารกิจ ต่างๆ </w:t>
            </w:r>
          </w:p>
        </w:tc>
        <w:tc>
          <w:tcPr>
            <w:tcW w:w="1808" w:type="dxa"/>
          </w:tcPr>
          <w:p w:rsidR="00063C2B" w:rsidRPr="00063C2B" w:rsidRDefault="00063C2B" w:rsidP="006B558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3C2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เพื่อสนับสนุนค่าอาหารเครื่องดื่มและค่าเบี้ยเลี้ยงให้กับ อปพร.ที่ช่วยบำเพ็ญสาธารณประโยชน์</w:t>
            </w:r>
          </w:p>
        </w:tc>
        <w:tc>
          <w:tcPr>
            <w:tcW w:w="1800" w:type="dxa"/>
          </w:tcPr>
          <w:p w:rsidR="00063C2B" w:rsidRPr="00063C2B" w:rsidRDefault="00063C2B" w:rsidP="006B5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3C2B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ตั้งงบประมาณเพื่อสนับสนุนค่าอาหารเครื่องดื่มและค่าเบี้ยเลี้ยงให้กับ อปพร.ที่ช่วยบำเพ็ญสาธารณประโยชน์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B" w:rsidRP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63C2B">
              <w:rPr>
                <w:rFonts w:ascii="TH SarabunIT๙" w:hAnsi="TH SarabunIT๙" w:cs="TH SarabunIT๙"/>
                <w:sz w:val="20"/>
                <w:szCs w:val="20"/>
                <w:cs/>
              </w:rPr>
              <w:t>100,000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B" w:rsidRP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63C2B">
              <w:rPr>
                <w:rFonts w:ascii="TH SarabunIT๙" w:hAnsi="TH SarabunIT๙" w:cs="TH SarabunIT๙"/>
                <w:sz w:val="20"/>
                <w:szCs w:val="20"/>
                <w:cs/>
              </w:rPr>
              <w:t>100,000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B" w:rsidRP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63C2B">
              <w:rPr>
                <w:rFonts w:ascii="TH SarabunIT๙" w:hAnsi="TH SarabunIT๙" w:cs="TH SarabunIT๙"/>
                <w:sz w:val="20"/>
                <w:szCs w:val="20"/>
                <w:cs/>
              </w:rPr>
              <w:t>100,000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C2B" w:rsidRPr="00063C2B" w:rsidRDefault="00063C2B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63C2B">
              <w:rPr>
                <w:rFonts w:ascii="TH SarabunIT๙" w:hAnsi="TH SarabunIT๙" w:cs="TH SarabunIT๙"/>
                <w:sz w:val="20"/>
                <w:szCs w:val="20"/>
                <w:cs/>
              </w:rPr>
              <w:t>100,000</w:t>
            </w:r>
          </w:p>
        </w:tc>
        <w:tc>
          <w:tcPr>
            <w:tcW w:w="1440" w:type="dxa"/>
          </w:tcPr>
          <w:p w:rsidR="00063C2B" w:rsidRPr="00063C2B" w:rsidRDefault="00063C2B" w:rsidP="006B558D">
            <w:pPr>
              <w:pStyle w:val="a4"/>
              <w:rPr>
                <w:rFonts w:ascii="TH SarabunIT๙" w:hAnsi="TH SarabunIT๙" w:cs="TH SarabunIT๙"/>
                <w:color w:val="000000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Cs w:val="32"/>
                <w:cs/>
              </w:rPr>
              <w:t>ประชาชน</w:t>
            </w:r>
            <w:r w:rsidRPr="00063C2B">
              <w:rPr>
                <w:rFonts w:ascii="TH SarabunIT๙" w:hAnsi="TH SarabunIT๙" w:cs="TH SarabunIT๙"/>
                <w:color w:val="000000"/>
                <w:szCs w:val="32"/>
                <w:cs/>
              </w:rPr>
              <w:t>มีความปลอดภัยมากขึ้น</w:t>
            </w:r>
          </w:p>
          <w:p w:rsidR="00063C2B" w:rsidRPr="00063C2B" w:rsidRDefault="00063C2B" w:rsidP="006B5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3C2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710" w:type="dxa"/>
          </w:tcPr>
          <w:p w:rsidR="00063C2B" w:rsidRPr="00063C2B" w:rsidRDefault="00063C2B" w:rsidP="006B5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เพื่อเป็นขวัญและกำลังใจให้สมาชิก อปพร.ในการปฏิบัติภารกิจ</w:t>
            </w:r>
          </w:p>
        </w:tc>
        <w:tc>
          <w:tcPr>
            <w:tcW w:w="1080" w:type="dxa"/>
          </w:tcPr>
          <w:p w:rsidR="00063C2B" w:rsidRPr="00063C2B" w:rsidRDefault="00063C2B" w:rsidP="006B55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3C2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</w:tbl>
    <w:p w:rsidR="00063C2B" w:rsidRDefault="00063C2B" w:rsidP="00063C2B"/>
    <w:p w:rsidR="00063C2B" w:rsidRDefault="00063C2B" w:rsidP="00063C2B"/>
    <w:p w:rsidR="00B50993" w:rsidRDefault="00B50993" w:rsidP="00B50993"/>
    <w:p w:rsidR="00875DCB" w:rsidRDefault="00875DCB" w:rsidP="00B50993"/>
    <w:p w:rsidR="00875DCB" w:rsidRDefault="00875DCB" w:rsidP="00B50993"/>
    <w:p w:rsidR="00875DCB" w:rsidRDefault="00875DCB" w:rsidP="00B50993"/>
    <w:p w:rsidR="00875DCB" w:rsidRDefault="00875DCB" w:rsidP="00B50993"/>
    <w:p w:rsidR="00875DCB" w:rsidRDefault="00875DCB" w:rsidP="00B50993"/>
    <w:p w:rsidR="00875DCB" w:rsidRDefault="00875DCB" w:rsidP="00B50993"/>
    <w:p w:rsidR="00875DCB" w:rsidRDefault="00875DCB" w:rsidP="00B50993"/>
    <w:p w:rsidR="00875DCB" w:rsidRDefault="00875DCB" w:rsidP="00B50993"/>
    <w:p w:rsidR="00875DCB" w:rsidRDefault="00875DCB" w:rsidP="00B50993"/>
    <w:p w:rsidR="00867AFD" w:rsidRPr="00FA09AC" w:rsidRDefault="00F1124E" w:rsidP="00867A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41" type="#_x0000_t202" style="position:absolute;left:0;text-align:left;margin-left:635.45pt;margin-top:10.85pt;width:61.95pt;height:30.1pt;z-index:251674624">
            <v:textbox style="mso-next-textbox:#_x0000_s1041">
              <w:txbxContent>
                <w:p w:rsidR="00F1124E" w:rsidRPr="00E13375" w:rsidRDefault="00F1124E" w:rsidP="00867AFD">
                  <w:pPr>
                    <w:ind w:right="-54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</w:t>
                  </w: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1</w:t>
                  </w:r>
                </w:p>
              </w:txbxContent>
            </v:textbox>
          </v:shape>
        </w:pict>
      </w:r>
      <w:r w:rsidR="00867AFD"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867AFD" w:rsidRPr="00FA09AC" w:rsidRDefault="00867AFD" w:rsidP="00867AFD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ท้องถิ่นสี่</w:t>
      </w: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ปี (พ.ศ.25</w:t>
      </w: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-25</w:t>
      </w: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867AFD" w:rsidRPr="00FA09AC" w:rsidRDefault="00867AFD" w:rsidP="00867AFD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867AFD" w:rsidRPr="00FA09AC" w:rsidRDefault="00867AFD" w:rsidP="00867AFD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องค์การบริหารส่วนตำบลนาสี </w:t>
      </w:r>
    </w:p>
    <w:p w:rsidR="00867AFD" w:rsidRPr="00BB75CF" w:rsidRDefault="00867AFD" w:rsidP="00867AFD">
      <w:pPr>
        <w:ind w:right="283"/>
        <w:jc w:val="center"/>
        <w:rPr>
          <w:rFonts w:ascii="TH SarabunIT๙" w:hAnsi="TH SarabunIT๙" w:cs="TH SarabunIT๙"/>
          <w:sz w:val="16"/>
          <w:szCs w:val="16"/>
        </w:rPr>
      </w:pPr>
    </w:p>
    <w:p w:rsidR="00867AFD" w:rsidRPr="00427ADD" w:rsidRDefault="00867AFD" w:rsidP="00867AFD">
      <w:pPr>
        <w:ind w:right="28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 การเพิ่มประสิทธิภาพการบริหารจัดการภาครัฐ</w:t>
      </w:r>
    </w:p>
    <w:p w:rsidR="00867AFD" w:rsidRDefault="00867AFD" w:rsidP="00867AFD">
      <w:pPr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ยุทธศาสตร์การพัฒนาของ</w:t>
      </w:r>
      <w:r w:rsidRPr="007B6A9E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7B6A9E">
        <w:rPr>
          <w:rFonts w:ascii="TH SarabunIT๙" w:hAnsi="TH SarabunIT๙" w:cs="TH SarabunIT๙"/>
          <w:sz w:val="32"/>
          <w:szCs w:val="32"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หนองบัวลำภู </w:t>
      </w:r>
      <w:r w:rsidRPr="00946A0D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การพัฒนาด้านการพัฒนาคุณภาพชีวิตของประชาชนในท้องถิ่น</w:t>
      </w:r>
    </w:p>
    <w:p w:rsidR="00867AFD" w:rsidRDefault="00867AFD" w:rsidP="00867AFD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B6A9E">
        <w:rPr>
          <w:rFonts w:ascii="TH SarabunIT๙" w:hAnsi="TH SarabunIT๙" w:cs="TH SarabunIT๙"/>
          <w:sz w:val="32"/>
          <w:szCs w:val="32"/>
          <w:cs/>
        </w:rPr>
        <w:t>. 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การพัฒนาด้านการบริหารจัดการบ้านเมืองและสังคมที่ดี</w:t>
      </w:r>
    </w:p>
    <w:p w:rsidR="00867AFD" w:rsidRDefault="00867AFD" w:rsidP="00867AFD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B6A9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แผนงานเคหะและชุมชน</w:t>
      </w:r>
    </w:p>
    <w:tbl>
      <w:tblPr>
        <w:tblStyle w:val="a3"/>
        <w:tblpPr w:leftFromText="180" w:rightFromText="180" w:vertAnchor="text" w:tblpY="1"/>
        <w:tblOverlap w:val="never"/>
        <w:tblW w:w="13248" w:type="dxa"/>
        <w:tblLayout w:type="fixed"/>
        <w:tblLook w:val="04A0" w:firstRow="1" w:lastRow="0" w:firstColumn="1" w:lastColumn="0" w:noHBand="0" w:noVBand="1"/>
      </w:tblPr>
      <w:tblGrid>
        <w:gridCol w:w="622"/>
        <w:gridCol w:w="1736"/>
        <w:gridCol w:w="1710"/>
        <w:gridCol w:w="1530"/>
        <w:gridCol w:w="900"/>
        <w:gridCol w:w="900"/>
        <w:gridCol w:w="900"/>
        <w:gridCol w:w="900"/>
        <w:gridCol w:w="1440"/>
        <w:gridCol w:w="1530"/>
        <w:gridCol w:w="1080"/>
      </w:tblGrid>
      <w:tr w:rsidR="00867AFD" w:rsidTr="006869CA">
        <w:trPr>
          <w:trHeight w:val="426"/>
        </w:trPr>
        <w:tc>
          <w:tcPr>
            <w:tcW w:w="622" w:type="dxa"/>
            <w:vMerge w:val="restart"/>
          </w:tcPr>
          <w:p w:rsidR="00867AFD" w:rsidRDefault="00867AFD" w:rsidP="006B558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36" w:type="dxa"/>
            <w:vMerge w:val="restart"/>
          </w:tcPr>
          <w:p w:rsidR="00867AFD" w:rsidRDefault="00867AFD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10" w:type="dxa"/>
            <w:vMerge w:val="restart"/>
          </w:tcPr>
          <w:p w:rsidR="00867AFD" w:rsidRDefault="00867AFD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30" w:type="dxa"/>
            <w:vMerge w:val="restart"/>
          </w:tcPr>
          <w:p w:rsidR="00867AFD" w:rsidRPr="00427ADD" w:rsidRDefault="00867AFD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867AFD" w:rsidRDefault="00867AFD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6A9E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</w:tcPr>
          <w:p w:rsidR="00867AFD" w:rsidRDefault="00867AFD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40" w:type="dxa"/>
            <w:vMerge w:val="restart"/>
          </w:tcPr>
          <w:p w:rsidR="00867AFD" w:rsidRPr="00427ADD" w:rsidRDefault="00867AFD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867AFD" w:rsidRPr="00427ADD" w:rsidRDefault="00867AFD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30" w:type="dxa"/>
            <w:vMerge w:val="restart"/>
          </w:tcPr>
          <w:p w:rsidR="00867AFD" w:rsidRDefault="00867AFD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867AFD" w:rsidRPr="00427ADD" w:rsidRDefault="00867AFD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080" w:type="dxa"/>
            <w:vMerge w:val="restart"/>
          </w:tcPr>
          <w:p w:rsidR="00867AFD" w:rsidRPr="00427ADD" w:rsidRDefault="00867AFD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867AFD" w:rsidTr="006869CA">
        <w:trPr>
          <w:trHeight w:val="288"/>
        </w:trPr>
        <w:tc>
          <w:tcPr>
            <w:tcW w:w="622" w:type="dxa"/>
            <w:vMerge/>
          </w:tcPr>
          <w:p w:rsidR="00867AFD" w:rsidRDefault="00867AFD" w:rsidP="006B558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6" w:type="dxa"/>
            <w:vMerge/>
          </w:tcPr>
          <w:p w:rsidR="00867AFD" w:rsidRDefault="00867AFD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0" w:type="dxa"/>
            <w:vMerge/>
          </w:tcPr>
          <w:p w:rsidR="00867AFD" w:rsidRDefault="00867AFD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vMerge/>
          </w:tcPr>
          <w:p w:rsidR="00867AFD" w:rsidRPr="00427ADD" w:rsidRDefault="00867AFD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867AFD" w:rsidRDefault="00867AFD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  <w:p w:rsidR="00867AFD" w:rsidRPr="00B57F70" w:rsidRDefault="00867AFD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AFD" w:rsidRDefault="00867AFD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867AFD" w:rsidRPr="00B57F70" w:rsidRDefault="00867AFD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AFD" w:rsidRDefault="00867AFD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867AFD" w:rsidRPr="00B57F70" w:rsidRDefault="00867AFD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867AFD" w:rsidRDefault="00867AFD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867AFD" w:rsidRPr="00B57F70" w:rsidRDefault="00867AFD" w:rsidP="006B558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867AFD" w:rsidRPr="00427ADD" w:rsidRDefault="00867AFD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vMerge/>
          </w:tcPr>
          <w:p w:rsidR="00867AFD" w:rsidRPr="00427ADD" w:rsidRDefault="00867AFD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vMerge/>
          </w:tcPr>
          <w:p w:rsidR="00867AFD" w:rsidRPr="00427ADD" w:rsidRDefault="00867AFD" w:rsidP="006B55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36B4B" w:rsidTr="006869CA">
        <w:trPr>
          <w:trHeight w:val="288"/>
        </w:trPr>
        <w:tc>
          <w:tcPr>
            <w:tcW w:w="622" w:type="dxa"/>
          </w:tcPr>
          <w:p w:rsidR="00E36B4B" w:rsidRPr="00FA7BE3" w:rsidRDefault="00E36B4B" w:rsidP="00E36B4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7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36" w:type="dxa"/>
          </w:tcPr>
          <w:p w:rsidR="00E36B4B" w:rsidRPr="00FA7BE3" w:rsidRDefault="00E36B4B" w:rsidP="00E36B4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โครงการซ่อมแซมศาลาประชาคม ทุกหมู่บ้านในเขต อบต.นาสี</w:t>
            </w:r>
          </w:p>
        </w:tc>
        <w:tc>
          <w:tcPr>
            <w:tcW w:w="1710" w:type="dxa"/>
          </w:tcPr>
          <w:p w:rsidR="00E36B4B" w:rsidRPr="00FA7BE3" w:rsidRDefault="00E36B4B" w:rsidP="00E36B4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เพื่อใช้เป็นสถานที่ใช้ประโยชน์ร่วมกันในการจัดกิจกรรมต่างๆ</w:t>
            </w:r>
          </w:p>
        </w:tc>
        <w:tc>
          <w:tcPr>
            <w:tcW w:w="1530" w:type="dxa"/>
          </w:tcPr>
          <w:p w:rsidR="00E36B4B" w:rsidRPr="00FA7BE3" w:rsidRDefault="00E36B4B" w:rsidP="00E36B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ซ่อมแซมศาลาประชาคม ทุกหมู่บ้านในเขต อบต.นาสี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E36B4B" w:rsidRPr="00A73DB6" w:rsidRDefault="00E36B4B" w:rsidP="00E36B4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4B" w:rsidRPr="00A73DB6" w:rsidRDefault="00E36B4B" w:rsidP="00E36B4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4B" w:rsidRPr="00A73DB6" w:rsidRDefault="00E36B4B" w:rsidP="00E36B4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E36B4B" w:rsidRPr="00A73DB6" w:rsidRDefault="00E36B4B" w:rsidP="00E36B4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300,000</w:t>
            </w:r>
          </w:p>
        </w:tc>
        <w:tc>
          <w:tcPr>
            <w:tcW w:w="1440" w:type="dxa"/>
          </w:tcPr>
          <w:p w:rsidR="00E36B4B" w:rsidRPr="00FA7BE3" w:rsidRDefault="00E36B4B" w:rsidP="00E36B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ประชาชนใช้ในการจัดกิจกรรมต่างๆ อย่างมีประสิทธิภาพ ร้อยละ 100</w:t>
            </w:r>
          </w:p>
        </w:tc>
        <w:tc>
          <w:tcPr>
            <w:tcW w:w="1530" w:type="dxa"/>
          </w:tcPr>
          <w:p w:rsidR="00E36B4B" w:rsidRPr="00FA7BE3" w:rsidRDefault="00E36B4B" w:rsidP="00E36B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มีสถานที่ใช้ประโยชน์ร่วมกันในการจัดกิจกรรมต่างๆ</w:t>
            </w:r>
          </w:p>
        </w:tc>
        <w:tc>
          <w:tcPr>
            <w:tcW w:w="1080" w:type="dxa"/>
          </w:tcPr>
          <w:p w:rsidR="00E36B4B" w:rsidRPr="00FA7BE3" w:rsidRDefault="00E36B4B" w:rsidP="00E36B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6869CA" w:rsidTr="006869CA">
        <w:trPr>
          <w:trHeight w:val="288"/>
        </w:trPr>
        <w:tc>
          <w:tcPr>
            <w:tcW w:w="622" w:type="dxa"/>
          </w:tcPr>
          <w:p w:rsidR="006869CA" w:rsidRPr="00FA7BE3" w:rsidRDefault="006869CA" w:rsidP="006869C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7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36" w:type="dxa"/>
          </w:tcPr>
          <w:p w:rsidR="006869CA" w:rsidRPr="00FA7BE3" w:rsidRDefault="006869CA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โครงการก่อสร้างซุ้มประตู อบต.นาสี จำนวน 2 แห่ง</w:t>
            </w:r>
          </w:p>
        </w:tc>
        <w:tc>
          <w:tcPr>
            <w:tcW w:w="1710" w:type="dxa"/>
          </w:tcPr>
          <w:p w:rsidR="006869CA" w:rsidRPr="00FA7BE3" w:rsidRDefault="006869CA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เพื่อความสวยงามเป็นระเบียบเรียบร้องของบ้านเมือง</w:t>
            </w:r>
          </w:p>
        </w:tc>
        <w:tc>
          <w:tcPr>
            <w:tcW w:w="1530" w:type="dxa"/>
          </w:tcPr>
          <w:p w:rsidR="006869CA" w:rsidRPr="00FA7BE3" w:rsidRDefault="006869CA" w:rsidP="006869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ก่อสร้างซุ้มประตู อบต.นาสี จำนวน 2 แห่ง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A" w:rsidRPr="00A73DB6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1,000,000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A" w:rsidRPr="00A73DB6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1,000,000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A" w:rsidRPr="00A73DB6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1,000,000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9CA" w:rsidRPr="00A73DB6" w:rsidRDefault="006869CA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1,000,000</w:t>
            </w:r>
          </w:p>
        </w:tc>
        <w:tc>
          <w:tcPr>
            <w:tcW w:w="1440" w:type="dxa"/>
          </w:tcPr>
          <w:p w:rsidR="006869CA" w:rsidRPr="00FA7BE3" w:rsidRDefault="006869CA" w:rsidP="006869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ซุ้มประตู อบต.นาสี จำนวน 2 แห่ง</w:t>
            </w:r>
          </w:p>
        </w:tc>
        <w:tc>
          <w:tcPr>
            <w:tcW w:w="1530" w:type="dxa"/>
          </w:tcPr>
          <w:p w:rsidR="006869CA" w:rsidRPr="00FA7BE3" w:rsidRDefault="006869CA" w:rsidP="006869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มีความสวยงามและเป็นระเบียบเรียบร้องของบ้านเมือง</w:t>
            </w:r>
          </w:p>
        </w:tc>
        <w:tc>
          <w:tcPr>
            <w:tcW w:w="1080" w:type="dxa"/>
          </w:tcPr>
          <w:p w:rsidR="006869CA" w:rsidRPr="00FA7BE3" w:rsidRDefault="006869CA" w:rsidP="006869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75DCB" w:rsidRDefault="00875DCB" w:rsidP="00B50993"/>
    <w:p w:rsidR="00875DCB" w:rsidRDefault="00875DCB" w:rsidP="00B50993"/>
    <w:p w:rsidR="00875DCB" w:rsidRDefault="00875DCB" w:rsidP="00B50993"/>
    <w:p w:rsidR="00875DCB" w:rsidRDefault="00875DCB" w:rsidP="00B50993"/>
    <w:p w:rsidR="00875DCB" w:rsidRDefault="00875DCB" w:rsidP="00B50993"/>
    <w:p w:rsidR="00875DCB" w:rsidRDefault="00875DCB" w:rsidP="00B50993"/>
    <w:p w:rsidR="00E36B4B" w:rsidRPr="00FA09AC" w:rsidRDefault="00F1124E" w:rsidP="00E36B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6" type="#_x0000_t202" style="position:absolute;left:0;text-align:left;margin-left:601.3pt;margin-top:-14.1pt;width:61.95pt;height:30.1pt;z-index:251680768">
            <v:textbox style="mso-next-textbox:#_x0000_s1046">
              <w:txbxContent>
                <w:p w:rsidR="00F1124E" w:rsidRPr="00E13375" w:rsidRDefault="00F1124E" w:rsidP="00E36B4B">
                  <w:pPr>
                    <w:ind w:right="-54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</w:t>
                  </w: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1</w:t>
                  </w:r>
                </w:p>
              </w:txbxContent>
            </v:textbox>
          </v:shape>
        </w:pict>
      </w:r>
      <w:r w:rsidR="00E36B4B"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E36B4B" w:rsidRPr="00FA09AC" w:rsidRDefault="00E36B4B" w:rsidP="00E36B4B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ท้องถิ่นสี่</w:t>
      </w: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ปี (พ.ศ.25</w:t>
      </w: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-25</w:t>
      </w: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36B4B" w:rsidRPr="00FA09AC" w:rsidRDefault="00E36B4B" w:rsidP="00E36B4B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E36B4B" w:rsidRPr="00FA09AC" w:rsidRDefault="00E36B4B" w:rsidP="00E36B4B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องค์การบริหารส่วนตำบลนาสี </w:t>
      </w:r>
    </w:p>
    <w:p w:rsidR="00E36B4B" w:rsidRPr="00BB75CF" w:rsidRDefault="00E36B4B" w:rsidP="00E36B4B">
      <w:pPr>
        <w:ind w:right="283"/>
        <w:jc w:val="center"/>
        <w:rPr>
          <w:rFonts w:ascii="TH SarabunIT๙" w:hAnsi="TH SarabunIT๙" w:cs="TH SarabunIT๙"/>
          <w:sz w:val="16"/>
          <w:szCs w:val="16"/>
        </w:rPr>
      </w:pPr>
    </w:p>
    <w:p w:rsidR="00E36B4B" w:rsidRPr="00427ADD" w:rsidRDefault="00E36B4B" w:rsidP="00E36B4B">
      <w:pPr>
        <w:ind w:right="28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35DB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</w:t>
      </w:r>
      <w:r w:rsidR="009C35DB">
        <w:rPr>
          <w:rFonts w:ascii="TH SarabunIT๙" w:hAnsi="TH SarabunIT๙" w:cs="TH SarabunIT๙" w:hint="cs"/>
          <w:sz w:val="32"/>
          <w:szCs w:val="32"/>
          <w:cs/>
        </w:rPr>
        <w:t>พัฒนาสังคม ความมั่นคงภายใน สิ่งแวดล้อม และพลังงานสู่ความยั่งยืน</w:t>
      </w:r>
    </w:p>
    <w:p w:rsidR="00E36B4B" w:rsidRDefault="00E36B4B" w:rsidP="00E36B4B">
      <w:pPr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ยุทธศาสตร์การพัฒนาของ</w:t>
      </w:r>
      <w:r w:rsidRPr="007B6A9E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7B6A9E">
        <w:rPr>
          <w:rFonts w:ascii="TH SarabunIT๙" w:hAnsi="TH SarabunIT๙" w:cs="TH SarabunIT๙"/>
          <w:sz w:val="32"/>
          <w:szCs w:val="32"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หนองบัวลำภู </w:t>
      </w:r>
      <w:r w:rsidRPr="00946A0D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การพัฒนาด้านการพัฒนาคุณภาพชีวิตของประชาชนในท้องถิ่น</w:t>
      </w:r>
    </w:p>
    <w:p w:rsidR="00E36B4B" w:rsidRDefault="00E36B4B" w:rsidP="00E36B4B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B6A9E">
        <w:rPr>
          <w:rFonts w:ascii="TH SarabunIT๙" w:hAnsi="TH SarabunIT๙" w:cs="TH SarabunIT๙"/>
          <w:sz w:val="32"/>
          <w:szCs w:val="32"/>
          <w:cs/>
        </w:rPr>
        <w:t>. 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การพัฒนาคนและสังคม</w:t>
      </w:r>
    </w:p>
    <w:p w:rsidR="00E36B4B" w:rsidRDefault="00E36B4B" w:rsidP="00E36B4B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B6A9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9C35DB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</w:p>
    <w:tbl>
      <w:tblPr>
        <w:tblStyle w:val="a3"/>
        <w:tblpPr w:leftFromText="180" w:rightFromText="180" w:vertAnchor="text" w:tblpY="1"/>
        <w:tblOverlap w:val="never"/>
        <w:tblW w:w="13788" w:type="dxa"/>
        <w:tblLayout w:type="fixed"/>
        <w:tblLook w:val="04A0" w:firstRow="1" w:lastRow="0" w:firstColumn="1" w:lastColumn="0" w:noHBand="0" w:noVBand="1"/>
      </w:tblPr>
      <w:tblGrid>
        <w:gridCol w:w="622"/>
        <w:gridCol w:w="2096"/>
        <w:gridCol w:w="1800"/>
        <w:gridCol w:w="1440"/>
        <w:gridCol w:w="900"/>
        <w:gridCol w:w="900"/>
        <w:gridCol w:w="900"/>
        <w:gridCol w:w="900"/>
        <w:gridCol w:w="1530"/>
        <w:gridCol w:w="1620"/>
        <w:gridCol w:w="1080"/>
      </w:tblGrid>
      <w:tr w:rsidR="00E36B4B" w:rsidTr="006869CA">
        <w:trPr>
          <w:trHeight w:val="426"/>
        </w:trPr>
        <w:tc>
          <w:tcPr>
            <w:tcW w:w="622" w:type="dxa"/>
            <w:vMerge w:val="restart"/>
          </w:tcPr>
          <w:p w:rsidR="00E36B4B" w:rsidRDefault="00E36B4B" w:rsidP="004144D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96" w:type="dxa"/>
            <w:vMerge w:val="restart"/>
          </w:tcPr>
          <w:p w:rsidR="00E36B4B" w:rsidRDefault="00E36B4B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00" w:type="dxa"/>
            <w:vMerge w:val="restart"/>
          </w:tcPr>
          <w:p w:rsidR="00E36B4B" w:rsidRDefault="00E36B4B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40" w:type="dxa"/>
            <w:vMerge w:val="restart"/>
          </w:tcPr>
          <w:p w:rsidR="00E36B4B" w:rsidRPr="00427ADD" w:rsidRDefault="00E36B4B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E36B4B" w:rsidRDefault="00E36B4B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6A9E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</w:tcPr>
          <w:p w:rsidR="00E36B4B" w:rsidRDefault="00E36B4B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</w:tcPr>
          <w:p w:rsidR="00E36B4B" w:rsidRPr="00427ADD" w:rsidRDefault="00E36B4B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E36B4B" w:rsidRPr="00427ADD" w:rsidRDefault="00E36B4B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Merge w:val="restart"/>
          </w:tcPr>
          <w:p w:rsidR="00E36B4B" w:rsidRDefault="00E36B4B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E36B4B" w:rsidRPr="00427ADD" w:rsidRDefault="00E36B4B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080" w:type="dxa"/>
            <w:vMerge w:val="restart"/>
          </w:tcPr>
          <w:p w:rsidR="00E36B4B" w:rsidRPr="00427ADD" w:rsidRDefault="00E36B4B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E053AB" w:rsidTr="006869CA">
        <w:trPr>
          <w:trHeight w:val="288"/>
        </w:trPr>
        <w:tc>
          <w:tcPr>
            <w:tcW w:w="622" w:type="dxa"/>
            <w:vMerge/>
          </w:tcPr>
          <w:p w:rsidR="00E36B4B" w:rsidRDefault="00E36B4B" w:rsidP="004144D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96" w:type="dxa"/>
            <w:vMerge/>
          </w:tcPr>
          <w:p w:rsidR="00E36B4B" w:rsidRDefault="00E36B4B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  <w:vMerge/>
          </w:tcPr>
          <w:p w:rsidR="00E36B4B" w:rsidRDefault="00E36B4B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</w:tcPr>
          <w:p w:rsidR="00E36B4B" w:rsidRPr="00427ADD" w:rsidRDefault="00E36B4B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E36B4B" w:rsidRDefault="00E36B4B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  <w:p w:rsidR="00E36B4B" w:rsidRPr="00B57F70" w:rsidRDefault="00E36B4B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4B" w:rsidRDefault="00E36B4B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E36B4B" w:rsidRPr="00B57F70" w:rsidRDefault="00E36B4B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4B" w:rsidRDefault="00E36B4B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E36B4B" w:rsidRPr="00B57F70" w:rsidRDefault="00E36B4B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E36B4B" w:rsidRDefault="00E36B4B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E36B4B" w:rsidRPr="00B57F70" w:rsidRDefault="00E36B4B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30" w:type="dxa"/>
            <w:vMerge/>
          </w:tcPr>
          <w:p w:rsidR="00E36B4B" w:rsidRPr="00427ADD" w:rsidRDefault="00E36B4B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vMerge/>
          </w:tcPr>
          <w:p w:rsidR="00E36B4B" w:rsidRPr="00427ADD" w:rsidRDefault="00E36B4B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vMerge/>
          </w:tcPr>
          <w:p w:rsidR="00E36B4B" w:rsidRPr="00427ADD" w:rsidRDefault="00E36B4B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053AB" w:rsidTr="006869CA">
        <w:trPr>
          <w:trHeight w:val="288"/>
        </w:trPr>
        <w:tc>
          <w:tcPr>
            <w:tcW w:w="622" w:type="dxa"/>
          </w:tcPr>
          <w:p w:rsidR="00F56FC4" w:rsidRPr="00FA7BE3" w:rsidRDefault="00F56FC4" w:rsidP="00F56FC4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7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096" w:type="dxa"/>
          </w:tcPr>
          <w:p w:rsidR="00F56FC4" w:rsidRPr="00FA7BE3" w:rsidRDefault="00F56FC4" w:rsidP="00F56FC4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โครงการสนับสนุนค่าใช้จ่ายในการบริหารสถานศึกษาโดยอุดหนุนค่าอาหารกลางวัน สำหรับโรงเรียนประถมใน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อบต.นาสี(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</w:tcPr>
          <w:p w:rsidR="00F56FC4" w:rsidRPr="00FA7BE3" w:rsidRDefault="00F56FC4" w:rsidP="00F56FC4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เพื่ออุดหนุนค่าอาหารกลางวัน สำหรับโรงเรียนประถมใน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อบต.นาสี(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</w:tcPr>
          <w:p w:rsidR="00F56FC4" w:rsidRPr="00FA7BE3" w:rsidRDefault="00F56FC4" w:rsidP="00F56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เด็กนักเรียนประถมศึก ษา ใน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อบต.นาสี(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F56FC4" w:rsidRPr="00A73DB6" w:rsidRDefault="00F56FC4" w:rsidP="00F56FC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2,00</w:t>
            </w:r>
            <w:r w:rsidRPr="00A73DB6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FC4" w:rsidRPr="00A73DB6" w:rsidRDefault="00F56FC4" w:rsidP="00F56FC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2,00</w:t>
            </w:r>
            <w:r w:rsidRPr="00A73DB6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FC4" w:rsidRPr="00A73DB6" w:rsidRDefault="00F56FC4" w:rsidP="00F56FC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2,00</w:t>
            </w:r>
            <w:r w:rsidRPr="00A73DB6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F56FC4" w:rsidRPr="00A73DB6" w:rsidRDefault="00F56FC4" w:rsidP="00F56FC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2,00</w:t>
            </w:r>
            <w:r w:rsidRPr="00A73DB6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1530" w:type="dxa"/>
          </w:tcPr>
          <w:p w:rsidR="00F56FC4" w:rsidRPr="00FA7BE3" w:rsidRDefault="00E053AB" w:rsidP="00E053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เด็กนักเรียนประถมศึกษา ใน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อบต.นาสี(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จำนวน 2 โรงเรียน</w:t>
            </w:r>
          </w:p>
        </w:tc>
        <w:tc>
          <w:tcPr>
            <w:tcW w:w="1620" w:type="dxa"/>
          </w:tcPr>
          <w:p w:rsidR="00F56FC4" w:rsidRPr="00FA7BE3" w:rsidRDefault="00E053AB" w:rsidP="00F56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เด็กนักเรียนประถมศึกษา ใน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อบต.นาสี(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)ได้รับอาหารกลางวันถูกหลักโภชนาการ</w:t>
            </w:r>
          </w:p>
        </w:tc>
        <w:tc>
          <w:tcPr>
            <w:tcW w:w="1080" w:type="dxa"/>
          </w:tcPr>
          <w:p w:rsidR="00F56FC4" w:rsidRPr="00FA7BE3" w:rsidRDefault="00F56FC4" w:rsidP="00F56F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A94543" w:rsidTr="006869CA">
        <w:trPr>
          <w:trHeight w:val="288"/>
        </w:trPr>
        <w:tc>
          <w:tcPr>
            <w:tcW w:w="622" w:type="dxa"/>
          </w:tcPr>
          <w:p w:rsidR="00A94543" w:rsidRPr="00FA7BE3" w:rsidRDefault="00A94543" w:rsidP="00A9454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7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096" w:type="dxa"/>
          </w:tcPr>
          <w:p w:rsidR="00A94543" w:rsidRPr="00FA7BE3" w:rsidRDefault="00A94543" w:rsidP="00A94543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โครงการอาหารเสริม(นม) สำหรับโรงเรียนประถมใน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อบต.นาสี(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และเด็กเล็ก ศพด.อบต.นาสี</w:t>
            </w:r>
          </w:p>
        </w:tc>
        <w:tc>
          <w:tcPr>
            <w:tcW w:w="1800" w:type="dxa"/>
          </w:tcPr>
          <w:p w:rsidR="00A94543" w:rsidRPr="00FA7BE3" w:rsidRDefault="00A94543" w:rsidP="00A94543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เพื่อเป็นค่าอาหารเสริม(นม) สำหรับโรงเรียนประถมใน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อบต.นาสี(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และเด็กเล็ก ศพด.อบต.นาสี</w:t>
            </w:r>
          </w:p>
        </w:tc>
        <w:tc>
          <w:tcPr>
            <w:tcW w:w="1440" w:type="dxa"/>
          </w:tcPr>
          <w:p w:rsidR="00A94543" w:rsidRPr="00FA7BE3" w:rsidRDefault="00A94543" w:rsidP="00A945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เด็กนักเรียนประถมศึก ษา ใน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อบต.นาสี(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และเด็กเล็ก ศพด.อบต.นาสี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43" w:rsidRPr="00A73DB6" w:rsidRDefault="00A94543" w:rsidP="00A9454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1,40</w:t>
            </w:r>
            <w:r w:rsidRPr="00A73DB6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43" w:rsidRPr="00A73DB6" w:rsidRDefault="00A94543" w:rsidP="00A9454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1,40</w:t>
            </w:r>
            <w:r w:rsidRPr="00A73DB6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43" w:rsidRPr="00A73DB6" w:rsidRDefault="00A94543" w:rsidP="00A9454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1,40</w:t>
            </w:r>
            <w:r w:rsidRPr="00A73DB6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543" w:rsidRPr="00A73DB6" w:rsidRDefault="00A94543" w:rsidP="00A9454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1,40</w:t>
            </w:r>
            <w:r w:rsidRPr="00A73DB6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1530" w:type="dxa"/>
          </w:tcPr>
          <w:p w:rsidR="00A94543" w:rsidRPr="00FA7BE3" w:rsidRDefault="00A94543" w:rsidP="00A945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เด็กนักเรียนประถมศึกษา ใน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อบต.นาสี(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จำนวน 2 โรงเรียน และเด็กเล็ก ศพด.อบต.นาสี</w:t>
            </w:r>
          </w:p>
        </w:tc>
        <w:tc>
          <w:tcPr>
            <w:tcW w:w="1620" w:type="dxa"/>
          </w:tcPr>
          <w:p w:rsidR="00A94543" w:rsidRPr="00FA7BE3" w:rsidRDefault="00A94543" w:rsidP="00A945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เด็กนักเรียน ใน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อบต.นาสี และเด็กเล็ก ศพด.อบต.นาสี ได้ดื่มนมทุกวันทำให้ร่างการแข็งแรงเติบโตตามวัย</w:t>
            </w:r>
          </w:p>
        </w:tc>
        <w:tc>
          <w:tcPr>
            <w:tcW w:w="1080" w:type="dxa"/>
          </w:tcPr>
          <w:p w:rsidR="00A94543" w:rsidRPr="00FA7BE3" w:rsidRDefault="00A94543" w:rsidP="00A945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E053AB" w:rsidRDefault="00E053AB" w:rsidP="00A94543">
      <w:pPr>
        <w:tabs>
          <w:tab w:val="left" w:pos="5387"/>
        </w:tabs>
        <w:ind w:right="283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pPr w:leftFromText="180" w:rightFromText="180" w:vertAnchor="text" w:tblpY="1"/>
        <w:tblOverlap w:val="never"/>
        <w:tblW w:w="13428" w:type="dxa"/>
        <w:tblLayout w:type="fixed"/>
        <w:tblLook w:val="04A0" w:firstRow="1" w:lastRow="0" w:firstColumn="1" w:lastColumn="0" w:noHBand="0" w:noVBand="1"/>
      </w:tblPr>
      <w:tblGrid>
        <w:gridCol w:w="622"/>
        <w:gridCol w:w="2096"/>
        <w:gridCol w:w="1800"/>
        <w:gridCol w:w="1440"/>
        <w:gridCol w:w="810"/>
        <w:gridCol w:w="810"/>
        <w:gridCol w:w="810"/>
        <w:gridCol w:w="810"/>
        <w:gridCol w:w="1440"/>
        <w:gridCol w:w="1620"/>
        <w:gridCol w:w="1170"/>
      </w:tblGrid>
      <w:tr w:rsidR="00A94543" w:rsidTr="004144DD">
        <w:trPr>
          <w:trHeight w:val="426"/>
        </w:trPr>
        <w:tc>
          <w:tcPr>
            <w:tcW w:w="622" w:type="dxa"/>
            <w:vMerge w:val="restart"/>
          </w:tcPr>
          <w:p w:rsidR="00A94543" w:rsidRDefault="00A94543" w:rsidP="004144D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96" w:type="dxa"/>
            <w:vMerge w:val="restart"/>
          </w:tcPr>
          <w:p w:rsidR="00A94543" w:rsidRDefault="00A94543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00" w:type="dxa"/>
            <w:vMerge w:val="restart"/>
          </w:tcPr>
          <w:p w:rsidR="00A94543" w:rsidRDefault="00A94543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40" w:type="dxa"/>
            <w:vMerge w:val="restart"/>
          </w:tcPr>
          <w:p w:rsidR="00A94543" w:rsidRPr="00427ADD" w:rsidRDefault="00A94543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A94543" w:rsidRDefault="00A94543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6A9E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</w:tcPr>
          <w:p w:rsidR="00A94543" w:rsidRDefault="00A94543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40" w:type="dxa"/>
            <w:vMerge w:val="restart"/>
          </w:tcPr>
          <w:p w:rsidR="00A94543" w:rsidRPr="00427ADD" w:rsidRDefault="00A94543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94543" w:rsidRPr="00427ADD" w:rsidRDefault="00A94543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Merge w:val="restart"/>
          </w:tcPr>
          <w:p w:rsidR="00A94543" w:rsidRDefault="00A94543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A94543" w:rsidRPr="00427ADD" w:rsidRDefault="00A94543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70" w:type="dxa"/>
            <w:vMerge w:val="restart"/>
          </w:tcPr>
          <w:p w:rsidR="00A94543" w:rsidRPr="00427ADD" w:rsidRDefault="00A94543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A94543" w:rsidTr="004144DD">
        <w:trPr>
          <w:trHeight w:val="288"/>
        </w:trPr>
        <w:tc>
          <w:tcPr>
            <w:tcW w:w="622" w:type="dxa"/>
            <w:vMerge/>
          </w:tcPr>
          <w:p w:rsidR="00A94543" w:rsidRDefault="00A94543" w:rsidP="004144D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96" w:type="dxa"/>
            <w:vMerge/>
          </w:tcPr>
          <w:p w:rsidR="00A94543" w:rsidRDefault="00A94543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  <w:vMerge/>
          </w:tcPr>
          <w:p w:rsidR="00A94543" w:rsidRDefault="00A94543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</w:tcPr>
          <w:p w:rsidR="00A94543" w:rsidRPr="00427ADD" w:rsidRDefault="00A94543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A94543" w:rsidRDefault="00A94543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  <w:p w:rsidR="00A94543" w:rsidRPr="00B57F70" w:rsidRDefault="00A94543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543" w:rsidRDefault="00A94543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A94543" w:rsidRPr="00B57F70" w:rsidRDefault="00A94543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543" w:rsidRDefault="00A94543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A94543" w:rsidRPr="00B57F70" w:rsidRDefault="00A94543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A94543" w:rsidRDefault="00A94543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A94543" w:rsidRPr="00B57F70" w:rsidRDefault="00A94543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A94543" w:rsidRPr="00427ADD" w:rsidRDefault="00A94543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vMerge/>
          </w:tcPr>
          <w:p w:rsidR="00A94543" w:rsidRPr="00427ADD" w:rsidRDefault="00A94543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vMerge/>
          </w:tcPr>
          <w:p w:rsidR="00A94543" w:rsidRPr="00427ADD" w:rsidRDefault="00A94543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E3AFF" w:rsidTr="004144DD">
        <w:trPr>
          <w:trHeight w:val="288"/>
        </w:trPr>
        <w:tc>
          <w:tcPr>
            <w:tcW w:w="622" w:type="dxa"/>
          </w:tcPr>
          <w:p w:rsidR="003E3AFF" w:rsidRPr="00FA7BE3" w:rsidRDefault="003E3AFF" w:rsidP="003E3AF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096" w:type="dxa"/>
          </w:tcPr>
          <w:p w:rsidR="003E3AFF" w:rsidRPr="00FA7BE3" w:rsidRDefault="003E3AFF" w:rsidP="003E3AFF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โครงการสนับสนุนค่าใช้จ่าย อุดหนุนค่าอาหารกลางวัน สำหรับ ศพด. อบต.นาสี</w:t>
            </w:r>
          </w:p>
        </w:tc>
        <w:tc>
          <w:tcPr>
            <w:tcW w:w="1800" w:type="dxa"/>
          </w:tcPr>
          <w:p w:rsidR="003E3AFF" w:rsidRPr="00FA7BE3" w:rsidRDefault="003E3AFF" w:rsidP="003E3AFF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 อุดหนุนค่าอาหารกลางวัน สำหรับ ศพด. อบต.นาสี</w:t>
            </w:r>
          </w:p>
        </w:tc>
        <w:tc>
          <w:tcPr>
            <w:tcW w:w="1440" w:type="dxa"/>
          </w:tcPr>
          <w:p w:rsidR="003E3AFF" w:rsidRPr="00FA7BE3" w:rsidRDefault="003E3AFF" w:rsidP="003E3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เด็กนักเรียน ศพด. อบต.นาสี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3E3AFF" w:rsidRPr="00A73DB6" w:rsidRDefault="003E3AFF" w:rsidP="003E3AF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90</w:t>
            </w:r>
            <w:r w:rsidRPr="00A73DB6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AFF" w:rsidRPr="00A73DB6" w:rsidRDefault="003E3AFF" w:rsidP="003E3AF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90</w:t>
            </w:r>
            <w:r w:rsidRPr="00A73DB6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AFF" w:rsidRPr="00A73DB6" w:rsidRDefault="003E3AFF" w:rsidP="003E3AF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90</w:t>
            </w:r>
            <w:r w:rsidRPr="00A73DB6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3E3AFF" w:rsidRPr="00A73DB6" w:rsidRDefault="003E3AFF" w:rsidP="003E3AF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90</w:t>
            </w:r>
            <w:r w:rsidRPr="00A73DB6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1440" w:type="dxa"/>
          </w:tcPr>
          <w:p w:rsidR="003E3AFF" w:rsidRPr="00FA7BE3" w:rsidRDefault="003E3AFF" w:rsidP="003E3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เด็กนักเรียน ศพด. อบต.นาสี</w:t>
            </w:r>
          </w:p>
        </w:tc>
        <w:tc>
          <w:tcPr>
            <w:tcW w:w="1620" w:type="dxa"/>
          </w:tcPr>
          <w:p w:rsidR="003E3AFF" w:rsidRPr="00FA7BE3" w:rsidRDefault="003E3AFF" w:rsidP="003E3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เด็กนักเรียน ศพด. อบต.นาสีได้รับอาหารกลางวันถูกหลักโภชนาการ</w:t>
            </w:r>
          </w:p>
        </w:tc>
        <w:tc>
          <w:tcPr>
            <w:tcW w:w="1170" w:type="dxa"/>
          </w:tcPr>
          <w:p w:rsidR="003E3AFF" w:rsidRPr="00FA7BE3" w:rsidRDefault="003E3AFF" w:rsidP="003E3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3E3AFF" w:rsidTr="004144DD">
        <w:trPr>
          <w:trHeight w:val="288"/>
        </w:trPr>
        <w:tc>
          <w:tcPr>
            <w:tcW w:w="622" w:type="dxa"/>
          </w:tcPr>
          <w:p w:rsidR="003E3AFF" w:rsidRPr="00FA7BE3" w:rsidRDefault="003E3AFF" w:rsidP="003E3AF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096" w:type="dxa"/>
          </w:tcPr>
          <w:p w:rsidR="003E3AFF" w:rsidRPr="00FA7BE3" w:rsidRDefault="003E3AFF" w:rsidP="003E3AFF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โครงการจัดหาวัสดุ ครุภัณฑ์ อุปกรณ์ สื่อการเรียนการสอนทางการศึกษา สำหรับโรงเรียนประถมใน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อบต.นาสี(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และเด็กเล็ก ศพด.อบต.นาสี</w:t>
            </w:r>
          </w:p>
        </w:tc>
        <w:tc>
          <w:tcPr>
            <w:tcW w:w="1800" w:type="dxa"/>
          </w:tcPr>
          <w:p w:rsidR="003E3AFF" w:rsidRPr="00FA7BE3" w:rsidRDefault="003E3AFF" w:rsidP="003E3AFF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เพื่อให้มีวัสดุ ครุภัณฑ์ อุปกรณ์ สื่อการเรียนการสอนทางการศึกษา ที่ทันสมัย ส่งเสริมพัฒนาการตามวัยของเด็ก</w:t>
            </w:r>
          </w:p>
        </w:tc>
        <w:tc>
          <w:tcPr>
            <w:tcW w:w="1440" w:type="dxa"/>
          </w:tcPr>
          <w:p w:rsidR="003E3AFF" w:rsidRPr="00FA7BE3" w:rsidRDefault="003E3AFF" w:rsidP="003E3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 ใน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อบต.นาสี(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และเด็กเล็ก ศพด.อบต.นาสี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FF" w:rsidRPr="00A73DB6" w:rsidRDefault="003E3AFF" w:rsidP="003E3AF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40</w:t>
            </w:r>
            <w:r w:rsidRPr="00A73DB6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FF" w:rsidRPr="00A73DB6" w:rsidRDefault="003E3AFF" w:rsidP="003E3AF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40</w:t>
            </w:r>
            <w:r w:rsidRPr="00A73DB6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FF" w:rsidRPr="00A73DB6" w:rsidRDefault="003E3AFF" w:rsidP="003E3AF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40</w:t>
            </w:r>
            <w:r w:rsidRPr="00A73DB6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AFF" w:rsidRPr="00A73DB6" w:rsidRDefault="003E3AFF" w:rsidP="003E3AF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40</w:t>
            </w:r>
            <w:r w:rsidRPr="00A73DB6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1440" w:type="dxa"/>
          </w:tcPr>
          <w:p w:rsidR="003E3AFF" w:rsidRPr="00FA7BE3" w:rsidRDefault="003E3AFF" w:rsidP="003E3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 ใน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อบต.นาสี(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และเด็กเล็ก ศพด.อบต.นาสี</w:t>
            </w:r>
          </w:p>
        </w:tc>
        <w:tc>
          <w:tcPr>
            <w:tcW w:w="1620" w:type="dxa"/>
          </w:tcPr>
          <w:p w:rsidR="003E3AFF" w:rsidRPr="00FA7BE3" w:rsidRDefault="003E3AFF" w:rsidP="003E3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มีวัสดุ ครุภัณฑ์ อุปกรณ์ สื่อการเรียนการสอนทางการศึกษา ที่ทันสมัย ส่งเสริมพัฒนาการตามวัยของเด็ก</w:t>
            </w:r>
          </w:p>
        </w:tc>
        <w:tc>
          <w:tcPr>
            <w:tcW w:w="1170" w:type="dxa"/>
          </w:tcPr>
          <w:p w:rsidR="003E3AFF" w:rsidRPr="00FA7BE3" w:rsidRDefault="003E3AFF" w:rsidP="003E3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1E038F" w:rsidTr="004144DD">
        <w:trPr>
          <w:trHeight w:val="288"/>
        </w:trPr>
        <w:tc>
          <w:tcPr>
            <w:tcW w:w="622" w:type="dxa"/>
          </w:tcPr>
          <w:p w:rsidR="001E038F" w:rsidRDefault="001E038F" w:rsidP="001E038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096" w:type="dxa"/>
          </w:tcPr>
          <w:p w:rsidR="001E038F" w:rsidRDefault="001E038F" w:rsidP="001E038F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โครงการจัดกิจกรรมวันเด็กแห่งชาติ กิจกรรมวันสำคัญ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สำหรับโรงเรียนประถมใน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อบต.นาสี(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และเด็กเล็ก ศพด.อบต.นาสี</w:t>
            </w:r>
          </w:p>
        </w:tc>
        <w:tc>
          <w:tcPr>
            <w:tcW w:w="1800" w:type="dxa"/>
          </w:tcPr>
          <w:p w:rsidR="001E038F" w:rsidRDefault="001E038F" w:rsidP="001E038F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เพื่อจัดกิจกรรมวันเด็กแห่งชาติ กิจกรรมวันสำคัญ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สำหรับโรงเรียนประถมใน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อบต.นาสี(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และเด็กเล็ก ศพด.อบต.นาสี</w:t>
            </w:r>
          </w:p>
        </w:tc>
        <w:tc>
          <w:tcPr>
            <w:tcW w:w="1440" w:type="dxa"/>
          </w:tcPr>
          <w:p w:rsidR="001E038F" w:rsidRDefault="001E038F" w:rsidP="001E03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 ใน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อบต.นาสี(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และเด็กเล็ก ศพด.อบต.นาสี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8F" w:rsidRDefault="001E038F" w:rsidP="001E038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8F" w:rsidRDefault="001E038F" w:rsidP="001E038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8F" w:rsidRDefault="001E038F" w:rsidP="001E038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38F" w:rsidRDefault="001E038F" w:rsidP="001E038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50,000</w:t>
            </w:r>
          </w:p>
        </w:tc>
        <w:tc>
          <w:tcPr>
            <w:tcW w:w="1440" w:type="dxa"/>
          </w:tcPr>
          <w:p w:rsidR="001E038F" w:rsidRDefault="001E038F" w:rsidP="001E03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 ใน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อบต.นาสี(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และเด็กเล็ก ศพด.อบต.นาสี</w:t>
            </w:r>
          </w:p>
        </w:tc>
        <w:tc>
          <w:tcPr>
            <w:tcW w:w="1620" w:type="dxa"/>
          </w:tcPr>
          <w:p w:rsidR="001E038F" w:rsidRDefault="001E038F" w:rsidP="001E03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นักเรียนได้ร่วมกิจกรรมวันเด็กแห่งชาติ กิจกรรมวันสำคัญต่างๆ และและเกิดการเรียนรู้อย่างสมวัย</w:t>
            </w:r>
          </w:p>
        </w:tc>
        <w:tc>
          <w:tcPr>
            <w:tcW w:w="1170" w:type="dxa"/>
          </w:tcPr>
          <w:p w:rsidR="001E038F" w:rsidRPr="00FA7BE3" w:rsidRDefault="001E038F" w:rsidP="001E03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A94543" w:rsidRDefault="00A94543" w:rsidP="00A94543">
      <w:pPr>
        <w:tabs>
          <w:tab w:val="left" w:pos="5387"/>
        </w:tabs>
        <w:ind w:right="283"/>
        <w:rPr>
          <w:rFonts w:ascii="TH SarabunIT๙" w:hAnsi="TH SarabunIT๙" w:cs="TH SarabunIT๙"/>
          <w:b/>
          <w:bCs/>
          <w:sz w:val="32"/>
          <w:szCs w:val="32"/>
        </w:rPr>
      </w:pPr>
    </w:p>
    <w:p w:rsidR="00E053AB" w:rsidRDefault="00E053AB" w:rsidP="00860E8D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E038F" w:rsidRDefault="001E038F" w:rsidP="00860E8D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E038F" w:rsidRDefault="001E038F" w:rsidP="00860E8D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pPr w:leftFromText="180" w:rightFromText="180" w:vertAnchor="text" w:tblpY="1"/>
        <w:tblOverlap w:val="never"/>
        <w:tblW w:w="13428" w:type="dxa"/>
        <w:tblLayout w:type="fixed"/>
        <w:tblLook w:val="04A0" w:firstRow="1" w:lastRow="0" w:firstColumn="1" w:lastColumn="0" w:noHBand="0" w:noVBand="1"/>
      </w:tblPr>
      <w:tblGrid>
        <w:gridCol w:w="622"/>
        <w:gridCol w:w="2096"/>
        <w:gridCol w:w="1890"/>
        <w:gridCol w:w="1350"/>
        <w:gridCol w:w="810"/>
        <w:gridCol w:w="810"/>
        <w:gridCol w:w="810"/>
        <w:gridCol w:w="810"/>
        <w:gridCol w:w="1440"/>
        <w:gridCol w:w="1710"/>
        <w:gridCol w:w="1080"/>
      </w:tblGrid>
      <w:tr w:rsidR="001E038F" w:rsidTr="004144DD">
        <w:trPr>
          <w:trHeight w:val="426"/>
        </w:trPr>
        <w:tc>
          <w:tcPr>
            <w:tcW w:w="622" w:type="dxa"/>
            <w:vMerge w:val="restart"/>
          </w:tcPr>
          <w:p w:rsidR="001E038F" w:rsidRDefault="001E038F" w:rsidP="004144D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096" w:type="dxa"/>
            <w:vMerge w:val="restart"/>
          </w:tcPr>
          <w:p w:rsidR="001E038F" w:rsidRDefault="001E03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90" w:type="dxa"/>
            <w:vMerge w:val="restart"/>
          </w:tcPr>
          <w:p w:rsidR="001E038F" w:rsidRDefault="001E03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350" w:type="dxa"/>
            <w:vMerge w:val="restart"/>
          </w:tcPr>
          <w:p w:rsidR="001E038F" w:rsidRPr="00427ADD" w:rsidRDefault="001E03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E038F" w:rsidRDefault="001E03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6A9E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</w:tcPr>
          <w:p w:rsidR="001E038F" w:rsidRDefault="001E03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40" w:type="dxa"/>
            <w:vMerge w:val="restart"/>
          </w:tcPr>
          <w:p w:rsidR="001E038F" w:rsidRPr="00427ADD" w:rsidRDefault="001E03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1E038F" w:rsidRPr="00427ADD" w:rsidRDefault="001E03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10" w:type="dxa"/>
            <w:vMerge w:val="restart"/>
          </w:tcPr>
          <w:p w:rsidR="001E038F" w:rsidRDefault="001E03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1E038F" w:rsidRPr="00427ADD" w:rsidRDefault="001E03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080" w:type="dxa"/>
            <w:vMerge w:val="restart"/>
          </w:tcPr>
          <w:p w:rsidR="001E038F" w:rsidRPr="00427ADD" w:rsidRDefault="001E03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1E038F" w:rsidTr="004144DD">
        <w:trPr>
          <w:trHeight w:val="288"/>
        </w:trPr>
        <w:tc>
          <w:tcPr>
            <w:tcW w:w="622" w:type="dxa"/>
            <w:vMerge/>
          </w:tcPr>
          <w:p w:rsidR="001E038F" w:rsidRDefault="001E038F" w:rsidP="004144D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96" w:type="dxa"/>
            <w:vMerge/>
          </w:tcPr>
          <w:p w:rsidR="001E038F" w:rsidRDefault="001E03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0" w:type="dxa"/>
            <w:vMerge/>
          </w:tcPr>
          <w:p w:rsidR="001E038F" w:rsidRDefault="001E03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vMerge/>
          </w:tcPr>
          <w:p w:rsidR="001E038F" w:rsidRPr="00427ADD" w:rsidRDefault="001E03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1E038F" w:rsidRDefault="001E03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  <w:p w:rsidR="001E038F" w:rsidRPr="00B57F70" w:rsidRDefault="001E03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38F" w:rsidRDefault="001E03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1E038F" w:rsidRPr="00B57F70" w:rsidRDefault="001E03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38F" w:rsidRDefault="001E03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1E038F" w:rsidRPr="00B57F70" w:rsidRDefault="001E03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1E038F" w:rsidRDefault="001E03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1E038F" w:rsidRPr="00B57F70" w:rsidRDefault="001E03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1E038F" w:rsidRPr="00427ADD" w:rsidRDefault="001E03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0" w:type="dxa"/>
            <w:vMerge/>
          </w:tcPr>
          <w:p w:rsidR="001E038F" w:rsidRPr="00427ADD" w:rsidRDefault="001E03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vMerge/>
          </w:tcPr>
          <w:p w:rsidR="001E038F" w:rsidRPr="00427ADD" w:rsidRDefault="001E038F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E038F" w:rsidTr="004144DD">
        <w:trPr>
          <w:trHeight w:val="288"/>
        </w:trPr>
        <w:tc>
          <w:tcPr>
            <w:tcW w:w="622" w:type="dxa"/>
          </w:tcPr>
          <w:p w:rsidR="001E038F" w:rsidRPr="00FA7BE3" w:rsidRDefault="001E038F" w:rsidP="004144D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096" w:type="dxa"/>
          </w:tcPr>
          <w:p w:rsidR="001E038F" w:rsidRPr="00FA7BE3" w:rsidRDefault="001E038F" w:rsidP="001E038F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โครงการจัดหาวัสดุสำนักงาน วัสดุคอมพิวเตอร์ วัสดุงานบ้านงานครัว สำหรับ ศพด. อบต.นาสี</w:t>
            </w:r>
          </w:p>
        </w:tc>
        <w:tc>
          <w:tcPr>
            <w:tcW w:w="1890" w:type="dxa"/>
          </w:tcPr>
          <w:p w:rsidR="001E038F" w:rsidRPr="00FA7BE3" w:rsidRDefault="001E038F" w:rsidP="004144D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 จัดหาวัสดุสำนักงาน วัสดุคอมพิวเตอร์ วัสดุงานบ้านงานครัว สำหรับ ศพด. </w:t>
            </w:r>
          </w:p>
        </w:tc>
        <w:tc>
          <w:tcPr>
            <w:tcW w:w="1350" w:type="dxa"/>
          </w:tcPr>
          <w:p w:rsidR="001E038F" w:rsidRPr="00FA7BE3" w:rsidRDefault="001E038F" w:rsidP="004144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ศพด. อบต.นาสี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1E038F" w:rsidRPr="00A73DB6" w:rsidRDefault="001E03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90</w:t>
            </w:r>
            <w:r w:rsidRPr="00A73DB6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38F" w:rsidRPr="00A73DB6" w:rsidRDefault="001E03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90</w:t>
            </w:r>
            <w:r w:rsidRPr="00A73DB6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38F" w:rsidRPr="00A73DB6" w:rsidRDefault="001E03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90</w:t>
            </w:r>
            <w:r w:rsidRPr="00A73DB6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1E038F" w:rsidRPr="00A73DB6" w:rsidRDefault="001E038F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90</w:t>
            </w:r>
            <w:r w:rsidRPr="00A73DB6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1440" w:type="dxa"/>
          </w:tcPr>
          <w:p w:rsidR="001E038F" w:rsidRPr="00FA7BE3" w:rsidRDefault="001E038F" w:rsidP="004144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ศพด. อบต.นาสี</w:t>
            </w:r>
          </w:p>
        </w:tc>
        <w:tc>
          <w:tcPr>
            <w:tcW w:w="1710" w:type="dxa"/>
          </w:tcPr>
          <w:p w:rsidR="001E038F" w:rsidRPr="00FA7BE3" w:rsidRDefault="001E038F" w:rsidP="008B0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ศพด. อบต.นาสี</w:t>
            </w:r>
            <w:r w:rsidR="008B06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มีวัสดุอุปกรณ์เพิ่มป</w:t>
            </w:r>
            <w:r w:rsidR="003936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ระสิทธิภาพ</w:t>
            </w:r>
            <w:r w:rsidR="008B06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936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ในการเรียนการการสอน</w:t>
            </w:r>
          </w:p>
        </w:tc>
        <w:tc>
          <w:tcPr>
            <w:tcW w:w="1080" w:type="dxa"/>
          </w:tcPr>
          <w:p w:rsidR="001E038F" w:rsidRPr="00FA7BE3" w:rsidRDefault="001E038F" w:rsidP="004144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39368F" w:rsidTr="004144DD">
        <w:trPr>
          <w:trHeight w:val="288"/>
        </w:trPr>
        <w:tc>
          <w:tcPr>
            <w:tcW w:w="622" w:type="dxa"/>
          </w:tcPr>
          <w:p w:rsidR="0039368F" w:rsidRPr="00FA7BE3" w:rsidRDefault="0039368F" w:rsidP="0039368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096" w:type="dxa"/>
          </w:tcPr>
          <w:p w:rsidR="0039368F" w:rsidRPr="00FA7BE3" w:rsidRDefault="0039368F" w:rsidP="0039368F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โครงการสนับสนุนกิจกรรมทางวิชาการ และกิจกรรมการเรียนการสอน สำหรับโรงเรียนใน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อบต.นาสี(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และเด็กเล็ก ศพด.อบต.นาสี</w:t>
            </w:r>
          </w:p>
        </w:tc>
        <w:tc>
          <w:tcPr>
            <w:tcW w:w="1890" w:type="dxa"/>
          </w:tcPr>
          <w:p w:rsidR="0039368F" w:rsidRPr="00FA7BE3" w:rsidRDefault="0039368F" w:rsidP="0039368F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เพื่อจัดกิจกรรมเสริมทักษะการเรียนรู้และนันทนาการให้เด็กและเยาวชนใช้เวลาว่างให้เป็นประโยชน์</w:t>
            </w:r>
          </w:p>
        </w:tc>
        <w:tc>
          <w:tcPr>
            <w:tcW w:w="1350" w:type="dxa"/>
          </w:tcPr>
          <w:p w:rsidR="0039368F" w:rsidRPr="00FA7BE3" w:rsidRDefault="0039368F" w:rsidP="003936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 ใน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อบต.นาสี(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และเด็กเล็ก ศพด.อบต.นาสี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8F" w:rsidRPr="00A73DB6" w:rsidRDefault="0039368F" w:rsidP="0039368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  <w:r w:rsidRPr="00A73DB6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8F" w:rsidRPr="00A73DB6" w:rsidRDefault="0039368F" w:rsidP="0039368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  <w:r w:rsidRPr="00A73DB6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8F" w:rsidRPr="00A73DB6" w:rsidRDefault="0039368F" w:rsidP="0039368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  <w:r w:rsidRPr="00A73DB6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68F" w:rsidRPr="00A73DB6" w:rsidRDefault="0039368F" w:rsidP="0039368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  <w:r w:rsidRPr="00A73DB6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1440" w:type="dxa"/>
          </w:tcPr>
          <w:p w:rsidR="0039368F" w:rsidRPr="00FA7BE3" w:rsidRDefault="0039368F" w:rsidP="003936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 ใน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อบต.นาสี(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และเด็กเล็ก ศพด.อบต.นาสี</w:t>
            </w:r>
          </w:p>
        </w:tc>
        <w:tc>
          <w:tcPr>
            <w:tcW w:w="1710" w:type="dxa"/>
          </w:tcPr>
          <w:p w:rsidR="0039368F" w:rsidRPr="00FA7BE3" w:rsidRDefault="0039368F" w:rsidP="003936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ได้เสริมทักษะการเรียนรู้และนันทนาการให้เด็กและเยาวชนใช้เวลาว่างให้เป็นประโยชน์</w:t>
            </w:r>
          </w:p>
        </w:tc>
        <w:tc>
          <w:tcPr>
            <w:tcW w:w="1080" w:type="dxa"/>
          </w:tcPr>
          <w:p w:rsidR="0039368F" w:rsidRPr="00FA7BE3" w:rsidRDefault="0039368F" w:rsidP="003936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AF3B52" w:rsidTr="004144DD">
        <w:trPr>
          <w:trHeight w:val="288"/>
        </w:trPr>
        <w:tc>
          <w:tcPr>
            <w:tcW w:w="622" w:type="dxa"/>
          </w:tcPr>
          <w:p w:rsidR="00AF3B52" w:rsidRDefault="008B06DE" w:rsidP="00AF3B5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096" w:type="dxa"/>
          </w:tcPr>
          <w:p w:rsidR="00AF3B52" w:rsidRDefault="00AF3B52" w:rsidP="00AF3B52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โครงการสงเคราะห์ช่วยเหลือนักเรียนยากจน </w:t>
            </w:r>
          </w:p>
          <w:p w:rsidR="00AF3B52" w:rsidRDefault="00AF3B52" w:rsidP="00AF3B52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F3B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การมอบทุน </w:t>
            </w:r>
          </w:p>
          <w:p w:rsidR="00AF3B52" w:rsidRPr="00AF3B52" w:rsidRDefault="00AF3B52" w:rsidP="00AF3B52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-การสงเคราะห์รถรับส่งนักเรียน ศพด.</w:t>
            </w:r>
          </w:p>
        </w:tc>
        <w:tc>
          <w:tcPr>
            <w:tcW w:w="1890" w:type="dxa"/>
          </w:tcPr>
          <w:p w:rsidR="00AF3B52" w:rsidRDefault="00AF3B52" w:rsidP="00AF3B52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เพื่อสงเคราะห์ให้กับเด็กนักเรียนที่มีฐานะยากจน</w:t>
            </w:r>
          </w:p>
        </w:tc>
        <w:tc>
          <w:tcPr>
            <w:tcW w:w="1350" w:type="dxa"/>
          </w:tcPr>
          <w:p w:rsidR="00AF3B52" w:rsidRDefault="00AF3B52" w:rsidP="00AF3B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 ใน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อบต.นาสี(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และเด็กเล็ก ศพด.อบต.นาสี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52" w:rsidRDefault="00AF3B52" w:rsidP="00AF3B5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52" w:rsidRDefault="00AF3B52" w:rsidP="00AF3B5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52" w:rsidRDefault="00AF3B52" w:rsidP="00AF3B5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B52" w:rsidRDefault="00AF3B52" w:rsidP="00AF3B5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200,000</w:t>
            </w:r>
          </w:p>
        </w:tc>
        <w:tc>
          <w:tcPr>
            <w:tcW w:w="1440" w:type="dxa"/>
          </w:tcPr>
          <w:p w:rsidR="00AF3B52" w:rsidRDefault="00AF3B52" w:rsidP="00AF3B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นักเรียนโรงเรียน ใน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อบต.นาสี(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และเด็กเล็ก ศพด.อบต.นาสี</w:t>
            </w:r>
          </w:p>
        </w:tc>
        <w:tc>
          <w:tcPr>
            <w:tcW w:w="1710" w:type="dxa"/>
          </w:tcPr>
          <w:p w:rsidR="00AF3B52" w:rsidRDefault="00AF3B52" w:rsidP="00AF3B52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นักเรียนที่มีฐานะยากจนได้รับความช่วยเหลือ </w:t>
            </w:r>
          </w:p>
          <w:p w:rsidR="00AF3B52" w:rsidRDefault="00AF3B52" w:rsidP="00AF3B52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8B06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</w:t>
            </w:r>
            <w:r w:rsidRPr="00AF3B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ทุน </w:t>
            </w:r>
          </w:p>
          <w:p w:rsidR="00AF3B52" w:rsidRDefault="00AF3B52" w:rsidP="008B0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8B06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การสงเคราะห์รถรับส่ง ศพด.</w:t>
            </w:r>
          </w:p>
        </w:tc>
        <w:tc>
          <w:tcPr>
            <w:tcW w:w="1080" w:type="dxa"/>
          </w:tcPr>
          <w:p w:rsidR="00AF3B52" w:rsidRPr="00FA7BE3" w:rsidRDefault="00AF3B52" w:rsidP="00AF3B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4144DD" w:rsidTr="004144DD">
        <w:trPr>
          <w:trHeight w:val="288"/>
        </w:trPr>
        <w:tc>
          <w:tcPr>
            <w:tcW w:w="622" w:type="dxa"/>
          </w:tcPr>
          <w:p w:rsidR="004144DD" w:rsidRDefault="004144DD" w:rsidP="004144D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096" w:type="dxa"/>
          </w:tcPr>
          <w:p w:rsidR="004144DD" w:rsidRDefault="004144DD" w:rsidP="004144D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โครงการส่งเสริมศักยภาพการจัดการศึกษาของท้องถิ่น</w:t>
            </w:r>
          </w:p>
          <w:p w:rsidR="004144DD" w:rsidRDefault="004144DD" w:rsidP="004144D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-ตรวจเยี่ยมโรงเรียน นักเรียนในเขตอบต</w:t>
            </w:r>
          </w:p>
          <w:p w:rsidR="004144DD" w:rsidRDefault="004144DD" w:rsidP="004144D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-อบรมภาษาอังกฤษสู่อาเซียน</w:t>
            </w:r>
          </w:p>
        </w:tc>
        <w:tc>
          <w:tcPr>
            <w:tcW w:w="1890" w:type="dxa"/>
          </w:tcPr>
          <w:p w:rsidR="004144DD" w:rsidRDefault="004144DD" w:rsidP="004144D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เพื่อเพิ่มศักยภาพการจัดการศึกษาของท้องถิ่น</w:t>
            </w:r>
          </w:p>
          <w:p w:rsidR="004144DD" w:rsidRDefault="004144DD" w:rsidP="004144D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-ตรวจเยี่ยมโรงเรียน นักเรียนในเขตอบต</w:t>
            </w:r>
          </w:p>
          <w:p w:rsidR="004144DD" w:rsidRDefault="004144DD" w:rsidP="004144D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-อบรมภาษาอังกฤษสู่อาเซียน</w:t>
            </w:r>
          </w:p>
        </w:tc>
        <w:tc>
          <w:tcPr>
            <w:tcW w:w="1350" w:type="dxa"/>
          </w:tcPr>
          <w:p w:rsidR="004144DD" w:rsidRDefault="004144DD" w:rsidP="004144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 ใน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อบต.นาสี(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และเด็กเล็ก ศพด.อบต.นาสี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Default="004144DD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Default="004144DD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Default="004144DD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4DD" w:rsidRDefault="004144DD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30,000</w:t>
            </w:r>
          </w:p>
        </w:tc>
        <w:tc>
          <w:tcPr>
            <w:tcW w:w="1440" w:type="dxa"/>
          </w:tcPr>
          <w:p w:rsidR="004144DD" w:rsidRDefault="004144DD" w:rsidP="004144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 ใน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อบต.นาสี(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และเด็กเล็ก ศพด.อบต.นาสี</w:t>
            </w:r>
          </w:p>
        </w:tc>
        <w:tc>
          <w:tcPr>
            <w:tcW w:w="1710" w:type="dxa"/>
          </w:tcPr>
          <w:p w:rsidR="004144DD" w:rsidRDefault="004144DD" w:rsidP="004144D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เพิ่มศักยภาพการจัดการศึกษาของท้องถิ่น</w:t>
            </w:r>
          </w:p>
          <w:p w:rsidR="004144DD" w:rsidRDefault="004144DD" w:rsidP="004144D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4144DD" w:rsidRDefault="004144DD" w:rsidP="004144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1E038F" w:rsidRDefault="001E038F" w:rsidP="00860E8D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pPr w:leftFromText="180" w:rightFromText="180" w:vertAnchor="text" w:tblpY="1"/>
        <w:tblOverlap w:val="never"/>
        <w:tblW w:w="13428" w:type="dxa"/>
        <w:tblLayout w:type="fixed"/>
        <w:tblLook w:val="04A0" w:firstRow="1" w:lastRow="0" w:firstColumn="1" w:lastColumn="0" w:noHBand="0" w:noVBand="1"/>
      </w:tblPr>
      <w:tblGrid>
        <w:gridCol w:w="622"/>
        <w:gridCol w:w="2096"/>
        <w:gridCol w:w="1890"/>
        <w:gridCol w:w="1350"/>
        <w:gridCol w:w="810"/>
        <w:gridCol w:w="810"/>
        <w:gridCol w:w="810"/>
        <w:gridCol w:w="810"/>
        <w:gridCol w:w="1440"/>
        <w:gridCol w:w="1710"/>
        <w:gridCol w:w="1080"/>
      </w:tblGrid>
      <w:tr w:rsidR="004144DD" w:rsidTr="004144DD">
        <w:trPr>
          <w:trHeight w:val="426"/>
        </w:trPr>
        <w:tc>
          <w:tcPr>
            <w:tcW w:w="622" w:type="dxa"/>
            <w:vMerge w:val="restart"/>
          </w:tcPr>
          <w:p w:rsidR="004144DD" w:rsidRDefault="004144DD" w:rsidP="004144D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96" w:type="dxa"/>
            <w:vMerge w:val="restart"/>
          </w:tcPr>
          <w:p w:rsidR="004144DD" w:rsidRDefault="004144DD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90" w:type="dxa"/>
            <w:vMerge w:val="restart"/>
          </w:tcPr>
          <w:p w:rsidR="004144DD" w:rsidRDefault="004144DD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350" w:type="dxa"/>
            <w:vMerge w:val="restart"/>
          </w:tcPr>
          <w:p w:rsidR="004144DD" w:rsidRPr="00427ADD" w:rsidRDefault="004144DD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4144DD" w:rsidRDefault="004144DD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6A9E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</w:tcPr>
          <w:p w:rsidR="004144DD" w:rsidRDefault="004144DD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40" w:type="dxa"/>
            <w:vMerge w:val="restart"/>
          </w:tcPr>
          <w:p w:rsidR="004144DD" w:rsidRPr="00427ADD" w:rsidRDefault="004144DD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4144DD" w:rsidRPr="00427ADD" w:rsidRDefault="004144DD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10" w:type="dxa"/>
            <w:vMerge w:val="restart"/>
          </w:tcPr>
          <w:p w:rsidR="004144DD" w:rsidRDefault="004144DD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4144DD" w:rsidRPr="00427ADD" w:rsidRDefault="004144DD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080" w:type="dxa"/>
            <w:vMerge w:val="restart"/>
          </w:tcPr>
          <w:p w:rsidR="004144DD" w:rsidRPr="00427ADD" w:rsidRDefault="004144DD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4144DD" w:rsidTr="004144DD">
        <w:trPr>
          <w:trHeight w:val="288"/>
        </w:trPr>
        <w:tc>
          <w:tcPr>
            <w:tcW w:w="622" w:type="dxa"/>
            <w:vMerge/>
          </w:tcPr>
          <w:p w:rsidR="004144DD" w:rsidRDefault="004144DD" w:rsidP="004144D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96" w:type="dxa"/>
            <w:vMerge/>
          </w:tcPr>
          <w:p w:rsidR="004144DD" w:rsidRDefault="004144DD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0" w:type="dxa"/>
            <w:vMerge/>
          </w:tcPr>
          <w:p w:rsidR="004144DD" w:rsidRDefault="004144DD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vMerge/>
          </w:tcPr>
          <w:p w:rsidR="004144DD" w:rsidRPr="00427ADD" w:rsidRDefault="004144DD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4144DD" w:rsidRDefault="004144DD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  <w:p w:rsidR="004144DD" w:rsidRPr="00B57F70" w:rsidRDefault="004144DD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4DD" w:rsidRDefault="004144DD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4144DD" w:rsidRPr="00B57F70" w:rsidRDefault="004144DD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4DD" w:rsidRDefault="004144DD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4144DD" w:rsidRPr="00B57F70" w:rsidRDefault="004144DD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4144DD" w:rsidRDefault="004144DD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4144DD" w:rsidRPr="00B57F70" w:rsidRDefault="004144DD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4144DD" w:rsidRPr="00427ADD" w:rsidRDefault="004144DD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0" w:type="dxa"/>
            <w:vMerge/>
          </w:tcPr>
          <w:p w:rsidR="004144DD" w:rsidRPr="00427ADD" w:rsidRDefault="004144DD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vMerge/>
          </w:tcPr>
          <w:p w:rsidR="004144DD" w:rsidRPr="00427ADD" w:rsidRDefault="004144DD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144DD" w:rsidTr="004144DD">
        <w:trPr>
          <w:trHeight w:val="288"/>
        </w:trPr>
        <w:tc>
          <w:tcPr>
            <w:tcW w:w="622" w:type="dxa"/>
          </w:tcPr>
          <w:p w:rsidR="004144DD" w:rsidRPr="00FA7BE3" w:rsidRDefault="004144DD" w:rsidP="004144D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096" w:type="dxa"/>
          </w:tcPr>
          <w:p w:rsidR="004144DD" w:rsidRPr="00FA7BE3" w:rsidRDefault="004144DD" w:rsidP="004144D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โครงการศูนย์พัฒนาเด็กเล็กน่าอยู่ ต่อเติมซ่อมแซมและปรับปรุงภูมิทัศน์ ศพด.อบต.นาสี</w:t>
            </w:r>
          </w:p>
        </w:tc>
        <w:tc>
          <w:tcPr>
            <w:tcW w:w="1890" w:type="dxa"/>
          </w:tcPr>
          <w:p w:rsidR="004144DD" w:rsidRPr="00FA7BE3" w:rsidRDefault="004144DD" w:rsidP="004144D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 บำรุงรักษาสถานที่ดูแลเด็กให้มีความคงทนถาวรและมีความปลอดภัย </w:t>
            </w:r>
          </w:p>
        </w:tc>
        <w:tc>
          <w:tcPr>
            <w:tcW w:w="1350" w:type="dxa"/>
          </w:tcPr>
          <w:p w:rsidR="004144DD" w:rsidRPr="00FA7BE3" w:rsidRDefault="004144DD" w:rsidP="004144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ศพด. อบต.นาสี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4144DD" w:rsidRPr="00A73DB6" w:rsidRDefault="004144DD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50</w:t>
            </w:r>
            <w:r w:rsidRPr="00A73DB6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4DD" w:rsidRPr="00A73DB6" w:rsidRDefault="004144DD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50</w:t>
            </w:r>
            <w:r w:rsidRPr="00A73DB6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4DD" w:rsidRPr="00A73DB6" w:rsidRDefault="004144DD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50</w:t>
            </w:r>
            <w:r w:rsidRPr="00A73DB6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4144DD" w:rsidRPr="00A73DB6" w:rsidRDefault="004144DD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50</w:t>
            </w:r>
            <w:r w:rsidRPr="00A73DB6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1440" w:type="dxa"/>
          </w:tcPr>
          <w:p w:rsidR="004144DD" w:rsidRPr="00FA7BE3" w:rsidRDefault="004144DD" w:rsidP="004144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ศพด. อบต.นาสี</w:t>
            </w:r>
          </w:p>
        </w:tc>
        <w:tc>
          <w:tcPr>
            <w:tcW w:w="1710" w:type="dxa"/>
          </w:tcPr>
          <w:p w:rsidR="004144DD" w:rsidRPr="00FA7BE3" w:rsidRDefault="004144DD" w:rsidP="004144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ศพด. อบต.นาสีให้มีความสวยงามคงทนถาวรและมีความปลอดภัย</w:t>
            </w:r>
          </w:p>
        </w:tc>
        <w:tc>
          <w:tcPr>
            <w:tcW w:w="1080" w:type="dxa"/>
          </w:tcPr>
          <w:p w:rsidR="004144DD" w:rsidRPr="00FA7BE3" w:rsidRDefault="004144DD" w:rsidP="004144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4144DD" w:rsidRDefault="004144DD" w:rsidP="00860E8D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053AB" w:rsidRDefault="00E053AB" w:rsidP="00860E8D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053AB" w:rsidRDefault="00E053AB" w:rsidP="00860E8D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053AB" w:rsidRDefault="00E053AB" w:rsidP="00860E8D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053AB" w:rsidRDefault="00E053AB" w:rsidP="00860E8D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053AB" w:rsidRDefault="00E053AB" w:rsidP="00860E8D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053AB" w:rsidRDefault="00E053AB" w:rsidP="00860E8D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053AB" w:rsidRDefault="00E053AB" w:rsidP="00860E8D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053AB" w:rsidRDefault="00E053AB" w:rsidP="00860E8D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053AB" w:rsidRDefault="00E053AB" w:rsidP="00860E8D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144DD" w:rsidRDefault="004144DD" w:rsidP="00860E8D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144DD" w:rsidRDefault="004144DD" w:rsidP="00860E8D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144DD" w:rsidRDefault="004144DD" w:rsidP="00860E8D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144DD" w:rsidRDefault="004144DD" w:rsidP="00860E8D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144DD" w:rsidRDefault="004144DD" w:rsidP="00860E8D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144DD" w:rsidRDefault="004144DD" w:rsidP="00860E8D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144DD" w:rsidRDefault="004144DD" w:rsidP="00860E8D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144DD" w:rsidRDefault="004144DD" w:rsidP="00860E8D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144DD" w:rsidRPr="00FA09AC" w:rsidRDefault="00F1124E" w:rsidP="004144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48" type="#_x0000_t202" style="position:absolute;left:0;text-align:left;margin-left:588.5pt;margin-top:.8pt;width:61.95pt;height:30.1pt;z-index:251682816">
            <v:textbox style="mso-next-textbox:#_x0000_s1048">
              <w:txbxContent>
                <w:p w:rsidR="00F1124E" w:rsidRPr="00E13375" w:rsidRDefault="00F1124E" w:rsidP="004144DD">
                  <w:pPr>
                    <w:ind w:right="-54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</w:t>
                  </w: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1</w:t>
                  </w:r>
                </w:p>
              </w:txbxContent>
            </v:textbox>
          </v:shape>
        </w:pict>
      </w:r>
      <w:r w:rsidR="004144DD"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4144DD" w:rsidRPr="00FA09AC" w:rsidRDefault="004144DD" w:rsidP="004144DD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ท้องถิ่นสี่</w:t>
      </w: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ปี (พ.ศ.25</w:t>
      </w: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-25</w:t>
      </w: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4144DD" w:rsidRPr="00FA09AC" w:rsidRDefault="004144DD" w:rsidP="004144DD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4144DD" w:rsidRPr="00FA09AC" w:rsidRDefault="004144DD" w:rsidP="004144DD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องค์การบริหารส่วนตำบลนาสี </w:t>
      </w:r>
    </w:p>
    <w:p w:rsidR="004144DD" w:rsidRPr="00BB75CF" w:rsidRDefault="004144DD" w:rsidP="004144DD">
      <w:pPr>
        <w:ind w:right="283"/>
        <w:jc w:val="center"/>
        <w:rPr>
          <w:rFonts w:ascii="TH SarabunIT๙" w:hAnsi="TH SarabunIT๙" w:cs="TH SarabunIT๙"/>
          <w:sz w:val="16"/>
          <w:szCs w:val="16"/>
        </w:rPr>
      </w:pPr>
    </w:p>
    <w:p w:rsidR="004144DD" w:rsidRPr="00427ADD" w:rsidRDefault="004144DD" w:rsidP="004144DD">
      <w:pPr>
        <w:ind w:right="28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 การพัฒนาสังคม ความมั่นคงภายใน สิ่งแวดล้อม และพลังงานสู่ความยั่งยืน</w:t>
      </w:r>
    </w:p>
    <w:p w:rsidR="004144DD" w:rsidRDefault="004144DD" w:rsidP="004144DD">
      <w:pPr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ยุทธศาสตร์การพัฒนาของ</w:t>
      </w:r>
      <w:r w:rsidRPr="007B6A9E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7B6A9E">
        <w:rPr>
          <w:rFonts w:ascii="TH SarabunIT๙" w:hAnsi="TH SarabunIT๙" w:cs="TH SarabunIT๙"/>
          <w:sz w:val="32"/>
          <w:szCs w:val="32"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หนองบัวลำภู </w:t>
      </w:r>
      <w:r w:rsidRPr="00946A0D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การพัฒนาด้านการพัฒนาคุณภาพชีวิตของประชาชนในท้องถิ่น</w:t>
      </w:r>
    </w:p>
    <w:p w:rsidR="004144DD" w:rsidRDefault="004144DD" w:rsidP="004144DD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B6A9E">
        <w:rPr>
          <w:rFonts w:ascii="TH SarabunIT๙" w:hAnsi="TH SarabunIT๙" w:cs="TH SarabunIT๙"/>
          <w:sz w:val="32"/>
          <w:szCs w:val="32"/>
          <w:cs/>
        </w:rPr>
        <w:t>. 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การพัฒนาคนและสังคม</w:t>
      </w:r>
    </w:p>
    <w:p w:rsidR="004144DD" w:rsidRDefault="004144DD" w:rsidP="004144DD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B6A9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แผนงานสังคมสงเคราะห์</w:t>
      </w:r>
    </w:p>
    <w:tbl>
      <w:tblPr>
        <w:tblStyle w:val="a3"/>
        <w:tblpPr w:leftFromText="180" w:rightFromText="180" w:vertAnchor="text" w:tblpY="1"/>
        <w:tblOverlap w:val="never"/>
        <w:tblW w:w="13428" w:type="dxa"/>
        <w:tblLayout w:type="fixed"/>
        <w:tblLook w:val="04A0" w:firstRow="1" w:lastRow="0" w:firstColumn="1" w:lastColumn="0" w:noHBand="0" w:noVBand="1"/>
      </w:tblPr>
      <w:tblGrid>
        <w:gridCol w:w="622"/>
        <w:gridCol w:w="2096"/>
        <w:gridCol w:w="1800"/>
        <w:gridCol w:w="1440"/>
        <w:gridCol w:w="900"/>
        <w:gridCol w:w="900"/>
        <w:gridCol w:w="900"/>
        <w:gridCol w:w="900"/>
        <w:gridCol w:w="1080"/>
        <w:gridCol w:w="1620"/>
        <w:gridCol w:w="1170"/>
      </w:tblGrid>
      <w:tr w:rsidR="004144DD" w:rsidTr="006869CA">
        <w:trPr>
          <w:trHeight w:val="426"/>
        </w:trPr>
        <w:tc>
          <w:tcPr>
            <w:tcW w:w="622" w:type="dxa"/>
            <w:vMerge w:val="restart"/>
          </w:tcPr>
          <w:p w:rsidR="004144DD" w:rsidRDefault="004144DD" w:rsidP="004144D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96" w:type="dxa"/>
            <w:vMerge w:val="restart"/>
          </w:tcPr>
          <w:p w:rsidR="004144DD" w:rsidRDefault="004144DD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00" w:type="dxa"/>
            <w:vMerge w:val="restart"/>
          </w:tcPr>
          <w:p w:rsidR="004144DD" w:rsidRDefault="004144DD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40" w:type="dxa"/>
            <w:vMerge w:val="restart"/>
          </w:tcPr>
          <w:p w:rsidR="004144DD" w:rsidRPr="00427ADD" w:rsidRDefault="004144DD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4144DD" w:rsidRDefault="004144DD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6A9E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</w:tcPr>
          <w:p w:rsidR="004144DD" w:rsidRDefault="004144DD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080" w:type="dxa"/>
            <w:vMerge w:val="restart"/>
          </w:tcPr>
          <w:p w:rsidR="004144DD" w:rsidRPr="00427ADD" w:rsidRDefault="004144DD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4144DD" w:rsidRPr="00427ADD" w:rsidRDefault="004144DD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Merge w:val="restart"/>
          </w:tcPr>
          <w:p w:rsidR="004144DD" w:rsidRDefault="004144DD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4144DD" w:rsidRPr="00427ADD" w:rsidRDefault="004144DD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70" w:type="dxa"/>
            <w:vMerge w:val="restart"/>
          </w:tcPr>
          <w:p w:rsidR="004144DD" w:rsidRPr="00427ADD" w:rsidRDefault="004144DD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4144DD" w:rsidTr="006869CA">
        <w:trPr>
          <w:trHeight w:val="288"/>
        </w:trPr>
        <w:tc>
          <w:tcPr>
            <w:tcW w:w="622" w:type="dxa"/>
            <w:vMerge/>
          </w:tcPr>
          <w:p w:rsidR="004144DD" w:rsidRDefault="004144DD" w:rsidP="004144D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96" w:type="dxa"/>
            <w:vMerge/>
          </w:tcPr>
          <w:p w:rsidR="004144DD" w:rsidRDefault="004144DD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  <w:vMerge/>
          </w:tcPr>
          <w:p w:rsidR="004144DD" w:rsidRDefault="004144DD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</w:tcPr>
          <w:p w:rsidR="004144DD" w:rsidRPr="00427ADD" w:rsidRDefault="004144DD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4144DD" w:rsidRDefault="004144DD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  <w:p w:rsidR="004144DD" w:rsidRPr="00B57F70" w:rsidRDefault="004144DD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4DD" w:rsidRDefault="004144DD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4144DD" w:rsidRPr="00B57F70" w:rsidRDefault="004144DD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4DD" w:rsidRDefault="004144DD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4144DD" w:rsidRPr="00B57F70" w:rsidRDefault="004144DD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4144DD" w:rsidRDefault="004144DD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4144DD" w:rsidRPr="00B57F70" w:rsidRDefault="004144DD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80" w:type="dxa"/>
            <w:vMerge/>
          </w:tcPr>
          <w:p w:rsidR="004144DD" w:rsidRPr="00427ADD" w:rsidRDefault="004144DD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vMerge/>
          </w:tcPr>
          <w:p w:rsidR="004144DD" w:rsidRPr="00427ADD" w:rsidRDefault="004144DD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vMerge/>
          </w:tcPr>
          <w:p w:rsidR="004144DD" w:rsidRPr="00427ADD" w:rsidRDefault="004144DD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447AF" w:rsidTr="006869CA">
        <w:trPr>
          <w:trHeight w:val="288"/>
        </w:trPr>
        <w:tc>
          <w:tcPr>
            <w:tcW w:w="622" w:type="dxa"/>
          </w:tcPr>
          <w:p w:rsidR="006447AF" w:rsidRPr="00FA7BE3" w:rsidRDefault="006447AF" w:rsidP="006447A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7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096" w:type="dxa"/>
          </w:tcPr>
          <w:p w:rsidR="006447AF" w:rsidRPr="00FA7BE3" w:rsidRDefault="006447AF" w:rsidP="006447AF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โครงการสงเคราะห์เบี้ยยังชีพผู้สูงอายุ</w:t>
            </w:r>
          </w:p>
        </w:tc>
        <w:tc>
          <w:tcPr>
            <w:tcW w:w="1800" w:type="dxa"/>
          </w:tcPr>
          <w:p w:rsidR="006447AF" w:rsidRPr="00FA7BE3" w:rsidRDefault="006447AF" w:rsidP="006447AF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เพื่อช่วยเหลือเงินดำรงชีวิต และสวัสดิการทางสังคมให้กับผู้สูงอายุ</w:t>
            </w:r>
          </w:p>
        </w:tc>
        <w:tc>
          <w:tcPr>
            <w:tcW w:w="1440" w:type="dxa"/>
          </w:tcPr>
          <w:p w:rsidR="006447AF" w:rsidRPr="00FA7BE3" w:rsidRDefault="006447AF" w:rsidP="006447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ผู้สูงอายุ ในเขต อบต.นาสี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6447AF" w:rsidRPr="00A73DB6" w:rsidRDefault="006447AF" w:rsidP="006447A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4,000,000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7AF" w:rsidRPr="00A73DB6" w:rsidRDefault="006447AF" w:rsidP="006447A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4,000,000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7AF" w:rsidRPr="00A73DB6" w:rsidRDefault="006447AF" w:rsidP="006447A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4,000,000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6447AF" w:rsidRPr="00A73DB6" w:rsidRDefault="006447AF" w:rsidP="006447A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4,000,000</w:t>
            </w:r>
          </w:p>
        </w:tc>
        <w:tc>
          <w:tcPr>
            <w:tcW w:w="1080" w:type="dxa"/>
          </w:tcPr>
          <w:p w:rsidR="006447AF" w:rsidRPr="00FA7BE3" w:rsidRDefault="006447AF" w:rsidP="006447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ผู้สูงอายุ ในเขต อบต.นาสี ร้อยละ 100</w:t>
            </w:r>
          </w:p>
        </w:tc>
        <w:tc>
          <w:tcPr>
            <w:tcW w:w="1620" w:type="dxa"/>
          </w:tcPr>
          <w:p w:rsidR="006447AF" w:rsidRPr="00FA7BE3" w:rsidRDefault="006447AF" w:rsidP="006447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ได้ช่วยเหลือเงินดำรงชีวิต และสวัสดิการทางสังคมให้กับผู้สูงอายุ ให้มีคุณภาพ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ชิวิต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ที่ดีขึ้น</w:t>
            </w:r>
          </w:p>
        </w:tc>
        <w:tc>
          <w:tcPr>
            <w:tcW w:w="1170" w:type="dxa"/>
          </w:tcPr>
          <w:p w:rsidR="006447AF" w:rsidRPr="00FA7BE3" w:rsidRDefault="006447AF" w:rsidP="006447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</w:tr>
      <w:tr w:rsidR="006447AF" w:rsidTr="006869CA">
        <w:trPr>
          <w:trHeight w:val="288"/>
        </w:trPr>
        <w:tc>
          <w:tcPr>
            <w:tcW w:w="622" w:type="dxa"/>
          </w:tcPr>
          <w:p w:rsidR="006447AF" w:rsidRPr="00FA7BE3" w:rsidRDefault="006447AF" w:rsidP="006447A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7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096" w:type="dxa"/>
          </w:tcPr>
          <w:p w:rsidR="006447AF" w:rsidRPr="00FA7BE3" w:rsidRDefault="006447AF" w:rsidP="006447AF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โครงการสงเคราะห์เบี้ยยังชีพผู้พิการ</w:t>
            </w:r>
          </w:p>
        </w:tc>
        <w:tc>
          <w:tcPr>
            <w:tcW w:w="1800" w:type="dxa"/>
          </w:tcPr>
          <w:p w:rsidR="006447AF" w:rsidRPr="00FA7BE3" w:rsidRDefault="006447AF" w:rsidP="006447AF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เพื่อช่วยเหลือเงินดำรงชีวิต และสวัสดิการทางสังคมให้กับผู้พิการ</w:t>
            </w:r>
          </w:p>
        </w:tc>
        <w:tc>
          <w:tcPr>
            <w:tcW w:w="1440" w:type="dxa"/>
          </w:tcPr>
          <w:p w:rsidR="006447AF" w:rsidRPr="00FA7BE3" w:rsidRDefault="006447AF" w:rsidP="006447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ผู้พิการในเขต อบต.นาสี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AF" w:rsidRPr="00A73DB6" w:rsidRDefault="006447AF" w:rsidP="006447A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AF" w:rsidRPr="00A73DB6" w:rsidRDefault="006447AF" w:rsidP="006447A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AF" w:rsidRPr="00A73DB6" w:rsidRDefault="006447AF" w:rsidP="006447A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AF" w:rsidRPr="00A73DB6" w:rsidRDefault="006447AF" w:rsidP="006447A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900,000</w:t>
            </w:r>
          </w:p>
        </w:tc>
        <w:tc>
          <w:tcPr>
            <w:tcW w:w="1080" w:type="dxa"/>
          </w:tcPr>
          <w:p w:rsidR="006447AF" w:rsidRPr="00FA7BE3" w:rsidRDefault="006447AF" w:rsidP="006447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ผู้พิการ ในเขต อบต.นาสี ร้อยละ 100</w:t>
            </w:r>
          </w:p>
        </w:tc>
        <w:tc>
          <w:tcPr>
            <w:tcW w:w="1620" w:type="dxa"/>
          </w:tcPr>
          <w:p w:rsidR="006447AF" w:rsidRPr="00FA7BE3" w:rsidRDefault="006447AF" w:rsidP="00955A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ได้ช่วยเหลือเงินดำรงชีวิต และสวัสดิการทางสังคมให้กับผู้</w:t>
            </w:r>
            <w:r w:rsidR="00955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ให้มีคุณภาพ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ชิวิต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ที่ดีขึ้น</w:t>
            </w:r>
          </w:p>
        </w:tc>
        <w:tc>
          <w:tcPr>
            <w:tcW w:w="1170" w:type="dxa"/>
          </w:tcPr>
          <w:p w:rsidR="006447AF" w:rsidRPr="00FA7BE3" w:rsidRDefault="006447AF" w:rsidP="006447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</w:tr>
    </w:tbl>
    <w:p w:rsidR="004144DD" w:rsidRDefault="004144DD" w:rsidP="00860E8D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053AB" w:rsidRDefault="00E053AB" w:rsidP="00860E8D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pPr w:leftFromText="180" w:rightFromText="180" w:vertAnchor="text" w:tblpY="1"/>
        <w:tblOverlap w:val="never"/>
        <w:tblW w:w="13428" w:type="dxa"/>
        <w:tblLayout w:type="fixed"/>
        <w:tblLook w:val="04A0" w:firstRow="1" w:lastRow="0" w:firstColumn="1" w:lastColumn="0" w:noHBand="0" w:noVBand="1"/>
      </w:tblPr>
      <w:tblGrid>
        <w:gridCol w:w="622"/>
        <w:gridCol w:w="2096"/>
        <w:gridCol w:w="1800"/>
        <w:gridCol w:w="1440"/>
        <w:gridCol w:w="810"/>
        <w:gridCol w:w="810"/>
        <w:gridCol w:w="810"/>
        <w:gridCol w:w="810"/>
        <w:gridCol w:w="1440"/>
        <w:gridCol w:w="1710"/>
        <w:gridCol w:w="1080"/>
      </w:tblGrid>
      <w:tr w:rsidR="00955A50" w:rsidTr="00955A50">
        <w:trPr>
          <w:trHeight w:val="426"/>
        </w:trPr>
        <w:tc>
          <w:tcPr>
            <w:tcW w:w="622" w:type="dxa"/>
            <w:vMerge w:val="restart"/>
          </w:tcPr>
          <w:p w:rsidR="00955A50" w:rsidRDefault="00955A50" w:rsidP="006869C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96" w:type="dxa"/>
            <w:vMerge w:val="restart"/>
          </w:tcPr>
          <w:p w:rsidR="00955A50" w:rsidRDefault="00955A50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00" w:type="dxa"/>
            <w:vMerge w:val="restart"/>
          </w:tcPr>
          <w:p w:rsidR="00955A50" w:rsidRDefault="00955A50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40" w:type="dxa"/>
            <w:vMerge w:val="restart"/>
          </w:tcPr>
          <w:p w:rsidR="00955A50" w:rsidRPr="00427ADD" w:rsidRDefault="00955A50" w:rsidP="00686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955A50" w:rsidRDefault="00955A50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6A9E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</w:tcPr>
          <w:p w:rsidR="00955A50" w:rsidRDefault="00955A50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40" w:type="dxa"/>
            <w:vMerge w:val="restart"/>
          </w:tcPr>
          <w:p w:rsidR="00955A50" w:rsidRPr="00427ADD" w:rsidRDefault="00955A50" w:rsidP="00686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955A50" w:rsidRPr="00427ADD" w:rsidRDefault="00955A50" w:rsidP="00686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10" w:type="dxa"/>
            <w:vMerge w:val="restart"/>
          </w:tcPr>
          <w:p w:rsidR="00955A50" w:rsidRDefault="00955A50" w:rsidP="00686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955A50" w:rsidRPr="00427ADD" w:rsidRDefault="00955A50" w:rsidP="00686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080" w:type="dxa"/>
            <w:vMerge w:val="restart"/>
          </w:tcPr>
          <w:p w:rsidR="00955A50" w:rsidRPr="00427ADD" w:rsidRDefault="00955A50" w:rsidP="00686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955A50" w:rsidTr="00955A50">
        <w:trPr>
          <w:trHeight w:val="288"/>
        </w:trPr>
        <w:tc>
          <w:tcPr>
            <w:tcW w:w="622" w:type="dxa"/>
            <w:vMerge/>
          </w:tcPr>
          <w:p w:rsidR="00955A50" w:rsidRDefault="00955A50" w:rsidP="006869C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96" w:type="dxa"/>
            <w:vMerge/>
          </w:tcPr>
          <w:p w:rsidR="00955A50" w:rsidRDefault="00955A50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  <w:vMerge/>
          </w:tcPr>
          <w:p w:rsidR="00955A50" w:rsidRDefault="00955A50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</w:tcPr>
          <w:p w:rsidR="00955A50" w:rsidRPr="00427ADD" w:rsidRDefault="00955A50" w:rsidP="00686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955A50" w:rsidRDefault="00955A50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  <w:p w:rsidR="00955A50" w:rsidRPr="00B57F70" w:rsidRDefault="00955A50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50" w:rsidRDefault="00955A50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955A50" w:rsidRPr="00B57F70" w:rsidRDefault="00955A50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50" w:rsidRDefault="00955A50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955A50" w:rsidRPr="00B57F70" w:rsidRDefault="00955A50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955A50" w:rsidRDefault="00955A50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955A50" w:rsidRPr="00B57F70" w:rsidRDefault="00955A50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955A50" w:rsidRPr="00427ADD" w:rsidRDefault="00955A50" w:rsidP="00686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0" w:type="dxa"/>
            <w:vMerge/>
          </w:tcPr>
          <w:p w:rsidR="00955A50" w:rsidRPr="00427ADD" w:rsidRDefault="00955A50" w:rsidP="00686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vMerge/>
          </w:tcPr>
          <w:p w:rsidR="00955A50" w:rsidRPr="00427ADD" w:rsidRDefault="00955A50" w:rsidP="00686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55A50" w:rsidTr="00955A50">
        <w:trPr>
          <w:trHeight w:val="288"/>
        </w:trPr>
        <w:tc>
          <w:tcPr>
            <w:tcW w:w="622" w:type="dxa"/>
          </w:tcPr>
          <w:p w:rsidR="00955A50" w:rsidRPr="00FA7BE3" w:rsidRDefault="00955A50" w:rsidP="00955A5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096" w:type="dxa"/>
          </w:tcPr>
          <w:p w:rsidR="00955A50" w:rsidRPr="00FA7BE3" w:rsidRDefault="00955A50" w:rsidP="00955A50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โครงการสงเคราะห์เบี้ยยังชีพผู้ด้อยโอกาสทางสังคม ผู้ติดเชื้อเอดส์</w:t>
            </w:r>
          </w:p>
        </w:tc>
        <w:tc>
          <w:tcPr>
            <w:tcW w:w="1800" w:type="dxa"/>
          </w:tcPr>
          <w:p w:rsidR="00955A50" w:rsidRPr="00FA7BE3" w:rsidRDefault="00955A50" w:rsidP="00955A50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เพื่อช่วยเหลือเงินดำรงชีวิต และสวัสดิการทางสังคมให้กับผู้ด้อยโอกาสทางสังคม ผู้ติดเชื้อเอดส์</w:t>
            </w:r>
          </w:p>
        </w:tc>
        <w:tc>
          <w:tcPr>
            <w:tcW w:w="1440" w:type="dxa"/>
          </w:tcPr>
          <w:p w:rsidR="00955A50" w:rsidRPr="00FA7BE3" w:rsidRDefault="00955A50" w:rsidP="00955A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ผู้ด้อยโอกาสทางสังคม ผู้ติดเชื้อเอดส์ในเขต อบต.นาสี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955A50" w:rsidRPr="00A73DB6" w:rsidRDefault="00955A50" w:rsidP="00955A5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50" w:rsidRPr="00A73DB6" w:rsidRDefault="00955A50" w:rsidP="00955A5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50" w:rsidRPr="00A73DB6" w:rsidRDefault="00955A50" w:rsidP="00955A5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955A50" w:rsidRPr="00A73DB6" w:rsidRDefault="00955A50" w:rsidP="00955A5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200,000</w:t>
            </w:r>
          </w:p>
        </w:tc>
        <w:tc>
          <w:tcPr>
            <w:tcW w:w="1440" w:type="dxa"/>
          </w:tcPr>
          <w:p w:rsidR="00955A50" w:rsidRPr="00FA7BE3" w:rsidRDefault="00955A50" w:rsidP="00955A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ผู้ด้อยโอกาสทางสังคม ผู้ติดเชื้อเอดส์ ในเขต อบต.นาสี ร้อยละ 100</w:t>
            </w:r>
          </w:p>
        </w:tc>
        <w:tc>
          <w:tcPr>
            <w:tcW w:w="1710" w:type="dxa"/>
          </w:tcPr>
          <w:p w:rsidR="00955A50" w:rsidRPr="00FA7BE3" w:rsidRDefault="00955A50" w:rsidP="00955A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ได้ช่วยเหลือเงินดำรงชีวิต และสวัสดิการทางสังคมให้กับผู้ด้อยโอกาสทางสังคม ผู้ติดเชื้อเอดส์ให้มีคุณภาพ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ชิวิต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ที่ดีขึ้น</w:t>
            </w:r>
          </w:p>
        </w:tc>
        <w:tc>
          <w:tcPr>
            <w:tcW w:w="1080" w:type="dxa"/>
          </w:tcPr>
          <w:p w:rsidR="00955A50" w:rsidRPr="00FA7BE3" w:rsidRDefault="00955A50" w:rsidP="00955A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</w:tr>
      <w:tr w:rsidR="00955A50" w:rsidTr="00955A50">
        <w:trPr>
          <w:trHeight w:val="288"/>
        </w:trPr>
        <w:tc>
          <w:tcPr>
            <w:tcW w:w="622" w:type="dxa"/>
          </w:tcPr>
          <w:p w:rsidR="00955A50" w:rsidRPr="00FA7BE3" w:rsidRDefault="00955A50" w:rsidP="006869C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096" w:type="dxa"/>
          </w:tcPr>
          <w:p w:rsidR="00955A50" w:rsidRPr="00FA7BE3" w:rsidRDefault="00955A50" w:rsidP="00955A50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โครงการส่งเสริมอาชีพให้กับผู้สูงอายุ ผู้พิการ ผู้ด้อยโอกาสทางสังคม ผู้ติดเชื้อเอดส์</w:t>
            </w:r>
            <w:r w:rsidR="00730F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กลุ่มสตรี</w:t>
            </w:r>
          </w:p>
        </w:tc>
        <w:tc>
          <w:tcPr>
            <w:tcW w:w="1800" w:type="dxa"/>
          </w:tcPr>
          <w:p w:rsidR="00955A50" w:rsidRPr="00FA7BE3" w:rsidRDefault="00955A50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เพื่อส่งเสริมอาชีพให้กับผู้สูงอายุ ผู้พิการ ผู้ด้อยโอกาสทางสังคม ผู้ติดเชื้อเอดส์ </w:t>
            </w:r>
            <w:r w:rsidR="00730F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และกลุ่มสตรี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ให้มีรายได้เพิ่มขึ้น</w:t>
            </w:r>
          </w:p>
        </w:tc>
        <w:tc>
          <w:tcPr>
            <w:tcW w:w="1440" w:type="dxa"/>
          </w:tcPr>
          <w:p w:rsidR="00955A50" w:rsidRPr="00FA7BE3" w:rsidRDefault="00955A50" w:rsidP="006869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ผู้สูงอายุ ผู้พิการ ผู้ด้อยโอกาสทางสังคม ผู้ติดเชื้อเอดส์</w:t>
            </w:r>
            <w:r w:rsidR="00730F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และกลุ่มสตรี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ในเขต อบต.นาสี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50" w:rsidRPr="00A73DB6" w:rsidRDefault="00955A50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50" w:rsidRPr="00A73DB6" w:rsidRDefault="00955A50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50" w:rsidRPr="00A73DB6" w:rsidRDefault="00955A50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50" w:rsidRPr="00A73DB6" w:rsidRDefault="00955A50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</w:tc>
        <w:tc>
          <w:tcPr>
            <w:tcW w:w="1440" w:type="dxa"/>
          </w:tcPr>
          <w:p w:rsidR="00955A50" w:rsidRPr="00FA7BE3" w:rsidRDefault="00955A50" w:rsidP="006869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ผู้สูงอายุ ผู้พิการ ผู้ด้อยโอกาสทางสังคม ผู้ติดเชื้อเอดส์</w:t>
            </w:r>
            <w:r w:rsidR="00730F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และกลุ่มสตรี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ในเขต อบต.นาสี ร้อยละ 100</w:t>
            </w:r>
          </w:p>
        </w:tc>
        <w:tc>
          <w:tcPr>
            <w:tcW w:w="1710" w:type="dxa"/>
          </w:tcPr>
          <w:p w:rsidR="00955A50" w:rsidRPr="00FA7BE3" w:rsidRDefault="00955A50" w:rsidP="006869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ผู้สูงอายุ ผู้พิการ ผู้ด้อยโอกาสทางสังคม ผู้ติดเชื้อเอดส์ </w:t>
            </w:r>
            <w:r w:rsidR="00730F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และกลุ่มสตรี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มีรายได้เพิ่มขึ้น เพียงพอต่อการดำรงชีพ</w:t>
            </w:r>
          </w:p>
        </w:tc>
        <w:tc>
          <w:tcPr>
            <w:tcW w:w="1080" w:type="dxa"/>
          </w:tcPr>
          <w:p w:rsidR="00955A50" w:rsidRPr="00FA7BE3" w:rsidRDefault="00955A50" w:rsidP="006869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</w:tr>
      <w:tr w:rsidR="00730FFF" w:rsidTr="00955A50">
        <w:trPr>
          <w:trHeight w:val="288"/>
        </w:trPr>
        <w:tc>
          <w:tcPr>
            <w:tcW w:w="622" w:type="dxa"/>
          </w:tcPr>
          <w:p w:rsidR="00730FFF" w:rsidRPr="00FA7BE3" w:rsidRDefault="00730FFF" w:rsidP="00730FF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096" w:type="dxa"/>
          </w:tcPr>
          <w:p w:rsidR="00730FFF" w:rsidRDefault="00730FFF" w:rsidP="00730FFF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โครงการสงเคราะห์ผ้าห่มกันหนาว</w:t>
            </w:r>
          </w:p>
        </w:tc>
        <w:tc>
          <w:tcPr>
            <w:tcW w:w="1800" w:type="dxa"/>
          </w:tcPr>
          <w:p w:rsidR="00730FFF" w:rsidRDefault="00730FFF" w:rsidP="00730FFF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เพื่อสงเคราะห์ผ้าห่มกันหนาว สำหรับผู้ประสบภัยหนาว</w:t>
            </w:r>
          </w:p>
        </w:tc>
        <w:tc>
          <w:tcPr>
            <w:tcW w:w="1440" w:type="dxa"/>
          </w:tcPr>
          <w:p w:rsidR="00730FFF" w:rsidRDefault="00730FFF" w:rsidP="00730F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ผู้ประสบภัยหนาว ในเขต อบต.นาสี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F" w:rsidRDefault="00730FFF" w:rsidP="00730FF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F" w:rsidRDefault="00730FFF" w:rsidP="00730FF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F" w:rsidRDefault="00730FFF" w:rsidP="00730FF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FFF" w:rsidRDefault="00730FFF" w:rsidP="00730FF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200,000</w:t>
            </w:r>
          </w:p>
        </w:tc>
        <w:tc>
          <w:tcPr>
            <w:tcW w:w="1440" w:type="dxa"/>
          </w:tcPr>
          <w:p w:rsidR="00730FFF" w:rsidRDefault="00730FFF" w:rsidP="00730F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ผู้ประสบภัยหนาว ในเขต อบต.นาสี ร้อยละ 100</w:t>
            </w:r>
          </w:p>
        </w:tc>
        <w:tc>
          <w:tcPr>
            <w:tcW w:w="1710" w:type="dxa"/>
          </w:tcPr>
          <w:p w:rsidR="00730FFF" w:rsidRDefault="00730FFF" w:rsidP="00730F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ได้สงเคราะห์ผ้าห่มกันหนาว สำหรับผู้ประสบภัยหนาว</w:t>
            </w:r>
          </w:p>
        </w:tc>
        <w:tc>
          <w:tcPr>
            <w:tcW w:w="1080" w:type="dxa"/>
          </w:tcPr>
          <w:p w:rsidR="00730FFF" w:rsidRDefault="00730FFF" w:rsidP="00730F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</w:tr>
      <w:tr w:rsidR="00730FFF" w:rsidTr="00955A50">
        <w:trPr>
          <w:trHeight w:val="288"/>
        </w:trPr>
        <w:tc>
          <w:tcPr>
            <w:tcW w:w="622" w:type="dxa"/>
          </w:tcPr>
          <w:p w:rsidR="00730FFF" w:rsidRDefault="00730FFF" w:rsidP="00730FF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096" w:type="dxa"/>
          </w:tcPr>
          <w:p w:rsidR="00730FFF" w:rsidRDefault="00730FFF" w:rsidP="00730FFF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โครงการครอบครัวอบอุ่น</w:t>
            </w:r>
          </w:p>
        </w:tc>
        <w:tc>
          <w:tcPr>
            <w:tcW w:w="1800" w:type="dxa"/>
          </w:tcPr>
          <w:p w:rsidR="00730FFF" w:rsidRDefault="00730FFF" w:rsidP="00730FFF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เพื่อสนับสนุนกิจกรรมเสริมสร้างสถาบันครอบครัวให้เข้มแข็ง</w:t>
            </w:r>
          </w:p>
        </w:tc>
        <w:tc>
          <w:tcPr>
            <w:tcW w:w="1440" w:type="dxa"/>
          </w:tcPr>
          <w:p w:rsidR="00730FFF" w:rsidRDefault="00730FFF" w:rsidP="00730F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ประชาชนในเขต อบต.นาสี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F" w:rsidRDefault="00730FFF" w:rsidP="00730FF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F" w:rsidRDefault="00730FFF" w:rsidP="00730FF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F" w:rsidRDefault="00730FFF" w:rsidP="00730FF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FFF" w:rsidRDefault="00730FFF" w:rsidP="00730FF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50,000</w:t>
            </w:r>
          </w:p>
        </w:tc>
        <w:tc>
          <w:tcPr>
            <w:tcW w:w="1440" w:type="dxa"/>
          </w:tcPr>
          <w:p w:rsidR="00730FFF" w:rsidRDefault="00730FFF" w:rsidP="00730F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ประชาชนในเขต อบต.นาสี ร้อยละ 80</w:t>
            </w:r>
          </w:p>
        </w:tc>
        <w:tc>
          <w:tcPr>
            <w:tcW w:w="1710" w:type="dxa"/>
          </w:tcPr>
          <w:p w:rsidR="00730FFF" w:rsidRDefault="00730FFF" w:rsidP="00730F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สร้างสถาบันครอบครัวให้มีความเข้มแข็ง</w:t>
            </w:r>
          </w:p>
        </w:tc>
        <w:tc>
          <w:tcPr>
            <w:tcW w:w="1080" w:type="dxa"/>
          </w:tcPr>
          <w:p w:rsidR="00730FFF" w:rsidRDefault="00730FFF" w:rsidP="00730F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</w:tr>
    </w:tbl>
    <w:p w:rsidR="00955A50" w:rsidRDefault="00955A50" w:rsidP="00860E8D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pPr w:leftFromText="180" w:rightFromText="180" w:vertAnchor="text" w:tblpY="1"/>
        <w:tblOverlap w:val="never"/>
        <w:tblW w:w="13428" w:type="dxa"/>
        <w:tblLayout w:type="fixed"/>
        <w:tblLook w:val="04A0" w:firstRow="1" w:lastRow="0" w:firstColumn="1" w:lastColumn="0" w:noHBand="0" w:noVBand="1"/>
      </w:tblPr>
      <w:tblGrid>
        <w:gridCol w:w="622"/>
        <w:gridCol w:w="2096"/>
        <w:gridCol w:w="1800"/>
        <w:gridCol w:w="1440"/>
        <w:gridCol w:w="810"/>
        <w:gridCol w:w="810"/>
        <w:gridCol w:w="810"/>
        <w:gridCol w:w="810"/>
        <w:gridCol w:w="1440"/>
        <w:gridCol w:w="1710"/>
        <w:gridCol w:w="1080"/>
      </w:tblGrid>
      <w:tr w:rsidR="00730FFF" w:rsidTr="006869CA">
        <w:trPr>
          <w:trHeight w:val="426"/>
        </w:trPr>
        <w:tc>
          <w:tcPr>
            <w:tcW w:w="622" w:type="dxa"/>
            <w:vMerge w:val="restart"/>
          </w:tcPr>
          <w:p w:rsidR="00730FFF" w:rsidRDefault="00730FFF" w:rsidP="006869C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96" w:type="dxa"/>
            <w:vMerge w:val="restart"/>
          </w:tcPr>
          <w:p w:rsidR="00730FFF" w:rsidRDefault="00730FFF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00" w:type="dxa"/>
            <w:vMerge w:val="restart"/>
          </w:tcPr>
          <w:p w:rsidR="00730FFF" w:rsidRDefault="00730FFF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40" w:type="dxa"/>
            <w:vMerge w:val="restart"/>
          </w:tcPr>
          <w:p w:rsidR="00730FFF" w:rsidRPr="00427ADD" w:rsidRDefault="00730FFF" w:rsidP="00686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730FFF" w:rsidRDefault="00730FFF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6A9E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</w:tcPr>
          <w:p w:rsidR="00730FFF" w:rsidRDefault="00730FFF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40" w:type="dxa"/>
            <w:vMerge w:val="restart"/>
          </w:tcPr>
          <w:p w:rsidR="00730FFF" w:rsidRPr="00427ADD" w:rsidRDefault="00730FFF" w:rsidP="00686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730FFF" w:rsidRPr="00427ADD" w:rsidRDefault="00730FFF" w:rsidP="00686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10" w:type="dxa"/>
            <w:vMerge w:val="restart"/>
          </w:tcPr>
          <w:p w:rsidR="00730FFF" w:rsidRDefault="00730FFF" w:rsidP="00686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730FFF" w:rsidRPr="00427ADD" w:rsidRDefault="00730FFF" w:rsidP="00686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080" w:type="dxa"/>
            <w:vMerge w:val="restart"/>
          </w:tcPr>
          <w:p w:rsidR="00730FFF" w:rsidRPr="00427ADD" w:rsidRDefault="00730FFF" w:rsidP="00686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730FFF" w:rsidTr="006869CA">
        <w:trPr>
          <w:trHeight w:val="288"/>
        </w:trPr>
        <w:tc>
          <w:tcPr>
            <w:tcW w:w="622" w:type="dxa"/>
            <w:vMerge/>
          </w:tcPr>
          <w:p w:rsidR="00730FFF" w:rsidRDefault="00730FFF" w:rsidP="006869C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96" w:type="dxa"/>
            <w:vMerge/>
          </w:tcPr>
          <w:p w:rsidR="00730FFF" w:rsidRDefault="00730FFF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  <w:vMerge/>
          </w:tcPr>
          <w:p w:rsidR="00730FFF" w:rsidRDefault="00730FFF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</w:tcPr>
          <w:p w:rsidR="00730FFF" w:rsidRPr="00427ADD" w:rsidRDefault="00730FFF" w:rsidP="00686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730FFF" w:rsidRDefault="00730FFF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  <w:p w:rsidR="00730FFF" w:rsidRPr="00B57F70" w:rsidRDefault="00730FFF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FF" w:rsidRDefault="00730FFF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730FFF" w:rsidRPr="00B57F70" w:rsidRDefault="00730FFF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FF" w:rsidRDefault="00730FFF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730FFF" w:rsidRPr="00B57F70" w:rsidRDefault="00730FFF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730FFF" w:rsidRDefault="00730FFF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730FFF" w:rsidRPr="00B57F70" w:rsidRDefault="00730FFF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730FFF" w:rsidRPr="00427ADD" w:rsidRDefault="00730FFF" w:rsidP="00686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0" w:type="dxa"/>
            <w:vMerge/>
          </w:tcPr>
          <w:p w:rsidR="00730FFF" w:rsidRPr="00427ADD" w:rsidRDefault="00730FFF" w:rsidP="00686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vMerge/>
          </w:tcPr>
          <w:p w:rsidR="00730FFF" w:rsidRPr="00427ADD" w:rsidRDefault="00730FFF" w:rsidP="00686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30FFF" w:rsidTr="006869CA">
        <w:trPr>
          <w:trHeight w:val="288"/>
        </w:trPr>
        <w:tc>
          <w:tcPr>
            <w:tcW w:w="622" w:type="dxa"/>
          </w:tcPr>
          <w:p w:rsidR="00730FFF" w:rsidRPr="00FA7BE3" w:rsidRDefault="00730FFF" w:rsidP="00730FF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096" w:type="dxa"/>
          </w:tcPr>
          <w:p w:rsidR="00730FFF" w:rsidRPr="00FA7BE3" w:rsidRDefault="00730FFF" w:rsidP="00730FFF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โครงการสนับสนุนชมรมผู้สูงอายุ ตำบลนาสี</w:t>
            </w:r>
          </w:p>
        </w:tc>
        <w:tc>
          <w:tcPr>
            <w:tcW w:w="1800" w:type="dxa"/>
          </w:tcPr>
          <w:p w:rsidR="00730FFF" w:rsidRPr="00FA7BE3" w:rsidRDefault="00730FFF" w:rsidP="00730FFF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เพื่อสนับสนุนกิจกรรมของชมรมผู้สูงอายุ ตำบลนาสี</w:t>
            </w:r>
          </w:p>
        </w:tc>
        <w:tc>
          <w:tcPr>
            <w:tcW w:w="1440" w:type="dxa"/>
          </w:tcPr>
          <w:p w:rsidR="00730FFF" w:rsidRPr="00FA7BE3" w:rsidRDefault="00730FFF" w:rsidP="00730F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ชมรมผู้สูงอายุ ตำบลนาสี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730FFF" w:rsidRPr="00A73DB6" w:rsidRDefault="00730FFF" w:rsidP="00730FF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FF" w:rsidRPr="00A73DB6" w:rsidRDefault="00730FFF" w:rsidP="00730FF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FF" w:rsidRPr="00A73DB6" w:rsidRDefault="00730FFF" w:rsidP="00730FF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730FFF" w:rsidRPr="00A73DB6" w:rsidRDefault="00730FFF" w:rsidP="00730FF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20,000</w:t>
            </w:r>
          </w:p>
        </w:tc>
        <w:tc>
          <w:tcPr>
            <w:tcW w:w="1440" w:type="dxa"/>
          </w:tcPr>
          <w:p w:rsidR="00730FFF" w:rsidRPr="00FA7BE3" w:rsidRDefault="00730FFF" w:rsidP="00730F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ชมรมผู้สูงอายุ ตำบลนาสี ร้อยละ 100</w:t>
            </w:r>
          </w:p>
        </w:tc>
        <w:tc>
          <w:tcPr>
            <w:tcW w:w="1710" w:type="dxa"/>
          </w:tcPr>
          <w:p w:rsidR="00730FFF" w:rsidRPr="00FA7BE3" w:rsidRDefault="00730FFF" w:rsidP="00730F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="00264F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สนับสนุนกิจกรรมของชมรมผู้สูงอายุ ตำบลนาสี </w:t>
            </w:r>
          </w:p>
        </w:tc>
        <w:tc>
          <w:tcPr>
            <w:tcW w:w="1080" w:type="dxa"/>
          </w:tcPr>
          <w:p w:rsidR="00730FFF" w:rsidRPr="00FA7BE3" w:rsidRDefault="00730FFF" w:rsidP="00730F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</w:tr>
      <w:tr w:rsidR="00264F0E" w:rsidTr="006869CA">
        <w:trPr>
          <w:trHeight w:val="288"/>
        </w:trPr>
        <w:tc>
          <w:tcPr>
            <w:tcW w:w="622" w:type="dxa"/>
          </w:tcPr>
          <w:p w:rsidR="00264F0E" w:rsidRPr="00FA7BE3" w:rsidRDefault="00264F0E" w:rsidP="00264F0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096" w:type="dxa"/>
          </w:tcPr>
          <w:p w:rsidR="00264F0E" w:rsidRPr="00FA7BE3" w:rsidRDefault="00264F0E" w:rsidP="00264F0E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โครงการสนับสนุนกลุ่ม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อผ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 ตำบลนาสี</w:t>
            </w:r>
          </w:p>
        </w:tc>
        <w:tc>
          <w:tcPr>
            <w:tcW w:w="1800" w:type="dxa"/>
          </w:tcPr>
          <w:p w:rsidR="00264F0E" w:rsidRPr="00FA7BE3" w:rsidRDefault="00264F0E" w:rsidP="00264F0E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เพื่อสนับสนุนกิจกรรมของกลุ่ม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อผ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 ตำบลนาสี</w:t>
            </w:r>
          </w:p>
        </w:tc>
        <w:tc>
          <w:tcPr>
            <w:tcW w:w="1440" w:type="dxa"/>
          </w:tcPr>
          <w:p w:rsidR="00264F0E" w:rsidRPr="00FA7BE3" w:rsidRDefault="00264F0E" w:rsidP="00264F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อผ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 ตำบลนาสี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0E" w:rsidRPr="00A73DB6" w:rsidRDefault="00264F0E" w:rsidP="00264F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0E" w:rsidRPr="00A73DB6" w:rsidRDefault="00264F0E" w:rsidP="00264F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0E" w:rsidRPr="00A73DB6" w:rsidRDefault="00264F0E" w:rsidP="00264F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F0E" w:rsidRPr="00A73DB6" w:rsidRDefault="00264F0E" w:rsidP="00264F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20,000</w:t>
            </w:r>
          </w:p>
        </w:tc>
        <w:tc>
          <w:tcPr>
            <w:tcW w:w="1440" w:type="dxa"/>
          </w:tcPr>
          <w:p w:rsidR="00264F0E" w:rsidRPr="00FA7BE3" w:rsidRDefault="00264F0E" w:rsidP="00264F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อผ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 ตำบลนาสี ร้อยละ 100</w:t>
            </w:r>
          </w:p>
        </w:tc>
        <w:tc>
          <w:tcPr>
            <w:tcW w:w="1710" w:type="dxa"/>
          </w:tcPr>
          <w:p w:rsidR="00264F0E" w:rsidRPr="00FA7BE3" w:rsidRDefault="00264F0E" w:rsidP="00264F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ได้สนับสนุนกิจกรรมของกลุ่ม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อผ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ส. ตำบลนาสี </w:t>
            </w:r>
          </w:p>
        </w:tc>
        <w:tc>
          <w:tcPr>
            <w:tcW w:w="1080" w:type="dxa"/>
          </w:tcPr>
          <w:p w:rsidR="00264F0E" w:rsidRPr="00FA7BE3" w:rsidRDefault="00264F0E" w:rsidP="00264F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</w:tr>
    </w:tbl>
    <w:p w:rsidR="00730FFF" w:rsidRDefault="00730FFF" w:rsidP="00860E8D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053AB" w:rsidRDefault="00E053AB" w:rsidP="00860E8D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144DD" w:rsidRDefault="004144DD" w:rsidP="00860E8D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144DD" w:rsidRDefault="004144DD" w:rsidP="00860E8D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64F0E" w:rsidRDefault="00264F0E" w:rsidP="00860E8D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64F0E" w:rsidRDefault="00264F0E" w:rsidP="00860E8D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64F0E" w:rsidRDefault="00264F0E" w:rsidP="00860E8D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64F0E" w:rsidRDefault="00264F0E" w:rsidP="00860E8D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64F0E" w:rsidRDefault="00264F0E" w:rsidP="00860E8D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64F0E" w:rsidRDefault="00264F0E" w:rsidP="00860E8D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64F0E" w:rsidRDefault="00264F0E" w:rsidP="00860E8D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64F0E" w:rsidRDefault="00264F0E" w:rsidP="00860E8D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64F0E" w:rsidRDefault="00264F0E" w:rsidP="00860E8D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64F0E" w:rsidRDefault="00264F0E" w:rsidP="00860E8D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64F0E" w:rsidRDefault="00264F0E" w:rsidP="00860E8D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144DD" w:rsidRDefault="004144DD" w:rsidP="00860E8D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144DD" w:rsidRPr="00FA09AC" w:rsidRDefault="00F1124E" w:rsidP="004144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49" type="#_x0000_t202" style="position:absolute;left:0;text-align:left;margin-left:581.7pt;margin-top:-12.5pt;width:61.95pt;height:30.1pt;z-index:251683840">
            <v:textbox style="mso-next-textbox:#_x0000_s1049">
              <w:txbxContent>
                <w:p w:rsidR="00F1124E" w:rsidRPr="00E13375" w:rsidRDefault="00F1124E" w:rsidP="00264F0E">
                  <w:pPr>
                    <w:ind w:right="-54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</w:t>
                  </w: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1</w:t>
                  </w:r>
                </w:p>
              </w:txbxContent>
            </v:textbox>
          </v:shape>
        </w:pict>
      </w:r>
      <w:r w:rsidR="004144DD"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4144DD" w:rsidRPr="00FA09AC" w:rsidRDefault="004144DD" w:rsidP="004144DD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ท้องถิ่นสี่</w:t>
      </w: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ปี (พ.ศ.25</w:t>
      </w: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-25</w:t>
      </w: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4144DD" w:rsidRPr="00FA09AC" w:rsidRDefault="004144DD" w:rsidP="004144DD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4144DD" w:rsidRPr="00FA09AC" w:rsidRDefault="004144DD" w:rsidP="004144DD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องค์การบริหารส่วนตำบลนาสี </w:t>
      </w:r>
    </w:p>
    <w:p w:rsidR="004144DD" w:rsidRPr="00BB75CF" w:rsidRDefault="004144DD" w:rsidP="004144DD">
      <w:pPr>
        <w:ind w:right="283"/>
        <w:jc w:val="center"/>
        <w:rPr>
          <w:rFonts w:ascii="TH SarabunIT๙" w:hAnsi="TH SarabunIT๙" w:cs="TH SarabunIT๙"/>
          <w:sz w:val="16"/>
          <w:szCs w:val="16"/>
        </w:rPr>
      </w:pPr>
    </w:p>
    <w:p w:rsidR="004144DD" w:rsidRPr="00427ADD" w:rsidRDefault="004144DD" w:rsidP="004144DD">
      <w:pPr>
        <w:ind w:right="28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 การพัฒนาสังคม ความมั่นคงภายใน สิ่งแวดล้อม และพลังงานสู่ความยั่งยืน</w:t>
      </w:r>
    </w:p>
    <w:p w:rsidR="004144DD" w:rsidRDefault="004144DD" w:rsidP="004144DD">
      <w:pPr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ยุทธศาสตร์การพัฒนาของ</w:t>
      </w:r>
      <w:r w:rsidRPr="007B6A9E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7B6A9E">
        <w:rPr>
          <w:rFonts w:ascii="TH SarabunIT๙" w:hAnsi="TH SarabunIT๙" w:cs="TH SarabunIT๙"/>
          <w:sz w:val="32"/>
          <w:szCs w:val="32"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หนองบัวลำภู </w:t>
      </w:r>
      <w:r w:rsidRPr="00946A0D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การพัฒนาด้านการพัฒนาคุณภาพชีวิตของประชาชนในท้องถิ่น</w:t>
      </w:r>
    </w:p>
    <w:p w:rsidR="004144DD" w:rsidRDefault="004144DD" w:rsidP="004144DD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B6A9E">
        <w:rPr>
          <w:rFonts w:ascii="TH SarabunIT๙" w:hAnsi="TH SarabunIT๙" w:cs="TH SarabunIT๙"/>
          <w:sz w:val="32"/>
          <w:szCs w:val="32"/>
          <w:cs/>
        </w:rPr>
        <w:t>. 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การพัฒนาคนและสังคม</w:t>
      </w:r>
    </w:p>
    <w:p w:rsidR="004144DD" w:rsidRDefault="004144DD" w:rsidP="004144DD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264F0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B6A9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แผนงานสาธารณสุข</w:t>
      </w:r>
    </w:p>
    <w:tbl>
      <w:tblPr>
        <w:tblStyle w:val="a3"/>
        <w:tblpPr w:leftFromText="180" w:rightFromText="180" w:vertAnchor="text" w:tblpY="1"/>
        <w:tblOverlap w:val="never"/>
        <w:tblW w:w="13428" w:type="dxa"/>
        <w:tblLayout w:type="fixed"/>
        <w:tblLook w:val="04A0" w:firstRow="1" w:lastRow="0" w:firstColumn="1" w:lastColumn="0" w:noHBand="0" w:noVBand="1"/>
      </w:tblPr>
      <w:tblGrid>
        <w:gridCol w:w="622"/>
        <w:gridCol w:w="2096"/>
        <w:gridCol w:w="1800"/>
        <w:gridCol w:w="1440"/>
        <w:gridCol w:w="810"/>
        <w:gridCol w:w="810"/>
        <w:gridCol w:w="810"/>
        <w:gridCol w:w="810"/>
        <w:gridCol w:w="1440"/>
        <w:gridCol w:w="1620"/>
        <w:gridCol w:w="1170"/>
      </w:tblGrid>
      <w:tr w:rsidR="004144DD" w:rsidTr="004144DD">
        <w:trPr>
          <w:trHeight w:val="426"/>
        </w:trPr>
        <w:tc>
          <w:tcPr>
            <w:tcW w:w="622" w:type="dxa"/>
            <w:vMerge w:val="restart"/>
          </w:tcPr>
          <w:p w:rsidR="004144DD" w:rsidRDefault="004144DD" w:rsidP="004144D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96" w:type="dxa"/>
            <w:vMerge w:val="restart"/>
          </w:tcPr>
          <w:p w:rsidR="004144DD" w:rsidRDefault="004144DD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00" w:type="dxa"/>
            <w:vMerge w:val="restart"/>
          </w:tcPr>
          <w:p w:rsidR="004144DD" w:rsidRDefault="004144DD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40" w:type="dxa"/>
            <w:vMerge w:val="restart"/>
          </w:tcPr>
          <w:p w:rsidR="004144DD" w:rsidRPr="00427ADD" w:rsidRDefault="004144DD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4144DD" w:rsidRDefault="004144DD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6A9E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</w:tcPr>
          <w:p w:rsidR="004144DD" w:rsidRDefault="004144DD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40" w:type="dxa"/>
            <w:vMerge w:val="restart"/>
          </w:tcPr>
          <w:p w:rsidR="004144DD" w:rsidRPr="00427ADD" w:rsidRDefault="004144DD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4144DD" w:rsidRPr="00427ADD" w:rsidRDefault="004144DD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Merge w:val="restart"/>
          </w:tcPr>
          <w:p w:rsidR="004144DD" w:rsidRDefault="004144DD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4144DD" w:rsidRPr="00427ADD" w:rsidRDefault="004144DD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70" w:type="dxa"/>
            <w:vMerge w:val="restart"/>
          </w:tcPr>
          <w:p w:rsidR="004144DD" w:rsidRPr="00427ADD" w:rsidRDefault="004144DD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4144DD" w:rsidTr="004144DD">
        <w:trPr>
          <w:trHeight w:val="288"/>
        </w:trPr>
        <w:tc>
          <w:tcPr>
            <w:tcW w:w="622" w:type="dxa"/>
            <w:vMerge/>
          </w:tcPr>
          <w:p w:rsidR="004144DD" w:rsidRDefault="004144DD" w:rsidP="004144D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96" w:type="dxa"/>
            <w:vMerge/>
          </w:tcPr>
          <w:p w:rsidR="004144DD" w:rsidRDefault="004144DD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  <w:vMerge/>
          </w:tcPr>
          <w:p w:rsidR="004144DD" w:rsidRDefault="004144DD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</w:tcPr>
          <w:p w:rsidR="004144DD" w:rsidRPr="00427ADD" w:rsidRDefault="004144DD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4144DD" w:rsidRDefault="004144DD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  <w:p w:rsidR="004144DD" w:rsidRPr="00B57F70" w:rsidRDefault="004144DD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4DD" w:rsidRDefault="004144DD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4144DD" w:rsidRPr="00B57F70" w:rsidRDefault="004144DD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4DD" w:rsidRDefault="004144DD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4144DD" w:rsidRPr="00B57F70" w:rsidRDefault="004144DD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4144DD" w:rsidRDefault="004144DD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4144DD" w:rsidRPr="00B57F70" w:rsidRDefault="004144DD" w:rsidP="004144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4144DD" w:rsidRPr="00427ADD" w:rsidRDefault="004144DD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vMerge/>
          </w:tcPr>
          <w:p w:rsidR="004144DD" w:rsidRPr="00427ADD" w:rsidRDefault="004144DD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vMerge/>
          </w:tcPr>
          <w:p w:rsidR="004144DD" w:rsidRPr="00427ADD" w:rsidRDefault="004144DD" w:rsidP="004144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3B97" w:rsidTr="004144DD">
        <w:trPr>
          <w:trHeight w:val="288"/>
        </w:trPr>
        <w:tc>
          <w:tcPr>
            <w:tcW w:w="622" w:type="dxa"/>
          </w:tcPr>
          <w:p w:rsidR="00493B97" w:rsidRPr="00FA7BE3" w:rsidRDefault="00493B97" w:rsidP="00493B9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7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096" w:type="dxa"/>
          </w:tcPr>
          <w:p w:rsidR="00493B97" w:rsidRPr="00FA7BE3" w:rsidRDefault="00493B97" w:rsidP="00493B97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โครงการรณรงค์และป้องกันโรคไข้เลือดออก และโรคระบาดอื่นๆตามฤดูกาล</w:t>
            </w:r>
          </w:p>
        </w:tc>
        <w:tc>
          <w:tcPr>
            <w:tcW w:w="1800" w:type="dxa"/>
          </w:tcPr>
          <w:p w:rsidR="00493B97" w:rsidRPr="00FA7BE3" w:rsidRDefault="00493B97" w:rsidP="00493B97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เพื่อลดและควบคุมโรคไข้เลือดออกในชุมชน</w:t>
            </w:r>
          </w:p>
        </w:tc>
        <w:tc>
          <w:tcPr>
            <w:tcW w:w="1440" w:type="dxa"/>
          </w:tcPr>
          <w:p w:rsidR="00493B97" w:rsidRPr="00FA7BE3" w:rsidRDefault="00493B97" w:rsidP="00493B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ประชาชนในเขต อบต.นาสี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493B97" w:rsidRPr="00A73DB6" w:rsidRDefault="00493B97" w:rsidP="00493B9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B97" w:rsidRPr="00A73DB6" w:rsidRDefault="00493B97" w:rsidP="00493B9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B97" w:rsidRPr="00A73DB6" w:rsidRDefault="00493B97" w:rsidP="00493B9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493B97" w:rsidRPr="00A73DB6" w:rsidRDefault="00493B97" w:rsidP="00493B9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</w:tc>
        <w:tc>
          <w:tcPr>
            <w:tcW w:w="1440" w:type="dxa"/>
          </w:tcPr>
          <w:p w:rsidR="00493B97" w:rsidRPr="00FA7BE3" w:rsidRDefault="00493B97" w:rsidP="00493B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ผู้ป่วย ผู้ป่วยไข้เลือดออกลดลง ร้อยละ 50 </w:t>
            </w:r>
          </w:p>
        </w:tc>
        <w:tc>
          <w:tcPr>
            <w:tcW w:w="1620" w:type="dxa"/>
          </w:tcPr>
          <w:p w:rsidR="00493B97" w:rsidRPr="00FA7BE3" w:rsidRDefault="00493B97" w:rsidP="00493B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ไม่มีไข้เลือดออก และโรคระบาด เกิดขึ้นในชุมชน</w:t>
            </w:r>
          </w:p>
        </w:tc>
        <w:tc>
          <w:tcPr>
            <w:tcW w:w="1170" w:type="dxa"/>
          </w:tcPr>
          <w:p w:rsidR="00493B97" w:rsidRPr="00FA7BE3" w:rsidRDefault="00493B97" w:rsidP="00493B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</w:tr>
      <w:tr w:rsidR="00493B97" w:rsidTr="004144DD">
        <w:trPr>
          <w:trHeight w:val="288"/>
        </w:trPr>
        <w:tc>
          <w:tcPr>
            <w:tcW w:w="622" w:type="dxa"/>
          </w:tcPr>
          <w:p w:rsidR="00493B97" w:rsidRPr="00FA7BE3" w:rsidRDefault="00493B97" w:rsidP="00493B9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7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096" w:type="dxa"/>
          </w:tcPr>
          <w:p w:rsidR="00493B97" w:rsidRPr="00FA7BE3" w:rsidRDefault="00493B97" w:rsidP="00493B97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โครงการรณรงค์และป้องกันโรคพิษสุนัขบ้า ไข้หวัดนก และโรคติดต่อที่เกิดจากสัตว์เป็นพาหะนำโรค</w:t>
            </w:r>
          </w:p>
        </w:tc>
        <w:tc>
          <w:tcPr>
            <w:tcW w:w="1800" w:type="dxa"/>
          </w:tcPr>
          <w:p w:rsidR="00493B97" w:rsidRPr="00FA7BE3" w:rsidRDefault="00493B97" w:rsidP="00493B97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เพื่อลดและควบคุมโรคพิษสุนัขบ้า ไข้หวัดนก และโรคติดต่อที่เกิดจากสัตว์เป็นพาหะนำโรค ในชุมชน</w:t>
            </w:r>
          </w:p>
        </w:tc>
        <w:tc>
          <w:tcPr>
            <w:tcW w:w="1440" w:type="dxa"/>
          </w:tcPr>
          <w:p w:rsidR="00493B97" w:rsidRPr="00FA7BE3" w:rsidRDefault="00493B97" w:rsidP="00493B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ประชาชนในเขต อบต.นาสี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7" w:rsidRPr="00A73DB6" w:rsidRDefault="00493B97" w:rsidP="00493B9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7" w:rsidRPr="00A73DB6" w:rsidRDefault="00493B97" w:rsidP="00493B9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7" w:rsidRPr="00A73DB6" w:rsidRDefault="00493B97" w:rsidP="00493B9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B97" w:rsidRPr="00A73DB6" w:rsidRDefault="00493B97" w:rsidP="00493B9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</w:tc>
        <w:tc>
          <w:tcPr>
            <w:tcW w:w="1440" w:type="dxa"/>
          </w:tcPr>
          <w:p w:rsidR="00493B97" w:rsidRPr="00FA7BE3" w:rsidRDefault="00493B97" w:rsidP="00493B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ป้องกันได้ ร้อยละ 100 </w:t>
            </w:r>
          </w:p>
        </w:tc>
        <w:tc>
          <w:tcPr>
            <w:tcW w:w="1620" w:type="dxa"/>
          </w:tcPr>
          <w:p w:rsidR="00493B97" w:rsidRPr="00FA7BE3" w:rsidRDefault="00493B97" w:rsidP="00493B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ทำให้การแพร่ระบาดของโรคในชุมชนลดลง</w:t>
            </w:r>
          </w:p>
        </w:tc>
        <w:tc>
          <w:tcPr>
            <w:tcW w:w="1170" w:type="dxa"/>
          </w:tcPr>
          <w:p w:rsidR="00493B97" w:rsidRPr="00FA7BE3" w:rsidRDefault="00493B97" w:rsidP="00493B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</w:tr>
      <w:tr w:rsidR="00493B97" w:rsidTr="004144DD">
        <w:trPr>
          <w:trHeight w:val="288"/>
        </w:trPr>
        <w:tc>
          <w:tcPr>
            <w:tcW w:w="622" w:type="dxa"/>
          </w:tcPr>
          <w:p w:rsidR="00493B97" w:rsidRPr="00FA7BE3" w:rsidRDefault="00F042A4" w:rsidP="00493B9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096" w:type="dxa"/>
          </w:tcPr>
          <w:p w:rsidR="00493B97" w:rsidRPr="00FA7BE3" w:rsidRDefault="00493B97" w:rsidP="00493B97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โครงการรณรงค์และป้องกันโรคเอดส์</w:t>
            </w:r>
          </w:p>
        </w:tc>
        <w:tc>
          <w:tcPr>
            <w:tcW w:w="1800" w:type="dxa"/>
          </w:tcPr>
          <w:p w:rsidR="00493B97" w:rsidRPr="00FA7BE3" w:rsidRDefault="00493B97" w:rsidP="00493B97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เพื่อป้องกันและควบคุมโรคเอดส์ในชุมชน</w:t>
            </w:r>
          </w:p>
        </w:tc>
        <w:tc>
          <w:tcPr>
            <w:tcW w:w="1440" w:type="dxa"/>
          </w:tcPr>
          <w:p w:rsidR="00493B97" w:rsidRPr="00FA7BE3" w:rsidRDefault="00493B97" w:rsidP="00493B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ประชาชนในเขต อบต.นาสี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7" w:rsidRPr="00A73DB6" w:rsidRDefault="00493B97" w:rsidP="00493B9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7" w:rsidRPr="00A73DB6" w:rsidRDefault="00493B97" w:rsidP="00493B9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7" w:rsidRPr="00A73DB6" w:rsidRDefault="00493B97" w:rsidP="00493B9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B97" w:rsidRPr="00A73DB6" w:rsidRDefault="00493B97" w:rsidP="00493B9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</w:tc>
        <w:tc>
          <w:tcPr>
            <w:tcW w:w="1440" w:type="dxa"/>
          </w:tcPr>
          <w:p w:rsidR="00493B97" w:rsidRPr="00FA7BE3" w:rsidRDefault="00493B97" w:rsidP="00493B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ผู้ป่วยเอดส์ลลดลง ร้อยละ 50 </w:t>
            </w:r>
          </w:p>
        </w:tc>
        <w:tc>
          <w:tcPr>
            <w:tcW w:w="1620" w:type="dxa"/>
          </w:tcPr>
          <w:p w:rsidR="00493B97" w:rsidRPr="00FA7BE3" w:rsidRDefault="00F042A4" w:rsidP="00493B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ทำให้การแพร่</w:t>
            </w:r>
            <w:r w:rsidR="00493B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ของโรคเอดส์ลดลง</w:t>
            </w:r>
          </w:p>
        </w:tc>
        <w:tc>
          <w:tcPr>
            <w:tcW w:w="1170" w:type="dxa"/>
          </w:tcPr>
          <w:p w:rsidR="00493B97" w:rsidRPr="00FA7BE3" w:rsidRDefault="00493B97" w:rsidP="00493B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</w:tr>
    </w:tbl>
    <w:p w:rsidR="004144DD" w:rsidRDefault="004144DD" w:rsidP="004144DD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144DD" w:rsidRDefault="004144DD" w:rsidP="004144DD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pPr w:leftFromText="180" w:rightFromText="180" w:vertAnchor="text" w:tblpY="1"/>
        <w:tblOverlap w:val="never"/>
        <w:tblW w:w="13428" w:type="dxa"/>
        <w:tblLayout w:type="fixed"/>
        <w:tblLook w:val="04A0" w:firstRow="1" w:lastRow="0" w:firstColumn="1" w:lastColumn="0" w:noHBand="0" w:noVBand="1"/>
      </w:tblPr>
      <w:tblGrid>
        <w:gridCol w:w="622"/>
        <w:gridCol w:w="2096"/>
        <w:gridCol w:w="1800"/>
        <w:gridCol w:w="1440"/>
        <w:gridCol w:w="810"/>
        <w:gridCol w:w="810"/>
        <w:gridCol w:w="810"/>
        <w:gridCol w:w="810"/>
        <w:gridCol w:w="1440"/>
        <w:gridCol w:w="1620"/>
        <w:gridCol w:w="1170"/>
      </w:tblGrid>
      <w:tr w:rsidR="00F042A4" w:rsidTr="006869CA">
        <w:trPr>
          <w:trHeight w:val="426"/>
        </w:trPr>
        <w:tc>
          <w:tcPr>
            <w:tcW w:w="622" w:type="dxa"/>
            <w:vMerge w:val="restart"/>
          </w:tcPr>
          <w:p w:rsidR="00F042A4" w:rsidRDefault="00F042A4" w:rsidP="006869C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96" w:type="dxa"/>
            <w:vMerge w:val="restart"/>
          </w:tcPr>
          <w:p w:rsidR="00F042A4" w:rsidRDefault="00F042A4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00" w:type="dxa"/>
            <w:vMerge w:val="restart"/>
          </w:tcPr>
          <w:p w:rsidR="00F042A4" w:rsidRDefault="00F042A4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40" w:type="dxa"/>
            <w:vMerge w:val="restart"/>
          </w:tcPr>
          <w:p w:rsidR="00F042A4" w:rsidRPr="00427ADD" w:rsidRDefault="00F042A4" w:rsidP="00686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F042A4" w:rsidRDefault="00F042A4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6A9E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</w:tcPr>
          <w:p w:rsidR="00F042A4" w:rsidRDefault="00F042A4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40" w:type="dxa"/>
            <w:vMerge w:val="restart"/>
          </w:tcPr>
          <w:p w:rsidR="00F042A4" w:rsidRPr="00427ADD" w:rsidRDefault="00F042A4" w:rsidP="00686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F042A4" w:rsidRPr="00427ADD" w:rsidRDefault="00F042A4" w:rsidP="00686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Merge w:val="restart"/>
          </w:tcPr>
          <w:p w:rsidR="00F042A4" w:rsidRDefault="00F042A4" w:rsidP="00686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F042A4" w:rsidRPr="00427ADD" w:rsidRDefault="00F042A4" w:rsidP="00686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70" w:type="dxa"/>
            <w:vMerge w:val="restart"/>
          </w:tcPr>
          <w:p w:rsidR="00F042A4" w:rsidRPr="00427ADD" w:rsidRDefault="00F042A4" w:rsidP="00686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F042A4" w:rsidTr="006869CA">
        <w:trPr>
          <w:trHeight w:val="288"/>
        </w:trPr>
        <w:tc>
          <w:tcPr>
            <w:tcW w:w="622" w:type="dxa"/>
            <w:vMerge/>
          </w:tcPr>
          <w:p w:rsidR="00F042A4" w:rsidRDefault="00F042A4" w:rsidP="006869C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96" w:type="dxa"/>
            <w:vMerge/>
          </w:tcPr>
          <w:p w:rsidR="00F042A4" w:rsidRDefault="00F042A4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  <w:vMerge/>
          </w:tcPr>
          <w:p w:rsidR="00F042A4" w:rsidRDefault="00F042A4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</w:tcPr>
          <w:p w:rsidR="00F042A4" w:rsidRPr="00427ADD" w:rsidRDefault="00F042A4" w:rsidP="00686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F042A4" w:rsidRDefault="00F042A4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  <w:p w:rsidR="00F042A4" w:rsidRPr="00B57F70" w:rsidRDefault="00F042A4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A4" w:rsidRDefault="00F042A4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F042A4" w:rsidRPr="00B57F70" w:rsidRDefault="00F042A4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A4" w:rsidRDefault="00F042A4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F042A4" w:rsidRPr="00B57F70" w:rsidRDefault="00F042A4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042A4" w:rsidRDefault="00F042A4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F042A4" w:rsidRPr="00B57F70" w:rsidRDefault="00F042A4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F042A4" w:rsidRPr="00427ADD" w:rsidRDefault="00F042A4" w:rsidP="00686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vMerge/>
          </w:tcPr>
          <w:p w:rsidR="00F042A4" w:rsidRPr="00427ADD" w:rsidRDefault="00F042A4" w:rsidP="00686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vMerge/>
          </w:tcPr>
          <w:p w:rsidR="00F042A4" w:rsidRPr="00427ADD" w:rsidRDefault="00F042A4" w:rsidP="00686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42A4" w:rsidTr="006869CA">
        <w:trPr>
          <w:trHeight w:val="288"/>
        </w:trPr>
        <w:tc>
          <w:tcPr>
            <w:tcW w:w="622" w:type="dxa"/>
          </w:tcPr>
          <w:p w:rsidR="00F042A4" w:rsidRPr="00FA7BE3" w:rsidRDefault="00F042A4" w:rsidP="006869C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096" w:type="dxa"/>
          </w:tcPr>
          <w:p w:rsidR="00F042A4" w:rsidRPr="00FA7BE3" w:rsidRDefault="00F042A4" w:rsidP="00F042A4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โครงการส่งเสริมสนับสนุนพัฒนาระบบสาธารณสุขมูลฐาน</w:t>
            </w:r>
          </w:p>
        </w:tc>
        <w:tc>
          <w:tcPr>
            <w:tcW w:w="1800" w:type="dxa"/>
          </w:tcPr>
          <w:p w:rsidR="00F042A4" w:rsidRPr="00FA7BE3" w:rsidRDefault="00F042A4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เพื่อส่งเสริมสนับสนุนพัฒนาระบบสาธารณสุขมูลฐาน</w:t>
            </w:r>
          </w:p>
        </w:tc>
        <w:tc>
          <w:tcPr>
            <w:tcW w:w="1440" w:type="dxa"/>
          </w:tcPr>
          <w:p w:rsidR="00F042A4" w:rsidRPr="00FA7BE3" w:rsidRDefault="00F042A4" w:rsidP="006869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ประชาชนในเขต อบต.นาสี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F042A4" w:rsidRPr="00A73DB6" w:rsidRDefault="003556DB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12</w:t>
            </w:r>
            <w:r w:rsidR="00F042A4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A4" w:rsidRPr="00A73DB6" w:rsidRDefault="003556DB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12</w:t>
            </w:r>
            <w:r w:rsidR="00F042A4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A4" w:rsidRPr="00A73DB6" w:rsidRDefault="003556DB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12</w:t>
            </w:r>
            <w:r w:rsidR="00F042A4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042A4" w:rsidRPr="00A73DB6" w:rsidRDefault="003556DB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12</w:t>
            </w:r>
            <w:r w:rsidR="00F042A4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1440" w:type="dxa"/>
          </w:tcPr>
          <w:p w:rsidR="00F042A4" w:rsidRPr="00FA7BE3" w:rsidRDefault="00F042A4" w:rsidP="006869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ประชาชน ร้อยละ 100 </w:t>
            </w:r>
          </w:p>
        </w:tc>
        <w:tc>
          <w:tcPr>
            <w:tcW w:w="1620" w:type="dxa"/>
          </w:tcPr>
          <w:p w:rsidR="00F042A4" w:rsidRPr="00FA7BE3" w:rsidRDefault="00F042A4" w:rsidP="006869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มีการพัฒนาระบบสาธารณสุขมูลฐาน ตำบลนาสี</w:t>
            </w:r>
          </w:p>
        </w:tc>
        <w:tc>
          <w:tcPr>
            <w:tcW w:w="1170" w:type="dxa"/>
          </w:tcPr>
          <w:p w:rsidR="00F042A4" w:rsidRPr="00FA7BE3" w:rsidRDefault="00F042A4" w:rsidP="006869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</w:tr>
      <w:tr w:rsidR="00F042A4" w:rsidTr="006869CA">
        <w:trPr>
          <w:trHeight w:val="288"/>
        </w:trPr>
        <w:tc>
          <w:tcPr>
            <w:tcW w:w="622" w:type="dxa"/>
          </w:tcPr>
          <w:p w:rsidR="00F042A4" w:rsidRPr="00FA7BE3" w:rsidRDefault="00F042A4" w:rsidP="006869C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096" w:type="dxa"/>
          </w:tcPr>
          <w:p w:rsidR="00F042A4" w:rsidRPr="00FA7BE3" w:rsidRDefault="00F042A4" w:rsidP="00F042A4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โครงการเงินสมทบกองทุนหลักประกันสุขภาพ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สปสช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</w:tc>
        <w:tc>
          <w:tcPr>
            <w:tcW w:w="1800" w:type="dxa"/>
          </w:tcPr>
          <w:p w:rsidR="00F042A4" w:rsidRPr="00FA7BE3" w:rsidRDefault="00F042A4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เพื่อสมทบกองทุนหลักประกันสุขภาพ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สปสช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</w:tc>
        <w:tc>
          <w:tcPr>
            <w:tcW w:w="1440" w:type="dxa"/>
          </w:tcPr>
          <w:p w:rsidR="00F042A4" w:rsidRPr="00FA7BE3" w:rsidRDefault="00F042A4" w:rsidP="006869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ประชาชนในเขต อบต.นาสี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A4" w:rsidRPr="00A73DB6" w:rsidRDefault="00F042A4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A4" w:rsidRPr="00A73DB6" w:rsidRDefault="00F042A4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A4" w:rsidRPr="00A73DB6" w:rsidRDefault="00F042A4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2A4" w:rsidRPr="00A73DB6" w:rsidRDefault="00F042A4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</w:tc>
        <w:tc>
          <w:tcPr>
            <w:tcW w:w="1440" w:type="dxa"/>
          </w:tcPr>
          <w:p w:rsidR="00F042A4" w:rsidRPr="00FA7BE3" w:rsidRDefault="00F042A4" w:rsidP="006869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ประชาชน ร้อยละ 100 </w:t>
            </w:r>
          </w:p>
        </w:tc>
        <w:tc>
          <w:tcPr>
            <w:tcW w:w="1620" w:type="dxa"/>
          </w:tcPr>
          <w:p w:rsidR="00F042A4" w:rsidRPr="00FA7BE3" w:rsidRDefault="00F042A4" w:rsidP="006869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สมทบกองทุนหลักประกันสุขภาพ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สปสช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</w:tc>
        <w:tc>
          <w:tcPr>
            <w:tcW w:w="1170" w:type="dxa"/>
          </w:tcPr>
          <w:p w:rsidR="00F042A4" w:rsidRPr="00FA7BE3" w:rsidRDefault="00F042A4" w:rsidP="006869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</w:tr>
      <w:tr w:rsidR="00F042A4" w:rsidTr="006869CA">
        <w:trPr>
          <w:trHeight w:val="288"/>
        </w:trPr>
        <w:tc>
          <w:tcPr>
            <w:tcW w:w="622" w:type="dxa"/>
          </w:tcPr>
          <w:p w:rsidR="00F042A4" w:rsidRPr="00FA7BE3" w:rsidRDefault="00F042A4" w:rsidP="006869C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096" w:type="dxa"/>
          </w:tcPr>
          <w:p w:rsidR="00F042A4" w:rsidRPr="00FA7BE3" w:rsidRDefault="00F042A4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โครงการอบต.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TWO BE NUMBER ONE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เสริมสร้างพลังเยาวชน</w:t>
            </w:r>
          </w:p>
        </w:tc>
        <w:tc>
          <w:tcPr>
            <w:tcW w:w="1800" w:type="dxa"/>
          </w:tcPr>
          <w:p w:rsidR="00F042A4" w:rsidRPr="00FA7BE3" w:rsidRDefault="00F042A4" w:rsidP="006869C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เพื่อป้องกันและควบคุมโรคเอดส์ในชุมชน</w:t>
            </w:r>
          </w:p>
        </w:tc>
        <w:tc>
          <w:tcPr>
            <w:tcW w:w="1440" w:type="dxa"/>
          </w:tcPr>
          <w:p w:rsidR="00F042A4" w:rsidRPr="00FA7BE3" w:rsidRDefault="00F042A4" w:rsidP="006869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ประชาชนในเขต อบต.นาสี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A4" w:rsidRPr="00A73DB6" w:rsidRDefault="00F042A4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A4" w:rsidRPr="00A73DB6" w:rsidRDefault="00F042A4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A4" w:rsidRPr="00A73DB6" w:rsidRDefault="00F042A4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2A4" w:rsidRPr="00A73DB6" w:rsidRDefault="00F042A4" w:rsidP="006869C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</w:tc>
        <w:tc>
          <w:tcPr>
            <w:tcW w:w="1440" w:type="dxa"/>
          </w:tcPr>
          <w:p w:rsidR="00F042A4" w:rsidRPr="00FA7BE3" w:rsidRDefault="00F042A4" w:rsidP="006869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ผู้ป่วยเอดส์ลลดลง ร้อยละ 50 </w:t>
            </w:r>
          </w:p>
        </w:tc>
        <w:tc>
          <w:tcPr>
            <w:tcW w:w="1620" w:type="dxa"/>
          </w:tcPr>
          <w:p w:rsidR="00F042A4" w:rsidRPr="00FA7BE3" w:rsidRDefault="00F042A4" w:rsidP="006869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ทำให้การแพร่ระบาดของโรคเอดส์ลดลง</w:t>
            </w:r>
          </w:p>
        </w:tc>
        <w:tc>
          <w:tcPr>
            <w:tcW w:w="1170" w:type="dxa"/>
          </w:tcPr>
          <w:p w:rsidR="00F042A4" w:rsidRPr="00FA7BE3" w:rsidRDefault="00F042A4" w:rsidP="006869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</w:tr>
      <w:tr w:rsidR="00241ACD" w:rsidTr="006869CA">
        <w:trPr>
          <w:trHeight w:val="288"/>
        </w:trPr>
        <w:tc>
          <w:tcPr>
            <w:tcW w:w="622" w:type="dxa"/>
          </w:tcPr>
          <w:p w:rsidR="00241ACD" w:rsidRDefault="00241ACD" w:rsidP="00241AC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096" w:type="dxa"/>
          </w:tcPr>
          <w:p w:rsidR="00241ACD" w:rsidRDefault="00241ACD" w:rsidP="00241AC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โครงการส่งเสริมสุขภาพผู้สูงอายุ</w:t>
            </w:r>
          </w:p>
        </w:tc>
        <w:tc>
          <w:tcPr>
            <w:tcW w:w="1800" w:type="dxa"/>
          </w:tcPr>
          <w:p w:rsidR="00241ACD" w:rsidRDefault="00241ACD" w:rsidP="00241AC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เพื่อตรวจสุขภาพประจำปีและดูแลสุขภาพทั่วไปของผู้สูงอายุ</w:t>
            </w:r>
          </w:p>
        </w:tc>
        <w:tc>
          <w:tcPr>
            <w:tcW w:w="1440" w:type="dxa"/>
          </w:tcPr>
          <w:p w:rsidR="00241ACD" w:rsidRPr="00FA7BE3" w:rsidRDefault="00241ACD" w:rsidP="00241A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ผู้สูงอายุ ในเขต อบต.นาสี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CD" w:rsidRDefault="00241ACD" w:rsidP="00241A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CD" w:rsidRDefault="00241ACD" w:rsidP="00241A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CD" w:rsidRDefault="00241ACD" w:rsidP="00241A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CD" w:rsidRDefault="00241ACD" w:rsidP="00241A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50,000</w:t>
            </w:r>
          </w:p>
        </w:tc>
        <w:tc>
          <w:tcPr>
            <w:tcW w:w="1440" w:type="dxa"/>
          </w:tcPr>
          <w:p w:rsidR="00241ACD" w:rsidRDefault="00241ACD" w:rsidP="00241A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ผู้สูงอายุ ในเขต อบต.นาสี ร้อยละ 100</w:t>
            </w:r>
          </w:p>
        </w:tc>
        <w:tc>
          <w:tcPr>
            <w:tcW w:w="1620" w:type="dxa"/>
          </w:tcPr>
          <w:p w:rsidR="00241ACD" w:rsidRDefault="00241ACD" w:rsidP="00241A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ผู้สูงอายุ ในเขต อบต.นาสี มีสุขภาพแข็งแรง</w:t>
            </w:r>
          </w:p>
        </w:tc>
        <w:tc>
          <w:tcPr>
            <w:tcW w:w="1170" w:type="dxa"/>
          </w:tcPr>
          <w:p w:rsidR="00241ACD" w:rsidRPr="00FA7BE3" w:rsidRDefault="00241ACD" w:rsidP="00241A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</w:tr>
      <w:tr w:rsidR="004B51C8" w:rsidTr="006869CA">
        <w:trPr>
          <w:trHeight w:val="288"/>
        </w:trPr>
        <w:tc>
          <w:tcPr>
            <w:tcW w:w="622" w:type="dxa"/>
          </w:tcPr>
          <w:p w:rsidR="004B51C8" w:rsidRDefault="004B51C8" w:rsidP="004B51C8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096" w:type="dxa"/>
          </w:tcPr>
          <w:p w:rsidR="004B51C8" w:rsidRDefault="004B51C8" w:rsidP="004B51C8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โครงการสนับสนุนศูนย์บริการฉุกเฉินและเครื่องมืออุปกรณ์รถบริการฉุกเฉิน</w:t>
            </w:r>
          </w:p>
        </w:tc>
        <w:tc>
          <w:tcPr>
            <w:tcW w:w="1800" w:type="dxa"/>
          </w:tcPr>
          <w:p w:rsidR="004B51C8" w:rsidRDefault="004B51C8" w:rsidP="004B51C8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เพื่อให้บริการแก่ประชาชนในเขตพื้นที่และพื้นที่ใกล้เคียงเมื่อเกิดเหตุการณ์ฉุกเฉิน</w:t>
            </w:r>
          </w:p>
        </w:tc>
        <w:tc>
          <w:tcPr>
            <w:tcW w:w="1440" w:type="dxa"/>
          </w:tcPr>
          <w:p w:rsidR="004B51C8" w:rsidRDefault="004B51C8" w:rsidP="004B51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ประชาชนในเขตพื้นที่และพื้นที่ใกล้เคียง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C8" w:rsidRDefault="004B51C8" w:rsidP="004B51C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C8" w:rsidRDefault="004B51C8" w:rsidP="004B51C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C8" w:rsidRDefault="004B51C8" w:rsidP="004B51C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1C8" w:rsidRDefault="004B51C8" w:rsidP="004B51C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50,000</w:t>
            </w:r>
          </w:p>
        </w:tc>
        <w:tc>
          <w:tcPr>
            <w:tcW w:w="1440" w:type="dxa"/>
          </w:tcPr>
          <w:p w:rsidR="004B51C8" w:rsidRPr="00FA7BE3" w:rsidRDefault="004B51C8" w:rsidP="004B51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บริการประชาชน ร้อยละ 100 </w:t>
            </w:r>
          </w:p>
        </w:tc>
        <w:tc>
          <w:tcPr>
            <w:tcW w:w="1620" w:type="dxa"/>
          </w:tcPr>
          <w:p w:rsidR="004B51C8" w:rsidRDefault="004B51C8" w:rsidP="004B51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ประชาชนในเขตพื้นที่และพื้นที่ใกล้เคียง ได้รับบริการที่สะดวกและรวดเร็ว</w:t>
            </w:r>
          </w:p>
        </w:tc>
        <w:tc>
          <w:tcPr>
            <w:tcW w:w="1170" w:type="dxa"/>
          </w:tcPr>
          <w:p w:rsidR="004B51C8" w:rsidRPr="00FA7BE3" w:rsidRDefault="004B51C8" w:rsidP="004B51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</w:tr>
    </w:tbl>
    <w:p w:rsidR="00F042A4" w:rsidRDefault="00F042A4" w:rsidP="004144DD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144DD" w:rsidRDefault="004144DD" w:rsidP="00860E8D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144DD" w:rsidRDefault="004144DD" w:rsidP="00860E8D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144DD" w:rsidRDefault="004144DD" w:rsidP="00860E8D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144DD" w:rsidRDefault="004144DD" w:rsidP="00860E8D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60E8D" w:rsidRPr="00FA09AC" w:rsidRDefault="00F1124E" w:rsidP="00860E8D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47" type="#_x0000_t202" style="position:absolute;left:0;text-align:left;margin-left:613.3pt;margin-top:-2.1pt;width:61.95pt;height:30.1pt;z-index:251681792">
            <v:textbox style="mso-next-textbox:#_x0000_s1047">
              <w:txbxContent>
                <w:p w:rsidR="00F1124E" w:rsidRPr="00E13375" w:rsidRDefault="00F1124E" w:rsidP="00E053AB">
                  <w:pPr>
                    <w:ind w:right="-54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</w:t>
                  </w: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1</w:t>
                  </w:r>
                </w:p>
              </w:txbxContent>
            </v:textbox>
          </v:shape>
        </w:pict>
      </w:r>
      <w:r w:rsidR="00860E8D"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860E8D" w:rsidRPr="00FA09AC" w:rsidRDefault="00860E8D" w:rsidP="00860E8D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ท้องถิ่นสี่</w:t>
      </w: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ปี (พ.ศ.25</w:t>
      </w: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-25</w:t>
      </w: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860E8D" w:rsidRPr="00FA09AC" w:rsidRDefault="00860E8D" w:rsidP="00860E8D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860E8D" w:rsidRPr="00FA09AC" w:rsidRDefault="00860E8D" w:rsidP="00860E8D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องค์การบริหารส่วนตำบลนาสี </w:t>
      </w:r>
    </w:p>
    <w:p w:rsidR="00860E8D" w:rsidRPr="00BB75CF" w:rsidRDefault="00860E8D" w:rsidP="00860E8D">
      <w:pPr>
        <w:ind w:right="283"/>
        <w:jc w:val="center"/>
        <w:rPr>
          <w:rFonts w:ascii="TH SarabunIT๙" w:hAnsi="TH SarabunIT๙" w:cs="TH SarabunIT๙"/>
          <w:sz w:val="16"/>
          <w:szCs w:val="16"/>
        </w:rPr>
      </w:pPr>
    </w:p>
    <w:p w:rsidR="00013ED6" w:rsidRPr="00427ADD" w:rsidRDefault="00013ED6" w:rsidP="00013ED6">
      <w:pPr>
        <w:ind w:right="28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75DA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การพัฒนาคุณภาพชีวิต ความมั่นคงภายใน </w:t>
      </w:r>
      <w:r w:rsidR="003F278B">
        <w:rPr>
          <w:rFonts w:ascii="TH SarabunIT๙" w:hAnsi="TH SarabunIT๙" w:cs="TH SarabunIT๙" w:hint="cs"/>
          <w:sz w:val="32"/>
          <w:szCs w:val="32"/>
          <w:cs/>
        </w:rPr>
        <w:t>สิ่งแวดล้อมและพลังงานสู่ความยั่งยืน</w:t>
      </w:r>
    </w:p>
    <w:p w:rsidR="00860E8D" w:rsidRDefault="00860E8D" w:rsidP="00860E8D">
      <w:pPr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ยุทธศาสตร์การพัฒนาของ</w:t>
      </w:r>
      <w:r w:rsidRPr="007B6A9E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7B6A9E">
        <w:rPr>
          <w:rFonts w:ascii="TH SarabunIT๙" w:hAnsi="TH SarabunIT๙" w:cs="TH SarabunIT๙"/>
          <w:sz w:val="32"/>
          <w:szCs w:val="32"/>
          <w:cs/>
        </w:rPr>
        <w:t>ในเขตจังหวัด</w:t>
      </w:r>
      <w:r w:rsidR="007757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หนองบัวลำภู </w:t>
      </w:r>
      <w:r w:rsidR="00875DCB" w:rsidRPr="00946A0D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 w:rsidR="00875DCB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77579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การพัฒนาด้านการพัฒนาคุณภาพชีวิตของประชาชนในท้องถิ่น</w:t>
      </w:r>
    </w:p>
    <w:p w:rsidR="00860E8D" w:rsidRDefault="00860E8D" w:rsidP="00860E8D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7B6A9E">
        <w:rPr>
          <w:rFonts w:ascii="TH SarabunIT๙" w:hAnsi="TH SarabunIT๙" w:cs="TH SarabunIT๙"/>
          <w:sz w:val="32"/>
          <w:szCs w:val="32"/>
          <w:cs/>
        </w:rPr>
        <w:t>. 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การพัฒนาด้านแหล่งท่องเที่ยว</w:t>
      </w:r>
      <w:r w:rsidR="006B22BE">
        <w:rPr>
          <w:rFonts w:ascii="TH SarabunIT๙" w:hAnsi="TH SarabunIT๙" w:cs="TH SarabunIT๙" w:hint="cs"/>
          <w:sz w:val="32"/>
          <w:szCs w:val="32"/>
          <w:cs/>
        </w:rPr>
        <w:t>และกีฬา</w:t>
      </w:r>
    </w:p>
    <w:p w:rsidR="00860E8D" w:rsidRDefault="00860E8D" w:rsidP="00860E8D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B22BE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B6A9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6B22BE"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</w:p>
    <w:tbl>
      <w:tblPr>
        <w:tblStyle w:val="a3"/>
        <w:tblpPr w:leftFromText="180" w:rightFromText="180" w:vertAnchor="text" w:tblpY="1"/>
        <w:tblOverlap w:val="never"/>
        <w:tblW w:w="13248" w:type="dxa"/>
        <w:tblLayout w:type="fixed"/>
        <w:tblLook w:val="04A0" w:firstRow="1" w:lastRow="0" w:firstColumn="1" w:lastColumn="0" w:noHBand="0" w:noVBand="1"/>
      </w:tblPr>
      <w:tblGrid>
        <w:gridCol w:w="622"/>
        <w:gridCol w:w="1548"/>
        <w:gridCol w:w="1572"/>
        <w:gridCol w:w="1856"/>
        <w:gridCol w:w="900"/>
        <w:gridCol w:w="900"/>
        <w:gridCol w:w="900"/>
        <w:gridCol w:w="900"/>
        <w:gridCol w:w="1440"/>
        <w:gridCol w:w="1530"/>
        <w:gridCol w:w="1080"/>
      </w:tblGrid>
      <w:tr w:rsidR="00860E8D" w:rsidTr="00875DCB">
        <w:trPr>
          <w:trHeight w:val="426"/>
        </w:trPr>
        <w:tc>
          <w:tcPr>
            <w:tcW w:w="622" w:type="dxa"/>
            <w:vMerge w:val="restart"/>
          </w:tcPr>
          <w:p w:rsidR="00860E8D" w:rsidRDefault="00860E8D" w:rsidP="00346CF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48" w:type="dxa"/>
            <w:vMerge w:val="restart"/>
          </w:tcPr>
          <w:p w:rsidR="00860E8D" w:rsidRDefault="00860E8D" w:rsidP="00346CF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72" w:type="dxa"/>
            <w:vMerge w:val="restart"/>
          </w:tcPr>
          <w:p w:rsidR="00860E8D" w:rsidRDefault="00860E8D" w:rsidP="00346CF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56" w:type="dxa"/>
            <w:vMerge w:val="restart"/>
          </w:tcPr>
          <w:p w:rsidR="00860E8D" w:rsidRPr="00427ADD" w:rsidRDefault="00860E8D" w:rsidP="00346C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860E8D" w:rsidRDefault="00860E8D" w:rsidP="00346CF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6A9E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</w:tcPr>
          <w:p w:rsidR="00860E8D" w:rsidRDefault="00860E8D" w:rsidP="00346CF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40" w:type="dxa"/>
            <w:vMerge w:val="restart"/>
          </w:tcPr>
          <w:p w:rsidR="00860E8D" w:rsidRPr="00427ADD" w:rsidRDefault="00860E8D" w:rsidP="00346C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860E8D" w:rsidRPr="00427ADD" w:rsidRDefault="00860E8D" w:rsidP="00346C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30" w:type="dxa"/>
            <w:vMerge w:val="restart"/>
          </w:tcPr>
          <w:p w:rsidR="00860E8D" w:rsidRDefault="00860E8D" w:rsidP="00346C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860E8D" w:rsidRPr="00427ADD" w:rsidRDefault="00860E8D" w:rsidP="00346C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080" w:type="dxa"/>
            <w:vMerge w:val="restart"/>
          </w:tcPr>
          <w:p w:rsidR="00860E8D" w:rsidRPr="00427ADD" w:rsidRDefault="00860E8D" w:rsidP="00346C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860E8D" w:rsidTr="00875DCB">
        <w:trPr>
          <w:trHeight w:val="288"/>
        </w:trPr>
        <w:tc>
          <w:tcPr>
            <w:tcW w:w="622" w:type="dxa"/>
            <w:vMerge/>
          </w:tcPr>
          <w:p w:rsidR="00860E8D" w:rsidRDefault="00860E8D" w:rsidP="00346CF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8" w:type="dxa"/>
            <w:vMerge/>
          </w:tcPr>
          <w:p w:rsidR="00860E8D" w:rsidRDefault="00860E8D" w:rsidP="00346CF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2" w:type="dxa"/>
            <w:vMerge/>
          </w:tcPr>
          <w:p w:rsidR="00860E8D" w:rsidRDefault="00860E8D" w:rsidP="00346CF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6" w:type="dxa"/>
            <w:vMerge/>
          </w:tcPr>
          <w:p w:rsidR="00860E8D" w:rsidRPr="00427ADD" w:rsidRDefault="00860E8D" w:rsidP="00346C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860E8D" w:rsidRDefault="00860E8D" w:rsidP="00346CF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  <w:p w:rsidR="00860E8D" w:rsidRPr="00B57F70" w:rsidRDefault="00860E8D" w:rsidP="00346CF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E8D" w:rsidRDefault="00860E8D" w:rsidP="00346CF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860E8D" w:rsidRPr="00B57F70" w:rsidRDefault="00860E8D" w:rsidP="00346CF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E8D" w:rsidRDefault="00860E8D" w:rsidP="00346CF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860E8D" w:rsidRPr="00B57F70" w:rsidRDefault="00860E8D" w:rsidP="00346CF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860E8D" w:rsidRDefault="00860E8D" w:rsidP="00346CF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860E8D" w:rsidRPr="00B57F70" w:rsidRDefault="00860E8D" w:rsidP="00346CF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860E8D" w:rsidRPr="00427ADD" w:rsidRDefault="00860E8D" w:rsidP="00346C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vMerge/>
          </w:tcPr>
          <w:p w:rsidR="00860E8D" w:rsidRPr="00427ADD" w:rsidRDefault="00860E8D" w:rsidP="00346C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vMerge/>
          </w:tcPr>
          <w:p w:rsidR="00860E8D" w:rsidRPr="00427ADD" w:rsidRDefault="00860E8D" w:rsidP="00346C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60E8D" w:rsidTr="00875DCB">
        <w:trPr>
          <w:trHeight w:val="288"/>
        </w:trPr>
        <w:tc>
          <w:tcPr>
            <w:tcW w:w="622" w:type="dxa"/>
          </w:tcPr>
          <w:p w:rsidR="00860E8D" w:rsidRPr="00FA7BE3" w:rsidRDefault="00860E8D" w:rsidP="00346CF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7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48" w:type="dxa"/>
          </w:tcPr>
          <w:p w:rsidR="00860E8D" w:rsidRPr="00FA7BE3" w:rsidRDefault="006B22BE" w:rsidP="00346CFF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โครงการก่อสร้างถนนลูกรังรอบอ่างเก็บน้ำหินฮาว</w:t>
            </w:r>
          </w:p>
        </w:tc>
        <w:tc>
          <w:tcPr>
            <w:tcW w:w="1572" w:type="dxa"/>
          </w:tcPr>
          <w:p w:rsidR="00860E8D" w:rsidRPr="00FA7BE3" w:rsidRDefault="00860E8D" w:rsidP="006B22BE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6B22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พัฒนาแหล่งท่องเที่ยว</w:t>
            </w:r>
          </w:p>
        </w:tc>
        <w:tc>
          <w:tcPr>
            <w:tcW w:w="1856" w:type="dxa"/>
          </w:tcPr>
          <w:p w:rsidR="00860E8D" w:rsidRPr="00FA7BE3" w:rsidRDefault="006B22BE" w:rsidP="00346C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ก่อสร้างถนนรอบอ่างเก็บน้ำหินฮาว กว้าง 4 ม. ยาว 4,000 ม.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860E8D" w:rsidRPr="00875DCB" w:rsidRDefault="006B22BE" w:rsidP="00346CF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75DCB">
              <w:rPr>
                <w:rFonts w:ascii="TH SarabunIT๙" w:hAnsi="TH SarabunIT๙" w:cs="TH SarabunIT๙" w:hint="cs"/>
                <w:sz w:val="20"/>
                <w:szCs w:val="20"/>
                <w:cs/>
              </w:rPr>
              <w:t>4,000,000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E8D" w:rsidRPr="00875DCB" w:rsidRDefault="006B22BE" w:rsidP="00346CF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75DCB">
              <w:rPr>
                <w:rFonts w:ascii="TH SarabunIT๙" w:hAnsi="TH SarabunIT๙" w:cs="TH SarabunIT๙" w:hint="cs"/>
                <w:sz w:val="20"/>
                <w:szCs w:val="20"/>
                <w:cs/>
              </w:rPr>
              <w:t>4,000,000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E8D" w:rsidRPr="00875DCB" w:rsidRDefault="006B22BE" w:rsidP="00346CF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75DCB">
              <w:rPr>
                <w:rFonts w:ascii="TH SarabunIT๙" w:hAnsi="TH SarabunIT๙" w:cs="TH SarabunIT๙" w:hint="cs"/>
                <w:sz w:val="20"/>
                <w:szCs w:val="20"/>
                <w:cs/>
              </w:rPr>
              <w:t>4,000,000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860E8D" w:rsidRPr="00875DCB" w:rsidRDefault="006B22BE" w:rsidP="00346CF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75DCB">
              <w:rPr>
                <w:rFonts w:ascii="TH SarabunIT๙" w:hAnsi="TH SarabunIT๙" w:cs="TH SarabunIT๙" w:hint="cs"/>
                <w:sz w:val="20"/>
                <w:szCs w:val="20"/>
                <w:cs/>
              </w:rPr>
              <w:t>4,000,000</w:t>
            </w:r>
          </w:p>
        </w:tc>
        <w:tc>
          <w:tcPr>
            <w:tcW w:w="1440" w:type="dxa"/>
          </w:tcPr>
          <w:p w:rsidR="00860E8D" w:rsidRPr="00FA7BE3" w:rsidRDefault="00860E8D" w:rsidP="006B22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</w:t>
            </w:r>
            <w:r w:rsidR="006B22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สถานที่พักผ่อนและแหล่งท่องเที่ยว</w:t>
            </w:r>
          </w:p>
        </w:tc>
        <w:tc>
          <w:tcPr>
            <w:tcW w:w="1530" w:type="dxa"/>
          </w:tcPr>
          <w:p w:rsidR="00860E8D" w:rsidRPr="00FA7BE3" w:rsidRDefault="006B22BE" w:rsidP="00346C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ประชาชนมีสถานที่พักผ่อนและแหล่งท่องเที่ยว</w:t>
            </w:r>
          </w:p>
        </w:tc>
        <w:tc>
          <w:tcPr>
            <w:tcW w:w="1080" w:type="dxa"/>
          </w:tcPr>
          <w:p w:rsidR="00860E8D" w:rsidRPr="00FA7BE3" w:rsidRDefault="006B22BE" w:rsidP="00346C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346CFF" w:rsidTr="00875DCB">
        <w:trPr>
          <w:trHeight w:val="288"/>
        </w:trPr>
        <w:tc>
          <w:tcPr>
            <w:tcW w:w="622" w:type="dxa"/>
          </w:tcPr>
          <w:p w:rsidR="00346CFF" w:rsidRPr="00FA7BE3" w:rsidRDefault="00346CFF" w:rsidP="00346CF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48" w:type="dxa"/>
          </w:tcPr>
          <w:p w:rsidR="00346CFF" w:rsidRPr="00FA7BE3" w:rsidRDefault="00346CFF" w:rsidP="00346CFF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โครงการปรับปรุงภูมิทัศน์อ่างเก็บน้ำหินฮาว</w:t>
            </w:r>
          </w:p>
        </w:tc>
        <w:tc>
          <w:tcPr>
            <w:tcW w:w="1572" w:type="dxa"/>
          </w:tcPr>
          <w:p w:rsidR="00346CFF" w:rsidRPr="00FA7BE3" w:rsidRDefault="00346CFF" w:rsidP="00346CFF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เพื่อพัฒนาแหล่งท่องเที่ยว</w:t>
            </w:r>
          </w:p>
        </w:tc>
        <w:tc>
          <w:tcPr>
            <w:tcW w:w="1856" w:type="dxa"/>
          </w:tcPr>
          <w:p w:rsidR="00346CFF" w:rsidRPr="00FA7BE3" w:rsidRDefault="00346CFF" w:rsidP="00346C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ปรับปรุงภูมิทัศน์อ่างเก็บน้ำหินฮาว ให้สวยงาม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346CFF" w:rsidRPr="00875DCB" w:rsidRDefault="00346CFF" w:rsidP="00346CF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75DCB">
              <w:rPr>
                <w:rFonts w:ascii="TH SarabunIT๙" w:hAnsi="TH SarabunIT๙" w:cs="TH SarabunIT๙" w:hint="cs"/>
                <w:sz w:val="20"/>
                <w:szCs w:val="20"/>
                <w:cs/>
              </w:rPr>
              <w:t>4,000,000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CFF" w:rsidRPr="00875DCB" w:rsidRDefault="00346CFF" w:rsidP="00346CF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75DCB">
              <w:rPr>
                <w:rFonts w:ascii="TH SarabunIT๙" w:hAnsi="TH SarabunIT๙" w:cs="TH SarabunIT๙" w:hint="cs"/>
                <w:sz w:val="20"/>
                <w:szCs w:val="20"/>
                <w:cs/>
              </w:rPr>
              <w:t>4,000,000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CFF" w:rsidRPr="00875DCB" w:rsidRDefault="00346CFF" w:rsidP="00346CF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75DCB">
              <w:rPr>
                <w:rFonts w:ascii="TH SarabunIT๙" w:hAnsi="TH SarabunIT๙" w:cs="TH SarabunIT๙" w:hint="cs"/>
                <w:sz w:val="20"/>
                <w:szCs w:val="20"/>
                <w:cs/>
              </w:rPr>
              <w:t>4,000,000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346CFF" w:rsidRPr="00875DCB" w:rsidRDefault="00346CFF" w:rsidP="00346CF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75DCB">
              <w:rPr>
                <w:rFonts w:ascii="TH SarabunIT๙" w:hAnsi="TH SarabunIT๙" w:cs="TH SarabunIT๙" w:hint="cs"/>
                <w:sz w:val="20"/>
                <w:szCs w:val="20"/>
                <w:cs/>
              </w:rPr>
              <w:t>4,000,000</w:t>
            </w:r>
          </w:p>
        </w:tc>
        <w:tc>
          <w:tcPr>
            <w:tcW w:w="1440" w:type="dxa"/>
          </w:tcPr>
          <w:p w:rsidR="00346CFF" w:rsidRPr="00FA7BE3" w:rsidRDefault="00346CFF" w:rsidP="00346C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ประชาชนมีสถานที่พักผ่อนและแหล่งท่องเที่ยว</w:t>
            </w:r>
            <w:r w:rsidR="00EC6D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ร้อยละ 100</w:t>
            </w:r>
          </w:p>
        </w:tc>
        <w:tc>
          <w:tcPr>
            <w:tcW w:w="1530" w:type="dxa"/>
          </w:tcPr>
          <w:p w:rsidR="00346CFF" w:rsidRPr="00FA7BE3" w:rsidRDefault="00346CFF" w:rsidP="00346C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ประชาชนมีสถานที่พักผ่อนและ</w:t>
            </w:r>
            <w:r w:rsidR="00EC6D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แหล่งท่องเที่ยว</w:t>
            </w:r>
          </w:p>
        </w:tc>
        <w:tc>
          <w:tcPr>
            <w:tcW w:w="1080" w:type="dxa"/>
          </w:tcPr>
          <w:p w:rsidR="00346CFF" w:rsidRPr="00FA7BE3" w:rsidRDefault="00346CFF" w:rsidP="00346C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860E8D" w:rsidTr="00875DCB">
        <w:trPr>
          <w:trHeight w:val="288"/>
        </w:trPr>
        <w:tc>
          <w:tcPr>
            <w:tcW w:w="622" w:type="dxa"/>
          </w:tcPr>
          <w:p w:rsidR="00860E8D" w:rsidRPr="00FA7BE3" w:rsidRDefault="00346CFF" w:rsidP="00346CF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48" w:type="dxa"/>
          </w:tcPr>
          <w:p w:rsidR="00860E8D" w:rsidRPr="00FA7BE3" w:rsidRDefault="00346CFF" w:rsidP="00346CFF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โครงการก่อสร้างลานกีฬาตำบลนาสี</w:t>
            </w:r>
          </w:p>
        </w:tc>
        <w:tc>
          <w:tcPr>
            <w:tcW w:w="1572" w:type="dxa"/>
          </w:tcPr>
          <w:p w:rsidR="00860E8D" w:rsidRPr="00FA7BE3" w:rsidRDefault="00346CFF" w:rsidP="00346CFF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เพื่อเป็นสถานที่ออกกำลังกาย</w:t>
            </w:r>
          </w:p>
        </w:tc>
        <w:tc>
          <w:tcPr>
            <w:tcW w:w="1856" w:type="dxa"/>
          </w:tcPr>
          <w:p w:rsidR="00860E8D" w:rsidRPr="00FA7BE3" w:rsidRDefault="00346CFF" w:rsidP="00346C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ก่อสร้างลานกีฬาประจำตำบล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8D" w:rsidRPr="00875DCB" w:rsidRDefault="00346CFF" w:rsidP="00346CF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75DCB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1,000,000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8D" w:rsidRPr="00875DCB" w:rsidRDefault="00346CFF" w:rsidP="00346CF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75DCB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1,000,000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8D" w:rsidRPr="00875DCB" w:rsidRDefault="00346CFF" w:rsidP="00346CF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75DCB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1,000,000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E8D" w:rsidRPr="00875DCB" w:rsidRDefault="00346CFF" w:rsidP="00346CF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75DCB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1,000,000</w:t>
            </w:r>
          </w:p>
        </w:tc>
        <w:tc>
          <w:tcPr>
            <w:tcW w:w="1440" w:type="dxa"/>
          </w:tcPr>
          <w:p w:rsidR="00860E8D" w:rsidRPr="00FA7BE3" w:rsidRDefault="00346CFF" w:rsidP="00346C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ประชาชนมีสถานที่ออกกำลังกาย ร้อยละ 80</w:t>
            </w:r>
          </w:p>
        </w:tc>
        <w:tc>
          <w:tcPr>
            <w:tcW w:w="1530" w:type="dxa"/>
          </w:tcPr>
          <w:p w:rsidR="00860E8D" w:rsidRPr="00FA7BE3" w:rsidRDefault="00346CFF" w:rsidP="00346C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ประชาชนมีสถานที่ออกกำลังกาย</w:t>
            </w:r>
          </w:p>
        </w:tc>
        <w:tc>
          <w:tcPr>
            <w:tcW w:w="1080" w:type="dxa"/>
          </w:tcPr>
          <w:p w:rsidR="00860E8D" w:rsidRPr="00FA7BE3" w:rsidRDefault="00346CFF" w:rsidP="00346C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860E8D" w:rsidRDefault="00860E8D" w:rsidP="00B50993"/>
    <w:p w:rsidR="00EC6DB1" w:rsidRDefault="00EC6DB1" w:rsidP="00B50993"/>
    <w:tbl>
      <w:tblPr>
        <w:tblStyle w:val="a3"/>
        <w:tblpPr w:leftFromText="180" w:rightFromText="180" w:vertAnchor="text" w:tblpY="1"/>
        <w:tblOverlap w:val="never"/>
        <w:tblW w:w="13248" w:type="dxa"/>
        <w:tblLayout w:type="fixed"/>
        <w:tblLook w:val="04A0" w:firstRow="1" w:lastRow="0" w:firstColumn="1" w:lastColumn="0" w:noHBand="0" w:noVBand="1"/>
      </w:tblPr>
      <w:tblGrid>
        <w:gridCol w:w="622"/>
        <w:gridCol w:w="1548"/>
        <w:gridCol w:w="1572"/>
        <w:gridCol w:w="1856"/>
        <w:gridCol w:w="990"/>
        <w:gridCol w:w="900"/>
        <w:gridCol w:w="900"/>
        <w:gridCol w:w="900"/>
        <w:gridCol w:w="1350"/>
        <w:gridCol w:w="1530"/>
        <w:gridCol w:w="1080"/>
      </w:tblGrid>
      <w:tr w:rsidR="000F4996" w:rsidTr="006869CA">
        <w:trPr>
          <w:trHeight w:val="426"/>
        </w:trPr>
        <w:tc>
          <w:tcPr>
            <w:tcW w:w="622" w:type="dxa"/>
            <w:vMerge w:val="restart"/>
          </w:tcPr>
          <w:p w:rsidR="000F4996" w:rsidRDefault="000F4996" w:rsidP="000F499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48" w:type="dxa"/>
            <w:vMerge w:val="restart"/>
          </w:tcPr>
          <w:p w:rsidR="000F4996" w:rsidRDefault="000F4996" w:rsidP="000F49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72" w:type="dxa"/>
            <w:vMerge w:val="restart"/>
          </w:tcPr>
          <w:p w:rsidR="000F4996" w:rsidRDefault="000F4996" w:rsidP="000F49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56" w:type="dxa"/>
            <w:vMerge w:val="restart"/>
          </w:tcPr>
          <w:p w:rsidR="000F4996" w:rsidRPr="00427ADD" w:rsidRDefault="000F4996" w:rsidP="000F49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0F4996" w:rsidRDefault="000F4996" w:rsidP="000F49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6A9E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690" w:type="dxa"/>
            <w:gridSpan w:val="4"/>
            <w:tcBorders>
              <w:bottom w:val="single" w:sz="4" w:space="0" w:color="auto"/>
            </w:tcBorders>
          </w:tcPr>
          <w:p w:rsidR="000F4996" w:rsidRDefault="000F4996" w:rsidP="000F49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350" w:type="dxa"/>
            <w:vMerge w:val="restart"/>
          </w:tcPr>
          <w:p w:rsidR="000F4996" w:rsidRPr="00427ADD" w:rsidRDefault="000F4996" w:rsidP="000F49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0F4996" w:rsidRPr="00427ADD" w:rsidRDefault="000F4996" w:rsidP="000F49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30" w:type="dxa"/>
            <w:vMerge w:val="restart"/>
          </w:tcPr>
          <w:p w:rsidR="000F4996" w:rsidRDefault="000F4996" w:rsidP="000F49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0F4996" w:rsidRPr="00427ADD" w:rsidRDefault="000F4996" w:rsidP="000F49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080" w:type="dxa"/>
            <w:vMerge w:val="restart"/>
          </w:tcPr>
          <w:p w:rsidR="000F4996" w:rsidRPr="00427ADD" w:rsidRDefault="000F4996" w:rsidP="000F49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0F4996" w:rsidTr="006869CA">
        <w:trPr>
          <w:trHeight w:val="288"/>
        </w:trPr>
        <w:tc>
          <w:tcPr>
            <w:tcW w:w="622" w:type="dxa"/>
            <w:vMerge/>
          </w:tcPr>
          <w:p w:rsidR="000F4996" w:rsidRDefault="000F4996" w:rsidP="000F499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8" w:type="dxa"/>
            <w:vMerge/>
          </w:tcPr>
          <w:p w:rsidR="000F4996" w:rsidRDefault="000F4996" w:rsidP="000F49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2" w:type="dxa"/>
            <w:vMerge/>
          </w:tcPr>
          <w:p w:rsidR="000F4996" w:rsidRDefault="000F4996" w:rsidP="000F49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6" w:type="dxa"/>
            <w:vMerge/>
          </w:tcPr>
          <w:p w:rsidR="000F4996" w:rsidRPr="00427ADD" w:rsidRDefault="000F4996" w:rsidP="000F49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0F4996" w:rsidRDefault="000F4996" w:rsidP="000F49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  <w:p w:rsidR="000F4996" w:rsidRPr="00B57F70" w:rsidRDefault="000F4996" w:rsidP="000F49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996" w:rsidRDefault="000F4996" w:rsidP="000F49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0F4996" w:rsidRPr="00B57F70" w:rsidRDefault="000F4996" w:rsidP="000F49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996" w:rsidRDefault="000F4996" w:rsidP="000F49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0F4996" w:rsidRPr="00B57F70" w:rsidRDefault="000F4996" w:rsidP="000F49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0F4996" w:rsidRDefault="000F4996" w:rsidP="000F49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0F4996" w:rsidRPr="00B57F70" w:rsidRDefault="000F4996" w:rsidP="000F49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350" w:type="dxa"/>
            <w:vMerge/>
          </w:tcPr>
          <w:p w:rsidR="000F4996" w:rsidRPr="00427ADD" w:rsidRDefault="000F4996" w:rsidP="000F49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vMerge/>
          </w:tcPr>
          <w:p w:rsidR="000F4996" w:rsidRPr="00427ADD" w:rsidRDefault="000F4996" w:rsidP="000F49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vMerge/>
          </w:tcPr>
          <w:p w:rsidR="000F4996" w:rsidRPr="00427ADD" w:rsidRDefault="000F4996" w:rsidP="000F49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F4996" w:rsidTr="006869CA">
        <w:trPr>
          <w:trHeight w:val="288"/>
        </w:trPr>
        <w:tc>
          <w:tcPr>
            <w:tcW w:w="622" w:type="dxa"/>
          </w:tcPr>
          <w:p w:rsidR="000F4996" w:rsidRPr="00FA7BE3" w:rsidRDefault="00875DCB" w:rsidP="000F499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48" w:type="dxa"/>
          </w:tcPr>
          <w:p w:rsidR="000F4996" w:rsidRPr="00FA7BE3" w:rsidRDefault="000F4996" w:rsidP="000F4996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โครงการพัฒนาและปรับปรุงภูมิทัศน์วัดถ้ำสุวรรณคูหา</w:t>
            </w:r>
          </w:p>
        </w:tc>
        <w:tc>
          <w:tcPr>
            <w:tcW w:w="1572" w:type="dxa"/>
          </w:tcPr>
          <w:p w:rsidR="000F4996" w:rsidRPr="00FA7BE3" w:rsidRDefault="000F4996" w:rsidP="000F4996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เพื่อพัฒนาแหล่งท่องเที่ยว</w:t>
            </w:r>
          </w:p>
        </w:tc>
        <w:tc>
          <w:tcPr>
            <w:tcW w:w="1856" w:type="dxa"/>
          </w:tcPr>
          <w:p w:rsidR="000F4996" w:rsidRPr="00FA7BE3" w:rsidRDefault="000F4996" w:rsidP="000F49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ปรับปรุงภูมิทัศน์วัดถ้ำสุวรรณคูหา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0F4996" w:rsidRPr="006869CA" w:rsidRDefault="000F4996" w:rsidP="000F49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sz w:val="20"/>
                <w:szCs w:val="20"/>
                <w:cs/>
              </w:rPr>
              <w:t>5,000,000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996" w:rsidRPr="006869CA" w:rsidRDefault="000F4996" w:rsidP="000F49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sz w:val="20"/>
                <w:szCs w:val="20"/>
                <w:cs/>
              </w:rPr>
              <w:t>5,000,000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996" w:rsidRPr="006869CA" w:rsidRDefault="000F4996" w:rsidP="000F49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sz w:val="20"/>
                <w:szCs w:val="20"/>
                <w:cs/>
              </w:rPr>
              <w:t>5,000,000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0F4996" w:rsidRPr="006869CA" w:rsidRDefault="000F4996" w:rsidP="000F49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869CA">
              <w:rPr>
                <w:rFonts w:ascii="TH SarabunIT๙" w:hAnsi="TH SarabunIT๙" w:cs="TH SarabunIT๙" w:hint="cs"/>
                <w:sz w:val="20"/>
                <w:szCs w:val="20"/>
                <w:cs/>
              </w:rPr>
              <w:t>5,000,000</w:t>
            </w:r>
          </w:p>
        </w:tc>
        <w:tc>
          <w:tcPr>
            <w:tcW w:w="1350" w:type="dxa"/>
          </w:tcPr>
          <w:p w:rsidR="000F4996" w:rsidRPr="00FA7BE3" w:rsidRDefault="000F4996" w:rsidP="000F49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ประชาชนมีสถานที่พักผ่อนและแหล่งท่องเที่ยว ร้อยละ 100</w:t>
            </w:r>
          </w:p>
        </w:tc>
        <w:tc>
          <w:tcPr>
            <w:tcW w:w="1530" w:type="dxa"/>
          </w:tcPr>
          <w:p w:rsidR="000F4996" w:rsidRPr="00FA7BE3" w:rsidRDefault="000F4996" w:rsidP="000F49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ประชาชนมีสถานที่พักผ่อนและมีแหล่งท่องเที่ยว</w:t>
            </w:r>
          </w:p>
        </w:tc>
        <w:tc>
          <w:tcPr>
            <w:tcW w:w="1080" w:type="dxa"/>
          </w:tcPr>
          <w:p w:rsidR="000F4996" w:rsidRPr="00FA7BE3" w:rsidRDefault="000F4996" w:rsidP="000F49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875DCB" w:rsidTr="006869CA">
        <w:trPr>
          <w:trHeight w:val="288"/>
        </w:trPr>
        <w:tc>
          <w:tcPr>
            <w:tcW w:w="622" w:type="dxa"/>
          </w:tcPr>
          <w:p w:rsidR="00875DCB" w:rsidRPr="00FA7BE3" w:rsidRDefault="00875DCB" w:rsidP="00875DC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48" w:type="dxa"/>
          </w:tcPr>
          <w:p w:rsidR="00875DCB" w:rsidRPr="00FA7BE3" w:rsidRDefault="00875DCB" w:rsidP="00875DC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โครงการปรับปรุงสนามกีฬาหมู่บ้าน</w:t>
            </w:r>
          </w:p>
        </w:tc>
        <w:tc>
          <w:tcPr>
            <w:tcW w:w="1572" w:type="dxa"/>
          </w:tcPr>
          <w:p w:rsidR="00875DCB" w:rsidRPr="00FA7BE3" w:rsidRDefault="00875DCB" w:rsidP="00875DC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เพื่อเป็นสถานที่ออกกำลังกาย ให้ได้มาตรฐาน</w:t>
            </w:r>
          </w:p>
        </w:tc>
        <w:tc>
          <w:tcPr>
            <w:tcW w:w="1856" w:type="dxa"/>
          </w:tcPr>
          <w:p w:rsidR="00875DCB" w:rsidRPr="00FA7BE3" w:rsidRDefault="00875DCB" w:rsidP="00875D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ปรับปรุงสนามกีฬาหมู่บ้าน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875DCB" w:rsidRPr="00875DCB" w:rsidRDefault="00875DCB" w:rsidP="00875DC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75DCB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1,000,000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CB" w:rsidRPr="00875DCB" w:rsidRDefault="00875DCB" w:rsidP="00875DC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75DCB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1,000,000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CB" w:rsidRPr="00875DCB" w:rsidRDefault="00875DCB" w:rsidP="00875DC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75DCB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1,000,000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875DCB" w:rsidRPr="00875DCB" w:rsidRDefault="00875DCB" w:rsidP="00875DC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75DCB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1,000,000</w:t>
            </w:r>
          </w:p>
        </w:tc>
        <w:tc>
          <w:tcPr>
            <w:tcW w:w="1350" w:type="dxa"/>
          </w:tcPr>
          <w:p w:rsidR="00875DCB" w:rsidRPr="00FA7BE3" w:rsidRDefault="00875DCB" w:rsidP="00875D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ประชาชนมีสถานที่ออกกำลังกาย ร้อยละ 80</w:t>
            </w:r>
          </w:p>
        </w:tc>
        <w:tc>
          <w:tcPr>
            <w:tcW w:w="1530" w:type="dxa"/>
          </w:tcPr>
          <w:p w:rsidR="00875DCB" w:rsidRPr="00FA7BE3" w:rsidRDefault="00875DCB" w:rsidP="00875D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ประชาชนมีสถานที่ออกกำลังกายที่ได้มาตรฐาน</w:t>
            </w:r>
          </w:p>
        </w:tc>
        <w:tc>
          <w:tcPr>
            <w:tcW w:w="1080" w:type="dxa"/>
          </w:tcPr>
          <w:p w:rsidR="00875DCB" w:rsidRPr="00FA7BE3" w:rsidRDefault="00875DCB" w:rsidP="00875D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0F4996" w:rsidRDefault="000F4996" w:rsidP="00B50993"/>
    <w:p w:rsidR="000F4996" w:rsidRDefault="000F4996" w:rsidP="00EC6DB1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4996" w:rsidRDefault="000F4996" w:rsidP="00EC6DB1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4996" w:rsidRDefault="000F4996" w:rsidP="00EC6DB1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4996" w:rsidRDefault="000F4996" w:rsidP="00EC6DB1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4996" w:rsidRDefault="000F4996" w:rsidP="00EC6DB1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4996" w:rsidRDefault="000F4996" w:rsidP="00EC6DB1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710F" w:rsidRDefault="004E710F" w:rsidP="00EC6DB1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710F" w:rsidRDefault="004E710F" w:rsidP="00EC6DB1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710F" w:rsidRDefault="004E710F" w:rsidP="00EC6DB1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710F" w:rsidRDefault="004E710F" w:rsidP="00EC6DB1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710F" w:rsidRDefault="004E710F" w:rsidP="00EC6DB1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710F" w:rsidRDefault="004E710F" w:rsidP="00EC6DB1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C6DB1" w:rsidRPr="00FA09AC" w:rsidRDefault="00F1124E" w:rsidP="00EC6DB1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36" type="#_x0000_t202" style="position:absolute;left:0;text-align:left;margin-left:625.3pt;margin-top:4.95pt;width:61.95pt;height:30.1pt;z-index:251668480">
            <v:textbox style="mso-next-textbox:#_x0000_s1036">
              <w:txbxContent>
                <w:p w:rsidR="00F1124E" w:rsidRPr="00E13375" w:rsidRDefault="00F1124E" w:rsidP="00875DCB">
                  <w:pPr>
                    <w:ind w:right="-54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</w:t>
                  </w: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1</w:t>
                  </w:r>
                </w:p>
              </w:txbxContent>
            </v:textbox>
          </v:shape>
        </w:pict>
      </w:r>
      <w:r w:rsidR="00EC6DB1"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EC6DB1" w:rsidRPr="00FA09AC" w:rsidRDefault="00EC6DB1" w:rsidP="00EC6DB1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ท้องถิ่นสี่</w:t>
      </w: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ปี (พ.ศ.25</w:t>
      </w: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-25</w:t>
      </w: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  <w:r w:rsidRPr="00FA09A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C6DB1" w:rsidRPr="00FA09AC" w:rsidRDefault="00EC6DB1" w:rsidP="00EC6DB1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09AC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EC6DB1" w:rsidRPr="00FA09AC" w:rsidRDefault="00EC6DB1" w:rsidP="00EC6DB1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องค์การบริหารส่วนตำบลนาสี </w:t>
      </w:r>
    </w:p>
    <w:p w:rsidR="00EC6DB1" w:rsidRPr="00BB75CF" w:rsidRDefault="00EC6DB1" w:rsidP="00EC6DB1">
      <w:pPr>
        <w:ind w:right="283"/>
        <w:jc w:val="center"/>
        <w:rPr>
          <w:rFonts w:ascii="TH SarabunIT๙" w:hAnsi="TH SarabunIT๙" w:cs="TH SarabunIT๙"/>
          <w:sz w:val="16"/>
          <w:szCs w:val="16"/>
        </w:rPr>
      </w:pPr>
    </w:p>
    <w:p w:rsidR="00875DCB" w:rsidRPr="00427ADD" w:rsidRDefault="00875DCB" w:rsidP="00875DCB">
      <w:pPr>
        <w:ind w:right="28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 การพัฒนาคุณภาพชีวิต ความมั่นคงภายใน สิ่งแวดล้อมและพลังงานสู่ความยั่งยืน</w:t>
      </w:r>
    </w:p>
    <w:p w:rsidR="00875DCB" w:rsidRDefault="00875DCB" w:rsidP="00875DCB">
      <w:pPr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ยุทธศาสตร์การพัฒนาของ</w:t>
      </w:r>
      <w:r w:rsidRPr="007B6A9E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7B6A9E">
        <w:rPr>
          <w:rFonts w:ascii="TH SarabunIT๙" w:hAnsi="TH SarabunIT๙" w:cs="TH SarabunIT๙"/>
          <w:sz w:val="32"/>
          <w:szCs w:val="32"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หนองบัวลำภู </w:t>
      </w:r>
      <w:r w:rsidRPr="00946A0D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การพัฒนาด้านการพัฒนาคุณภาพชีวิตของประชาชนในท้องถิ่น</w:t>
      </w:r>
    </w:p>
    <w:p w:rsidR="00EC6DB1" w:rsidRDefault="00EC6DB1" w:rsidP="00EC6DB1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7B6A9E">
        <w:rPr>
          <w:rFonts w:ascii="TH SarabunIT๙" w:hAnsi="TH SarabunIT๙" w:cs="TH SarabunIT๙"/>
          <w:sz w:val="32"/>
          <w:szCs w:val="32"/>
          <w:cs/>
        </w:rPr>
        <w:t>. 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การพัฒนาด้านแหล่งท่องเที่ยวและกีฬา</w:t>
      </w:r>
    </w:p>
    <w:p w:rsidR="00EC6DB1" w:rsidRDefault="00EC6DB1" w:rsidP="00EC6DB1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4E710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B6A9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แผนงานการศาสนาวัฒนธรรมและนันทนาการ</w:t>
      </w:r>
    </w:p>
    <w:tbl>
      <w:tblPr>
        <w:tblStyle w:val="a3"/>
        <w:tblpPr w:leftFromText="180" w:rightFromText="180" w:vertAnchor="text" w:tblpY="1"/>
        <w:tblOverlap w:val="never"/>
        <w:tblW w:w="13428" w:type="dxa"/>
        <w:tblLayout w:type="fixed"/>
        <w:tblLook w:val="04A0" w:firstRow="1" w:lastRow="0" w:firstColumn="1" w:lastColumn="0" w:noHBand="0" w:noVBand="1"/>
      </w:tblPr>
      <w:tblGrid>
        <w:gridCol w:w="622"/>
        <w:gridCol w:w="1548"/>
        <w:gridCol w:w="1718"/>
        <w:gridCol w:w="1710"/>
        <w:gridCol w:w="810"/>
        <w:gridCol w:w="810"/>
        <w:gridCol w:w="810"/>
        <w:gridCol w:w="810"/>
        <w:gridCol w:w="1620"/>
        <w:gridCol w:w="2070"/>
        <w:gridCol w:w="900"/>
      </w:tblGrid>
      <w:tr w:rsidR="00EC6DB1" w:rsidTr="001D6D94">
        <w:trPr>
          <w:trHeight w:val="426"/>
        </w:trPr>
        <w:tc>
          <w:tcPr>
            <w:tcW w:w="622" w:type="dxa"/>
            <w:vMerge w:val="restart"/>
          </w:tcPr>
          <w:p w:rsidR="00EC6DB1" w:rsidRDefault="00EC6DB1" w:rsidP="000F499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48" w:type="dxa"/>
            <w:vMerge w:val="restart"/>
          </w:tcPr>
          <w:p w:rsidR="00EC6DB1" w:rsidRDefault="00EC6DB1" w:rsidP="000F49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18" w:type="dxa"/>
            <w:vMerge w:val="restart"/>
          </w:tcPr>
          <w:p w:rsidR="00EC6DB1" w:rsidRDefault="00EC6DB1" w:rsidP="000F49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10" w:type="dxa"/>
            <w:vMerge w:val="restart"/>
          </w:tcPr>
          <w:p w:rsidR="00EC6DB1" w:rsidRPr="00427ADD" w:rsidRDefault="00EC6DB1" w:rsidP="000F49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EC6DB1" w:rsidRDefault="00EC6DB1" w:rsidP="000F49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6A9E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</w:tcPr>
          <w:p w:rsidR="00EC6DB1" w:rsidRDefault="00EC6DB1" w:rsidP="000F49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620" w:type="dxa"/>
            <w:vMerge w:val="restart"/>
          </w:tcPr>
          <w:p w:rsidR="00EC6DB1" w:rsidRPr="00427ADD" w:rsidRDefault="00EC6DB1" w:rsidP="000F49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EC6DB1" w:rsidRPr="00427ADD" w:rsidRDefault="00EC6DB1" w:rsidP="000F49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vMerge w:val="restart"/>
          </w:tcPr>
          <w:p w:rsidR="00EC6DB1" w:rsidRDefault="00EC6DB1" w:rsidP="000F49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EC6DB1" w:rsidRPr="00427ADD" w:rsidRDefault="00EC6DB1" w:rsidP="000F49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900" w:type="dxa"/>
            <w:vMerge w:val="restart"/>
          </w:tcPr>
          <w:p w:rsidR="00EC6DB1" w:rsidRPr="00427ADD" w:rsidRDefault="00EC6DB1" w:rsidP="000F49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EC6DB1" w:rsidTr="001D6D94">
        <w:trPr>
          <w:trHeight w:val="288"/>
        </w:trPr>
        <w:tc>
          <w:tcPr>
            <w:tcW w:w="622" w:type="dxa"/>
            <w:vMerge/>
          </w:tcPr>
          <w:p w:rsidR="00EC6DB1" w:rsidRDefault="00EC6DB1" w:rsidP="000F499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8" w:type="dxa"/>
            <w:vMerge/>
          </w:tcPr>
          <w:p w:rsidR="00EC6DB1" w:rsidRDefault="00EC6DB1" w:rsidP="000F49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8" w:type="dxa"/>
            <w:vMerge/>
          </w:tcPr>
          <w:p w:rsidR="00EC6DB1" w:rsidRDefault="00EC6DB1" w:rsidP="000F49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0" w:type="dxa"/>
            <w:vMerge/>
          </w:tcPr>
          <w:p w:rsidR="00EC6DB1" w:rsidRPr="00427ADD" w:rsidRDefault="00EC6DB1" w:rsidP="000F49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EC6DB1" w:rsidRDefault="00EC6DB1" w:rsidP="000F49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  <w:p w:rsidR="00EC6DB1" w:rsidRPr="00B57F70" w:rsidRDefault="00EC6DB1" w:rsidP="000F49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DB1" w:rsidRDefault="00EC6DB1" w:rsidP="000F49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EC6DB1" w:rsidRPr="00B57F70" w:rsidRDefault="00EC6DB1" w:rsidP="000F49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DB1" w:rsidRDefault="00EC6DB1" w:rsidP="000F49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EC6DB1" w:rsidRPr="00B57F70" w:rsidRDefault="00EC6DB1" w:rsidP="000F49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EC6DB1" w:rsidRDefault="00EC6DB1" w:rsidP="000F49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EC6DB1" w:rsidRPr="00B57F70" w:rsidRDefault="00EC6DB1" w:rsidP="000F49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620" w:type="dxa"/>
            <w:vMerge/>
          </w:tcPr>
          <w:p w:rsidR="00EC6DB1" w:rsidRPr="00427ADD" w:rsidRDefault="00EC6DB1" w:rsidP="000F49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</w:tcPr>
          <w:p w:rsidR="00EC6DB1" w:rsidRPr="00427ADD" w:rsidRDefault="00EC6DB1" w:rsidP="000F49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vMerge/>
          </w:tcPr>
          <w:p w:rsidR="00EC6DB1" w:rsidRPr="00427ADD" w:rsidRDefault="00EC6DB1" w:rsidP="000F49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6DB1" w:rsidTr="001D6D94">
        <w:trPr>
          <w:trHeight w:val="288"/>
        </w:trPr>
        <w:tc>
          <w:tcPr>
            <w:tcW w:w="622" w:type="dxa"/>
          </w:tcPr>
          <w:p w:rsidR="00EC6DB1" w:rsidRPr="00FA7BE3" w:rsidRDefault="00EC6DB1" w:rsidP="00EC6DB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7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48" w:type="dxa"/>
          </w:tcPr>
          <w:p w:rsidR="00EC6DB1" w:rsidRPr="00FA7BE3" w:rsidRDefault="00EC6DB1" w:rsidP="001D6D94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โครงการประชาสัมพันธ์เพื่อส่งเสริม</w:t>
            </w:r>
            <w:r w:rsidR="001D6D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ท่องเที่ยว</w:t>
            </w:r>
          </w:p>
        </w:tc>
        <w:tc>
          <w:tcPr>
            <w:tcW w:w="1718" w:type="dxa"/>
          </w:tcPr>
          <w:p w:rsidR="00EC6DB1" w:rsidRDefault="00EC6DB1" w:rsidP="00EC6DB1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เพื่อประชา</w:t>
            </w:r>
          </w:p>
          <w:p w:rsidR="00EC6DB1" w:rsidRPr="00FA7BE3" w:rsidRDefault="00EC6DB1" w:rsidP="00EC6DB1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สัมพันธ์ ส่งเสริมการท่องเที่ยว</w:t>
            </w:r>
          </w:p>
        </w:tc>
        <w:tc>
          <w:tcPr>
            <w:tcW w:w="1710" w:type="dxa"/>
          </w:tcPr>
          <w:p w:rsidR="00EC6DB1" w:rsidRPr="00FA7BE3" w:rsidRDefault="00EC6DB1" w:rsidP="00EC6DB1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   ส่งเสริมการท่องเที่ยว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EC6DB1" w:rsidRPr="00875DCB" w:rsidRDefault="00EC6DB1" w:rsidP="00EC6DB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75DCB">
              <w:rPr>
                <w:rFonts w:ascii="TH SarabunIT๙" w:hAnsi="TH SarabunIT๙" w:cs="TH SarabunIT๙" w:hint="cs"/>
                <w:sz w:val="20"/>
                <w:szCs w:val="20"/>
                <w:cs/>
              </w:rPr>
              <w:t>20,000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DB1" w:rsidRPr="00875DCB" w:rsidRDefault="00EC6DB1" w:rsidP="00EC6DB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75DCB">
              <w:rPr>
                <w:rFonts w:ascii="TH SarabunIT๙" w:hAnsi="TH SarabunIT๙" w:cs="TH SarabunIT๙" w:hint="cs"/>
                <w:sz w:val="20"/>
                <w:szCs w:val="20"/>
                <w:cs/>
              </w:rPr>
              <w:t>20,000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DB1" w:rsidRPr="00875DCB" w:rsidRDefault="00EC6DB1" w:rsidP="00EC6DB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75DCB">
              <w:rPr>
                <w:rFonts w:ascii="TH SarabunIT๙" w:hAnsi="TH SarabunIT๙" w:cs="TH SarabunIT๙" w:hint="cs"/>
                <w:sz w:val="20"/>
                <w:szCs w:val="20"/>
                <w:cs/>
              </w:rPr>
              <w:t>20,000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EC6DB1" w:rsidRPr="00875DCB" w:rsidRDefault="00EC6DB1" w:rsidP="00EC6DB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75DCB">
              <w:rPr>
                <w:rFonts w:ascii="TH SarabunIT๙" w:hAnsi="TH SarabunIT๙" w:cs="TH SarabunIT๙" w:hint="cs"/>
                <w:sz w:val="20"/>
                <w:szCs w:val="20"/>
                <w:cs/>
              </w:rPr>
              <w:t>20,000</w:t>
            </w:r>
          </w:p>
        </w:tc>
        <w:tc>
          <w:tcPr>
            <w:tcW w:w="1620" w:type="dxa"/>
          </w:tcPr>
          <w:p w:rsidR="00EC6DB1" w:rsidRPr="00FA7BE3" w:rsidRDefault="00EC6DB1" w:rsidP="00EC6D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มีนักท่องเที่ยวเพิ่มมากขึ้น ร้อยละ 80</w:t>
            </w:r>
          </w:p>
        </w:tc>
        <w:tc>
          <w:tcPr>
            <w:tcW w:w="2070" w:type="dxa"/>
          </w:tcPr>
          <w:p w:rsidR="00EC6DB1" w:rsidRPr="00FA7BE3" w:rsidRDefault="00EC6DB1" w:rsidP="00EC6D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นักท่องเที่ยวเพิ่มมากขึ้น ทำให้ประชาชนในพื้นที่มีรายได้</w:t>
            </w:r>
          </w:p>
        </w:tc>
        <w:tc>
          <w:tcPr>
            <w:tcW w:w="900" w:type="dxa"/>
          </w:tcPr>
          <w:p w:rsidR="00EC6DB1" w:rsidRPr="00FA7BE3" w:rsidRDefault="00EC6DB1" w:rsidP="00EC6D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9002A2" w:rsidTr="001D6D94">
        <w:trPr>
          <w:trHeight w:val="288"/>
        </w:trPr>
        <w:tc>
          <w:tcPr>
            <w:tcW w:w="622" w:type="dxa"/>
          </w:tcPr>
          <w:p w:rsidR="009002A2" w:rsidRPr="00FA7BE3" w:rsidRDefault="009002A2" w:rsidP="009002A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48" w:type="dxa"/>
          </w:tcPr>
          <w:p w:rsidR="009002A2" w:rsidRPr="00FA7BE3" w:rsidRDefault="009002A2" w:rsidP="00875DC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โครงการแข่งขันแข่งขันกีฬาต้านยาเสพติด</w:t>
            </w:r>
            <w:r w:rsidR="00875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นาสี</w:t>
            </w:r>
          </w:p>
        </w:tc>
        <w:tc>
          <w:tcPr>
            <w:tcW w:w="1718" w:type="dxa"/>
          </w:tcPr>
          <w:p w:rsidR="009002A2" w:rsidRPr="00FA7BE3" w:rsidRDefault="009002A2" w:rsidP="001D6D94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1D6D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ส่งเสริมการออกกำลังกายของเยาวชนป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ระชาชน</w:t>
            </w:r>
          </w:p>
        </w:tc>
        <w:tc>
          <w:tcPr>
            <w:tcW w:w="1710" w:type="dxa"/>
          </w:tcPr>
          <w:p w:rsidR="009002A2" w:rsidRPr="00FA7BE3" w:rsidRDefault="009002A2" w:rsidP="001D6D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เพื่อจัดกิจกรรม</w:t>
            </w:r>
            <w:r w:rsidR="001D6D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แข่งขันกีฬา</w:t>
            </w:r>
            <w:r w:rsidR="001D6D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ตำบลนาสี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9002A2" w:rsidRPr="00875DCB" w:rsidRDefault="009002A2" w:rsidP="009002A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75DCB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2A2" w:rsidRPr="00875DCB" w:rsidRDefault="009002A2" w:rsidP="009002A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75DCB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2A2" w:rsidRPr="00875DCB" w:rsidRDefault="009002A2" w:rsidP="009002A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75DCB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9002A2" w:rsidRPr="00875DCB" w:rsidRDefault="009002A2" w:rsidP="009002A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75DCB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</w:tc>
        <w:tc>
          <w:tcPr>
            <w:tcW w:w="1620" w:type="dxa"/>
          </w:tcPr>
          <w:p w:rsidR="009002A2" w:rsidRPr="00FA7BE3" w:rsidRDefault="009002A2" w:rsidP="001D6D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ประชาชนมีสุขภาพแข็งแรง ร้อยละ 100</w:t>
            </w:r>
          </w:p>
        </w:tc>
        <w:tc>
          <w:tcPr>
            <w:tcW w:w="2070" w:type="dxa"/>
          </w:tcPr>
          <w:p w:rsidR="009002A2" w:rsidRPr="00FA7BE3" w:rsidRDefault="009002A2" w:rsidP="00900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ประชาชนมีสุขภาพร่างกายที่แข็งแรง และห่างไกลยาเสพติด</w:t>
            </w:r>
          </w:p>
        </w:tc>
        <w:tc>
          <w:tcPr>
            <w:tcW w:w="900" w:type="dxa"/>
          </w:tcPr>
          <w:p w:rsidR="009002A2" w:rsidRPr="00FA7BE3" w:rsidRDefault="009002A2" w:rsidP="00900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9002A2" w:rsidTr="001D6D94">
        <w:trPr>
          <w:trHeight w:val="288"/>
        </w:trPr>
        <w:tc>
          <w:tcPr>
            <w:tcW w:w="622" w:type="dxa"/>
          </w:tcPr>
          <w:p w:rsidR="009002A2" w:rsidRPr="00FA7BE3" w:rsidRDefault="009002A2" w:rsidP="009002A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48" w:type="dxa"/>
          </w:tcPr>
          <w:p w:rsidR="009002A2" w:rsidRPr="00FA7BE3" w:rsidRDefault="009002A2" w:rsidP="009002A2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โครงการแข่งขันแข่งขันกีฬาท้องถิ่นสัมพันธ์</w:t>
            </w:r>
          </w:p>
        </w:tc>
        <w:tc>
          <w:tcPr>
            <w:tcW w:w="1718" w:type="dxa"/>
          </w:tcPr>
          <w:p w:rsidR="009002A2" w:rsidRPr="00FA7BE3" w:rsidRDefault="009002A2" w:rsidP="009002A2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เพื่อสร้างความสามัคคีระหว่างบุคลากรของ อปท.ภายใน อ.สุวรรณคูหา</w:t>
            </w:r>
          </w:p>
        </w:tc>
        <w:tc>
          <w:tcPr>
            <w:tcW w:w="1710" w:type="dxa"/>
          </w:tcPr>
          <w:p w:rsidR="009002A2" w:rsidRPr="00FA7BE3" w:rsidRDefault="009002A2" w:rsidP="00900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เพื่อจัดกิจกรรมหรือสนับสนุนการจัดกิจกรรมแข่งขันกีฬาท้องถิ่นสัมพันธ์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2" w:rsidRPr="00875DCB" w:rsidRDefault="009002A2" w:rsidP="009002A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75DCB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2" w:rsidRPr="00875DCB" w:rsidRDefault="009002A2" w:rsidP="009002A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75DCB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2" w:rsidRPr="00875DCB" w:rsidRDefault="009002A2" w:rsidP="009002A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75DCB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2A2" w:rsidRPr="00875DCB" w:rsidRDefault="009002A2" w:rsidP="009002A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75DCB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</w:tc>
        <w:tc>
          <w:tcPr>
            <w:tcW w:w="1620" w:type="dxa"/>
          </w:tcPr>
          <w:p w:rsidR="009002A2" w:rsidRPr="00FA7BE3" w:rsidRDefault="00D53C43" w:rsidP="001D6D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บุคลากรของ อปท.ใ</w:t>
            </w:r>
            <w:r w:rsidR="001D6D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นเขตอ.สุวรรณคูหา เข้าร่วมร้อยละ1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2070" w:type="dxa"/>
          </w:tcPr>
          <w:p w:rsidR="009002A2" w:rsidRPr="00FA7BE3" w:rsidRDefault="00D53C43" w:rsidP="00900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บุคลากรของ อปท.ในเขตอ.สุวรรณคูหา มีสุขภาพแข็งแรง และสามัคคีกลมเกลียว</w:t>
            </w:r>
          </w:p>
        </w:tc>
        <w:tc>
          <w:tcPr>
            <w:tcW w:w="900" w:type="dxa"/>
          </w:tcPr>
          <w:p w:rsidR="009002A2" w:rsidRPr="00FA7BE3" w:rsidRDefault="009002A2" w:rsidP="009002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AB7489" w:rsidTr="001D6D94">
        <w:trPr>
          <w:trHeight w:val="288"/>
        </w:trPr>
        <w:tc>
          <w:tcPr>
            <w:tcW w:w="622" w:type="dxa"/>
          </w:tcPr>
          <w:p w:rsidR="00AB7489" w:rsidRPr="00FA7BE3" w:rsidRDefault="00AB7489" w:rsidP="00AB748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48" w:type="dxa"/>
          </w:tcPr>
          <w:p w:rsidR="00AB7489" w:rsidRPr="00FA7BE3" w:rsidRDefault="00AB7489" w:rsidP="00AB7489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โครงการสนับสนุนอุปกรณ์กีฬา</w:t>
            </w:r>
          </w:p>
        </w:tc>
        <w:tc>
          <w:tcPr>
            <w:tcW w:w="1718" w:type="dxa"/>
          </w:tcPr>
          <w:p w:rsidR="00AB7489" w:rsidRPr="00FA7BE3" w:rsidRDefault="00AB7489" w:rsidP="00AB7489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เพื่อใช้</w:t>
            </w:r>
            <w:r w:rsidR="004E71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ออกกำลังกาย </w:t>
            </w:r>
          </w:p>
        </w:tc>
        <w:tc>
          <w:tcPr>
            <w:tcW w:w="1710" w:type="dxa"/>
          </w:tcPr>
          <w:p w:rsidR="00AB7489" w:rsidRPr="00FA7BE3" w:rsidRDefault="00AB7489" w:rsidP="00AB7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จัดซื้ออุปกรณ์กีฬาสำหรับทุก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AB7489" w:rsidRPr="00875DCB" w:rsidRDefault="00AB7489" w:rsidP="00AB74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75DCB">
              <w:rPr>
                <w:rFonts w:ascii="TH SarabunIT๙" w:hAnsi="TH SarabunIT๙" w:cs="TH SarabunIT๙" w:hint="cs"/>
                <w:sz w:val="20"/>
                <w:szCs w:val="20"/>
                <w:cs/>
              </w:rPr>
              <w:t>50,000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489" w:rsidRPr="00875DCB" w:rsidRDefault="00AB7489" w:rsidP="00AB74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75DCB">
              <w:rPr>
                <w:rFonts w:ascii="TH SarabunIT๙" w:hAnsi="TH SarabunIT๙" w:cs="TH SarabunIT๙" w:hint="cs"/>
                <w:sz w:val="20"/>
                <w:szCs w:val="20"/>
                <w:cs/>
              </w:rPr>
              <w:t>50,000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489" w:rsidRPr="00875DCB" w:rsidRDefault="00AB7489" w:rsidP="00AB74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75DCB">
              <w:rPr>
                <w:rFonts w:ascii="TH SarabunIT๙" w:hAnsi="TH SarabunIT๙" w:cs="TH SarabunIT๙" w:hint="cs"/>
                <w:sz w:val="20"/>
                <w:szCs w:val="20"/>
                <w:cs/>
              </w:rPr>
              <w:t>50,000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AB7489" w:rsidRPr="00875DCB" w:rsidRDefault="00AB7489" w:rsidP="00AB74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75DCB">
              <w:rPr>
                <w:rFonts w:ascii="TH SarabunIT๙" w:hAnsi="TH SarabunIT๙" w:cs="TH SarabunIT๙" w:hint="cs"/>
                <w:sz w:val="20"/>
                <w:szCs w:val="20"/>
                <w:cs/>
              </w:rPr>
              <w:t>50,000</w:t>
            </w:r>
          </w:p>
        </w:tc>
        <w:tc>
          <w:tcPr>
            <w:tcW w:w="1620" w:type="dxa"/>
          </w:tcPr>
          <w:p w:rsidR="00AB7489" w:rsidRPr="00FA7BE3" w:rsidRDefault="00AB7489" w:rsidP="00AB7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ประชาชนมีอุปกรณ์กีฬา ร้อยละ 100</w:t>
            </w:r>
          </w:p>
        </w:tc>
        <w:tc>
          <w:tcPr>
            <w:tcW w:w="2070" w:type="dxa"/>
          </w:tcPr>
          <w:p w:rsidR="00AB7489" w:rsidRPr="00FA7BE3" w:rsidRDefault="00AB7489" w:rsidP="004B51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ประชาชนมีอุปกรณ์ กีฬาสำหรับออกกำลังกาย</w:t>
            </w:r>
            <w:r w:rsidR="004B51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มีสุขภาพแข็งแรง</w:t>
            </w:r>
          </w:p>
        </w:tc>
        <w:tc>
          <w:tcPr>
            <w:tcW w:w="900" w:type="dxa"/>
          </w:tcPr>
          <w:p w:rsidR="00AB7489" w:rsidRPr="00FA7BE3" w:rsidRDefault="00AB7489" w:rsidP="00AB74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4A5346" w:rsidRPr="0076797C" w:rsidRDefault="00063C2B" w:rsidP="004A5346">
      <w:pPr>
        <w:pStyle w:val="a4"/>
        <w:jc w:val="center"/>
        <w:rPr>
          <w:rFonts w:ascii="TH SarabunIT๙" w:hAnsi="TH SarabunIT๙" w:cs="TH SarabunIT๙"/>
          <w:b/>
          <w:bCs/>
          <w:szCs w:val="32"/>
        </w:rPr>
      </w:pPr>
      <w:r>
        <w:lastRenderedPageBreak/>
        <w:t xml:space="preserve"> </w:t>
      </w:r>
      <w:r w:rsidR="00F1124E">
        <w:rPr>
          <w:rFonts w:ascii="TH SarabunIT๙" w:hAnsi="TH SarabunIT๙" w:cs="TH SarabunIT๙"/>
          <w:b/>
          <w:bCs/>
          <w:noProof/>
          <w:szCs w:val="32"/>
        </w:rPr>
        <w:pict>
          <v:shape id="_x0000_s1051" type="#_x0000_t202" style="position:absolute;left:0;text-align:left;margin-left:629.25pt;margin-top:.9pt;width:68.6pt;height:25.15pt;z-index:251685888;mso-position-horizontal-relative:text;mso-position-vertical-relative:text">
            <v:textbox style="mso-next-textbox:#_x0000_s1051">
              <w:txbxContent>
                <w:p w:rsidR="00F1124E" w:rsidRPr="00262B7C" w:rsidRDefault="00F1124E" w:rsidP="004A5346">
                  <w:pPr>
                    <w:jc w:val="righ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62B7C">
                    <w:rPr>
                      <w:rFonts w:ascii="TH SarabunPSK" w:hAnsi="TH SarabunPSK" w:cs="TH SarabunPSK"/>
                      <w:sz w:val="28"/>
                      <w:cs/>
                    </w:rPr>
                    <w:t>แบบ ผ.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07</w:t>
                  </w:r>
                </w:p>
              </w:txbxContent>
            </v:textbox>
          </v:shape>
        </w:pict>
      </w:r>
      <w:r w:rsidR="004A5346" w:rsidRPr="0076797C">
        <w:rPr>
          <w:rFonts w:ascii="TH SarabunIT๙" w:hAnsi="TH SarabunIT๙" w:cs="TH SarabunIT๙"/>
          <w:b/>
          <w:bCs/>
          <w:szCs w:val="32"/>
          <w:cs/>
        </w:rPr>
        <w:t>บัญชีสรุปโครงการพัฒนา</w:t>
      </w:r>
    </w:p>
    <w:p w:rsidR="004A5346" w:rsidRPr="0076797C" w:rsidRDefault="004A5346" w:rsidP="004A5346">
      <w:pPr>
        <w:pStyle w:val="a4"/>
        <w:jc w:val="center"/>
        <w:rPr>
          <w:rFonts w:ascii="TH SarabunIT๙" w:hAnsi="TH SarabunIT๙" w:cs="TH SarabunIT๙"/>
          <w:b/>
          <w:bCs/>
          <w:szCs w:val="32"/>
        </w:rPr>
      </w:pPr>
      <w:r w:rsidRPr="0076797C">
        <w:rPr>
          <w:rFonts w:ascii="TH SarabunIT๙" w:hAnsi="TH SarabunIT๙" w:cs="TH SarabunIT๙"/>
          <w:b/>
          <w:bCs/>
          <w:szCs w:val="32"/>
          <w:cs/>
        </w:rPr>
        <w:t>แผนพัฒนาท้องถิ่นสี่ปี (พ.ศ.</w:t>
      </w:r>
      <w:r w:rsidRPr="0076797C">
        <w:rPr>
          <w:rFonts w:ascii="TH SarabunIT๙" w:hAnsi="TH SarabunIT๙" w:cs="TH SarabunIT๙"/>
          <w:b/>
          <w:bCs/>
          <w:szCs w:val="32"/>
        </w:rPr>
        <w:t xml:space="preserve"> 2561</w:t>
      </w:r>
      <w:r w:rsidRPr="0076797C">
        <w:rPr>
          <w:rFonts w:ascii="TH SarabunIT๙" w:hAnsi="TH SarabunIT๙" w:cs="TH SarabunIT๙"/>
          <w:b/>
          <w:bCs/>
          <w:szCs w:val="32"/>
          <w:cs/>
        </w:rPr>
        <w:t>-</w:t>
      </w:r>
      <w:r w:rsidRPr="0076797C">
        <w:rPr>
          <w:rFonts w:ascii="TH SarabunIT๙" w:hAnsi="TH SarabunIT๙" w:cs="TH SarabunIT๙"/>
          <w:b/>
          <w:bCs/>
          <w:szCs w:val="32"/>
        </w:rPr>
        <w:t>2564</w:t>
      </w:r>
      <w:r w:rsidRPr="0076797C">
        <w:rPr>
          <w:rFonts w:ascii="TH SarabunIT๙" w:hAnsi="TH SarabunIT๙" w:cs="TH SarabunIT๙"/>
          <w:b/>
          <w:bCs/>
          <w:szCs w:val="32"/>
          <w:cs/>
        </w:rPr>
        <w:t>)</w:t>
      </w:r>
    </w:p>
    <w:p w:rsidR="004A5346" w:rsidRPr="0076797C" w:rsidRDefault="004A5346" w:rsidP="004A5346">
      <w:pPr>
        <w:pStyle w:val="a4"/>
        <w:jc w:val="center"/>
        <w:rPr>
          <w:rFonts w:ascii="TH SarabunIT๙" w:hAnsi="TH SarabunIT๙" w:cs="TH SarabunIT๙"/>
          <w:b/>
          <w:bCs/>
          <w:szCs w:val="32"/>
        </w:rPr>
      </w:pPr>
      <w:r w:rsidRPr="0076797C">
        <w:rPr>
          <w:rFonts w:ascii="TH SarabunIT๙" w:hAnsi="TH SarabunIT๙" w:cs="TH SarabunIT๙"/>
          <w:b/>
          <w:bCs/>
          <w:szCs w:val="32"/>
          <w:cs/>
        </w:rPr>
        <w:t>องค์การบริหารส่วนตำบลนาสี   อำเภอสุวรรณคูหา  จังหวัดหนองบัวลำภู</w:t>
      </w:r>
    </w:p>
    <w:tbl>
      <w:tblPr>
        <w:tblW w:w="15251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1"/>
        <w:gridCol w:w="1103"/>
        <w:gridCol w:w="1334"/>
        <w:gridCol w:w="1094"/>
        <w:gridCol w:w="1334"/>
        <w:gridCol w:w="1090"/>
        <w:gridCol w:w="1334"/>
        <w:gridCol w:w="1092"/>
        <w:gridCol w:w="1334"/>
        <w:gridCol w:w="1093"/>
        <w:gridCol w:w="1462"/>
      </w:tblGrid>
      <w:tr w:rsidR="004A5346" w:rsidRPr="0076797C" w:rsidTr="00F625C3">
        <w:tc>
          <w:tcPr>
            <w:tcW w:w="2981" w:type="dxa"/>
            <w:vMerge w:val="restart"/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2437" w:type="dxa"/>
            <w:gridSpan w:val="2"/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ปี </w:t>
            </w:r>
            <w:r w:rsidRPr="0076797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2428" w:type="dxa"/>
            <w:gridSpan w:val="2"/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ปี </w:t>
            </w:r>
            <w:r w:rsidRPr="0076797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2562</w:t>
            </w:r>
          </w:p>
        </w:tc>
        <w:tc>
          <w:tcPr>
            <w:tcW w:w="2424" w:type="dxa"/>
            <w:gridSpan w:val="2"/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ปี </w:t>
            </w:r>
            <w:r w:rsidRPr="0076797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2563</w:t>
            </w:r>
          </w:p>
        </w:tc>
        <w:tc>
          <w:tcPr>
            <w:tcW w:w="2426" w:type="dxa"/>
            <w:gridSpan w:val="2"/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ปี </w:t>
            </w:r>
            <w:r w:rsidRPr="0076797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2564</w:t>
            </w:r>
          </w:p>
        </w:tc>
        <w:tc>
          <w:tcPr>
            <w:tcW w:w="2555" w:type="dxa"/>
            <w:gridSpan w:val="2"/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รวม </w:t>
            </w:r>
            <w:r w:rsidRPr="0076797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</w:t>
            </w:r>
            <w:r w:rsidRPr="007679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ปี</w:t>
            </w:r>
          </w:p>
        </w:tc>
      </w:tr>
      <w:tr w:rsidR="004A5346" w:rsidRPr="0076797C" w:rsidTr="00F625C3">
        <w:tc>
          <w:tcPr>
            <w:tcW w:w="2981" w:type="dxa"/>
            <w:vMerge/>
          </w:tcPr>
          <w:p w:rsidR="004A5346" w:rsidRPr="0076797C" w:rsidRDefault="004A5346" w:rsidP="006869CA">
            <w:pPr>
              <w:pStyle w:val="a4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334" w:type="dxa"/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1094" w:type="dxa"/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334" w:type="dxa"/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1090" w:type="dxa"/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334" w:type="dxa"/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1092" w:type="dxa"/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334" w:type="dxa"/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1093" w:type="dxa"/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462" w:type="dxa"/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 (บาท)</w:t>
            </w:r>
          </w:p>
        </w:tc>
      </w:tr>
      <w:tr w:rsidR="004A5346" w:rsidRPr="0076797C" w:rsidTr="00F625C3">
        <w:tc>
          <w:tcPr>
            <w:tcW w:w="2981" w:type="dxa"/>
          </w:tcPr>
          <w:p w:rsidR="004A5346" w:rsidRPr="0076797C" w:rsidRDefault="004A5346" w:rsidP="006869C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  <w:r w:rsidRPr="0076797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) ยุทธศาสตร์ที่ </w:t>
            </w:r>
            <w:proofErr w:type="gramStart"/>
            <w:r w:rsidRPr="0076797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1  </w:t>
            </w:r>
            <w:r w:rsidRPr="0076797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ยุทธศาสตร์การพัฒนาด้านการส่งเสริมเศรษฐกิจชุมชนและการแก้ไขปัญหาความยากจน</w:t>
            </w:r>
            <w:proofErr w:type="gramEnd"/>
          </w:p>
          <w:p w:rsidR="004A5346" w:rsidRPr="0076797C" w:rsidRDefault="004A5346" w:rsidP="006869CA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>1.1 แผนงานการเกษตร</w:t>
            </w:r>
          </w:p>
          <w:p w:rsidR="004A5346" w:rsidRPr="0076797C" w:rsidRDefault="004A5346" w:rsidP="006869CA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76797C">
              <w:rPr>
                <w:rFonts w:ascii="TH SarabunIT๙" w:hAnsi="TH SarabunIT๙" w:cs="TH SarabunIT๙"/>
                <w:sz w:val="28"/>
                <w:szCs w:val="28"/>
              </w:rPr>
              <w:t xml:space="preserve">1.2 </w:t>
            </w: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>แผนงานสร้างความเข้มแข็งชุมชน</w:t>
            </w:r>
          </w:p>
          <w:p w:rsidR="004A5346" w:rsidRDefault="004A5346" w:rsidP="006869CA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>1.</w:t>
            </w:r>
            <w:r w:rsidRPr="0076797C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แผนงานเคหะและชุมชน</w:t>
            </w:r>
          </w:p>
          <w:p w:rsidR="004A5346" w:rsidRPr="0076797C" w:rsidRDefault="004A5346" w:rsidP="006869CA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03" w:type="dxa"/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625C3" w:rsidRDefault="00F625C3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334" w:type="dxa"/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625C3" w:rsidRDefault="00F625C3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120,000</w:t>
            </w: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800,000</w:t>
            </w:r>
          </w:p>
        </w:tc>
        <w:tc>
          <w:tcPr>
            <w:tcW w:w="1094" w:type="dxa"/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625C3" w:rsidRDefault="00F625C3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334" w:type="dxa"/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625C3" w:rsidRDefault="00F625C3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120,000</w:t>
            </w: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800,000</w:t>
            </w:r>
          </w:p>
        </w:tc>
        <w:tc>
          <w:tcPr>
            <w:tcW w:w="1090" w:type="dxa"/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625C3" w:rsidRDefault="00F625C3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334" w:type="dxa"/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625C3" w:rsidRDefault="00F625C3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120,000</w:t>
            </w: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800,000</w:t>
            </w:r>
          </w:p>
        </w:tc>
        <w:tc>
          <w:tcPr>
            <w:tcW w:w="1092" w:type="dxa"/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625C3" w:rsidRDefault="00F625C3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334" w:type="dxa"/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625C3" w:rsidRDefault="00F625C3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120,000</w:t>
            </w: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800,000</w:t>
            </w:r>
          </w:p>
        </w:tc>
        <w:tc>
          <w:tcPr>
            <w:tcW w:w="1093" w:type="dxa"/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625C3" w:rsidRDefault="00F625C3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28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</w:t>
            </w: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</w:p>
        </w:tc>
        <w:tc>
          <w:tcPr>
            <w:tcW w:w="1462" w:type="dxa"/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625C3" w:rsidRDefault="00F625C3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1,200,000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480,000</w:t>
            </w: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3,200,000</w:t>
            </w:r>
          </w:p>
        </w:tc>
      </w:tr>
      <w:tr w:rsidR="004A5346" w:rsidRPr="0076797C" w:rsidTr="00F625C3">
        <w:tc>
          <w:tcPr>
            <w:tcW w:w="2981" w:type="dxa"/>
          </w:tcPr>
          <w:p w:rsidR="004A5346" w:rsidRPr="0076797C" w:rsidRDefault="004A5346" w:rsidP="006869CA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03" w:type="dxa"/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14</w:t>
            </w:r>
          </w:p>
        </w:tc>
        <w:tc>
          <w:tcPr>
            <w:tcW w:w="1334" w:type="dxa"/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1,220,000</w:t>
            </w:r>
          </w:p>
        </w:tc>
        <w:tc>
          <w:tcPr>
            <w:tcW w:w="1094" w:type="dxa"/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14</w:t>
            </w:r>
          </w:p>
        </w:tc>
        <w:tc>
          <w:tcPr>
            <w:tcW w:w="1334" w:type="dxa"/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1,220,000</w:t>
            </w:r>
          </w:p>
        </w:tc>
        <w:tc>
          <w:tcPr>
            <w:tcW w:w="1090" w:type="dxa"/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14</w:t>
            </w:r>
          </w:p>
        </w:tc>
        <w:tc>
          <w:tcPr>
            <w:tcW w:w="1334" w:type="dxa"/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1,220,000</w:t>
            </w:r>
          </w:p>
        </w:tc>
        <w:tc>
          <w:tcPr>
            <w:tcW w:w="1092" w:type="dxa"/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14</w:t>
            </w:r>
          </w:p>
        </w:tc>
        <w:tc>
          <w:tcPr>
            <w:tcW w:w="1334" w:type="dxa"/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1,220,000</w:t>
            </w:r>
          </w:p>
        </w:tc>
        <w:tc>
          <w:tcPr>
            <w:tcW w:w="1093" w:type="dxa"/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56</w:t>
            </w:r>
          </w:p>
        </w:tc>
        <w:tc>
          <w:tcPr>
            <w:tcW w:w="1462" w:type="dxa"/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4,880,000</w:t>
            </w:r>
          </w:p>
        </w:tc>
      </w:tr>
      <w:tr w:rsidR="004A5346" w:rsidRPr="0076797C" w:rsidTr="00F625C3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Pr="0076797C" w:rsidRDefault="004A5346" w:rsidP="006869C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  <w:r w:rsidRPr="0076797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) ยุทธศาสตร์ที่ </w:t>
            </w:r>
            <w:proofErr w:type="gramStart"/>
            <w:r w:rsidRPr="0076797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2  </w:t>
            </w:r>
            <w:r w:rsidRPr="0076797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ยุทธศาสตร์การพัฒนาด้านโครงสร้างพื้นฐาน</w:t>
            </w:r>
            <w:proofErr w:type="gramEnd"/>
          </w:p>
          <w:p w:rsidR="004A5346" w:rsidRPr="0076797C" w:rsidRDefault="004A5346" w:rsidP="006869CA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>2.1  แผนงานอุตสาหกรรมและการโยธา</w:t>
            </w:r>
          </w:p>
          <w:p w:rsidR="004A5346" w:rsidRPr="0076797C" w:rsidRDefault="004A5346" w:rsidP="006869CA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Pr="0076797C">
              <w:rPr>
                <w:rFonts w:ascii="TH SarabunIT๙" w:hAnsi="TH SarabunIT๙" w:cs="TH SarabunIT๙"/>
                <w:sz w:val="28"/>
                <w:szCs w:val="28"/>
              </w:rPr>
              <w:t xml:space="preserve">.2 </w:t>
            </w: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>แผนงานเคหะและชุมชน</w:t>
            </w:r>
          </w:p>
          <w:p w:rsidR="004A5346" w:rsidRPr="0076797C" w:rsidRDefault="004A5346" w:rsidP="006869C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60,015,000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22,880,000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60,015,000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22,880,000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60,015,000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22,880,000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60,015,000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22,880,000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120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240,060,000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91,520,000</w:t>
            </w:r>
          </w:p>
        </w:tc>
      </w:tr>
      <w:tr w:rsidR="004A5346" w:rsidRPr="0076797C" w:rsidTr="00F625C3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Pr="0076797C" w:rsidRDefault="004A5346" w:rsidP="006869CA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82,895,000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82,895,000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82,895,000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82,895,000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216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331,580,000</w:t>
            </w:r>
          </w:p>
        </w:tc>
      </w:tr>
      <w:tr w:rsidR="004A5346" w:rsidRPr="0076797C" w:rsidTr="00F625C3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Pr="0076797C" w:rsidRDefault="004A5346" w:rsidP="006869C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3) ยุทธศาสตร์ที่ 3</w:t>
            </w:r>
            <w:r w:rsidRPr="0076797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76797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ยุทธศาสตร์การพัฒนาด้านการบริหารจัดการและอนุรักษ์ทรัพยากรธรรมชาติและสิ่งแวดล้อมอย่างยั่งยืน</w:t>
            </w:r>
          </w:p>
          <w:p w:rsidR="004A5346" w:rsidRDefault="004A5346" w:rsidP="006869CA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>3.1 แผนงานการเกษตร</w:t>
            </w:r>
          </w:p>
          <w:p w:rsidR="004A5346" w:rsidRPr="0076797C" w:rsidRDefault="004A5346" w:rsidP="006869CA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>3.2 แผนงานเคหะและชุมชน</w:t>
            </w:r>
          </w:p>
          <w:p w:rsidR="004A5346" w:rsidRPr="0076797C" w:rsidRDefault="004A5346" w:rsidP="006869CA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>3.</w:t>
            </w:r>
            <w:r w:rsidRPr="0076797C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แผนงานบริหารทั่วไป</w:t>
            </w:r>
          </w:p>
          <w:p w:rsidR="004A5346" w:rsidRPr="0076797C" w:rsidRDefault="004A5346" w:rsidP="006869CA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  <w:p w:rsidR="004A5346" w:rsidRPr="0076797C" w:rsidRDefault="00283CDC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110,000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5,660,000</w:t>
            </w:r>
          </w:p>
          <w:p w:rsidR="004A5346" w:rsidRPr="0076797C" w:rsidRDefault="00283CDC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  <w:r w:rsidR="004A53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0,000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  <w:p w:rsidR="004A5346" w:rsidRPr="0076797C" w:rsidRDefault="00283CDC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110,000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5,660,000</w:t>
            </w:r>
          </w:p>
          <w:p w:rsidR="004A5346" w:rsidRPr="0076797C" w:rsidRDefault="00283CDC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  <w:r w:rsidR="004A53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0,000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  <w:p w:rsidR="004A5346" w:rsidRPr="0076797C" w:rsidRDefault="00283CDC" w:rsidP="00283CDC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110,000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5,660,000</w:t>
            </w:r>
          </w:p>
          <w:p w:rsidR="004A5346" w:rsidRPr="0076797C" w:rsidRDefault="00283CDC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  <w:r w:rsidR="004A53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0,000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  <w:p w:rsidR="004A5346" w:rsidRPr="0076797C" w:rsidRDefault="00283CDC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110,000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5,660,000</w:t>
            </w:r>
          </w:p>
          <w:p w:rsidR="004A5346" w:rsidRPr="0076797C" w:rsidRDefault="00283CDC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  <w:r w:rsidR="004A53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0,000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32</w:t>
            </w:r>
          </w:p>
          <w:p w:rsidR="004A5346" w:rsidRPr="0076797C" w:rsidRDefault="004A5346" w:rsidP="00283CDC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283CDC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440,000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22,640,000</w:t>
            </w:r>
          </w:p>
          <w:p w:rsidR="004A5346" w:rsidRPr="0076797C" w:rsidRDefault="00283CDC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="004A53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80,000</w:t>
            </w:r>
          </w:p>
        </w:tc>
      </w:tr>
      <w:tr w:rsidR="00283CDC" w:rsidRPr="0076797C" w:rsidTr="00F625C3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CDC" w:rsidRPr="0076797C" w:rsidRDefault="00283CDC" w:rsidP="006869CA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CDC" w:rsidRPr="004A0C18" w:rsidRDefault="00283CDC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0C1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CDC" w:rsidRPr="004A0C18" w:rsidRDefault="00283CDC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5,89</w:t>
            </w:r>
            <w:r w:rsidRPr="004A0C1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0,000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CDC" w:rsidRPr="004A0C18" w:rsidRDefault="00283CDC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0C1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CDC" w:rsidRPr="004A0C18" w:rsidRDefault="00283CDC" w:rsidP="00F1124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5,89</w:t>
            </w:r>
            <w:r w:rsidRPr="004A0C1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0,000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CDC" w:rsidRPr="004A0C18" w:rsidRDefault="00283CDC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0C1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CDC" w:rsidRPr="004A0C18" w:rsidRDefault="00283CDC" w:rsidP="00F1124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5,89</w:t>
            </w:r>
            <w:r w:rsidRPr="004A0C1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0,000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CDC" w:rsidRPr="004A0C18" w:rsidRDefault="00283CDC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0C1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CDC" w:rsidRPr="004A0C18" w:rsidRDefault="00283CDC" w:rsidP="00F1124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5,89</w:t>
            </w:r>
            <w:r w:rsidRPr="004A0C1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0,000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CDC" w:rsidRPr="004A0C18" w:rsidRDefault="004C30B9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CDC" w:rsidRPr="004A0C18" w:rsidRDefault="00283CDC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23,560,000</w:t>
            </w:r>
          </w:p>
        </w:tc>
      </w:tr>
    </w:tbl>
    <w:p w:rsidR="004A5346" w:rsidRPr="0076797C" w:rsidRDefault="004A5346" w:rsidP="004A5346">
      <w:pPr>
        <w:rPr>
          <w:rFonts w:ascii="TH SarabunIT๙" w:hAnsi="TH SarabunIT๙" w:cs="TH SarabunIT๙"/>
          <w:sz w:val="30"/>
          <w:szCs w:val="30"/>
        </w:rPr>
      </w:pPr>
    </w:p>
    <w:p w:rsidR="004A5346" w:rsidRDefault="004A5346" w:rsidP="004A5346">
      <w:pPr>
        <w:rPr>
          <w:rFonts w:ascii="TH SarabunIT๙" w:hAnsi="TH SarabunIT๙" w:cs="TH SarabunIT๙"/>
          <w:sz w:val="30"/>
          <w:szCs w:val="30"/>
        </w:rPr>
      </w:pPr>
    </w:p>
    <w:p w:rsidR="004A5346" w:rsidRDefault="004A5346" w:rsidP="004A5346">
      <w:pPr>
        <w:rPr>
          <w:rFonts w:ascii="TH SarabunIT๙" w:hAnsi="TH SarabunIT๙" w:cs="TH SarabunIT๙"/>
          <w:sz w:val="30"/>
          <w:szCs w:val="30"/>
        </w:rPr>
      </w:pPr>
    </w:p>
    <w:p w:rsidR="00F625C3" w:rsidRPr="0076797C" w:rsidRDefault="00F625C3" w:rsidP="004A5346">
      <w:pPr>
        <w:rPr>
          <w:rFonts w:ascii="TH SarabunIT๙" w:hAnsi="TH SarabunIT๙" w:cs="TH SarabunIT๙"/>
          <w:sz w:val="30"/>
          <w:szCs w:val="30"/>
        </w:rPr>
      </w:pPr>
    </w:p>
    <w:tbl>
      <w:tblPr>
        <w:tblW w:w="15251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4"/>
        <w:gridCol w:w="996"/>
        <w:gridCol w:w="1630"/>
        <w:gridCol w:w="991"/>
        <w:gridCol w:w="1630"/>
        <w:gridCol w:w="987"/>
        <w:gridCol w:w="1630"/>
        <w:gridCol w:w="989"/>
        <w:gridCol w:w="1630"/>
        <w:gridCol w:w="990"/>
        <w:gridCol w:w="1334"/>
      </w:tblGrid>
      <w:tr w:rsidR="004A5346" w:rsidRPr="0076797C" w:rsidTr="00F625C3">
        <w:tc>
          <w:tcPr>
            <w:tcW w:w="2444" w:type="dxa"/>
            <w:vMerge w:val="restart"/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2626" w:type="dxa"/>
            <w:gridSpan w:val="2"/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ปี </w:t>
            </w:r>
            <w:r w:rsidRPr="0076797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2621" w:type="dxa"/>
            <w:gridSpan w:val="2"/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ปี </w:t>
            </w:r>
            <w:r w:rsidRPr="0076797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2562</w:t>
            </w:r>
          </w:p>
        </w:tc>
        <w:tc>
          <w:tcPr>
            <w:tcW w:w="2617" w:type="dxa"/>
            <w:gridSpan w:val="2"/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ปี </w:t>
            </w:r>
            <w:r w:rsidRPr="0076797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2563</w:t>
            </w:r>
          </w:p>
        </w:tc>
        <w:tc>
          <w:tcPr>
            <w:tcW w:w="2619" w:type="dxa"/>
            <w:gridSpan w:val="2"/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ปี </w:t>
            </w:r>
            <w:r w:rsidRPr="0076797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2564</w:t>
            </w:r>
          </w:p>
        </w:tc>
        <w:tc>
          <w:tcPr>
            <w:tcW w:w="2324" w:type="dxa"/>
            <w:gridSpan w:val="2"/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รวม </w:t>
            </w:r>
            <w:r w:rsidRPr="0076797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</w:t>
            </w:r>
            <w:r w:rsidRPr="007679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ปี</w:t>
            </w:r>
          </w:p>
        </w:tc>
      </w:tr>
      <w:tr w:rsidR="004A5346" w:rsidRPr="0076797C" w:rsidTr="00F625C3">
        <w:tc>
          <w:tcPr>
            <w:tcW w:w="2444" w:type="dxa"/>
            <w:vMerge/>
          </w:tcPr>
          <w:p w:rsidR="004A5346" w:rsidRPr="0076797C" w:rsidRDefault="004A5346" w:rsidP="006869CA">
            <w:pPr>
              <w:pStyle w:val="a4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630" w:type="dxa"/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991" w:type="dxa"/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630" w:type="dxa"/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987" w:type="dxa"/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630" w:type="dxa"/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989" w:type="dxa"/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630" w:type="dxa"/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990" w:type="dxa"/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334" w:type="dxa"/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 (บาท)</w:t>
            </w:r>
          </w:p>
        </w:tc>
      </w:tr>
      <w:tr w:rsidR="004A5346" w:rsidRPr="0076797C" w:rsidTr="00F625C3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Pr="0076797C" w:rsidRDefault="004A5346" w:rsidP="006869C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4) ยุทธศาสตร์ที่ 4</w:t>
            </w:r>
            <w:r w:rsidRPr="0076797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76797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ยุทธศาสตร์การพัฒนาด้านศิลปะวัฒนธรรม จารีต ประเพณีและภูมิปัญญาท้องถิ่น</w:t>
            </w:r>
          </w:p>
          <w:p w:rsidR="004A5346" w:rsidRPr="0076797C" w:rsidRDefault="004A5346" w:rsidP="006869CA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>4.1 แผนงานการศาสนาวัฒนธรรมและนันทนาการ</w:t>
            </w:r>
          </w:p>
          <w:p w:rsidR="004A5346" w:rsidRPr="0076797C" w:rsidRDefault="004A5346" w:rsidP="006869C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625C3" w:rsidRPr="0076797C" w:rsidRDefault="00F625C3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625C3" w:rsidRDefault="00F625C3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430,000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625C3" w:rsidRPr="0076797C" w:rsidRDefault="00F625C3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625C3" w:rsidRDefault="00F625C3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430,000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625C3" w:rsidRPr="0076797C" w:rsidRDefault="00F625C3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625C3" w:rsidRDefault="00F625C3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430,000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625C3" w:rsidRPr="0076797C" w:rsidRDefault="00F625C3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625C3" w:rsidRDefault="00F625C3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430,000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625C3" w:rsidRDefault="00F625C3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625C3" w:rsidRDefault="00F625C3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1,720,000</w:t>
            </w:r>
          </w:p>
        </w:tc>
      </w:tr>
      <w:tr w:rsidR="004A5346" w:rsidRPr="0076797C" w:rsidTr="00F625C3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Pr="0076797C" w:rsidRDefault="004A5346" w:rsidP="006869CA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430,000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430,000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430,000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430,000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1,720,000</w:t>
            </w:r>
          </w:p>
        </w:tc>
      </w:tr>
      <w:tr w:rsidR="004A5346" w:rsidRPr="0076797C" w:rsidTr="00F625C3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Pr="0076797C" w:rsidRDefault="004A5346" w:rsidP="006869C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5) ยุทธศาสตร์ที่ 5</w:t>
            </w:r>
            <w:r w:rsidRPr="0076797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76797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ยุทธศาสตร์การพัฒนาด้านการบริหารจัดการบ้านเมืองและสังคมที่ดี</w:t>
            </w:r>
          </w:p>
          <w:p w:rsidR="004A5346" w:rsidRPr="0076797C" w:rsidRDefault="004A5346" w:rsidP="006869CA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>5.1 แผนงานบริหารทั่วไป</w:t>
            </w:r>
          </w:p>
          <w:p w:rsidR="004A5346" w:rsidRPr="0076797C" w:rsidRDefault="004A5346" w:rsidP="006869CA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>5.2 แผนงานรักษาความสงบภายใน</w:t>
            </w:r>
          </w:p>
          <w:p w:rsidR="004A5346" w:rsidRPr="0076797C" w:rsidRDefault="004A5346" w:rsidP="006869CA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76797C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Pr="0076797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>แผนงานเคหะและชุมชน</w:t>
            </w:r>
          </w:p>
          <w:p w:rsidR="004A5346" w:rsidRPr="0076797C" w:rsidRDefault="004A5346" w:rsidP="006869CA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C30B9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14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C30B9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1,35</w:t>
            </w:r>
            <w:r w:rsidR="004A53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0,000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630,000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1,300,000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C30B9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14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C30B9" w:rsidRDefault="004C30B9" w:rsidP="004C30B9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1,350,000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630,000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1,300,000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C30B9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14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C30B9" w:rsidRDefault="004C30B9" w:rsidP="004C30B9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1,350,000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630,000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1,300,000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C30B9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14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C30B9" w:rsidRDefault="004C30B9" w:rsidP="004C30B9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1,350,000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630,000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1,300,000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C30B9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56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24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C30B9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5,40</w:t>
            </w:r>
            <w:r w:rsidR="004A53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0,000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2,520,000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5,200,000</w:t>
            </w:r>
          </w:p>
        </w:tc>
      </w:tr>
      <w:tr w:rsidR="004C30B9" w:rsidRPr="0076797C" w:rsidTr="00F625C3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9" w:rsidRPr="0076797C" w:rsidRDefault="004C30B9" w:rsidP="006869CA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9" w:rsidRPr="0076797C" w:rsidRDefault="004C30B9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9" w:rsidRPr="0076797C" w:rsidRDefault="004C30B9" w:rsidP="004C30B9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3,280,000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9" w:rsidRPr="0076797C" w:rsidRDefault="004C30B9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9" w:rsidRPr="0076797C" w:rsidRDefault="004C30B9" w:rsidP="00F1124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3,280,000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9" w:rsidRPr="0076797C" w:rsidRDefault="004C30B9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9" w:rsidRPr="0076797C" w:rsidRDefault="004C30B9" w:rsidP="00F1124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3,280,000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9" w:rsidRPr="0076797C" w:rsidRDefault="004C30B9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9" w:rsidRPr="0076797C" w:rsidRDefault="004C30B9" w:rsidP="00F1124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3,280,000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9" w:rsidRPr="0076797C" w:rsidRDefault="004C30B9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88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9" w:rsidRPr="0076797C" w:rsidRDefault="004C30B9" w:rsidP="004C30B9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13,120,000</w:t>
            </w:r>
          </w:p>
        </w:tc>
      </w:tr>
      <w:tr w:rsidR="004A5346" w:rsidRPr="0076797C" w:rsidTr="00F625C3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Pr="0076797C" w:rsidRDefault="004A5346" w:rsidP="006869C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6) ยุทธศาสตร์ที่ 6</w:t>
            </w:r>
            <w:r w:rsidRPr="0076797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76797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ยุทธศาสตร์ด้านการพัฒนาคนและสังคม</w:t>
            </w:r>
          </w:p>
          <w:p w:rsidR="004A5346" w:rsidRPr="0076797C" w:rsidRDefault="004A5346" w:rsidP="006869CA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>6.1 แผนงานการศึกษา</w:t>
            </w:r>
          </w:p>
          <w:p w:rsidR="004A5346" w:rsidRDefault="004A5346" w:rsidP="006869CA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>6.2 แผนงานสังคมสงเคราะห์</w:t>
            </w:r>
          </w:p>
          <w:p w:rsidR="004A5346" w:rsidRPr="0076797C" w:rsidRDefault="004A5346" w:rsidP="006869CA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Pr="0076797C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Pr="0076797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>แผนสาธารณสุข</w:t>
            </w:r>
          </w:p>
          <w:p w:rsidR="004A5346" w:rsidRPr="0076797C" w:rsidRDefault="004A5346" w:rsidP="006869C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6,480,000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5,490,000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700,000</w:t>
            </w: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6,480,000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5,490,000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700,000</w:t>
            </w: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6,480,000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5,490,000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700,000</w:t>
            </w: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6,480,000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5,490,000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700,000</w:t>
            </w: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32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32</w:t>
            </w: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25,920,000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21,960,000</w:t>
            </w: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2,800,000</w:t>
            </w:r>
          </w:p>
        </w:tc>
      </w:tr>
      <w:tr w:rsidR="004A5346" w:rsidRPr="0076797C" w:rsidTr="00F625C3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Pr="0076797C" w:rsidRDefault="004A5346" w:rsidP="006869CA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12,670,000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12,670,000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12,670,000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12,670,000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104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50,680,000</w:t>
            </w:r>
          </w:p>
        </w:tc>
      </w:tr>
    </w:tbl>
    <w:p w:rsidR="004A5346" w:rsidRPr="0076797C" w:rsidRDefault="004A5346" w:rsidP="004A5346">
      <w:pPr>
        <w:rPr>
          <w:rFonts w:ascii="TH SarabunIT๙" w:hAnsi="TH SarabunIT๙" w:cs="TH SarabunIT๙"/>
          <w:sz w:val="30"/>
          <w:szCs w:val="30"/>
        </w:rPr>
      </w:pPr>
    </w:p>
    <w:p w:rsidR="004A5346" w:rsidRDefault="004A5346" w:rsidP="004A5346">
      <w:pPr>
        <w:rPr>
          <w:sz w:val="30"/>
          <w:szCs w:val="30"/>
        </w:rPr>
      </w:pPr>
    </w:p>
    <w:p w:rsidR="004A5346" w:rsidRDefault="004A5346" w:rsidP="004A5346">
      <w:pPr>
        <w:rPr>
          <w:sz w:val="30"/>
          <w:szCs w:val="30"/>
        </w:rPr>
      </w:pPr>
    </w:p>
    <w:p w:rsidR="004A5346" w:rsidRDefault="004A5346" w:rsidP="004A5346">
      <w:pPr>
        <w:rPr>
          <w:sz w:val="30"/>
          <w:szCs w:val="30"/>
        </w:rPr>
      </w:pPr>
    </w:p>
    <w:tbl>
      <w:tblPr>
        <w:tblW w:w="15251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961"/>
        <w:gridCol w:w="1640"/>
        <w:gridCol w:w="955"/>
        <w:gridCol w:w="1640"/>
        <w:gridCol w:w="953"/>
        <w:gridCol w:w="1640"/>
        <w:gridCol w:w="954"/>
        <w:gridCol w:w="1640"/>
        <w:gridCol w:w="954"/>
        <w:gridCol w:w="1818"/>
      </w:tblGrid>
      <w:tr w:rsidR="004A5346" w:rsidRPr="00A559F7" w:rsidTr="00F625C3">
        <w:tc>
          <w:tcPr>
            <w:tcW w:w="2096" w:type="dxa"/>
            <w:vMerge w:val="restart"/>
          </w:tcPr>
          <w:p w:rsidR="004A5346" w:rsidRPr="00A559F7" w:rsidRDefault="004A5346" w:rsidP="006869CA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59F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2601" w:type="dxa"/>
            <w:gridSpan w:val="2"/>
          </w:tcPr>
          <w:p w:rsidR="004A5346" w:rsidRPr="00A559F7" w:rsidRDefault="004A5346" w:rsidP="006869CA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59F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ปี </w:t>
            </w:r>
            <w:r w:rsidRPr="00A559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2595" w:type="dxa"/>
            <w:gridSpan w:val="2"/>
          </w:tcPr>
          <w:p w:rsidR="004A5346" w:rsidRPr="00A559F7" w:rsidRDefault="004A5346" w:rsidP="006869CA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59F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ปี </w:t>
            </w:r>
            <w:r w:rsidRPr="00A559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2562</w:t>
            </w:r>
          </w:p>
        </w:tc>
        <w:tc>
          <w:tcPr>
            <w:tcW w:w="2593" w:type="dxa"/>
            <w:gridSpan w:val="2"/>
          </w:tcPr>
          <w:p w:rsidR="004A5346" w:rsidRPr="00A559F7" w:rsidRDefault="004A5346" w:rsidP="006869CA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59F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ปี </w:t>
            </w:r>
            <w:r w:rsidRPr="00A559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2563</w:t>
            </w:r>
          </w:p>
        </w:tc>
        <w:tc>
          <w:tcPr>
            <w:tcW w:w="2594" w:type="dxa"/>
            <w:gridSpan w:val="2"/>
          </w:tcPr>
          <w:p w:rsidR="004A5346" w:rsidRPr="00A559F7" w:rsidRDefault="004A5346" w:rsidP="006869CA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59F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ปี </w:t>
            </w:r>
            <w:r w:rsidRPr="00A559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2564</w:t>
            </w:r>
          </w:p>
        </w:tc>
        <w:tc>
          <w:tcPr>
            <w:tcW w:w="2772" w:type="dxa"/>
            <w:gridSpan w:val="2"/>
          </w:tcPr>
          <w:p w:rsidR="004A5346" w:rsidRPr="00A559F7" w:rsidRDefault="004A5346" w:rsidP="006869CA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59F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รวม </w:t>
            </w:r>
            <w:r w:rsidRPr="00A559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Pr="00A559F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ปี</w:t>
            </w:r>
          </w:p>
        </w:tc>
      </w:tr>
      <w:tr w:rsidR="004A5346" w:rsidRPr="00A559F7" w:rsidTr="00F625C3">
        <w:tc>
          <w:tcPr>
            <w:tcW w:w="2096" w:type="dxa"/>
            <w:vMerge/>
          </w:tcPr>
          <w:p w:rsidR="004A5346" w:rsidRPr="00A559F7" w:rsidRDefault="004A5346" w:rsidP="006869CA">
            <w:pPr>
              <w:pStyle w:val="a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61" w:type="dxa"/>
          </w:tcPr>
          <w:p w:rsidR="004A5346" w:rsidRPr="00A559F7" w:rsidRDefault="004A5346" w:rsidP="006869CA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59F7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640" w:type="dxa"/>
          </w:tcPr>
          <w:p w:rsidR="004A5346" w:rsidRPr="00A559F7" w:rsidRDefault="004A5346" w:rsidP="006869CA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59F7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955" w:type="dxa"/>
          </w:tcPr>
          <w:p w:rsidR="004A5346" w:rsidRPr="00A559F7" w:rsidRDefault="004A5346" w:rsidP="006869CA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59F7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640" w:type="dxa"/>
          </w:tcPr>
          <w:p w:rsidR="004A5346" w:rsidRPr="00A559F7" w:rsidRDefault="004A5346" w:rsidP="006869CA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59F7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953" w:type="dxa"/>
          </w:tcPr>
          <w:p w:rsidR="004A5346" w:rsidRPr="00A559F7" w:rsidRDefault="004A5346" w:rsidP="006869CA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59F7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640" w:type="dxa"/>
          </w:tcPr>
          <w:p w:rsidR="004A5346" w:rsidRPr="00A559F7" w:rsidRDefault="004A5346" w:rsidP="006869CA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59F7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954" w:type="dxa"/>
          </w:tcPr>
          <w:p w:rsidR="004A5346" w:rsidRPr="00A559F7" w:rsidRDefault="004A5346" w:rsidP="006869CA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59F7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640" w:type="dxa"/>
          </w:tcPr>
          <w:p w:rsidR="004A5346" w:rsidRPr="00A559F7" w:rsidRDefault="004A5346" w:rsidP="006869CA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59F7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954" w:type="dxa"/>
          </w:tcPr>
          <w:p w:rsidR="004A5346" w:rsidRPr="00A559F7" w:rsidRDefault="004A5346" w:rsidP="006869CA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59F7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818" w:type="dxa"/>
          </w:tcPr>
          <w:p w:rsidR="004A5346" w:rsidRPr="00A559F7" w:rsidRDefault="004A5346" w:rsidP="006869CA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59F7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 (บาท)</w:t>
            </w:r>
          </w:p>
        </w:tc>
      </w:tr>
      <w:tr w:rsidR="004A5346" w:rsidRPr="00A559F7" w:rsidTr="00F625C3">
        <w:tc>
          <w:tcPr>
            <w:tcW w:w="2096" w:type="dxa"/>
          </w:tcPr>
          <w:p w:rsidR="004A5346" w:rsidRPr="0076797C" w:rsidRDefault="004A5346" w:rsidP="006869CA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7) ยุทธศาสตร์ที่ 7</w:t>
            </w:r>
            <w:r w:rsidRPr="0076797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76797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ยุทธศาสตร์การพัฒนาด้านแหล่งท่องเที่ยวและกีฬา</w:t>
            </w:r>
          </w:p>
          <w:p w:rsidR="004A5346" w:rsidRPr="0076797C" w:rsidRDefault="004A5346" w:rsidP="006869CA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>7.1 แผนงานเคหะและชุมชน</w:t>
            </w:r>
          </w:p>
          <w:p w:rsidR="004A5346" w:rsidRPr="0076797C" w:rsidRDefault="004A5346" w:rsidP="006869CA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>7</w:t>
            </w:r>
            <w:r w:rsidRPr="0076797C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76797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>แผนงานการศาสนาวัฒนธรรมและนันทนาการ</w:t>
            </w:r>
          </w:p>
          <w:p w:rsidR="004A5346" w:rsidRPr="0076797C" w:rsidRDefault="004A5346" w:rsidP="006869CA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1" w:type="dxa"/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625C3" w:rsidRDefault="00F625C3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640" w:type="dxa"/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625C3" w:rsidRDefault="00F625C3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15,000,000</w:t>
            </w:r>
          </w:p>
          <w:p w:rsidR="004A5346" w:rsidRDefault="004A5346" w:rsidP="006869CA">
            <w:pPr>
              <w:pStyle w:val="a4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Pr="0076797C" w:rsidRDefault="004A5346" w:rsidP="006869CA">
            <w:pPr>
              <w:pStyle w:val="a4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270,000</w:t>
            </w:r>
          </w:p>
        </w:tc>
        <w:tc>
          <w:tcPr>
            <w:tcW w:w="955" w:type="dxa"/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625C3" w:rsidRDefault="00F625C3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640" w:type="dxa"/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625C3" w:rsidRDefault="00F625C3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15,000,000</w:t>
            </w:r>
          </w:p>
          <w:p w:rsidR="004A5346" w:rsidRDefault="004A5346" w:rsidP="006869CA">
            <w:pPr>
              <w:pStyle w:val="a4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Pr="0076797C" w:rsidRDefault="004A5346" w:rsidP="006869CA">
            <w:pPr>
              <w:pStyle w:val="a4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270,000</w:t>
            </w:r>
          </w:p>
        </w:tc>
        <w:tc>
          <w:tcPr>
            <w:tcW w:w="953" w:type="dxa"/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625C3" w:rsidRDefault="00F625C3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640" w:type="dxa"/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625C3" w:rsidRDefault="00F625C3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15,000,000</w:t>
            </w:r>
          </w:p>
          <w:p w:rsidR="004A5346" w:rsidRDefault="004A5346" w:rsidP="006869CA">
            <w:pPr>
              <w:pStyle w:val="a4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Pr="0076797C" w:rsidRDefault="004A5346" w:rsidP="006869CA">
            <w:pPr>
              <w:pStyle w:val="a4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270,000</w:t>
            </w:r>
          </w:p>
        </w:tc>
        <w:tc>
          <w:tcPr>
            <w:tcW w:w="954" w:type="dxa"/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625C3" w:rsidRDefault="00F625C3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640" w:type="dxa"/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625C3" w:rsidRDefault="00F625C3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15,000,000</w:t>
            </w:r>
          </w:p>
          <w:p w:rsidR="004A5346" w:rsidRDefault="004A5346" w:rsidP="006869CA">
            <w:pPr>
              <w:pStyle w:val="a4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Pr="0076797C" w:rsidRDefault="004A5346" w:rsidP="006869CA">
            <w:pPr>
              <w:pStyle w:val="a4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270,000</w:t>
            </w:r>
          </w:p>
        </w:tc>
        <w:tc>
          <w:tcPr>
            <w:tcW w:w="954" w:type="dxa"/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625C3" w:rsidRDefault="00F625C3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</w:t>
            </w:r>
          </w:p>
        </w:tc>
        <w:tc>
          <w:tcPr>
            <w:tcW w:w="1818" w:type="dxa"/>
          </w:tcPr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625C3" w:rsidRDefault="00F625C3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60,000,000</w:t>
            </w:r>
          </w:p>
          <w:p w:rsidR="004A5346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1,080,000</w:t>
            </w:r>
          </w:p>
        </w:tc>
      </w:tr>
      <w:tr w:rsidR="004A5346" w:rsidRPr="00A559F7" w:rsidTr="00F625C3">
        <w:tc>
          <w:tcPr>
            <w:tcW w:w="2096" w:type="dxa"/>
          </w:tcPr>
          <w:p w:rsidR="004A5346" w:rsidRPr="0076797C" w:rsidRDefault="004A5346" w:rsidP="006869CA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61" w:type="dxa"/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9</w:t>
            </w:r>
          </w:p>
        </w:tc>
        <w:tc>
          <w:tcPr>
            <w:tcW w:w="1640" w:type="dxa"/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15,270,000</w:t>
            </w:r>
          </w:p>
        </w:tc>
        <w:tc>
          <w:tcPr>
            <w:tcW w:w="955" w:type="dxa"/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9</w:t>
            </w:r>
          </w:p>
        </w:tc>
        <w:tc>
          <w:tcPr>
            <w:tcW w:w="1640" w:type="dxa"/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15,270,000</w:t>
            </w:r>
          </w:p>
        </w:tc>
        <w:tc>
          <w:tcPr>
            <w:tcW w:w="953" w:type="dxa"/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9</w:t>
            </w:r>
          </w:p>
        </w:tc>
        <w:tc>
          <w:tcPr>
            <w:tcW w:w="1640" w:type="dxa"/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15,270,000</w:t>
            </w:r>
          </w:p>
        </w:tc>
        <w:tc>
          <w:tcPr>
            <w:tcW w:w="954" w:type="dxa"/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9</w:t>
            </w:r>
          </w:p>
        </w:tc>
        <w:tc>
          <w:tcPr>
            <w:tcW w:w="1640" w:type="dxa"/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15,270,000</w:t>
            </w:r>
          </w:p>
        </w:tc>
        <w:tc>
          <w:tcPr>
            <w:tcW w:w="954" w:type="dxa"/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36</w:t>
            </w:r>
          </w:p>
        </w:tc>
        <w:tc>
          <w:tcPr>
            <w:tcW w:w="1818" w:type="dxa"/>
          </w:tcPr>
          <w:p w:rsidR="004A5346" w:rsidRPr="0076797C" w:rsidRDefault="004A5346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61,080,000</w:t>
            </w:r>
          </w:p>
        </w:tc>
      </w:tr>
      <w:tr w:rsidR="004C30B9" w:rsidRPr="00A559F7" w:rsidTr="00F625C3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9" w:rsidRPr="0076797C" w:rsidRDefault="004C30B9" w:rsidP="006869CA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รวมทั้งสิ้น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9" w:rsidRPr="0076797C" w:rsidRDefault="004C30B9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146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9" w:rsidRPr="0076797C" w:rsidRDefault="004C30B9" w:rsidP="004C30B9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121,655,000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9" w:rsidRPr="0076797C" w:rsidRDefault="004C30B9" w:rsidP="004C30B9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146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9" w:rsidRPr="0076797C" w:rsidRDefault="004C30B9" w:rsidP="00F1124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121,655,000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9" w:rsidRPr="0076797C" w:rsidRDefault="004C30B9" w:rsidP="004C30B9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146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9" w:rsidRPr="0076797C" w:rsidRDefault="004C30B9" w:rsidP="00F1124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121,655,000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9" w:rsidRPr="0076797C" w:rsidRDefault="004C30B9" w:rsidP="006869C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146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9" w:rsidRPr="0076797C" w:rsidRDefault="004C30B9" w:rsidP="00F1124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121,655,000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9" w:rsidRPr="0076797C" w:rsidRDefault="004C30B9" w:rsidP="004C30B9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584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B9" w:rsidRPr="0076797C" w:rsidRDefault="004C30B9" w:rsidP="001C2129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48</w:t>
            </w:r>
            <w:r w:rsidR="001C212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6,62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0,000</w:t>
            </w:r>
          </w:p>
        </w:tc>
      </w:tr>
    </w:tbl>
    <w:p w:rsidR="004A5346" w:rsidRDefault="004A5346" w:rsidP="004A5346">
      <w:pPr>
        <w:rPr>
          <w:sz w:val="30"/>
          <w:szCs w:val="30"/>
        </w:rPr>
      </w:pPr>
    </w:p>
    <w:p w:rsidR="004A5346" w:rsidRDefault="004A5346" w:rsidP="004A5346">
      <w:pPr>
        <w:rPr>
          <w:sz w:val="30"/>
          <w:szCs w:val="30"/>
        </w:rPr>
      </w:pPr>
    </w:p>
    <w:p w:rsidR="007D24F4" w:rsidRDefault="007D24F4" w:rsidP="00063C2B">
      <w:pPr>
        <w:jc w:val="center"/>
      </w:pPr>
    </w:p>
    <w:p w:rsidR="00B50993" w:rsidRDefault="00B50993"/>
    <w:p w:rsidR="00572F7C" w:rsidRDefault="00572F7C"/>
    <w:p w:rsidR="00572F7C" w:rsidRDefault="00572F7C"/>
    <w:p w:rsidR="00572F7C" w:rsidRDefault="00572F7C"/>
    <w:p w:rsidR="00572F7C" w:rsidRDefault="00572F7C"/>
    <w:p w:rsidR="00572F7C" w:rsidRDefault="00572F7C"/>
    <w:p w:rsidR="00572F7C" w:rsidRDefault="00572F7C"/>
    <w:p w:rsidR="00572F7C" w:rsidRDefault="00572F7C"/>
    <w:p w:rsidR="00572F7C" w:rsidRDefault="00572F7C"/>
    <w:p w:rsidR="00572F7C" w:rsidRDefault="00572F7C"/>
    <w:p w:rsidR="00572F7C" w:rsidRDefault="00572F7C"/>
    <w:p w:rsidR="00572F7C" w:rsidRDefault="00572F7C"/>
    <w:p w:rsidR="00572F7C" w:rsidRDefault="00572F7C"/>
    <w:p w:rsidR="00572F7C" w:rsidRDefault="00572F7C"/>
    <w:p w:rsidR="00572F7C" w:rsidRDefault="00572F7C"/>
    <w:p w:rsidR="00572F7C" w:rsidRDefault="00572F7C"/>
    <w:p w:rsidR="00572F7C" w:rsidRDefault="00572F7C" w:rsidP="00572F7C">
      <w:pPr>
        <w:pStyle w:val="a4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572F7C" w:rsidRDefault="00572F7C" w:rsidP="00572F7C">
      <w:pPr>
        <w:pStyle w:val="a4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572F7C" w:rsidRDefault="00572F7C" w:rsidP="00572F7C">
      <w:pPr>
        <w:pStyle w:val="a4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572F7C" w:rsidRPr="00572F7C" w:rsidRDefault="00572F7C" w:rsidP="00572F7C">
      <w:pPr>
        <w:pStyle w:val="a4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572F7C">
        <w:rPr>
          <w:rFonts w:ascii="TH SarabunIT๙" w:hAnsi="TH SarabunIT๙" w:cs="TH SarabunIT๙"/>
          <w:b/>
          <w:bCs/>
          <w:sz w:val="96"/>
          <w:szCs w:val="96"/>
          <w:cs/>
        </w:rPr>
        <w:t>2.บัญชีโครงการพัฒนาท้องถิ่น</w:t>
      </w:r>
    </w:p>
    <w:p w:rsidR="00572F7C" w:rsidRDefault="00572F7C"/>
    <w:p w:rsidR="00FE352A" w:rsidRDefault="00FE352A"/>
    <w:p w:rsidR="00FE352A" w:rsidRDefault="00FE352A"/>
    <w:p w:rsidR="00FE352A" w:rsidRDefault="00FE352A"/>
    <w:p w:rsidR="00FE352A" w:rsidRDefault="00FE352A"/>
    <w:p w:rsidR="00FE352A" w:rsidRDefault="00FE352A"/>
    <w:p w:rsidR="00FE352A" w:rsidRDefault="00FE352A"/>
    <w:p w:rsidR="00FE352A" w:rsidRDefault="00FE352A"/>
    <w:p w:rsidR="00FE352A" w:rsidRDefault="00FE352A"/>
    <w:p w:rsidR="00FE352A" w:rsidRDefault="00FE352A"/>
    <w:p w:rsidR="00FE352A" w:rsidRDefault="00FE352A"/>
    <w:p w:rsidR="00FE352A" w:rsidRDefault="00FE352A"/>
    <w:p w:rsidR="00FE352A" w:rsidRDefault="00FE352A"/>
    <w:p w:rsidR="00FE352A" w:rsidRDefault="00FE352A"/>
    <w:p w:rsidR="00FE352A" w:rsidRDefault="00FE352A"/>
    <w:p w:rsidR="00FE352A" w:rsidRDefault="00FE352A"/>
    <w:p w:rsidR="00FE352A" w:rsidRDefault="00FE352A"/>
    <w:p w:rsidR="00FE352A" w:rsidRDefault="00FE352A"/>
    <w:p w:rsidR="00FE352A" w:rsidRDefault="00FE352A"/>
    <w:p w:rsidR="00FE352A" w:rsidRDefault="00FE352A"/>
    <w:p w:rsidR="00FE352A" w:rsidRDefault="00FE352A">
      <w:bookmarkStart w:id="0" w:name="_Hlk11242400"/>
      <w:bookmarkStart w:id="1" w:name="_GoBack"/>
    </w:p>
    <w:p w:rsidR="00FE352A" w:rsidRDefault="00FE352A" w:rsidP="00FE352A">
      <w:pPr>
        <w:pStyle w:val="a4"/>
        <w:jc w:val="center"/>
        <w:rPr>
          <w:rFonts w:ascii="TH SarabunPSK" w:hAnsi="TH SarabunPSK" w:cs="TH SarabunPSK"/>
          <w:b/>
          <w:bCs/>
          <w:szCs w:val="32"/>
        </w:rPr>
      </w:pPr>
    </w:p>
    <w:p w:rsidR="00FE352A" w:rsidRPr="00FE352A" w:rsidRDefault="00FE352A" w:rsidP="00FE352A">
      <w:pPr>
        <w:pStyle w:val="a4"/>
        <w:jc w:val="center"/>
        <w:rPr>
          <w:rFonts w:ascii="TH SarabunIT๙" w:hAnsi="TH SarabunIT๙" w:cs="TH SarabunIT๙"/>
          <w:b/>
          <w:bCs/>
          <w:szCs w:val="32"/>
        </w:rPr>
      </w:pPr>
    </w:p>
    <w:p w:rsidR="00FE352A" w:rsidRPr="00FE352A" w:rsidRDefault="00FE352A" w:rsidP="00FE352A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E352A" w:rsidRPr="00FE352A" w:rsidRDefault="00F1124E" w:rsidP="00FE352A">
      <w:pPr>
        <w:pStyle w:val="a4"/>
        <w:jc w:val="center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noProof/>
          <w:szCs w:val="32"/>
        </w:rPr>
        <w:pict>
          <v:shape id="_x0000_s1052" type="#_x0000_t202" style="position:absolute;left:0;text-align:left;margin-left:634.3pt;margin-top:-21.75pt;width:68.6pt;height:25.15pt;z-index:251687936">
            <v:textbox>
              <w:txbxContent>
                <w:p w:rsidR="00F1124E" w:rsidRPr="008E509F" w:rsidRDefault="00F1124E" w:rsidP="00FE352A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8E509F">
                    <w:rPr>
                      <w:rFonts w:ascii="TH SarabunPSK" w:hAnsi="TH SarabunPSK" w:cs="TH SarabunPSK"/>
                      <w:sz w:val="28"/>
                      <w:cs/>
                    </w:rPr>
                    <w:t>แบบ ผ.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02</w:t>
                  </w:r>
                </w:p>
              </w:txbxContent>
            </v:textbox>
          </v:shape>
        </w:pict>
      </w:r>
      <w:r w:rsidR="00FE352A" w:rsidRPr="00FE352A">
        <w:rPr>
          <w:rFonts w:ascii="TH SarabunIT๙" w:hAnsi="TH SarabunIT๙" w:cs="TH SarabunIT๙"/>
          <w:b/>
          <w:bCs/>
          <w:szCs w:val="32"/>
          <w:cs/>
        </w:rPr>
        <w:t>รายละเอียดโครงการพัฒนา</w:t>
      </w:r>
    </w:p>
    <w:p w:rsidR="00FE352A" w:rsidRPr="00FE352A" w:rsidRDefault="00FE352A" w:rsidP="00FE352A">
      <w:pPr>
        <w:pStyle w:val="a4"/>
        <w:jc w:val="center"/>
        <w:rPr>
          <w:rFonts w:ascii="TH SarabunIT๙" w:hAnsi="TH SarabunIT๙" w:cs="TH SarabunIT๙"/>
          <w:b/>
          <w:bCs/>
          <w:szCs w:val="32"/>
        </w:rPr>
      </w:pPr>
      <w:r w:rsidRPr="00FE352A">
        <w:rPr>
          <w:rFonts w:ascii="TH SarabunIT๙" w:hAnsi="TH SarabunIT๙" w:cs="TH SarabunIT๙"/>
          <w:b/>
          <w:bCs/>
          <w:szCs w:val="32"/>
          <w:cs/>
        </w:rPr>
        <w:t>แผนพัฒนาท้องถิ่นสี่ปี (พ.ศ.2561-2564)</w:t>
      </w:r>
    </w:p>
    <w:p w:rsidR="00FE352A" w:rsidRPr="00FE352A" w:rsidRDefault="00FE352A" w:rsidP="00FE352A">
      <w:pPr>
        <w:pStyle w:val="a4"/>
        <w:jc w:val="center"/>
        <w:rPr>
          <w:rFonts w:ascii="TH SarabunIT๙" w:hAnsi="TH SarabunIT๙" w:cs="TH SarabunIT๙"/>
          <w:b/>
          <w:bCs/>
          <w:szCs w:val="32"/>
        </w:rPr>
      </w:pPr>
      <w:r w:rsidRPr="00FE352A">
        <w:rPr>
          <w:rFonts w:ascii="TH SarabunIT๙" w:hAnsi="TH SarabunIT๙" w:cs="TH SarabunIT๙"/>
          <w:b/>
          <w:bCs/>
          <w:szCs w:val="32"/>
          <w:cs/>
        </w:rPr>
        <w:t>สำหรับ อุดหนุนองค์กรปกครองส่วนท้องถิ่น  ส่วนราชการ  รัฐวิสาหกิจ  องค์กรประชาชน</w:t>
      </w:r>
    </w:p>
    <w:p w:rsidR="00FE352A" w:rsidRPr="00FE352A" w:rsidRDefault="00FE352A" w:rsidP="00FE352A">
      <w:pPr>
        <w:pStyle w:val="a4"/>
        <w:jc w:val="center"/>
        <w:rPr>
          <w:rFonts w:ascii="TH SarabunIT๙" w:hAnsi="TH SarabunIT๙" w:cs="TH SarabunIT๙"/>
          <w:b/>
          <w:bCs/>
          <w:szCs w:val="32"/>
        </w:rPr>
      </w:pPr>
      <w:r w:rsidRPr="00FE352A">
        <w:rPr>
          <w:rFonts w:ascii="TH SarabunIT๙" w:hAnsi="TH SarabunIT๙" w:cs="TH SarabunIT๙"/>
          <w:b/>
          <w:bCs/>
          <w:szCs w:val="32"/>
          <w:cs/>
        </w:rPr>
        <w:t>องค์การบริหารส่วนตำบลนาสี   อำเภอสุวรรณคูหา  จังหวัดหนองบัวลำภู</w:t>
      </w:r>
    </w:p>
    <w:p w:rsidR="00FE352A" w:rsidRPr="0076797C" w:rsidRDefault="00FE352A" w:rsidP="00FE352A">
      <w:pPr>
        <w:pStyle w:val="a4"/>
        <w:jc w:val="center"/>
        <w:rPr>
          <w:rFonts w:ascii="TH SarabunIT๙" w:hAnsi="TH SarabunIT๙" w:cs="TH SarabunIT๙"/>
          <w:b/>
          <w:bCs/>
          <w:szCs w:val="32"/>
        </w:rPr>
      </w:pPr>
    </w:p>
    <w:p w:rsidR="00FE352A" w:rsidRPr="00427ADD" w:rsidRDefault="00FE352A" w:rsidP="00FE352A">
      <w:pPr>
        <w:ind w:right="28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 การพัฒนาสังคม ความมั่นคงภายใน สิ่งแวดล้อม และพลังงานสู่ความยั่งยืน</w:t>
      </w:r>
    </w:p>
    <w:p w:rsidR="00FE352A" w:rsidRDefault="00FE352A" w:rsidP="00FE352A">
      <w:pPr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7B6A9E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ยุทธศาสตร์การพัฒนาของ</w:t>
      </w:r>
      <w:r w:rsidRPr="007B6A9E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7B6A9E">
        <w:rPr>
          <w:rFonts w:ascii="TH SarabunIT๙" w:hAnsi="TH SarabunIT๙" w:cs="TH SarabunIT๙"/>
          <w:sz w:val="32"/>
          <w:szCs w:val="32"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หนองบัวลำภู </w:t>
      </w:r>
      <w:r w:rsidRPr="00946A0D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การพัฒนาด้านการพัฒนาคุณภาพชีวิตของประชาชนในท้องถิ่น</w:t>
      </w:r>
    </w:p>
    <w:p w:rsidR="00FE352A" w:rsidRDefault="00FE352A" w:rsidP="00FE352A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B6A9E">
        <w:rPr>
          <w:rFonts w:ascii="TH SarabunIT๙" w:hAnsi="TH SarabunIT๙" w:cs="TH SarabunIT๙"/>
          <w:sz w:val="32"/>
          <w:szCs w:val="32"/>
          <w:cs/>
        </w:rPr>
        <w:t>. 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การพัฒนาคนและสังคม</w:t>
      </w:r>
    </w:p>
    <w:p w:rsidR="00FE352A" w:rsidRDefault="00FE352A" w:rsidP="00FE352A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B6A9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แผนงานการศึกษา</w:t>
      </w:r>
    </w:p>
    <w:tbl>
      <w:tblPr>
        <w:tblW w:w="15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530"/>
        <w:gridCol w:w="1619"/>
        <w:gridCol w:w="1799"/>
        <w:gridCol w:w="1211"/>
        <w:gridCol w:w="1043"/>
        <w:gridCol w:w="1186"/>
        <w:gridCol w:w="1096"/>
        <w:gridCol w:w="1103"/>
        <w:gridCol w:w="1232"/>
        <w:gridCol w:w="1222"/>
        <w:gridCol w:w="1201"/>
      </w:tblGrid>
      <w:tr w:rsidR="00FE352A" w:rsidRPr="00FE352A" w:rsidTr="00070E21">
        <w:trPr>
          <w:jc w:val="center"/>
        </w:trPr>
        <w:tc>
          <w:tcPr>
            <w:tcW w:w="531" w:type="dxa"/>
            <w:vMerge w:val="restart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530" w:type="dxa"/>
            <w:vMerge w:val="restart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619" w:type="dxa"/>
            <w:vMerge w:val="restart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799" w:type="dxa"/>
            <w:vMerge w:val="restart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(ผลผลิตโครงการ)</w:t>
            </w:r>
          </w:p>
        </w:tc>
        <w:tc>
          <w:tcPr>
            <w:tcW w:w="4536" w:type="dxa"/>
            <w:gridSpan w:val="4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03" w:type="dxa"/>
            <w:vMerge w:val="restart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FE352A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232" w:type="dxa"/>
            <w:vMerge w:val="restart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222" w:type="dxa"/>
            <w:vMerge w:val="restart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01" w:type="dxa"/>
            <w:vMerge w:val="restart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หน่วยงานที่ขอรับการสนับสนุน</w:t>
            </w:r>
          </w:p>
        </w:tc>
      </w:tr>
      <w:tr w:rsidR="00FE352A" w:rsidRPr="00FE352A" w:rsidTr="00070E21">
        <w:trPr>
          <w:jc w:val="center"/>
        </w:trPr>
        <w:tc>
          <w:tcPr>
            <w:tcW w:w="531" w:type="dxa"/>
            <w:vMerge/>
          </w:tcPr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30" w:type="dxa"/>
            <w:vMerge/>
          </w:tcPr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619" w:type="dxa"/>
            <w:vMerge/>
          </w:tcPr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99" w:type="dxa"/>
            <w:vMerge/>
          </w:tcPr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11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043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186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096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103" w:type="dxa"/>
            <w:vMerge/>
          </w:tcPr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2" w:type="dxa"/>
            <w:vMerge/>
          </w:tcPr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22" w:type="dxa"/>
            <w:vMerge/>
          </w:tcPr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1" w:type="dxa"/>
            <w:vMerge/>
          </w:tcPr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E352A" w:rsidRPr="00FE352A" w:rsidTr="00070E21">
        <w:trPr>
          <w:jc w:val="center"/>
        </w:trPr>
        <w:tc>
          <w:tcPr>
            <w:tcW w:w="531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2530" w:type="dxa"/>
          </w:tcPr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619" w:type="dxa"/>
          </w:tcPr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99" w:type="dxa"/>
          </w:tcPr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11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</w:rPr>
              <w:t>15,000</w:t>
            </w:r>
          </w:p>
        </w:tc>
        <w:tc>
          <w:tcPr>
            <w:tcW w:w="1043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86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03" w:type="dxa"/>
          </w:tcPr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2" w:type="dxa"/>
          </w:tcPr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22" w:type="dxa"/>
          </w:tcPr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01" w:type="dxa"/>
          </w:tcPr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E352A" w:rsidRPr="00FE352A" w:rsidTr="00070E21">
        <w:trPr>
          <w:jc w:val="center"/>
        </w:trPr>
        <w:tc>
          <w:tcPr>
            <w:tcW w:w="531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530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E352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 โครงการ</w:t>
            </w:r>
          </w:p>
        </w:tc>
        <w:tc>
          <w:tcPr>
            <w:tcW w:w="1619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E352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799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E352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--</w:t>
            </w:r>
          </w:p>
        </w:tc>
        <w:tc>
          <w:tcPr>
            <w:tcW w:w="1211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460,000</w:t>
            </w:r>
          </w:p>
        </w:tc>
        <w:tc>
          <w:tcPr>
            <w:tcW w:w="1043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186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096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103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32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E352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22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E352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01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</w:tr>
    </w:tbl>
    <w:p w:rsidR="00FE352A" w:rsidRPr="00FE352A" w:rsidRDefault="00FE352A" w:rsidP="00FE352A">
      <w:pPr>
        <w:ind w:left="720" w:firstLine="720"/>
        <w:rPr>
          <w:rFonts w:ascii="TH SarabunIT๙" w:hAnsi="TH SarabunIT๙" w:cs="TH SarabunIT๙"/>
        </w:rPr>
      </w:pPr>
    </w:p>
    <w:bookmarkEnd w:id="0"/>
    <w:bookmarkEnd w:id="1"/>
    <w:p w:rsidR="00FE352A" w:rsidRPr="00FE352A" w:rsidRDefault="00FE352A" w:rsidP="00FE352A">
      <w:pPr>
        <w:pStyle w:val="a4"/>
        <w:jc w:val="center"/>
        <w:rPr>
          <w:rFonts w:ascii="TH SarabunIT๙" w:hAnsi="TH SarabunIT๙" w:cs="TH SarabunIT๙"/>
          <w:b/>
          <w:bCs/>
          <w:szCs w:val="32"/>
        </w:rPr>
      </w:pPr>
    </w:p>
    <w:p w:rsidR="00FE352A" w:rsidRPr="00FE352A" w:rsidRDefault="00FE352A" w:rsidP="00FE352A">
      <w:pPr>
        <w:pStyle w:val="a4"/>
        <w:jc w:val="center"/>
        <w:rPr>
          <w:rFonts w:ascii="TH SarabunIT๙" w:hAnsi="TH SarabunIT๙" w:cs="TH SarabunIT๙"/>
          <w:b/>
          <w:bCs/>
          <w:szCs w:val="32"/>
        </w:rPr>
      </w:pPr>
    </w:p>
    <w:p w:rsidR="00FE352A" w:rsidRPr="00FE352A" w:rsidRDefault="00F1124E" w:rsidP="00FE352A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/>
          <w:b/>
          <w:bCs/>
          <w:noProof/>
          <w:szCs w:val="32"/>
        </w:rPr>
        <w:pict>
          <v:shape id="_x0000_s1053" type="#_x0000_t202" style="position:absolute;left:0;text-align:left;margin-left:659.8pt;margin-top:-28.9pt;width:68.6pt;height:25.15pt;z-index:251688960">
            <v:textbox style="mso-next-textbox:#_x0000_s1053">
              <w:txbxContent>
                <w:p w:rsidR="00F1124E" w:rsidRPr="008E509F" w:rsidRDefault="00F1124E" w:rsidP="00FE352A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8E509F">
                    <w:rPr>
                      <w:rFonts w:ascii="TH SarabunPSK" w:hAnsi="TH SarabunPSK" w:cs="TH SarabunPSK"/>
                      <w:sz w:val="28"/>
                      <w:cs/>
                    </w:rPr>
                    <w:t>แบบ ผ.</w:t>
                  </w:r>
                  <w:r w:rsidRPr="008E509F">
                    <w:rPr>
                      <w:rFonts w:ascii="TH SarabunPSK" w:hAnsi="TH SarabunPSK" w:cs="TH SarabunPSK" w:hint="cs"/>
                      <w:sz w:val="28"/>
                      <w:cs/>
                    </w:rPr>
                    <w:t>02</w:t>
                  </w:r>
                </w:p>
                <w:p w:rsidR="00F1124E" w:rsidRDefault="00F1124E" w:rsidP="00FE352A"/>
              </w:txbxContent>
            </v:textbox>
          </v:shape>
        </w:pict>
      </w:r>
      <w:r w:rsidR="00FE352A" w:rsidRPr="00FE352A">
        <w:rPr>
          <w:rFonts w:ascii="TH SarabunIT๙" w:hAnsi="TH SarabunIT๙" w:cs="TH SarabunIT๙"/>
          <w:b/>
          <w:bCs/>
          <w:sz w:val="28"/>
          <w:szCs w:val="28"/>
          <w:cs/>
        </w:rPr>
        <w:t>รายละเอียดโครงการพัฒนา</w:t>
      </w:r>
    </w:p>
    <w:p w:rsidR="00FE352A" w:rsidRPr="00FE352A" w:rsidRDefault="00FE352A" w:rsidP="00FE352A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FE352A">
        <w:rPr>
          <w:rFonts w:ascii="TH SarabunIT๙" w:hAnsi="TH SarabunIT๙" w:cs="TH SarabunIT๙"/>
          <w:b/>
          <w:bCs/>
          <w:sz w:val="28"/>
          <w:szCs w:val="28"/>
          <w:cs/>
        </w:rPr>
        <w:t>แผนพัฒนาท้องถิ่นสี่ปี (พ.ศ.2561-2564)</w:t>
      </w:r>
    </w:p>
    <w:p w:rsidR="00FE352A" w:rsidRPr="00FE352A" w:rsidRDefault="00FE352A" w:rsidP="00FE352A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FE352A">
        <w:rPr>
          <w:rFonts w:ascii="TH SarabunIT๙" w:hAnsi="TH SarabunIT๙" w:cs="TH SarabunIT๙"/>
          <w:b/>
          <w:bCs/>
          <w:sz w:val="28"/>
          <w:szCs w:val="28"/>
          <w:cs/>
        </w:rPr>
        <w:t>สำหรับ อุดหนุนองค์กรปกครองส่วนท้องถิ่น  ส่วนราชการ  รัฐวิสาหกิจ  องค์กรประชาชน</w:t>
      </w:r>
    </w:p>
    <w:p w:rsidR="00FE352A" w:rsidRPr="00FE352A" w:rsidRDefault="00FE352A" w:rsidP="00FE352A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FE352A">
        <w:rPr>
          <w:rFonts w:ascii="TH SarabunIT๙" w:hAnsi="TH SarabunIT๙" w:cs="TH SarabunIT๙"/>
          <w:b/>
          <w:bCs/>
          <w:sz w:val="28"/>
          <w:szCs w:val="28"/>
          <w:cs/>
        </w:rPr>
        <w:t>เทศบาลเมืองท่าบ่อ  อำเภอท่าบ่อ  จังหวัดหนองคาย</w:t>
      </w:r>
    </w:p>
    <w:p w:rsidR="00FE352A" w:rsidRPr="00FE352A" w:rsidRDefault="00FE352A" w:rsidP="00FE352A">
      <w:pPr>
        <w:pStyle w:val="a4"/>
        <w:rPr>
          <w:rFonts w:ascii="TH SarabunIT๙" w:hAnsi="TH SarabunIT๙" w:cs="TH SarabunIT๙"/>
          <w:sz w:val="28"/>
          <w:szCs w:val="28"/>
        </w:rPr>
      </w:pPr>
      <w:r w:rsidRPr="00FE352A">
        <w:rPr>
          <w:rFonts w:ascii="TH SarabunIT๙" w:hAnsi="TH SarabunIT๙" w:cs="TH SarabunIT๙"/>
          <w:sz w:val="28"/>
          <w:szCs w:val="28"/>
          <w:cs/>
        </w:rPr>
        <w:t>ก.ยุทธศาสตร์จังหวัดที่....</w:t>
      </w:r>
      <w:r w:rsidRPr="00FE352A">
        <w:rPr>
          <w:rFonts w:ascii="TH SarabunIT๙" w:hAnsi="TH SarabunIT๙" w:cs="TH SarabunIT๙"/>
          <w:b/>
          <w:bCs/>
          <w:sz w:val="28"/>
          <w:szCs w:val="28"/>
          <w:cs/>
        </w:rPr>
        <w:t>3  เสริมสร้างความมั่นคงเพื่อสังคมสงบสุข</w:t>
      </w:r>
      <w:r w:rsidRPr="00FE352A">
        <w:rPr>
          <w:rFonts w:ascii="TH SarabunIT๙" w:hAnsi="TH SarabunIT๙" w:cs="TH SarabunIT๙"/>
          <w:sz w:val="28"/>
          <w:szCs w:val="28"/>
          <w:cs/>
        </w:rPr>
        <w:t>.................</w:t>
      </w:r>
    </w:p>
    <w:p w:rsidR="00FE352A" w:rsidRPr="00FE352A" w:rsidRDefault="00FE352A" w:rsidP="00FE352A">
      <w:pPr>
        <w:pStyle w:val="a4"/>
        <w:rPr>
          <w:rFonts w:ascii="TH SarabunIT๙" w:hAnsi="TH SarabunIT๙" w:cs="TH SarabunIT๙"/>
          <w:sz w:val="28"/>
          <w:szCs w:val="28"/>
        </w:rPr>
      </w:pPr>
      <w:r w:rsidRPr="00FE352A">
        <w:rPr>
          <w:rFonts w:ascii="TH SarabunIT๙" w:hAnsi="TH SarabunIT๙" w:cs="TH SarabunIT๙"/>
          <w:sz w:val="28"/>
          <w:szCs w:val="28"/>
          <w:cs/>
        </w:rPr>
        <w:t>ข.ยุทธศาสตร์การพัฒนาขององค์กรปกครองส่วนท้องถิ่นในเขตจังหวัด.....ยุทธศาสตร์ที่  3  ด้านการสร้างโอกาสให้กับประชาชนเพื่อลดความเหลื่อมล้ำและเพิ่มความมั่นคงในชีวิต....</w:t>
      </w:r>
    </w:p>
    <w:p w:rsidR="00FE352A" w:rsidRPr="00FE352A" w:rsidRDefault="00FE352A" w:rsidP="00FE352A">
      <w:pPr>
        <w:pStyle w:val="a4"/>
        <w:rPr>
          <w:rFonts w:ascii="TH SarabunIT๙" w:hAnsi="TH SarabunIT๙" w:cs="TH SarabunIT๙"/>
          <w:sz w:val="28"/>
          <w:szCs w:val="28"/>
        </w:rPr>
      </w:pPr>
      <w:r w:rsidRPr="00FE352A">
        <w:rPr>
          <w:rFonts w:ascii="TH SarabunIT๙" w:hAnsi="TH SarabunIT๙" w:cs="TH SarabunIT๙"/>
          <w:sz w:val="28"/>
          <w:szCs w:val="28"/>
          <w:cs/>
        </w:rPr>
        <w:lastRenderedPageBreak/>
        <w:tab/>
        <w:t>3. ยุทธศาสตร์......</w:t>
      </w:r>
      <w:r w:rsidRPr="00FE352A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การพัฒนาด้านสังคม</w:t>
      </w:r>
      <w:r w:rsidRPr="00FE352A">
        <w:rPr>
          <w:rFonts w:ascii="TH SarabunIT๙" w:hAnsi="TH SarabunIT๙" w:cs="TH SarabunIT๙"/>
          <w:sz w:val="28"/>
          <w:szCs w:val="28"/>
          <w:cs/>
        </w:rPr>
        <w:t>.....</w:t>
      </w:r>
    </w:p>
    <w:p w:rsidR="00FE352A" w:rsidRPr="00FE352A" w:rsidRDefault="00FE352A" w:rsidP="00FE352A">
      <w:pPr>
        <w:pStyle w:val="a4"/>
        <w:ind w:firstLine="993"/>
        <w:rPr>
          <w:rFonts w:ascii="TH SarabunIT๙" w:hAnsi="TH SarabunIT๙" w:cs="TH SarabunIT๙"/>
          <w:sz w:val="28"/>
          <w:szCs w:val="28"/>
        </w:rPr>
      </w:pPr>
      <w:r w:rsidRPr="00FE352A">
        <w:rPr>
          <w:rFonts w:ascii="TH SarabunIT๙" w:hAnsi="TH SarabunIT๙" w:cs="TH SarabunIT๙"/>
          <w:sz w:val="28"/>
          <w:szCs w:val="28"/>
          <w:cs/>
        </w:rPr>
        <w:t>3.1 แผนงาน.................</w:t>
      </w:r>
      <w:r w:rsidRPr="00FE352A">
        <w:rPr>
          <w:rFonts w:ascii="TH SarabunIT๙" w:hAnsi="TH SarabunIT๙" w:cs="TH SarabunIT๙"/>
          <w:b/>
          <w:bCs/>
          <w:sz w:val="28"/>
          <w:szCs w:val="28"/>
          <w:cs/>
        </w:rPr>
        <w:t>สาธารณสุข</w:t>
      </w:r>
      <w:r w:rsidRPr="00FE352A">
        <w:rPr>
          <w:rFonts w:ascii="TH SarabunIT๙" w:hAnsi="TH SarabunIT๙" w:cs="TH SarabunIT๙"/>
          <w:sz w:val="28"/>
          <w:szCs w:val="28"/>
          <w:cs/>
        </w:rPr>
        <w:t>....................................</w:t>
      </w:r>
    </w:p>
    <w:tbl>
      <w:tblPr>
        <w:tblW w:w="157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517"/>
        <w:gridCol w:w="1466"/>
        <w:gridCol w:w="1682"/>
        <w:gridCol w:w="1213"/>
        <w:gridCol w:w="1135"/>
        <w:gridCol w:w="1189"/>
        <w:gridCol w:w="1137"/>
        <w:gridCol w:w="1106"/>
        <w:gridCol w:w="1054"/>
        <w:gridCol w:w="1424"/>
        <w:gridCol w:w="1331"/>
      </w:tblGrid>
      <w:tr w:rsidR="00FE352A" w:rsidRPr="00FE352A" w:rsidTr="00070E21">
        <w:trPr>
          <w:jc w:val="center"/>
        </w:trPr>
        <w:tc>
          <w:tcPr>
            <w:tcW w:w="531" w:type="dxa"/>
            <w:vMerge w:val="restart"/>
          </w:tcPr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517" w:type="dxa"/>
            <w:vMerge w:val="restart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66" w:type="dxa"/>
            <w:vMerge w:val="restart"/>
          </w:tcPr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682" w:type="dxa"/>
            <w:vMerge w:val="restart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(ผลผลิตโครงการ)</w:t>
            </w:r>
          </w:p>
        </w:tc>
        <w:tc>
          <w:tcPr>
            <w:tcW w:w="4674" w:type="dxa"/>
            <w:gridSpan w:val="4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06" w:type="dxa"/>
            <w:vMerge w:val="restart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E352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FE352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FE352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054" w:type="dxa"/>
            <w:vMerge w:val="restart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24" w:type="dxa"/>
            <w:vMerge w:val="restart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331" w:type="dxa"/>
            <w:vMerge w:val="restart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E352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หน่วยงานที่ขอรับการสนับสนุน</w:t>
            </w:r>
          </w:p>
        </w:tc>
      </w:tr>
      <w:tr w:rsidR="00FE352A" w:rsidRPr="00FE352A" w:rsidTr="00070E21">
        <w:trPr>
          <w:jc w:val="center"/>
        </w:trPr>
        <w:tc>
          <w:tcPr>
            <w:tcW w:w="531" w:type="dxa"/>
            <w:vMerge/>
          </w:tcPr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66" w:type="dxa"/>
            <w:vMerge/>
          </w:tcPr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682" w:type="dxa"/>
            <w:vMerge/>
          </w:tcPr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13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E352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89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7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06" w:type="dxa"/>
            <w:vMerge/>
          </w:tcPr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31" w:type="dxa"/>
            <w:vMerge/>
          </w:tcPr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E352A" w:rsidRPr="00FE352A" w:rsidTr="00070E21">
        <w:trPr>
          <w:jc w:val="center"/>
        </w:trPr>
        <w:tc>
          <w:tcPr>
            <w:tcW w:w="531" w:type="dxa"/>
          </w:tcPr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517" w:type="dxa"/>
          </w:tcPr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โครงการอุดหนุนโครงการพัฒนางานสาธารณสุขมูลฐานในเขตเทศบาลเมืองท่าบ่อ</w:t>
            </w:r>
          </w:p>
        </w:tc>
        <w:tc>
          <w:tcPr>
            <w:tcW w:w="1466" w:type="dxa"/>
          </w:tcPr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เพื่อให้ประชาชนได้รับโอกาสด้านสุขภาพ</w:t>
            </w:r>
          </w:p>
        </w:tc>
        <w:tc>
          <w:tcPr>
            <w:tcW w:w="1682" w:type="dxa"/>
          </w:tcPr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19</w:t>
            </w:r>
            <w:r w:rsidRPr="00FE352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ชุมชนในเขตเทศบาล</w:t>
            </w:r>
          </w:p>
        </w:tc>
        <w:tc>
          <w:tcPr>
            <w:tcW w:w="1213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142,500</w:t>
            </w:r>
          </w:p>
        </w:tc>
        <w:tc>
          <w:tcPr>
            <w:tcW w:w="1135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142,500</w:t>
            </w:r>
          </w:p>
        </w:tc>
        <w:tc>
          <w:tcPr>
            <w:tcW w:w="1189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142,500</w:t>
            </w:r>
          </w:p>
        </w:tc>
        <w:tc>
          <w:tcPr>
            <w:tcW w:w="1137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142,500</w:t>
            </w:r>
          </w:p>
        </w:tc>
        <w:tc>
          <w:tcPr>
            <w:tcW w:w="1106" w:type="dxa"/>
          </w:tcPr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1 โครงการ</w:t>
            </w:r>
          </w:p>
        </w:tc>
        <w:tc>
          <w:tcPr>
            <w:tcW w:w="1054" w:type="dxa"/>
          </w:tcPr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ประชาชนได้รับโอกาสด้านสุขภาพ</w:t>
            </w:r>
          </w:p>
        </w:tc>
        <w:tc>
          <w:tcPr>
            <w:tcW w:w="1424" w:type="dxa"/>
          </w:tcPr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กองสาธารณสุข</w:t>
            </w:r>
          </w:p>
        </w:tc>
        <w:tc>
          <w:tcPr>
            <w:tcW w:w="1331" w:type="dxa"/>
          </w:tcPr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19 ชุมชนในเขตเทศบาล</w:t>
            </w:r>
          </w:p>
        </w:tc>
      </w:tr>
      <w:tr w:rsidR="00FE352A" w:rsidRPr="00FE352A" w:rsidTr="00070E21">
        <w:trPr>
          <w:jc w:val="center"/>
        </w:trPr>
        <w:tc>
          <w:tcPr>
            <w:tcW w:w="531" w:type="dxa"/>
          </w:tcPr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E352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517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 โครงการ</w:t>
            </w:r>
          </w:p>
        </w:tc>
        <w:tc>
          <w:tcPr>
            <w:tcW w:w="1466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682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13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142,500</w:t>
            </w:r>
          </w:p>
        </w:tc>
        <w:tc>
          <w:tcPr>
            <w:tcW w:w="1135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142,500</w:t>
            </w:r>
          </w:p>
        </w:tc>
        <w:tc>
          <w:tcPr>
            <w:tcW w:w="1189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142,500</w:t>
            </w:r>
          </w:p>
        </w:tc>
        <w:tc>
          <w:tcPr>
            <w:tcW w:w="1137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142,500</w:t>
            </w:r>
          </w:p>
        </w:tc>
        <w:tc>
          <w:tcPr>
            <w:tcW w:w="1106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54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24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331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FE352A" w:rsidRPr="00FE352A" w:rsidRDefault="00FE352A" w:rsidP="00FE352A">
      <w:pPr>
        <w:ind w:left="720" w:firstLine="720"/>
        <w:rPr>
          <w:rFonts w:ascii="TH SarabunIT๙" w:hAnsi="TH SarabunIT๙" w:cs="TH SarabunIT๙"/>
        </w:rPr>
      </w:pPr>
    </w:p>
    <w:p w:rsidR="00FE352A" w:rsidRPr="00FE352A" w:rsidRDefault="00FE352A" w:rsidP="00FE352A">
      <w:pPr>
        <w:pStyle w:val="a4"/>
        <w:jc w:val="center"/>
        <w:rPr>
          <w:rFonts w:ascii="TH SarabunIT๙" w:hAnsi="TH SarabunIT๙" w:cs="TH SarabunIT๙"/>
          <w:b/>
          <w:bCs/>
          <w:szCs w:val="32"/>
        </w:rPr>
      </w:pPr>
    </w:p>
    <w:p w:rsidR="00FE352A" w:rsidRPr="00FE352A" w:rsidRDefault="00FE352A" w:rsidP="00FE352A">
      <w:pPr>
        <w:pStyle w:val="a4"/>
        <w:jc w:val="center"/>
        <w:rPr>
          <w:rFonts w:ascii="TH SarabunIT๙" w:hAnsi="TH SarabunIT๙" w:cs="TH SarabunIT๙"/>
          <w:b/>
          <w:bCs/>
          <w:szCs w:val="32"/>
        </w:rPr>
      </w:pPr>
    </w:p>
    <w:p w:rsidR="00FE352A" w:rsidRPr="00FE352A" w:rsidRDefault="00FE352A" w:rsidP="00FE352A">
      <w:pPr>
        <w:pStyle w:val="a4"/>
        <w:jc w:val="center"/>
        <w:rPr>
          <w:rFonts w:ascii="TH SarabunIT๙" w:hAnsi="TH SarabunIT๙" w:cs="TH SarabunIT๙"/>
          <w:b/>
          <w:bCs/>
          <w:szCs w:val="32"/>
        </w:rPr>
      </w:pPr>
    </w:p>
    <w:p w:rsidR="00FE352A" w:rsidRPr="00FE352A" w:rsidRDefault="00FE352A" w:rsidP="00FE352A">
      <w:pPr>
        <w:pStyle w:val="a4"/>
        <w:jc w:val="center"/>
        <w:rPr>
          <w:rFonts w:ascii="TH SarabunIT๙" w:hAnsi="TH SarabunIT๙" w:cs="TH SarabunIT๙"/>
          <w:b/>
          <w:bCs/>
          <w:szCs w:val="32"/>
        </w:rPr>
      </w:pPr>
    </w:p>
    <w:p w:rsidR="00FE352A" w:rsidRPr="00FE352A" w:rsidRDefault="00FE352A" w:rsidP="00FE352A">
      <w:pPr>
        <w:pStyle w:val="a4"/>
        <w:jc w:val="center"/>
        <w:rPr>
          <w:rFonts w:ascii="TH SarabunIT๙" w:hAnsi="TH SarabunIT๙" w:cs="TH SarabunIT๙"/>
          <w:b/>
          <w:bCs/>
          <w:szCs w:val="32"/>
        </w:rPr>
      </w:pPr>
    </w:p>
    <w:p w:rsidR="00FE352A" w:rsidRPr="00FE352A" w:rsidRDefault="00F1124E" w:rsidP="00FE352A">
      <w:pPr>
        <w:pStyle w:val="a4"/>
        <w:jc w:val="center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noProof/>
          <w:szCs w:val="32"/>
        </w:rPr>
        <w:pict>
          <v:shape id="_x0000_s1054" type="#_x0000_t202" style="position:absolute;left:0;text-align:left;margin-left:618.55pt;margin-top:14.35pt;width:68.6pt;height:25.15pt;z-index:251689984">
            <v:textbox style="mso-next-textbox:#_x0000_s1054">
              <w:txbxContent>
                <w:p w:rsidR="00F1124E" w:rsidRPr="008E509F" w:rsidRDefault="00F1124E" w:rsidP="00FE352A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8E509F">
                    <w:rPr>
                      <w:rFonts w:ascii="TH SarabunPSK" w:hAnsi="TH SarabunPSK" w:cs="TH SarabunPSK"/>
                      <w:sz w:val="28"/>
                      <w:cs/>
                    </w:rPr>
                    <w:t>แบบ ผ.</w:t>
                  </w:r>
                  <w:r w:rsidRPr="008E509F">
                    <w:rPr>
                      <w:rFonts w:ascii="TH SarabunPSK" w:hAnsi="TH SarabunPSK" w:cs="TH SarabunPSK" w:hint="cs"/>
                      <w:sz w:val="28"/>
                      <w:cs/>
                    </w:rPr>
                    <w:t>02</w:t>
                  </w:r>
                </w:p>
                <w:p w:rsidR="00F1124E" w:rsidRDefault="00F1124E" w:rsidP="00FE352A"/>
              </w:txbxContent>
            </v:textbox>
          </v:shape>
        </w:pict>
      </w:r>
    </w:p>
    <w:p w:rsidR="00FE352A" w:rsidRPr="00FE352A" w:rsidRDefault="00FE352A" w:rsidP="00FE352A">
      <w:pPr>
        <w:pStyle w:val="a4"/>
        <w:jc w:val="center"/>
        <w:rPr>
          <w:rFonts w:ascii="TH SarabunIT๙" w:hAnsi="TH SarabunIT๙" w:cs="TH SarabunIT๙"/>
          <w:b/>
          <w:bCs/>
          <w:szCs w:val="32"/>
        </w:rPr>
      </w:pPr>
    </w:p>
    <w:p w:rsidR="00FE352A" w:rsidRPr="00FE352A" w:rsidRDefault="00FE352A" w:rsidP="00FE352A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FE352A">
        <w:rPr>
          <w:rFonts w:ascii="TH SarabunIT๙" w:hAnsi="TH SarabunIT๙" w:cs="TH SarabunIT๙"/>
          <w:b/>
          <w:bCs/>
          <w:sz w:val="28"/>
          <w:szCs w:val="28"/>
          <w:cs/>
        </w:rPr>
        <w:t>รายละเอียดโครงการพัฒนา</w:t>
      </w:r>
    </w:p>
    <w:p w:rsidR="00FE352A" w:rsidRPr="00FE352A" w:rsidRDefault="00FE352A" w:rsidP="00FE352A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FE352A">
        <w:rPr>
          <w:rFonts w:ascii="TH SarabunIT๙" w:hAnsi="TH SarabunIT๙" w:cs="TH SarabunIT๙"/>
          <w:b/>
          <w:bCs/>
          <w:sz w:val="28"/>
          <w:szCs w:val="28"/>
          <w:cs/>
        </w:rPr>
        <w:t>แผนพัฒนาท้องถิ่นสี่ปี (พ.ศ.2561-2564)</w:t>
      </w:r>
    </w:p>
    <w:p w:rsidR="00FE352A" w:rsidRPr="00FE352A" w:rsidRDefault="00FE352A" w:rsidP="00FE352A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FE352A">
        <w:rPr>
          <w:rFonts w:ascii="TH SarabunIT๙" w:hAnsi="TH SarabunIT๙" w:cs="TH SarabunIT๙"/>
          <w:b/>
          <w:bCs/>
          <w:sz w:val="28"/>
          <w:szCs w:val="28"/>
          <w:cs/>
        </w:rPr>
        <w:t>สำหรับ อุดหนุนองค์กรปกครองส่วนท้องถิ่น  ส่วนราชการ  รัฐวิสาหกิจ  องค์กรประชาชน</w:t>
      </w:r>
    </w:p>
    <w:p w:rsidR="00FE352A" w:rsidRPr="00FE352A" w:rsidRDefault="00FE352A" w:rsidP="00FE352A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FE352A">
        <w:rPr>
          <w:rFonts w:ascii="TH SarabunIT๙" w:hAnsi="TH SarabunIT๙" w:cs="TH SarabunIT๙"/>
          <w:b/>
          <w:bCs/>
          <w:sz w:val="28"/>
          <w:szCs w:val="28"/>
          <w:cs/>
        </w:rPr>
        <w:t>เทศบาลเมืองท่าบ่อ  อำเภอท่าบ่อ  จังหวัดหนองคาย</w:t>
      </w:r>
    </w:p>
    <w:p w:rsidR="00FE352A" w:rsidRPr="00FE352A" w:rsidRDefault="00FE352A" w:rsidP="00FE352A">
      <w:pPr>
        <w:pStyle w:val="a4"/>
        <w:rPr>
          <w:rFonts w:ascii="TH SarabunIT๙" w:hAnsi="TH SarabunIT๙" w:cs="TH SarabunIT๙"/>
          <w:sz w:val="28"/>
          <w:szCs w:val="28"/>
        </w:rPr>
      </w:pPr>
      <w:r w:rsidRPr="00FE352A">
        <w:rPr>
          <w:rFonts w:ascii="TH SarabunIT๙" w:hAnsi="TH SarabunIT๙" w:cs="TH SarabunIT๙"/>
          <w:b/>
          <w:bCs/>
          <w:sz w:val="28"/>
          <w:szCs w:val="28"/>
          <w:cs/>
        </w:rPr>
        <w:t>ก.ยุทธศาสตร์จังหวัดที่..</w:t>
      </w:r>
      <w:r w:rsidRPr="00FE352A">
        <w:rPr>
          <w:rFonts w:ascii="TH SarabunIT๙" w:hAnsi="TH SarabunIT๙" w:cs="TH SarabunIT๙"/>
          <w:sz w:val="28"/>
          <w:szCs w:val="28"/>
          <w:cs/>
        </w:rPr>
        <w:t>5 พัฒนาระบบการให้บริการประชาชนสู่มาตรฐานสากล...............</w:t>
      </w:r>
    </w:p>
    <w:p w:rsidR="00FE352A" w:rsidRPr="00FE352A" w:rsidRDefault="00FE352A" w:rsidP="00FE352A">
      <w:pPr>
        <w:pStyle w:val="a4"/>
        <w:rPr>
          <w:rFonts w:ascii="TH SarabunIT๙" w:hAnsi="TH SarabunIT๙" w:cs="TH SarabunIT๙"/>
          <w:sz w:val="28"/>
          <w:szCs w:val="28"/>
        </w:rPr>
      </w:pPr>
      <w:r w:rsidRPr="00FE352A">
        <w:rPr>
          <w:rFonts w:ascii="TH SarabunIT๙" w:hAnsi="TH SarabunIT๙" w:cs="TH SarabunIT๙"/>
          <w:b/>
          <w:bCs/>
          <w:sz w:val="28"/>
          <w:szCs w:val="28"/>
          <w:cs/>
        </w:rPr>
        <w:t>ข.ยุทธศาสตร์การพัฒนาขององค์กรปกครองส่วนท้องถิ่นในเขตจังหวัด</w:t>
      </w:r>
      <w:r w:rsidRPr="00FE352A">
        <w:rPr>
          <w:rFonts w:ascii="TH SarabunIT๙" w:hAnsi="TH SarabunIT๙" w:cs="TH SarabunIT๙"/>
          <w:sz w:val="28"/>
          <w:szCs w:val="28"/>
          <w:cs/>
        </w:rPr>
        <w:t>.....ยุทธศาสตร์ที่ 4 ด้านการปรับปรุงการบริหารจัดการภายในองค์กร</w:t>
      </w:r>
    </w:p>
    <w:p w:rsidR="00FE352A" w:rsidRPr="00FE352A" w:rsidRDefault="00FE352A" w:rsidP="00FE352A">
      <w:pPr>
        <w:pStyle w:val="a4"/>
        <w:rPr>
          <w:rFonts w:ascii="TH SarabunIT๙" w:hAnsi="TH SarabunIT๙" w:cs="TH SarabunIT๙"/>
          <w:b/>
          <w:bCs/>
          <w:sz w:val="28"/>
          <w:szCs w:val="28"/>
        </w:rPr>
      </w:pPr>
      <w:r w:rsidRPr="00FE352A">
        <w:rPr>
          <w:rFonts w:ascii="TH SarabunIT๙" w:hAnsi="TH SarabunIT๙" w:cs="TH SarabunIT๙"/>
          <w:sz w:val="28"/>
          <w:szCs w:val="28"/>
          <w:cs/>
        </w:rPr>
        <w:tab/>
      </w:r>
      <w:r w:rsidRPr="00FE352A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4. ยุทธศาสตร์ที่  </w:t>
      </w:r>
      <w:r w:rsidRPr="00FE352A">
        <w:rPr>
          <w:rFonts w:ascii="TH SarabunIT๙" w:hAnsi="TH SarabunIT๙" w:cs="TH SarabunIT๙"/>
          <w:b/>
          <w:bCs/>
          <w:sz w:val="28"/>
          <w:szCs w:val="28"/>
        </w:rPr>
        <w:t xml:space="preserve">4  </w:t>
      </w:r>
      <w:r w:rsidRPr="00FE352A">
        <w:rPr>
          <w:rFonts w:ascii="TH SarabunIT๙" w:hAnsi="TH SarabunIT๙" w:cs="TH SarabunIT๙"/>
          <w:sz w:val="28"/>
          <w:szCs w:val="28"/>
          <w:cs/>
        </w:rPr>
        <w:t>ยุทธศาสตร์การพัฒนาด้านการเมืองและการบริหาร</w:t>
      </w:r>
      <w:r w:rsidRPr="00FE352A">
        <w:rPr>
          <w:rFonts w:ascii="TH SarabunIT๙" w:hAnsi="TH SarabunIT๙" w:cs="TH SarabunIT๙"/>
          <w:b/>
          <w:bCs/>
          <w:sz w:val="28"/>
          <w:szCs w:val="28"/>
          <w:cs/>
        </w:rPr>
        <w:t>....</w:t>
      </w:r>
    </w:p>
    <w:p w:rsidR="00FE352A" w:rsidRPr="00FE352A" w:rsidRDefault="00FE352A" w:rsidP="00FE352A">
      <w:pPr>
        <w:pStyle w:val="a4"/>
        <w:ind w:firstLine="993"/>
        <w:rPr>
          <w:rFonts w:ascii="TH SarabunIT๙" w:hAnsi="TH SarabunIT๙" w:cs="TH SarabunIT๙"/>
          <w:sz w:val="28"/>
          <w:szCs w:val="28"/>
        </w:rPr>
      </w:pPr>
      <w:r w:rsidRPr="00FE352A">
        <w:rPr>
          <w:rFonts w:ascii="TH SarabunIT๙" w:hAnsi="TH SarabunIT๙" w:cs="TH SarabunIT๙"/>
          <w:sz w:val="28"/>
          <w:szCs w:val="28"/>
          <w:cs/>
        </w:rPr>
        <w:t>4.1 แผนงาน.........บริหารงานทั่วไป.......................</w:t>
      </w:r>
    </w:p>
    <w:tbl>
      <w:tblPr>
        <w:tblW w:w="156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225"/>
        <w:gridCol w:w="1616"/>
        <w:gridCol w:w="1692"/>
        <w:gridCol w:w="1207"/>
        <w:gridCol w:w="1088"/>
        <w:gridCol w:w="1184"/>
        <w:gridCol w:w="1222"/>
        <w:gridCol w:w="1102"/>
        <w:gridCol w:w="1052"/>
        <w:gridCol w:w="1430"/>
        <w:gridCol w:w="1303"/>
      </w:tblGrid>
      <w:tr w:rsidR="00FE352A" w:rsidRPr="00FE352A" w:rsidTr="00070E21">
        <w:trPr>
          <w:jc w:val="center"/>
        </w:trPr>
        <w:tc>
          <w:tcPr>
            <w:tcW w:w="532" w:type="dxa"/>
            <w:vMerge w:val="restart"/>
          </w:tcPr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</w:tcPr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616" w:type="dxa"/>
            <w:vMerge w:val="restart"/>
          </w:tcPr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692" w:type="dxa"/>
            <w:vMerge w:val="restart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(ผลผลิตโครงการ)</w:t>
            </w:r>
          </w:p>
        </w:tc>
        <w:tc>
          <w:tcPr>
            <w:tcW w:w="4701" w:type="dxa"/>
            <w:gridSpan w:val="4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02" w:type="dxa"/>
            <w:vMerge w:val="restart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FE352A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052" w:type="dxa"/>
            <w:vMerge w:val="restart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30" w:type="dxa"/>
            <w:vMerge w:val="restart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303" w:type="dxa"/>
            <w:vMerge w:val="restart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หน่วยงานที่ขอรับการสนับสนุน</w:t>
            </w:r>
          </w:p>
        </w:tc>
      </w:tr>
      <w:tr w:rsidR="00FE352A" w:rsidRPr="00FE352A" w:rsidTr="00070E21">
        <w:trPr>
          <w:jc w:val="center"/>
        </w:trPr>
        <w:tc>
          <w:tcPr>
            <w:tcW w:w="532" w:type="dxa"/>
            <w:vMerge/>
          </w:tcPr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</w:tcPr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7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2561</w:t>
            </w:r>
          </w:p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088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184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2563</w:t>
            </w:r>
          </w:p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222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2564</w:t>
            </w:r>
          </w:p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102" w:type="dxa"/>
            <w:vMerge/>
          </w:tcPr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52" w:type="dxa"/>
            <w:vMerge/>
          </w:tcPr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30" w:type="dxa"/>
            <w:vMerge/>
          </w:tcPr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03" w:type="dxa"/>
            <w:vMerge/>
          </w:tcPr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E352A" w:rsidRPr="00FE352A" w:rsidTr="00070E21">
        <w:trPr>
          <w:jc w:val="center"/>
        </w:trPr>
        <w:tc>
          <w:tcPr>
            <w:tcW w:w="532" w:type="dxa"/>
          </w:tcPr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</w:rPr>
              <w:lastRenderedPageBreak/>
              <w:t>2</w:t>
            </w:r>
          </w:p>
        </w:tc>
        <w:tc>
          <w:tcPr>
            <w:tcW w:w="2225" w:type="dxa"/>
          </w:tcPr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เงินอุดหนุนกาชาดอำเภอ</w:t>
            </w:r>
          </w:p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เงินอุดหนุนกาชาดจังหวัดหนองคาย</w:t>
            </w:r>
          </w:p>
        </w:tc>
        <w:tc>
          <w:tcPr>
            <w:tcW w:w="1616" w:type="dxa"/>
          </w:tcPr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-เพื่อจ่ายเป็นเงินอุดหนุนให้แก่กาชาดอำเภอท่าบ่อ</w:t>
            </w:r>
          </w:p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-เพื่อจ่ายเป็นเงินอุดหนุนให้แก่กาชาดจังหวัดหนองคาย</w:t>
            </w:r>
          </w:p>
        </w:tc>
        <w:tc>
          <w:tcPr>
            <w:tcW w:w="1692" w:type="dxa"/>
          </w:tcPr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-อำเภอท่าบ่อได้รับเงินอุดหนุน</w:t>
            </w:r>
          </w:p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</w:rPr>
              <w:lastRenderedPageBreak/>
              <w:t>-</w:t>
            </w: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จังหวัดหนองคายได้รับเงินอุดหนุน</w:t>
            </w:r>
          </w:p>
        </w:tc>
        <w:tc>
          <w:tcPr>
            <w:tcW w:w="1207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10,000</w:t>
            </w:r>
          </w:p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</w:rPr>
              <w:lastRenderedPageBreak/>
              <w:t>50</w:t>
            </w: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1088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10,000</w:t>
            </w:r>
          </w:p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</w:rPr>
              <w:lastRenderedPageBreak/>
              <w:t>50</w:t>
            </w: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1184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10,000</w:t>
            </w:r>
          </w:p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</w:rPr>
              <w:lastRenderedPageBreak/>
              <w:t>50</w:t>
            </w: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1222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10,000</w:t>
            </w:r>
          </w:p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</w:rPr>
              <w:lastRenderedPageBreak/>
              <w:t>50</w:t>
            </w: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1102" w:type="dxa"/>
          </w:tcPr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สำเร็จร้อยละ</w:t>
            </w:r>
          </w:p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100</w:t>
            </w:r>
          </w:p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สำเร็จร้อยละ</w:t>
            </w:r>
          </w:p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100</w:t>
            </w:r>
          </w:p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52" w:type="dxa"/>
          </w:tcPr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-อำเภอท่าบ่อได้รับเงินอุดหนุน</w:t>
            </w:r>
          </w:p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-จังหวัดหนองคายได้รับเงินอุดหนุน</w:t>
            </w:r>
          </w:p>
        </w:tc>
        <w:tc>
          <w:tcPr>
            <w:tcW w:w="1430" w:type="dxa"/>
          </w:tcPr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งานธุรการ</w:t>
            </w:r>
          </w:p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งานธุรการ</w:t>
            </w:r>
          </w:p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  <w:tc>
          <w:tcPr>
            <w:tcW w:w="1303" w:type="dxa"/>
          </w:tcPr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อำเภอท่าบ่อ</w:t>
            </w:r>
          </w:p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E352A" w:rsidRPr="00FE352A" w:rsidRDefault="00FE352A" w:rsidP="00070E21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352A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จังหวัดหนองคาย</w:t>
            </w:r>
          </w:p>
        </w:tc>
      </w:tr>
      <w:tr w:rsidR="00FE352A" w:rsidRPr="00FE352A" w:rsidTr="00070E21">
        <w:trPr>
          <w:jc w:val="center"/>
        </w:trPr>
        <w:tc>
          <w:tcPr>
            <w:tcW w:w="532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E352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รวม</w:t>
            </w:r>
          </w:p>
        </w:tc>
        <w:tc>
          <w:tcPr>
            <w:tcW w:w="2225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E352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 โครงการ</w:t>
            </w:r>
          </w:p>
        </w:tc>
        <w:tc>
          <w:tcPr>
            <w:tcW w:w="1616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E352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692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E352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07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E352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60,000</w:t>
            </w:r>
          </w:p>
        </w:tc>
        <w:tc>
          <w:tcPr>
            <w:tcW w:w="1088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E352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60,000</w:t>
            </w:r>
          </w:p>
        </w:tc>
        <w:tc>
          <w:tcPr>
            <w:tcW w:w="1184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E352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60,000</w:t>
            </w:r>
          </w:p>
        </w:tc>
        <w:tc>
          <w:tcPr>
            <w:tcW w:w="1222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E352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60,000</w:t>
            </w:r>
          </w:p>
        </w:tc>
        <w:tc>
          <w:tcPr>
            <w:tcW w:w="1102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E352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052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E352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30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E352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303" w:type="dxa"/>
          </w:tcPr>
          <w:p w:rsidR="00FE352A" w:rsidRPr="00FE352A" w:rsidRDefault="00FE352A" w:rsidP="00070E21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E352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</w:tr>
    </w:tbl>
    <w:p w:rsidR="00FE352A" w:rsidRPr="00FE352A" w:rsidRDefault="00FE352A" w:rsidP="00FE352A">
      <w:pPr>
        <w:ind w:left="720" w:firstLine="720"/>
        <w:rPr>
          <w:rFonts w:ascii="TH SarabunIT๙" w:hAnsi="TH SarabunIT๙" w:cs="TH SarabunIT๙"/>
        </w:rPr>
      </w:pPr>
    </w:p>
    <w:p w:rsidR="00FE352A" w:rsidRPr="00FE352A" w:rsidRDefault="00FE352A">
      <w:pPr>
        <w:rPr>
          <w:rFonts w:ascii="TH SarabunIT๙" w:hAnsi="TH SarabunIT๙" w:cs="TH SarabunIT๙"/>
        </w:rPr>
      </w:pPr>
    </w:p>
    <w:sectPr w:rsidR="00FE352A" w:rsidRPr="00FE352A" w:rsidSect="00121EE4">
      <w:pgSz w:w="15840" w:h="12240" w:orient="landscape"/>
      <w:pgMar w:top="10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1358A"/>
    <w:multiLevelType w:val="singleLevel"/>
    <w:tmpl w:val="80FEFE1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1BF083B"/>
    <w:multiLevelType w:val="hybridMultilevel"/>
    <w:tmpl w:val="B6626DCC"/>
    <w:lvl w:ilvl="0" w:tplc="4B7684CA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F168E"/>
    <w:multiLevelType w:val="hybridMultilevel"/>
    <w:tmpl w:val="45F42B62"/>
    <w:lvl w:ilvl="0" w:tplc="462EB6E6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C65A4"/>
    <w:multiLevelType w:val="hybridMultilevel"/>
    <w:tmpl w:val="1898E0E6"/>
    <w:lvl w:ilvl="0" w:tplc="D1A8D3E8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E04"/>
    <w:rsid w:val="00006324"/>
    <w:rsid w:val="00013ED6"/>
    <w:rsid w:val="00015857"/>
    <w:rsid w:val="00022A05"/>
    <w:rsid w:val="00026E13"/>
    <w:rsid w:val="00047473"/>
    <w:rsid w:val="00061AA0"/>
    <w:rsid w:val="00063C2B"/>
    <w:rsid w:val="00070E21"/>
    <w:rsid w:val="000737EF"/>
    <w:rsid w:val="000750D8"/>
    <w:rsid w:val="00076C6C"/>
    <w:rsid w:val="00096F99"/>
    <w:rsid w:val="00097AA8"/>
    <w:rsid w:val="000A5B81"/>
    <w:rsid w:val="000D30C9"/>
    <w:rsid w:val="000F4996"/>
    <w:rsid w:val="000F5D87"/>
    <w:rsid w:val="00121EE4"/>
    <w:rsid w:val="0013532F"/>
    <w:rsid w:val="00165FB1"/>
    <w:rsid w:val="001664BC"/>
    <w:rsid w:val="00166DE9"/>
    <w:rsid w:val="001731E8"/>
    <w:rsid w:val="00181833"/>
    <w:rsid w:val="0019305F"/>
    <w:rsid w:val="001B1753"/>
    <w:rsid w:val="001B611B"/>
    <w:rsid w:val="001C2129"/>
    <w:rsid w:val="001C4C7D"/>
    <w:rsid w:val="001D47E3"/>
    <w:rsid w:val="001D6D94"/>
    <w:rsid w:val="001E038F"/>
    <w:rsid w:val="001E5AE6"/>
    <w:rsid w:val="001E5DBC"/>
    <w:rsid w:val="0021714B"/>
    <w:rsid w:val="00241ACD"/>
    <w:rsid w:val="00251C4F"/>
    <w:rsid w:val="002525CC"/>
    <w:rsid w:val="002645D7"/>
    <w:rsid w:val="00264F0E"/>
    <w:rsid w:val="00267BFA"/>
    <w:rsid w:val="00275EBB"/>
    <w:rsid w:val="00283289"/>
    <w:rsid w:val="00283CDC"/>
    <w:rsid w:val="002E33B5"/>
    <w:rsid w:val="002F378B"/>
    <w:rsid w:val="002F7F7A"/>
    <w:rsid w:val="003060D9"/>
    <w:rsid w:val="00311C77"/>
    <w:rsid w:val="00314B74"/>
    <w:rsid w:val="003261BA"/>
    <w:rsid w:val="00346CFF"/>
    <w:rsid w:val="003545D6"/>
    <w:rsid w:val="003556DB"/>
    <w:rsid w:val="00381097"/>
    <w:rsid w:val="0039368F"/>
    <w:rsid w:val="003A6799"/>
    <w:rsid w:val="003B1E4B"/>
    <w:rsid w:val="003B7EAD"/>
    <w:rsid w:val="003C3CC3"/>
    <w:rsid w:val="003C4C1E"/>
    <w:rsid w:val="003E3AFF"/>
    <w:rsid w:val="003E5DA6"/>
    <w:rsid w:val="003F278B"/>
    <w:rsid w:val="004032C9"/>
    <w:rsid w:val="00405FAC"/>
    <w:rsid w:val="00410B1D"/>
    <w:rsid w:val="00412011"/>
    <w:rsid w:val="004144DD"/>
    <w:rsid w:val="0044298F"/>
    <w:rsid w:val="004449B2"/>
    <w:rsid w:val="00493B97"/>
    <w:rsid w:val="004A5346"/>
    <w:rsid w:val="004B2107"/>
    <w:rsid w:val="004B51C8"/>
    <w:rsid w:val="004C30B9"/>
    <w:rsid w:val="004E710F"/>
    <w:rsid w:val="004F528B"/>
    <w:rsid w:val="004F7AF5"/>
    <w:rsid w:val="00505E98"/>
    <w:rsid w:val="005117D1"/>
    <w:rsid w:val="005234D9"/>
    <w:rsid w:val="0052391C"/>
    <w:rsid w:val="005260BE"/>
    <w:rsid w:val="005375DA"/>
    <w:rsid w:val="00572F7C"/>
    <w:rsid w:val="005A1B9D"/>
    <w:rsid w:val="005C36C9"/>
    <w:rsid w:val="005E7BF6"/>
    <w:rsid w:val="005F50E2"/>
    <w:rsid w:val="00613F2A"/>
    <w:rsid w:val="006447AF"/>
    <w:rsid w:val="0067764E"/>
    <w:rsid w:val="00680773"/>
    <w:rsid w:val="006869CA"/>
    <w:rsid w:val="006B1DC0"/>
    <w:rsid w:val="006B22BE"/>
    <w:rsid w:val="006B558D"/>
    <w:rsid w:val="006D05E6"/>
    <w:rsid w:val="006D45BC"/>
    <w:rsid w:val="006E2633"/>
    <w:rsid w:val="0072005B"/>
    <w:rsid w:val="00730FFF"/>
    <w:rsid w:val="00731876"/>
    <w:rsid w:val="00735EC2"/>
    <w:rsid w:val="00742639"/>
    <w:rsid w:val="00775799"/>
    <w:rsid w:val="00787578"/>
    <w:rsid w:val="007D24F4"/>
    <w:rsid w:val="007E46E2"/>
    <w:rsid w:val="0081169B"/>
    <w:rsid w:val="008151DD"/>
    <w:rsid w:val="00860E8D"/>
    <w:rsid w:val="00867AFD"/>
    <w:rsid w:val="00873FCD"/>
    <w:rsid w:val="0087468E"/>
    <w:rsid w:val="00875DCB"/>
    <w:rsid w:val="008B06DE"/>
    <w:rsid w:val="008B5605"/>
    <w:rsid w:val="008B7E51"/>
    <w:rsid w:val="008C01EE"/>
    <w:rsid w:val="008E38F3"/>
    <w:rsid w:val="009002A2"/>
    <w:rsid w:val="009023C2"/>
    <w:rsid w:val="00907894"/>
    <w:rsid w:val="00911AD1"/>
    <w:rsid w:val="00914DCA"/>
    <w:rsid w:val="00930D71"/>
    <w:rsid w:val="00946A0D"/>
    <w:rsid w:val="00954764"/>
    <w:rsid w:val="00955A50"/>
    <w:rsid w:val="00970588"/>
    <w:rsid w:val="00976F61"/>
    <w:rsid w:val="00997DAA"/>
    <w:rsid w:val="009C35DB"/>
    <w:rsid w:val="009D27B3"/>
    <w:rsid w:val="009D36A7"/>
    <w:rsid w:val="009F79EC"/>
    <w:rsid w:val="00A026D3"/>
    <w:rsid w:val="00A73DB6"/>
    <w:rsid w:val="00A858A6"/>
    <w:rsid w:val="00A94543"/>
    <w:rsid w:val="00AB7489"/>
    <w:rsid w:val="00AD09EC"/>
    <w:rsid w:val="00AF3B52"/>
    <w:rsid w:val="00B01141"/>
    <w:rsid w:val="00B12733"/>
    <w:rsid w:val="00B21AD3"/>
    <w:rsid w:val="00B31257"/>
    <w:rsid w:val="00B47F82"/>
    <w:rsid w:val="00B50993"/>
    <w:rsid w:val="00B660C8"/>
    <w:rsid w:val="00B8755D"/>
    <w:rsid w:val="00B958E2"/>
    <w:rsid w:val="00BA69B0"/>
    <w:rsid w:val="00BE1D9C"/>
    <w:rsid w:val="00C61372"/>
    <w:rsid w:val="00C70E0F"/>
    <w:rsid w:val="00C91088"/>
    <w:rsid w:val="00CB6EEB"/>
    <w:rsid w:val="00CC3D28"/>
    <w:rsid w:val="00CC4AB2"/>
    <w:rsid w:val="00D2237D"/>
    <w:rsid w:val="00D302C1"/>
    <w:rsid w:val="00D46D2B"/>
    <w:rsid w:val="00D53C43"/>
    <w:rsid w:val="00DB4AF6"/>
    <w:rsid w:val="00DE3970"/>
    <w:rsid w:val="00DE4173"/>
    <w:rsid w:val="00E02409"/>
    <w:rsid w:val="00E053AB"/>
    <w:rsid w:val="00E34B8D"/>
    <w:rsid w:val="00E36B4B"/>
    <w:rsid w:val="00E54F21"/>
    <w:rsid w:val="00E57780"/>
    <w:rsid w:val="00E643F0"/>
    <w:rsid w:val="00EB2DFA"/>
    <w:rsid w:val="00EC6DB1"/>
    <w:rsid w:val="00F001CB"/>
    <w:rsid w:val="00F042A4"/>
    <w:rsid w:val="00F1124E"/>
    <w:rsid w:val="00F15E04"/>
    <w:rsid w:val="00F23D76"/>
    <w:rsid w:val="00F259F0"/>
    <w:rsid w:val="00F27821"/>
    <w:rsid w:val="00F52424"/>
    <w:rsid w:val="00F56FC4"/>
    <w:rsid w:val="00F625C3"/>
    <w:rsid w:val="00FA7BE3"/>
    <w:rsid w:val="00FE352A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5:docId w15:val="{B378BD71-00BD-4A07-89D1-0F1FCE09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E04"/>
    <w:pPr>
      <w:spacing w:after="0"/>
      <w:ind w:right="-1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E04"/>
    <w:pPr>
      <w:spacing w:after="0" w:line="240" w:lineRule="auto"/>
      <w:ind w:right="-1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097AA8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character" w:customStyle="1" w:styleId="a5">
    <w:name w:val="ไม่มีการเว้นระยะห่าง อักขระ"/>
    <w:basedOn w:val="a0"/>
    <w:link w:val="a4"/>
    <w:uiPriority w:val="1"/>
    <w:locked/>
    <w:rsid w:val="00097AA8"/>
    <w:rPr>
      <w:rFonts w:ascii="Angsana New" w:eastAsia="Times New Roman" w:hAnsi="Angsana New" w:cs="Angsana New"/>
      <w:sz w:val="32"/>
      <w:szCs w:val="40"/>
    </w:rPr>
  </w:style>
  <w:style w:type="paragraph" w:styleId="a6">
    <w:name w:val="List Paragraph"/>
    <w:basedOn w:val="a"/>
    <w:uiPriority w:val="34"/>
    <w:qFormat/>
    <w:rsid w:val="00AF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F27A6-64F3-4C2A-B4EE-B653B465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2153</TotalTime>
  <Pages>50</Pages>
  <Words>9443</Words>
  <Characters>53831</Characters>
  <Application>Microsoft Office Word</Application>
  <DocSecurity>0</DocSecurity>
  <Lines>448</Lines>
  <Paragraphs>126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Pissamai</dc:creator>
  <cp:lastModifiedBy>ccs_win10_17</cp:lastModifiedBy>
  <cp:revision>49</cp:revision>
  <cp:lastPrinted>2017-06-12T09:55:00Z</cp:lastPrinted>
  <dcterms:created xsi:type="dcterms:W3CDTF">2017-04-27T04:42:00Z</dcterms:created>
  <dcterms:modified xsi:type="dcterms:W3CDTF">2019-06-12T07:36:00Z</dcterms:modified>
</cp:coreProperties>
</file>