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03561A08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การปิดเรียนเนื่องด้วยเหตุพิเศษ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409CA9D" w14:textId="6CD3A5D1" w:rsidR="001D0866" w:rsidRPr="007F28C5" w:rsidRDefault="001D0866" w:rsidP="001D086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>สถานการณ์การแพร่ระบาดของโรคติดเชื้อไวรัสโคโรน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จึงอาศัยอำนาจตาม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ความในมาตรา 39 </w:t>
      </w:r>
      <w:r w:rsidRPr="00B05588">
        <w:rPr>
          <w:rFonts w:ascii="TH SarabunIT๙" w:hAnsi="TH SarabunIT๙" w:cs="TH SarabunIT๙"/>
          <w:spacing w:val="20"/>
          <w:sz w:val="32"/>
          <w:szCs w:val="32"/>
          <w:cs/>
        </w:rPr>
        <w:t>แห่งพระราชบัญญัติระเบียบบริหารราชการกระทรวงศึกษาธิการ 2564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มาตรา 27 แห่งพระราชบัญญัติข้าราชการครูและบุคลากรทางการศึกษา พ.ศ. 2547 และระเบียบกระทรวงศึกษาธิการ ว่าด้วยการเปิดและปิดสถานศึกษา พ.ศ.2549  </w:t>
      </w:r>
      <w:r w:rsidRPr="00AC7840">
        <w:rPr>
          <w:rFonts w:ascii="TH SarabunIT๙" w:hAnsi="TH SarabunIT๙" w:cs="TH SarabunIT๙"/>
          <w:spacing w:val="20"/>
          <w:sz w:val="32"/>
          <w:szCs w:val="32"/>
          <w:cs/>
        </w:rPr>
        <w:t>แก้ไขเพิ่มเติม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(ฉบับที่ 2) พ.ศ.2558 จึงประกาศปิดเรียนเนื่องด้วยเหตุพิเศษเพื่อระงับเหตุหรือป้องกันการแพร่ระบาดของโรคติดเชื้อไวรัสโคโร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รายละเอียดดังนี้ </w:t>
      </w:r>
    </w:p>
    <w:p w14:paraId="66AEE0D8" w14:textId="77777777" w:rsidR="001D0866" w:rsidRPr="00605A46" w:rsidRDefault="001D0866" w:rsidP="001D0866">
      <w:pPr>
        <w:pStyle w:val="a6"/>
        <w:numPr>
          <w:ilvl w:val="0"/>
          <w:numId w:val="1"/>
        </w:num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 xml:space="preserve">ปิดเรียนด้วยเหตุพิเศษ ตั้งแต่วันที่ </w:t>
      </w:r>
    </w:p>
    <w:p w14:paraId="5DF4A951" w14:textId="69A0781B" w:rsidR="001D0866" w:rsidRPr="007F28C5" w:rsidRDefault="005A37EE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1D0866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1D0866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1D0866" w:rsidRPr="007F28C5">
        <w:rPr>
          <w:rFonts w:ascii="TH SarabunIT๙" w:hAnsi="TH SarabunIT๙" w:cs="TH SarabunIT๙"/>
          <w:sz w:val="32"/>
          <w:szCs w:val="32"/>
          <w:cs/>
        </w:rPr>
        <w:t xml:space="preserve"> 2564  จนกว่าจะมีการเปลี่ยนแปลง นักเรียนไม่ต้องมาโรงเรียน</w:t>
      </w:r>
    </w:p>
    <w:p w14:paraId="0E106304" w14:textId="36E959CF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5A46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จะนำส่งอาหาร</w:t>
      </w:r>
      <w:r w:rsidR="00BF6DA1">
        <w:rPr>
          <w:rFonts w:ascii="TH SarabunIT๙" w:hAnsi="TH SarabunIT๙" w:cs="TH SarabunIT๙" w:hint="cs"/>
          <w:sz w:val="32"/>
          <w:szCs w:val="32"/>
          <w:cs/>
        </w:rPr>
        <w:t>เสริม(นม) และอาหาร</w:t>
      </w:r>
      <w:r>
        <w:rPr>
          <w:rFonts w:ascii="TH SarabunIT๙" w:hAnsi="TH SarabunIT๙" w:cs="TH SarabunIT๙" w:hint="cs"/>
          <w:sz w:val="32"/>
          <w:szCs w:val="32"/>
          <w:cs/>
        </w:rPr>
        <w:t>กลางวัน</w:t>
      </w:r>
      <w:r w:rsidR="00BF6DA1">
        <w:rPr>
          <w:rFonts w:ascii="TH SarabunIT๙" w:hAnsi="TH SarabunIT๙" w:cs="TH SarabunIT๙" w:hint="cs"/>
          <w:sz w:val="32"/>
          <w:szCs w:val="32"/>
          <w:cs/>
        </w:rPr>
        <w:t xml:space="preserve">พร้อมใบงาน </w:t>
      </w:r>
      <w:r w:rsidR="00BF6DA1">
        <w:rPr>
          <w:rFonts w:ascii="TH SarabunIT๙" w:hAnsi="TH SarabunIT๙" w:cs="TH SarabunIT๙"/>
          <w:sz w:val="32"/>
          <w:szCs w:val="32"/>
        </w:rPr>
        <w:t xml:space="preserve">On-Hand 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ที่บ้านนักเรียนทุกวันทำการจนกว่าจะเปิดเรียนตามปกติ</w:t>
      </w:r>
    </w:p>
    <w:p w14:paraId="25B35B15" w14:textId="77777777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</w:p>
    <w:p w14:paraId="6CBA0B2B" w14:textId="77777777" w:rsidR="001D0866" w:rsidRPr="007F28C5" w:rsidRDefault="001D0866" w:rsidP="001D0866">
      <w:pPr>
        <w:ind w:left="72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384B68F5" w14:textId="52C4B29A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576CA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81528">
        <w:rPr>
          <w:rFonts w:ascii="TH SarabunIT๙" w:hAnsi="TH SarabunIT๙" w:cs="TH SarabunIT๙"/>
          <w:sz w:val="32"/>
          <w:szCs w:val="32"/>
        </w:rPr>
        <w:t xml:space="preserve">6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77777777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77777777" w:rsidR="001D0866" w:rsidRPr="007F28C5" w:rsidRDefault="001D0866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</w:p>
    <w:p w14:paraId="43F43636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7FC899E7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นายกองค์การบริหารส่วนตำบลนาสี</w:t>
      </w:r>
    </w:p>
    <w:p w14:paraId="4DC53272" w14:textId="77777777" w:rsidR="001D0866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</w:p>
    <w:p w14:paraId="212D1F40" w14:textId="77777777" w:rsidR="001D0866" w:rsidRPr="0061017D" w:rsidRDefault="001D0866" w:rsidP="001D0866">
      <w:pPr>
        <w:pStyle w:val="a3"/>
        <w:tabs>
          <w:tab w:val="left" w:pos="3705"/>
        </w:tabs>
        <w:jc w:val="left"/>
        <w:rPr>
          <w:rFonts w:asciiTheme="majorBidi" w:hAnsiTheme="majorBidi" w:cstheme="majorBidi"/>
        </w:rPr>
      </w:pP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D18D48" w14:textId="77777777" w:rsidR="00925AD2" w:rsidRPr="001D0866" w:rsidRDefault="00925AD2"/>
    <w:sectPr w:rsidR="00925AD2" w:rsidRPr="001D0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319EE"/>
    <w:rsid w:val="001D0866"/>
    <w:rsid w:val="00281528"/>
    <w:rsid w:val="00576CAE"/>
    <w:rsid w:val="005A37EE"/>
    <w:rsid w:val="00925AD2"/>
    <w:rsid w:val="00BF6DA1"/>
    <w:rsid w:val="00CC6D5D"/>
    <w:rsid w:val="00D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9</cp:revision>
  <cp:lastPrinted>2021-07-12T02:17:00Z</cp:lastPrinted>
  <dcterms:created xsi:type="dcterms:W3CDTF">2021-07-05T04:22:00Z</dcterms:created>
  <dcterms:modified xsi:type="dcterms:W3CDTF">2021-07-16T03:10:00Z</dcterms:modified>
</cp:coreProperties>
</file>