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1642D" w:rsidRDefault="0021642D" w:rsidP="0021642D">
      <w:pPr>
        <w:tabs>
          <w:tab w:val="left" w:pos="0"/>
        </w:tabs>
        <w:ind w:right="-23"/>
        <w:jc w:val="center"/>
        <w:rPr>
          <w:rFonts w:ascii="TH SarabunIT๙" w:hAnsi="TH SarabunIT๙" w:cs="TH SarabunIT๙"/>
          <w:b/>
          <w:bCs/>
          <w:sz w:val="88"/>
          <w:szCs w:val="88"/>
        </w:rPr>
      </w:pPr>
      <w:r w:rsidRPr="00C12509">
        <w:rPr>
          <w:rFonts w:ascii="Calibri" w:hAnsi="Calibri" w:cs="Cordia New"/>
          <w:b/>
          <w:bCs/>
          <w:noProof/>
          <w:sz w:val="56"/>
          <w:szCs w:val="56"/>
        </w:rPr>
        <w:drawing>
          <wp:inline distT="0" distB="0" distL="0" distR="0" wp14:anchorId="3B86A865" wp14:editId="37F70787">
            <wp:extent cx="1933575" cy="1847850"/>
            <wp:effectExtent l="0" t="0" r="9525" b="0"/>
            <wp:docPr id="38" name="รูปภาพ 38" descr="D:\งานบุคคล\โลโก้อบต\[003148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งานบุคคล\โลโก้อบต\[003148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2D" w:rsidRDefault="0021642D" w:rsidP="009C34B3">
      <w:pPr>
        <w:tabs>
          <w:tab w:val="left" w:pos="0"/>
        </w:tabs>
        <w:spacing w:before="240"/>
        <w:ind w:right="-23"/>
        <w:jc w:val="center"/>
        <w:rPr>
          <w:rFonts w:ascii="TH SarabunIT๙" w:hAnsi="TH SarabunIT๙" w:cs="TH SarabunIT๙"/>
          <w:b/>
          <w:bCs/>
          <w:sz w:val="88"/>
          <w:szCs w:val="88"/>
        </w:rPr>
      </w:pPr>
      <w:bookmarkStart w:id="0" w:name="_Hlk37235009"/>
      <w:r>
        <w:rPr>
          <w:rFonts w:ascii="TH SarabunIT๙" w:hAnsi="TH SarabunIT๙" w:cs="TH SarabunIT๙" w:hint="cs"/>
          <w:b/>
          <w:bCs/>
          <w:sz w:val="88"/>
          <w:szCs w:val="88"/>
          <w:cs/>
        </w:rPr>
        <w:t>รายงานการกำกับติดตาม</w:t>
      </w:r>
    </w:p>
    <w:p w:rsidR="0021642D" w:rsidRPr="00F66297" w:rsidRDefault="0021642D" w:rsidP="0021642D">
      <w:pPr>
        <w:tabs>
          <w:tab w:val="left" w:pos="0"/>
        </w:tabs>
        <w:ind w:right="-23"/>
        <w:jc w:val="center"/>
        <w:rPr>
          <w:rFonts w:ascii="TH SarabunIT๙" w:hAnsi="TH SarabunIT๙" w:cs="TH SarabunIT๙"/>
          <w:b/>
          <w:bCs/>
          <w:sz w:val="88"/>
          <w:szCs w:val="88"/>
        </w:rPr>
      </w:pPr>
      <w:r>
        <w:rPr>
          <w:rFonts w:ascii="TH SarabunIT๙" w:hAnsi="TH SarabunIT๙" w:cs="TH SarabunIT๙" w:hint="cs"/>
          <w:b/>
          <w:bCs/>
          <w:sz w:val="88"/>
          <w:szCs w:val="88"/>
          <w:cs/>
        </w:rPr>
        <w:t>การดำเนินงาน</w:t>
      </w:r>
    </w:p>
    <w:p w:rsidR="0021642D" w:rsidRDefault="0021642D" w:rsidP="0021642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88"/>
          <w:szCs w:val="88"/>
        </w:rPr>
      </w:pPr>
      <w:r w:rsidRPr="00F66297">
        <w:rPr>
          <w:rFonts w:ascii="TH SarabunIT๙" w:hAnsi="TH SarabunIT๙" w:cs="TH SarabunIT๙" w:hint="cs"/>
          <w:b/>
          <w:bCs/>
          <w:sz w:val="88"/>
          <w:szCs w:val="88"/>
          <w:cs/>
        </w:rPr>
        <w:t>ประจำปีงบประมาณ  25</w:t>
      </w:r>
      <w:r>
        <w:rPr>
          <w:rFonts w:ascii="TH SarabunIT๙" w:hAnsi="TH SarabunIT๙" w:cs="TH SarabunIT๙" w:hint="cs"/>
          <w:b/>
          <w:bCs/>
          <w:sz w:val="88"/>
          <w:szCs w:val="88"/>
          <w:cs/>
        </w:rPr>
        <w:t>63</w:t>
      </w:r>
    </w:p>
    <w:p w:rsidR="0021642D" w:rsidRDefault="0021642D" w:rsidP="0021642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88"/>
          <w:szCs w:val="88"/>
        </w:rPr>
      </w:pPr>
      <w:r>
        <w:rPr>
          <w:rFonts w:ascii="TH SarabunIT๙" w:hAnsi="TH SarabunIT๙" w:cs="TH SarabunIT๙" w:hint="cs"/>
          <w:b/>
          <w:bCs/>
          <w:sz w:val="88"/>
          <w:szCs w:val="88"/>
          <w:cs/>
        </w:rPr>
        <w:t>รอบ  6  เดือน</w:t>
      </w:r>
    </w:p>
    <w:p w:rsidR="0021642D" w:rsidRPr="0021642D" w:rsidRDefault="0021642D" w:rsidP="0021642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21642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(1 ตุลาคม 2562 </w:t>
      </w:r>
      <w:r w:rsidRPr="0021642D">
        <w:rPr>
          <w:rFonts w:ascii="TH SarabunIT๙" w:hAnsi="TH SarabunIT๙" w:cs="TH SarabunIT๙"/>
          <w:b/>
          <w:bCs/>
          <w:sz w:val="72"/>
          <w:szCs w:val="72"/>
          <w:cs/>
        </w:rPr>
        <w:t>–</w:t>
      </w:r>
      <w:r w:rsidRPr="0021642D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31 มีนาคม 2563)</w:t>
      </w:r>
    </w:p>
    <w:bookmarkEnd w:id="0"/>
    <w:p w:rsidR="0021642D" w:rsidRPr="00F66297" w:rsidRDefault="0021642D" w:rsidP="0021642D">
      <w:pPr>
        <w:tabs>
          <w:tab w:val="left" w:pos="0"/>
        </w:tabs>
        <w:jc w:val="center"/>
        <w:rPr>
          <w:rFonts w:ascii="TH SarabunIT๙" w:hAnsi="TH SarabunIT๙" w:cs="TH SarabunIT๙"/>
          <w:b/>
          <w:bCs/>
          <w:sz w:val="88"/>
          <w:szCs w:val="88"/>
          <w:cs/>
        </w:rPr>
      </w:pPr>
    </w:p>
    <w:p w:rsidR="0021642D" w:rsidRDefault="0021642D" w:rsidP="0021642D">
      <w:pPr>
        <w:tabs>
          <w:tab w:val="left" w:pos="3900"/>
        </w:tabs>
        <w:ind w:right="-61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21642D" w:rsidRDefault="0021642D" w:rsidP="0021642D">
      <w:pPr>
        <w:tabs>
          <w:tab w:val="left" w:pos="3900"/>
        </w:tabs>
        <w:ind w:right="-613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21642D" w:rsidRPr="00A44C72" w:rsidRDefault="0021642D" w:rsidP="0021642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44C72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องค์การบริหารส่วนตำบลนาสี  </w:t>
      </w:r>
    </w:p>
    <w:p w:rsidR="0021642D" w:rsidRPr="00A44C72" w:rsidRDefault="0021642D" w:rsidP="0021642D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A44C72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อำเภอสุวรรณคูหา  จังหวัดหนองบัวลำภู</w:t>
      </w:r>
    </w:p>
    <w:p w:rsidR="0021642D" w:rsidRPr="00E9168E" w:rsidRDefault="0021642D" w:rsidP="0021642D">
      <w:pPr>
        <w:tabs>
          <w:tab w:val="left" w:pos="3900"/>
        </w:tabs>
        <w:ind w:right="-613"/>
        <w:jc w:val="center"/>
        <w:rPr>
          <w:rFonts w:ascii="TH SarabunIT๙" w:hAnsi="TH SarabunIT๙" w:cs="TH SarabunIT๙"/>
          <w:b/>
          <w:bCs/>
        </w:rPr>
      </w:pPr>
    </w:p>
    <w:p w:rsidR="0021642D" w:rsidRDefault="0021642D" w:rsidP="0021642D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cs/>
        </w:rPr>
        <w:br w:type="page"/>
      </w: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912AD3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1  บท</w:t>
      </w:r>
      <w:r w:rsidRPr="00545340">
        <w:rPr>
          <w:rFonts w:ascii="TH SarabunIT๙" w:hAnsi="TH SarabunIT๙" w:cs="TH SarabunIT๙"/>
          <w:b/>
          <w:bCs/>
          <w:sz w:val="36"/>
          <w:szCs w:val="36"/>
          <w:cs/>
        </w:rPr>
        <w:t>นำ</w:t>
      </w:r>
    </w:p>
    <w:p w:rsidR="00F914A8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-------</w:t>
      </w:r>
    </w:p>
    <w:p w:rsidR="0021642D" w:rsidRPr="00545340" w:rsidRDefault="0021642D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1. ความสำคัญของการติดตามและประเมินผล</w:t>
      </w:r>
    </w:p>
    <w:p w:rsidR="00F914A8" w:rsidRPr="00545340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>การติดตาม (</w:t>
      </w:r>
      <w:r w:rsidRPr="00545340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>) และ การประเมิน (</w:t>
      </w:r>
      <w:r w:rsidRPr="00545340">
        <w:rPr>
          <w:rFonts w:ascii="TH SarabunIT๙" w:hAnsi="TH SarabunIT๙" w:cs="TH SarabunIT๙"/>
          <w:spacing w:val="-8"/>
          <w:sz w:val="32"/>
          <w:szCs w:val="32"/>
        </w:rPr>
        <w:t>Evaluation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>) เป็นกระบวนการที่แตกต่างกันมีจุดหมาย</w:t>
      </w:r>
      <w:r w:rsidR="00502C45" w:rsidRPr="0054534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>ไม่เหมือนกัน แต่กระบวนการทั้งสองมีความเกี่ยวข้องสัมพันธ์กัน และเมื่อนำแนวคิดและหลักการติดตามและประเมินผล (</w:t>
      </w:r>
      <w:r w:rsidRPr="00545340">
        <w:rPr>
          <w:rFonts w:ascii="TH SarabunIT๙" w:hAnsi="TH SarabunIT๙" w:cs="TH SarabunIT๙"/>
          <w:spacing w:val="-8"/>
          <w:sz w:val="32"/>
          <w:szCs w:val="32"/>
        </w:rPr>
        <w:t>Monitoring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545340">
        <w:rPr>
          <w:rFonts w:ascii="TH SarabunIT๙" w:hAnsi="TH SarabunIT๙" w:cs="TH SarabunIT๙"/>
          <w:spacing w:val="-8"/>
          <w:sz w:val="32"/>
          <w:szCs w:val="32"/>
        </w:rPr>
        <w:t>and Evaluation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>) มาประสานใช้ด้วยกันอย่างเหมาะสม จะช่วยให้</w:t>
      </w:r>
      <w:r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ผู้บริหารท้องถิ่น ข้าราชการองค์การบริหารส่วนจังหวัด พนักงานเทศบาล พนักงานส่วนตำบล พนักงานจ้าง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สมาชิกสภาท้องถิ่น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(อื่น ๆ ถ้ามี) สามารถกำกับดูแล ทบทวน และพัฒนางาน พัฒนาท้องถิ่นตามแผนงาน โครงการได้อย่างมีประสิทธิภาพและประสิทธิผล การติ</w:t>
      </w:r>
      <w:r w:rsidR="00D77B42" w:rsidRPr="00545340">
        <w:rPr>
          <w:rFonts w:ascii="TH SarabunIT๙" w:hAnsi="TH SarabunIT๙" w:cs="TH SarabunIT๙"/>
          <w:spacing w:val="-8"/>
          <w:sz w:val="32"/>
          <w:szCs w:val="32"/>
          <w:cs/>
        </w:rPr>
        <w:t>ด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>ตามและประเมินผลแผนพัฒนาท้องถิ่น</w:t>
      </w:r>
      <w:r w:rsidR="0021642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>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21642D" w:rsidRPr="0021642D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21642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>จึงเป็นการติดตามผลที่ให้ความสำคัญ ดังนี้</w:t>
      </w:r>
    </w:p>
    <w:p w:rsidR="00F914A8" w:rsidRPr="00545340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1.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ผลการปฏิบัติงานของผู้รับผิดชอบแต่ละแผนงาน </w:t>
      </w:r>
      <w:r w:rsidR="009C3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  <w:cs/>
        </w:rPr>
        <w:t>โครงการเพื่อการพัฒนา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21642D" w:rsidRPr="0021642D">
        <w:rPr>
          <w:rFonts w:ascii="TH SarabunIT๙" w:hAnsi="TH SarabunIT๙" w:cs="TH SarabunIT๙" w:hint="cs"/>
          <w:sz w:val="32"/>
          <w:szCs w:val="32"/>
          <w:u w:val="single"/>
          <w:cs/>
        </w:rPr>
        <w:t>นาสี</w:t>
      </w:r>
      <w:r w:rsidR="002164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5340">
        <w:rPr>
          <w:rFonts w:ascii="TH SarabunIT๙" w:hAnsi="TH SarabunIT๙" w:cs="TH SarabunIT๙"/>
          <w:sz w:val="32"/>
          <w:szCs w:val="32"/>
          <w:cs/>
        </w:rPr>
        <w:t>หรือกิจกรรมต่าง ๆ ที่ดำเนินการหรือไม่ได้ดำเนินการตามแผนพัฒนาท้องถิ่นที่ได้กำหนดไว้หรือไม่ รวมทั้งงบประมาณในการดำเนินงาน</w:t>
      </w:r>
    </w:p>
    <w:p w:rsidR="00F914A8" w:rsidRPr="00545340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ผลการใช้ปัจจัยหรือทรัพยากรต่าง ๆ ในการพัฒนา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21642D" w:rsidRPr="0021642D">
        <w:rPr>
          <w:rFonts w:ascii="TH SarabunIT๙" w:hAnsi="TH SarabunIT๙" w:cs="TH SarabunIT๙" w:hint="cs"/>
          <w:sz w:val="32"/>
          <w:szCs w:val="32"/>
          <w:u w:val="single"/>
          <w:cs/>
        </w:rPr>
        <w:t>นาสี</w:t>
      </w:r>
      <w:r w:rsidR="002164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5340">
        <w:rPr>
          <w:rFonts w:ascii="TH SarabunIT๙" w:hAnsi="TH SarabunIT๙" w:cs="TH SarabunIT๙"/>
          <w:sz w:val="32"/>
          <w:szCs w:val="32"/>
          <w:cs/>
        </w:rPr>
        <w:t>ตรวจสอบดูว่าแผนงาน โครงการเพื่อการพัฒนาได้รับปัจจัยหรือทรัพยากรทั้งด้านปริมาณ และคุณภาพตามระยะเวลาที่กำหนดไว้หรือไม่อย่างไร</w:t>
      </w:r>
    </w:p>
    <w:p w:rsidR="00502C45" w:rsidRPr="00545340" w:rsidRDefault="00F914A8" w:rsidP="00502C4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ผลการดำเนินงาน ตรวจสอบดูว่าได้ผลตรงตามเป้าหมายที่กำหนดไว้หรือไม่เพียงใด มีปัญหาอุปสรรคอะไรบ้าง ทั้งในด้านการจัดทำแผนพัฒนาท้องถิ่น การดำเนินการตามแผนงานและโครงการเพื่อการพัฒนาท้องถิ่น และขั้นตอนต่าง ๆ ในการดำเนินการตามโครงการเพื่อการพัฒนาท้องถิ่น</w:t>
      </w:r>
    </w:p>
    <w:p w:rsidR="008F5ACE" w:rsidRPr="00545340" w:rsidRDefault="00502C45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</w:rPr>
        <w:t>4.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E70576" w:rsidRPr="00545340">
        <w:rPr>
          <w:rFonts w:ascii="TH SarabunIT๙" w:hAnsi="TH SarabunIT๙" w:cs="TH SarabunIT๙"/>
          <w:sz w:val="32"/>
          <w:szCs w:val="32"/>
          <w:cs/>
        </w:rPr>
        <w:t>ความสำคัญของการติดตามและประเมินแผนเป็นเครื่องมือสำคัญในการทดสอบผลการดำเนินงานตามภารกิจขององค์กรปกครองส่วนท้องถิ่นว่าดำเนินการได้ตามเป้าหมายที่กำหนดไว้หรือไม่ ทำให้ทราบและกำหนดทิศทางการพัฒนาได้อย่างเป็นรูปธรรมและเกิดความชัดเจนที่จะทำให้ทราบถึงจุดแข็ง (</w:t>
      </w:r>
      <w:r w:rsidR="00E70576" w:rsidRPr="00545340">
        <w:rPr>
          <w:rFonts w:ascii="TH SarabunIT๙" w:hAnsi="TH SarabunIT๙" w:cs="TH SarabunIT๙"/>
          <w:sz w:val="32"/>
          <w:szCs w:val="32"/>
        </w:rPr>
        <w:t>strengths</w:t>
      </w:r>
      <w:r w:rsidR="00E70576" w:rsidRPr="00545340">
        <w:rPr>
          <w:rFonts w:ascii="TH SarabunIT๙" w:hAnsi="TH SarabunIT๙" w:cs="TH SarabunIT๙"/>
          <w:sz w:val="32"/>
          <w:szCs w:val="32"/>
          <w:cs/>
        </w:rPr>
        <w:t>) จุดอ่อน (</w:t>
      </w:r>
      <w:r w:rsidR="00E70576" w:rsidRPr="00545340">
        <w:rPr>
          <w:rFonts w:ascii="TH SarabunIT๙" w:hAnsi="TH SarabunIT๙" w:cs="TH SarabunIT๙"/>
          <w:sz w:val="32"/>
          <w:szCs w:val="32"/>
        </w:rPr>
        <w:t>weaknesses</w:t>
      </w:r>
      <w:r w:rsidR="00E70576" w:rsidRPr="00545340">
        <w:rPr>
          <w:rFonts w:ascii="TH SarabunIT๙" w:hAnsi="TH SarabunIT๙" w:cs="TH SarabunIT๙"/>
          <w:sz w:val="32"/>
          <w:szCs w:val="32"/>
          <w:cs/>
        </w:rPr>
        <w:t>) โอกาส (</w:t>
      </w:r>
      <w:r w:rsidR="00E70576" w:rsidRPr="00545340">
        <w:rPr>
          <w:rFonts w:ascii="TH SarabunIT๙" w:hAnsi="TH SarabunIT๙" w:cs="TH SarabunIT๙"/>
          <w:sz w:val="32"/>
          <w:szCs w:val="32"/>
        </w:rPr>
        <w:t>opportunities</w:t>
      </w:r>
      <w:r w:rsidR="00E70576" w:rsidRPr="00545340">
        <w:rPr>
          <w:rFonts w:ascii="TH SarabunIT๙" w:hAnsi="TH SarabunIT๙" w:cs="TH SarabunIT๙"/>
          <w:sz w:val="32"/>
          <w:szCs w:val="32"/>
          <w:cs/>
        </w:rPr>
        <w:t>) ปัญหาหรืออุปสรรค (</w:t>
      </w:r>
      <w:r w:rsidR="00E70576" w:rsidRPr="00545340">
        <w:rPr>
          <w:rFonts w:ascii="TH SarabunIT๙" w:hAnsi="TH SarabunIT๙" w:cs="TH SarabunIT๙"/>
          <w:sz w:val="32"/>
          <w:szCs w:val="32"/>
        </w:rPr>
        <w:t>threats</w:t>
      </w:r>
      <w:r w:rsidR="00E70576" w:rsidRPr="00545340">
        <w:rPr>
          <w:rFonts w:ascii="TH SarabunIT๙" w:hAnsi="TH SarabunIT๙" w:cs="TH SarabunIT๙"/>
          <w:sz w:val="32"/>
          <w:szCs w:val="32"/>
          <w:cs/>
        </w:rPr>
        <w:t>) ของแผนพัฒนาท้องถิ่น</w:t>
      </w:r>
      <w:r w:rsidR="009C3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0576" w:rsidRPr="00545340">
        <w:rPr>
          <w:rFonts w:ascii="TH SarabunIT๙" w:hAnsi="TH SarabunIT๙" w:cs="TH SarabunIT๙"/>
          <w:sz w:val="32"/>
          <w:szCs w:val="32"/>
          <w:cs/>
        </w:rPr>
        <w:t>(พ.ศ. 2561-256</w:t>
      </w:r>
      <w:r w:rsidR="009C34B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70576" w:rsidRPr="00545340">
        <w:rPr>
          <w:rFonts w:ascii="TH SarabunIT๙" w:hAnsi="TH SarabunIT๙" w:cs="TH SarabunIT๙"/>
          <w:sz w:val="32"/>
          <w:szCs w:val="32"/>
          <w:cs/>
        </w:rPr>
        <w:t>) โครงการ กิจกรรมต่าง ๆ ซึ่งอาจเกิดจาก</w:t>
      </w:r>
      <w:r w:rsidR="00E70576" w:rsidRPr="00545340">
        <w:rPr>
          <w:rFonts w:ascii="TH SarabunIT๙" w:hAnsi="TH SarabunIT๙" w:cs="TH SarabunIT๙"/>
          <w:sz w:val="32"/>
          <w:szCs w:val="32"/>
          <w:u w:val="single"/>
          <w:cs/>
        </w:rPr>
        <w:t>ผู้บริหารท้องถิ่น สมาชิกสภาท้องถิ่น ปลัด/รองปลัดองค์กรปกครองส่วนท้องถิ่น ผู้บริหารระดับหัวหน้าสำนัก/ผู้อำนวยการกอง บุคลากรขององค์กรปกครองส่วนท้องถิ่น</w:t>
      </w:r>
      <w:r w:rsidR="00E70576" w:rsidRPr="00545340">
        <w:rPr>
          <w:rFonts w:ascii="TH SarabunIT๙" w:hAnsi="TH SarabunIT๙" w:cs="TH SarabunIT๙"/>
          <w:sz w:val="32"/>
          <w:szCs w:val="32"/>
          <w:cs/>
        </w:rPr>
        <w:t xml:space="preserve"> สภาพพื้นที่และผู้มีส่วนเกี่ยวข้องเพื่อนำไปสู่การปรับปรุงแผนงาน โครงการพัฒนาให้เกิดความสอดคล้องกับสภาพพื้นแวดล้อมในสังคมภายใต้ความต้องการและความพึงพอใจของประชาชน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21642D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</w:p>
    <w:p w:rsidR="000D292C" w:rsidRPr="00545340" w:rsidRDefault="00FA63AF" w:rsidP="00FA63AF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0576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บทสรุปของความสำคัญก็คือ </w:t>
      </w:r>
      <w:r w:rsidR="00E70576" w:rsidRPr="00545340">
        <w:rPr>
          <w:rFonts w:ascii="TH SarabunIT๙" w:hAnsi="TH SarabunIT๙" w:cs="TH SarabunIT๙"/>
          <w:sz w:val="32"/>
          <w:szCs w:val="32"/>
          <w:cs/>
        </w:rPr>
        <w:t>ในการไปสู่การวางแผนการพัฒนาในปีต่อ ๆ ไปเพื่อให้เกิดผลสัมฤทธิ์เชิงคุณค่าในกิจการสาธารณะมากที่สุดและเมื่อพบจุดแข็งก็ต้องเร่งรีบดำเนินการและจะต้องมีความสุขุมรอบคอบในการดำเนินการขยายโครงการ งานต่าง ๆ ที่เป็นจุดแข็งและพึงรอโอกาสในการเสริมสร้างให้เกิดจุดแข็งนี้ และเมื่อพบปัญหาและอุปสรรคก็จะต้องตั้งรับให้มั่น รอโอกาสที่จะดำเนินการและตั้งมั่นอย่างสุขุมรอบคอบพยายามลดถอยสิ่งที่เป็นปัญหาและอุปสรรค เมื่อพบจุดอ่อนต้องหยุดและถดถอยปัญหาลงให้ได้ ดำเนินการปรับปรุงให้ดีขึ้นตั้งรับให้มั่นเพื่อรอโอกาสและสุดท้ายเมื่อมีโอกาสก็จะต้องใช้พันธมิตรหรือผู้มีส่วนได้เสียใน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21642D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21642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70576" w:rsidRPr="00545340">
        <w:rPr>
          <w:rFonts w:ascii="TH SarabunIT๙" w:hAnsi="TH SarabunIT๙" w:cs="TH SarabunIT๙"/>
          <w:sz w:val="32"/>
          <w:szCs w:val="32"/>
          <w:cs/>
        </w:rPr>
        <w:t>ให้เกิดประโยชน์เพื่อดำเนินการขยายแผน โครงการ งานต่าง ๆ พร้อมการปรับปรุงและเร่งรีบดำเนินการ สิ่งเหล่านี้จะถูกค้นพบเพื่อให้เกิดการพัฒนาองค์กรปกครองส่วนท้องถิ่นโดยการติดตามและประเมินผลซึ่งส่งผลให้เกิดกระบวนการพัฒนาอย่างเข้มแข็งและมีความยั่งยืน เป็นไปตามเป้าหมายประสงค์ที่ตั้งไว้ได้อย่างดียิ่ง</w:t>
      </w:r>
    </w:p>
    <w:p w:rsidR="009C34B3" w:rsidRDefault="009C34B3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2. วัตถุประสงค์ของการติดตามและประเมินผล</w:t>
      </w:r>
    </w:p>
    <w:p w:rsidR="00F914A8" w:rsidRPr="0054534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การติดตามและประเมินผลแผนพัฒนาท้องถิ่นสี่ปีมุ่งค้นหาแผนงาน โครงการที่ได้ดำเนินการไปแล้วว่าสิ่งใดควรดำเนินการต่อไปตามวัตถุประสงค์ของแผนงาน โครงการ หรือศึกษาระหว่างดำเนินการตามโครงการเพื่อการพัฒนาท้องนั้นว่ามีปัญหาใดควรปรับปรุงเพื่อการบรรลุเป้าหมาย ติดตามและประเมินผลแผนงาน โครงการเพื่อการพัฒนาท้องถิ่นที่ไม่ได้ดำเนินการเป็นเพราะเหตุใด เกิดปัญหาจากเรื่องใด จึงได้กำหนดเป็นวัตถุประสงค์ได้ดังนี้</w:t>
      </w:r>
    </w:p>
    <w:p w:rsidR="00F914A8" w:rsidRPr="0054534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</w:rPr>
        <w:t>1</w:t>
      </w:r>
      <w:r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545340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เพื่อเป็นเครื่องมือในการบริหารราชการท้องถิ่นของ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9C34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A7EBE" w:rsidRPr="00545340">
        <w:rPr>
          <w:rFonts w:ascii="TH SarabunIT๙" w:hAnsi="TH SarabunIT๙" w:cs="TH SarabunIT๙"/>
          <w:sz w:val="32"/>
          <w:szCs w:val="32"/>
          <w:cs/>
        </w:rPr>
        <w:t>ซึ่ง</w:t>
      </w:r>
      <w:r w:rsidRPr="00545340">
        <w:rPr>
          <w:rFonts w:ascii="TH SarabunIT๙" w:hAnsi="TH SarabunIT๙" w:cs="TH SarabunIT๙"/>
          <w:sz w:val="32"/>
          <w:szCs w:val="32"/>
          <w:cs/>
        </w:rPr>
        <w:t>จะช่วยตอบสนองภารกิจตามอำนาจหน้าที่ของหน่วยงาน</w:t>
      </w:r>
      <w:proofErr w:type="gramEnd"/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รวมทั้งปรับปรุงการปฏิบัติงานให้ดีขึ้น มีประสิทธิภาพและประสิทธิผล</w:t>
      </w:r>
    </w:p>
    <w:p w:rsidR="00F914A8" w:rsidRPr="0054534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เพื่อให้ทราบความก้าวหน้าการดำเนินงานตามระยะเวลาและเป้าหมายที่กำหนดไว้ สภาพผลการดำเนินงาน ตลอดจนปัญหา อุปสรรคในการพัฒนาท้องถิ่นตามภารกิจที่ได้กำหนดไว้</w:t>
      </w:r>
    </w:p>
    <w:p w:rsidR="00F914A8" w:rsidRPr="0054534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3.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pacing w:val="8"/>
          <w:sz w:val="32"/>
          <w:szCs w:val="32"/>
          <w:cs/>
        </w:rPr>
        <w:t>เพื่อเป็นข้อมูลสำหรับเร่งรัด ปรับปรุง แก้ไข ข้อบกพร่องของการดำเนินงาน โครงการ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การยกเลิกโครงการที่ไม่เหมาะสมหรือหมดความจำเป็นของ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</w:p>
    <w:p w:rsidR="00F914A8" w:rsidRPr="0054534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</w:rPr>
        <w:t>4</w:t>
      </w:r>
      <w:r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เพื่อทราบถึงสถานภาพการบริหารการใช้จ่ายงบประมาณของ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</w:p>
    <w:p w:rsidR="00F914A8" w:rsidRPr="0054534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5.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6F25AF" w:rsidRPr="00545340">
        <w:rPr>
          <w:rFonts w:ascii="TH SarabunIT๙" w:hAnsi="TH SarabunIT๙" w:cs="TH SarabunIT๙"/>
          <w:sz w:val="32"/>
          <w:szCs w:val="32"/>
          <w:cs/>
        </w:rPr>
        <w:t>เพื่อสร้างความ</w:t>
      </w:r>
      <w:r w:rsidRPr="00545340">
        <w:rPr>
          <w:rFonts w:ascii="TH SarabunIT๙" w:hAnsi="TH SarabunIT๙" w:cs="TH SarabunIT๙"/>
          <w:sz w:val="32"/>
          <w:szCs w:val="32"/>
          <w:cs/>
        </w:rPr>
        <w:t>รับผิดชอบของ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ผู้บริหารท้องถิ่น 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>ปลัด/รองปลัดผู้บริหารระดับ</w:t>
      </w:r>
      <w:r w:rsidRPr="00545340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สำนัก/กองทุกระดับขององค์กรปกครองส่วนท้องถิ่น</w:t>
      </w:r>
      <w:r w:rsidRPr="00545340">
        <w:rPr>
          <w:rFonts w:ascii="TH SarabunIT๙" w:hAnsi="TH SarabunIT๙" w:cs="TH SarabunIT๙"/>
          <w:spacing w:val="-4"/>
          <w:sz w:val="32"/>
          <w:szCs w:val="32"/>
          <w:cs/>
        </w:rPr>
        <w:t>ที่จะต้องผลักดันให้การดำเนินการตามแผนงาน โครงการต่าง ๆ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เป็นไปอย่างมีประสิทธิภาพ บรรลุวัตถุประสงค์กับให้เกิดประโยชน์กับผู้มีส่วนได้เสีย ผู้มีส่วนเกี่ยวข้อง ประชาชนใน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>ตำบล</w:t>
      </w:r>
      <w:r w:rsidR="009C34B3">
        <w:rPr>
          <w:rFonts w:ascii="TH SarabunIT๙" w:hAnsi="TH SarabunIT๙" w:cs="TH SarabunIT๙" w:hint="cs"/>
          <w:sz w:val="32"/>
          <w:szCs w:val="32"/>
          <w:u w:val="single"/>
          <w:cs/>
        </w:rPr>
        <w:t>นาสี</w:t>
      </w:r>
      <w:r w:rsidRPr="00545340">
        <w:rPr>
          <w:rFonts w:ascii="TH SarabunIT๙" w:hAnsi="TH SarabunIT๙" w:cs="TH SarabunIT๙"/>
          <w:sz w:val="32"/>
          <w:szCs w:val="32"/>
          <w:cs/>
        </w:rPr>
        <w:t>หรือสังคมส่วนรวมมากที่สุด</w:t>
      </w:r>
    </w:p>
    <w:p w:rsidR="00F914A8" w:rsidRPr="0054534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. เพื่อติดตามและประเมินผลการดำเนินงานตามตัวชี้วัดร้อยละความสำเร็จของปฏิบัติงานตามแผนงาน/โครงการของสำนัก/กอง/ฝ่ายต่าง ๆ ในปีงบประมาณ พ.ศ. 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</w:t>
      </w:r>
      <w:r w:rsidRPr="00545340">
        <w:rPr>
          <w:rFonts w:ascii="TH SarabunIT๙" w:eastAsia="AngsanaNew-Bold" w:hAnsi="TH SarabunIT๙" w:cs="TH SarabunIT๙"/>
          <w:spacing w:val="-6"/>
          <w:sz w:val="32"/>
          <w:szCs w:val="32"/>
        </w:rPr>
        <w:t>6</w:t>
      </w:r>
      <w:r w:rsidR="009C34B3">
        <w:rPr>
          <w:rFonts w:ascii="TH SarabunIT๙" w:hAnsi="TH SarabunIT๙" w:cs="TH SarabunIT๙"/>
          <w:sz w:val="32"/>
          <w:szCs w:val="32"/>
        </w:rPr>
        <w:t>3</w:t>
      </w:r>
    </w:p>
    <w:p w:rsidR="008F5ACE" w:rsidRPr="00545340" w:rsidRDefault="008F5ACE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. ขั้นตอนการติดตามและประเมินผล</w:t>
      </w:r>
    </w:p>
    <w:p w:rsidR="00F914A8" w:rsidRPr="00545340" w:rsidRDefault="00F914A8" w:rsidP="00280B95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ระเบียบกระทรวงมหาดไทยว่าด้วยการจัดทำแผนพัฒนา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ขององค์กรปกครองส่วนท้องถิ่น พ.ศ. 2548 และแก้ไขเพิ่มเติม (ฉบับที่ 2) พ.ศ. 2559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ข้อ 29 กำหนดว่า </w:t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มีอำนาจหน้าที่ ดังนี้</w:t>
      </w:r>
      <w:r w:rsidRPr="00545340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(1) </w:t>
      </w:r>
      <w:r w:rsidRPr="00545340">
        <w:rPr>
          <w:rFonts w:ascii="TH SarabunIT๙" w:eastAsia="AngsanaNew" w:hAnsi="TH SarabunIT๙" w:cs="TH SarabunIT๙"/>
          <w:spacing w:val="-6"/>
          <w:sz w:val="32"/>
          <w:szCs w:val="32"/>
          <w:cs/>
        </w:rPr>
        <w:t>กำหนดแนวทาง วิธีการในการติดตามและประเมินผลแผนพัฒนา</w:t>
      </w:r>
      <w:r w:rsidRPr="00545340">
        <w:rPr>
          <w:rFonts w:ascii="TH SarabunIT๙" w:eastAsia="AngsanaNew-Bold" w:hAnsi="TH SarabunIT๙" w:cs="TH SarabunIT๙"/>
          <w:spacing w:val="-6"/>
          <w:sz w:val="32"/>
          <w:szCs w:val="32"/>
          <w:cs/>
        </w:rPr>
        <w:t xml:space="preserve"> </w:t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>(2) ดำเนินการติดตามและประเมินผลแผนพัฒนา (3)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 (4) แต่งตั้งคณะอนุกรรมการหรือคณะทำงานเพื่อช่วยปฏิบัติงานตามที่เห็นสมควร</w:t>
      </w:r>
    </w:p>
    <w:p w:rsidR="00F914A8" w:rsidRPr="00545340" w:rsidRDefault="00F914A8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การดำเนินการติดตามและประเมินผล</w:t>
      </w:r>
    </w:p>
    <w:p w:rsidR="00F914A8" w:rsidRPr="00545340" w:rsidRDefault="006D357C" w:rsidP="006D357C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คณะกรรมการติดตามและประเมินผลแผนพัฒนาท้องถิ่น </w:t>
      </w:r>
      <w:r w:rsidR="00ED5B42" w:rsidRPr="00545340">
        <w:rPr>
          <w:rFonts w:ascii="TH SarabunIT๙" w:hAnsi="TH SarabunIT๙" w:cs="TH SarabunIT๙"/>
          <w:sz w:val="32"/>
          <w:szCs w:val="32"/>
          <w:cs/>
        </w:rPr>
        <w:t>มี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จำนวน 11 คน ประกอบด้วย </w:t>
      </w:r>
    </w:p>
    <w:p w:rsidR="00F914A8" w:rsidRPr="0054534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 xml:space="preserve">1) 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ab/>
        <w:t>สมาชิกสภาท้องถิ่น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ที่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>สภาท้องถิ่น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คัดเลือก จำนวน 3 คน </w:t>
      </w:r>
    </w:p>
    <w:p w:rsidR="00F914A8" w:rsidRPr="0054534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2)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ผู้แทนประชาคมท้องถิ่นที่ประชาคมท้องถิ่นคัดเลือก จำนวน 2 คน  </w:t>
      </w:r>
    </w:p>
    <w:p w:rsidR="00F914A8" w:rsidRPr="0054534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3)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  <w:t>ผู้แทนหน่วยงานที่เกี่ยวข้องที่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>ผู้บริหารท้องถิ่น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คัดเลือก จำนวน 2 คน </w:t>
      </w:r>
    </w:p>
    <w:p w:rsidR="00F914A8" w:rsidRPr="0054534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4)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  <w:t>หัวหน้าส่วนการบริหารที่คัดเลือกกันเอง จำนวน 2 คน และผู้ทรงคุณวุฒิที่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>ผู้บริหารท้องถิ่น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คัดเลือก จำนวน 2 คน </w:t>
      </w:r>
    </w:p>
    <w:p w:rsidR="00F914A8" w:rsidRPr="00545340" w:rsidRDefault="006D357C" w:rsidP="006D357C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8F5ACE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ต้องดำเนินการให้การติดตามและประเมินผลแผนพัฒนาท้องถิ่นบรรลุวัตถุประสงค์ตามแผนพัฒนาท้องถิ่นสี่ปี ดังนี้</w:t>
      </w:r>
    </w:p>
    <w:p w:rsidR="00F914A8" w:rsidRPr="0054534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1.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  <w:t>ประชุมเพื่อกำหนดกรอบแนวทาง และวิธีการติดตามและประเมินผลแผนพัฒนาท้องถิ่น สี่ปีโดยการกำหนดกรอบ แนวทาง วิธีการ และห้วงเวลาให้เหมาะสมกับ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</w:p>
    <w:p w:rsidR="00F914A8" w:rsidRPr="0054534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2.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  <w:t>ดำเนินการติดตามและประเมินพัฒนาท้องถิ่นสี่ปีตามกรอบแนวทาง วิธีการ และห้วงเวลาที่กำหนด โดยสามารถติดตามและประเมินผลได้ตลอดระยะเวลา</w:t>
      </w:r>
    </w:p>
    <w:p w:rsidR="00F914A8" w:rsidRPr="0054534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</w:rPr>
        <w:t>3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F914A8" w:rsidRPr="00545340">
        <w:rPr>
          <w:rFonts w:ascii="TH SarabunIT๙" w:hAnsi="TH SarabunIT๙" w:cs="TH SarabunIT๙"/>
          <w:spacing w:val="-4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รายงานผลและเสนอความเห็นซึ่งได้จากการติดตามและประเมินผลแผนพัฒนาท้องถิ่น</w:t>
      </w:r>
      <w:r w:rsidR="009C34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="00F914A8" w:rsidRPr="00545340">
        <w:rPr>
          <w:rFonts w:ascii="TH SarabunIT๙" w:hAnsi="TH SarabunIT๙" w:cs="TH SarabunIT๙"/>
          <w:spacing w:val="-4"/>
          <w:sz w:val="32"/>
          <w:szCs w:val="32"/>
          <w:cs/>
        </w:rPr>
        <w:t>ต่อ</w:t>
      </w:r>
      <w:r w:rsidR="00F914A8" w:rsidRPr="00545340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ผู้บริหารท้องถิ่น</w:t>
      </w:r>
      <w:proofErr w:type="gramEnd"/>
      <w:r w:rsidR="009C34B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pacing w:val="-4"/>
          <w:sz w:val="32"/>
          <w:szCs w:val="32"/>
          <w:cs/>
        </w:rPr>
        <w:t>เพื่อดำเนินการต่อไป</w:t>
      </w:r>
    </w:p>
    <w:p w:rsidR="00F914A8" w:rsidRPr="00545340" w:rsidRDefault="00F914A8" w:rsidP="006D357C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การกำหนด</w:t>
      </w:r>
      <w:r w:rsidRPr="00545340">
        <w:rPr>
          <w:rFonts w:ascii="TH SarabunIT๙" w:eastAsia="AngsanaNew" w:hAnsi="TH SarabunIT๙" w:cs="TH SarabunIT๙"/>
          <w:b/>
          <w:bCs/>
          <w:spacing w:val="-6"/>
          <w:sz w:val="32"/>
          <w:szCs w:val="32"/>
          <w:cs/>
        </w:rPr>
        <w:t>แนวทางและวิธีการ</w:t>
      </w:r>
    </w:p>
    <w:p w:rsidR="00F914A8" w:rsidRPr="00545340" w:rsidRDefault="006D357C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9C3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5ACE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ได้กำหนดการแบ่งขั้นตอนเพื่อเป็นการกำหนดแนวทางและวิธีการสำหรับการติดตามและประเมินผลแผนพัฒนาของ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9C3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5ACE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914A8" w:rsidRPr="00545340" w:rsidRDefault="006D357C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</w:rPr>
        <w:t>2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545340">
        <w:rPr>
          <w:rFonts w:ascii="TH SarabunIT๙" w:hAnsi="TH SarabunIT๙" w:cs="TH SarabunIT๙"/>
          <w:sz w:val="32"/>
          <w:szCs w:val="32"/>
        </w:rPr>
        <w:t>1</w:t>
      </w:r>
      <w:r w:rsidR="006E20C3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การกำหนดวัตถุประสงค์และขอบเขตการติดตามและประเมินผล การติดตามยุทธศาสตร์และโครงการเพื่อการพัฒนาท้องถิ่น จะเริ่มดำเนินการศึกษาและรวบรวมข้อมูลของโครงการที่จะติดตามว่ามีวัตถุประสงค์หลักอะไร มีการกำหนดการติดตามและประเมินผลไว้หรือไม่ (ซึ่งดูได้จากการกำหนดตัวชี้วัด : </w:t>
      </w:r>
      <w:r w:rsidR="00F914A8" w:rsidRPr="00545340">
        <w:rPr>
          <w:rFonts w:ascii="TH SarabunIT๙" w:hAnsi="TH SarabunIT๙" w:cs="TH SarabunIT๙"/>
          <w:sz w:val="32"/>
          <w:szCs w:val="32"/>
        </w:rPr>
        <w:t>KPI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ถ้ากำหนดไว้แล้วมีความชัดเจนเพียงใด ใครเป็นผู้รับผิดชอบ ใครเป็นผู้ใช้ผลการติดตาม เป็นต้น จากนั้นศึกษาว่าผู้ใช้ผล การนำผลไปใช้ประโยชน์อย่างไร เมื่อใด ข้อมูลหลัก ๆ ที่ต้องการคืออะไร ต้องการให้รายงานผลอย่างไร มีข้อเสนอแนะในการติดตามผลอย่างไร ซึ่งการศึกษาดังกล่าวอาจใช้วิธีสัมภาษณ์และ/หรือสังเกตแล้วนำผลที่ได้มากำหนดเป็นวัตถุประสงค์และขอบเขตในการติดตาม</w:t>
      </w:r>
    </w:p>
    <w:p w:rsidR="00F914A8" w:rsidRPr="00545340" w:rsidRDefault="006E20C3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</w:rPr>
        <w:t>2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Pr="00545340">
        <w:rPr>
          <w:rFonts w:ascii="TH SarabunIT๙" w:hAnsi="TH SarabunIT๙" w:cs="TH SarabunIT๙"/>
          <w:sz w:val="32"/>
          <w:szCs w:val="32"/>
        </w:rPr>
        <w:t>2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วางแผนติดตามและประเมินผล </w:t>
      </w:r>
      <w:proofErr w:type="gramStart"/>
      <w:r w:rsidR="00F914A8" w:rsidRPr="00545340">
        <w:rPr>
          <w:rFonts w:ascii="TH SarabunIT๙" w:hAnsi="TH SarabunIT๙" w:cs="TH SarabunIT๙"/>
          <w:sz w:val="32"/>
          <w:szCs w:val="32"/>
          <w:cs/>
        </w:rPr>
        <w:t>จะนำวัตถุประสงค์และขอ</w:t>
      </w:r>
      <w:r w:rsidR="008D5E23" w:rsidRPr="00545340">
        <w:rPr>
          <w:rFonts w:ascii="TH SarabunIT๙" w:hAnsi="TH SarabunIT๙" w:cs="TH SarabunIT๙"/>
          <w:sz w:val="32"/>
          <w:szCs w:val="32"/>
          <w:cs/>
        </w:rPr>
        <w:t>บ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เขตในการติดตามงานจาก 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ข้อ</w:t>
      </w:r>
      <w:proofErr w:type="gramEnd"/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 2.1 มาวิเคราะห์ แล้วเขียนรายละเอียด ซึ่งประกอบด้วย ประเด็นหลัก ๆ คือ วัตถุประสงค์การติดตามแหล่งข้อมูล เวลาที่เก็บข้อมูล วิธีการเก็บรวบรวมข้อมูล และวิธีการวิเคราะห์ข้อมูล จากนั้นสร้างเครื่องมือซึ่งส่วนใหญ่จะเป็นแบบสัมภาษณ์หรือแบบสอบถาม กำหนดการทดลองและปรับปรุงเครื่องมือ</w:t>
      </w:r>
    </w:p>
    <w:p w:rsidR="00F914A8" w:rsidRPr="00545340" w:rsidRDefault="006E20C3" w:rsidP="006E20C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</w:rPr>
        <w:t>2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Pr="00545340">
        <w:rPr>
          <w:rFonts w:ascii="TH SarabunIT๙" w:hAnsi="TH SarabunIT๙" w:cs="TH SarabunIT๙"/>
          <w:sz w:val="32"/>
          <w:szCs w:val="32"/>
        </w:rPr>
        <w:t>3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ดำเนินการหรือปฏิบัติตามแผนพัฒนาท้องถิ่น</w:t>
      </w:r>
      <w:r w:rsidR="00F914A8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เป็นการดำเนินการตามวัตถุประสงค์และขั้นตอนที่ได้กำหนดไว้ ซึ่งสิ่งสำคัญที่ต้องการใน</w:t>
      </w:r>
      <w:r w:rsidR="008D5E23" w:rsidRPr="00545340">
        <w:rPr>
          <w:rFonts w:ascii="TH SarabunIT๙" w:hAnsi="TH SarabunIT๙" w:cs="TH SarabunIT๙"/>
          <w:sz w:val="32"/>
          <w:szCs w:val="32"/>
          <w:cs/>
        </w:rPr>
        <w:t>ชั้น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นี้ คือ ข้อมูลจากแหล่งต่าง ๆ ดังนั้น แม้จะวางแผนพัฒนาท้องถิ่นไว้ดีและได้ข้อมูลที่มีคุณภาพเพียงใดก็ตาม แต่ถ้าในเชิงปริมาณได้น้อยก็ต้องติดตามเพิ่มจนกว่าจะได้ครบขั้นต่ำตามที่กำหนดไว้ตามแผนพัฒนาท้องถิ่น</w:t>
      </w:r>
    </w:p>
    <w:p w:rsidR="00F914A8" w:rsidRPr="00545340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</w:rPr>
        <w:t>2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Pr="00545340">
        <w:rPr>
          <w:rFonts w:ascii="TH SarabunIT๙" w:hAnsi="TH SarabunIT๙" w:cs="TH SarabunIT๙"/>
          <w:sz w:val="32"/>
          <w:szCs w:val="32"/>
        </w:rPr>
        <w:t>4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การวิเคราะห์ข้อมูล</w:t>
      </w:r>
      <w:r w:rsidR="00F914A8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เป็นการวิเคราะห์ตามวัตถุประสงค์ของการติดตามที่กำหนดไว้   แต่ละโครงการตามตัวชี้วัดที่กำหนดไว้ โดยอาจใช้วิธีการทางสถิติพื้นฐาน เช่น การแจงนับ ค่าร้อยละ ค่าเฉลี่ย   </w:t>
      </w:r>
      <w:r w:rsidR="00F914A8" w:rsidRPr="0054534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ค่าเบี่ยงเบนมาตรฐาน จำนวน เป็นต้น หรืออาจใช้การวิเคราะห์แบบ </w:t>
      </w:r>
      <w:r w:rsidR="00F914A8" w:rsidRPr="00545340">
        <w:rPr>
          <w:rFonts w:ascii="TH SarabunIT๙" w:hAnsi="TH SarabunIT๙" w:cs="TH SarabunIT๙"/>
          <w:spacing w:val="-6"/>
          <w:sz w:val="32"/>
          <w:szCs w:val="32"/>
        </w:rPr>
        <w:t>Matrix</w:t>
      </w:r>
      <w:r w:rsidR="00F914A8" w:rsidRPr="00545340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การพรรณนาเปรียบเทียบ การเขียน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</w:rPr>
        <w:t xml:space="preserve">Flow Chart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การแสดงแผนภูมิแกนท์ (</w:t>
      </w:r>
      <w:r w:rsidR="00F914A8" w:rsidRPr="00545340">
        <w:rPr>
          <w:rFonts w:ascii="TH SarabunIT๙" w:hAnsi="TH SarabunIT๙" w:cs="TH SarabunIT๙"/>
          <w:sz w:val="32"/>
          <w:szCs w:val="32"/>
        </w:rPr>
        <w:t>Gantt Chart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หรืออาจใช้หลาย ๆ วิธีประกอบกันตามความเหมาะสมของพื้นที่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</w:p>
    <w:p w:rsidR="00C74405" w:rsidRPr="00545340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</w:rPr>
        <w:t>2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545340">
        <w:rPr>
          <w:rFonts w:ascii="TH SarabunIT๙" w:hAnsi="TH SarabunIT๙" w:cs="TH SarabunIT๙"/>
          <w:sz w:val="32"/>
          <w:szCs w:val="32"/>
        </w:rPr>
        <w:t>5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pacing w:val="-4"/>
          <w:sz w:val="32"/>
          <w:szCs w:val="32"/>
          <w:cs/>
        </w:rPr>
        <w:t>รายงาน</w:t>
      </w:r>
      <w:r w:rsidR="008D5E23" w:rsidRPr="00545340">
        <w:rPr>
          <w:rFonts w:ascii="TH SarabunIT๙" w:hAnsi="TH SarabunIT๙" w:cs="TH SarabunIT๙"/>
          <w:spacing w:val="-4"/>
          <w:sz w:val="32"/>
          <w:szCs w:val="32"/>
          <w:cs/>
        </w:rPr>
        <w:t>ตามแบบแผนพัฒนาท้องถิ่น</w:t>
      </w:r>
      <w:r w:rsidR="00F914A8" w:rsidRPr="00545340">
        <w:rPr>
          <w:rFonts w:ascii="TH SarabunIT๙" w:hAnsi="TH SarabunIT๙" w:cs="TH SarabunIT๙"/>
          <w:spacing w:val="-4"/>
          <w:sz w:val="32"/>
          <w:szCs w:val="32"/>
          <w:cs/>
        </w:rPr>
        <w:t>เป็นการรายงานให้ผู้เกี่ยวข้องทราบโดยรายงานตามแบบที่กำหนดไว้ตามแผน</w:t>
      </w:r>
      <w:r w:rsidR="008D5E23" w:rsidRPr="00545340">
        <w:rPr>
          <w:rFonts w:ascii="TH SarabunIT๙" w:hAnsi="TH SarabunIT๙" w:cs="TH SarabunIT๙"/>
          <w:spacing w:val="-4"/>
          <w:sz w:val="32"/>
          <w:szCs w:val="32"/>
          <w:cs/>
        </w:rPr>
        <w:t>พัฒนาท้องถิ่น</w:t>
      </w:r>
      <w:r w:rsidR="00F914A8" w:rsidRPr="0054534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ทั้งนี้ การรายงานผลการติดตาม</w:t>
      </w:r>
      <w:r w:rsidR="00BF203C" w:rsidRPr="00545340">
        <w:rPr>
          <w:rFonts w:ascii="TH SarabunIT๙" w:hAnsi="TH SarabunIT๙" w:cs="TH SarabunIT๙"/>
          <w:sz w:val="32"/>
          <w:szCs w:val="32"/>
          <w:cs/>
        </w:rPr>
        <w:t>แผน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งาน</w:t>
      </w:r>
      <w:r w:rsidR="00BF203C" w:rsidRPr="00545340">
        <w:rPr>
          <w:rFonts w:ascii="TH SarabunIT๙" w:hAnsi="TH SarabunIT๙" w:cs="TH SarabunIT๙"/>
          <w:sz w:val="32"/>
          <w:szCs w:val="32"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โครงการหนึ่ง ๆ </w:t>
      </w:r>
      <w:proofErr w:type="gramStart"/>
      <w:r w:rsidR="00F914A8" w:rsidRPr="00545340">
        <w:rPr>
          <w:rFonts w:ascii="TH SarabunIT๙" w:hAnsi="TH SarabunIT๙" w:cs="TH SarabunIT๙"/>
          <w:sz w:val="32"/>
          <w:szCs w:val="32"/>
          <w:cs/>
        </w:rPr>
        <w:t>อาจมีหลายลักษณะก็ได้ตามความเหมาะสม</w:t>
      </w:r>
      <w:r w:rsidR="00BF203C" w:rsidRPr="00545340">
        <w:rPr>
          <w:rFonts w:ascii="TH SarabunIT๙" w:hAnsi="TH SarabunIT๙" w:cs="TH SarabunIT๙"/>
          <w:sz w:val="32"/>
          <w:szCs w:val="32"/>
          <w:cs/>
        </w:rPr>
        <w:t>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9C3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5ACE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ในการรายงานผลการติดตามโครงการอาจเขียนเป็นรายงานเชิงเทคนิคซึ่งประกอบด้วย</w:t>
      </w:r>
      <w:r w:rsidR="00940D83" w:rsidRPr="00545340">
        <w:rPr>
          <w:rFonts w:ascii="TH SarabunIT๙" w:hAnsi="TH SarabunIT๙" w:cs="TH SarabunIT๙"/>
          <w:sz w:val="32"/>
          <w:szCs w:val="32"/>
          <w:cs/>
        </w:rPr>
        <w:t>ก็ได้</w:t>
      </w:r>
      <w:proofErr w:type="gramEnd"/>
      <w:r w:rsidR="006327F6" w:rsidRPr="00545340">
        <w:rPr>
          <w:rFonts w:ascii="TH SarabunIT๙" w:hAnsi="TH SarabunIT๙" w:cs="TH SarabunIT๙"/>
          <w:sz w:val="32"/>
          <w:szCs w:val="32"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ความเป็นมาของโครงการที่จะติดตามโดยสรุปวัตถุประสงค์และประโยชน์ที่คาดว่าจะได้รับจากการติดตาม</w:t>
      </w:r>
      <w:r w:rsidR="006327F6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ซึ่งจะปรากฏใน</w:t>
      </w:r>
      <w:r w:rsidR="00F914A8" w:rsidRPr="00545340">
        <w:rPr>
          <w:rFonts w:ascii="TH SarabunIT๙" w:eastAsia="AngsanaNew-Bold" w:hAnsi="TH SarabunIT๙" w:cs="TH SarabunIT๙"/>
          <w:spacing w:val="-4"/>
          <w:sz w:val="34"/>
          <w:szCs w:val="34"/>
          <w:cs/>
        </w:rPr>
        <w:t>ส่วน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ที่ 2</w:t>
      </w:r>
      <w:r w:rsidR="00F914A8" w:rsidRPr="00545340">
        <w:rPr>
          <w:rFonts w:ascii="TH SarabunIT๙" w:hAnsi="TH SarabunIT๙" w:cs="TH SarabunIT๙"/>
          <w:sz w:val="32"/>
          <w:szCs w:val="32"/>
        </w:rPr>
        <w:t xml:space="preserve">  </w:t>
      </w:r>
      <w:r w:rsidR="00C74405" w:rsidRPr="00545340">
        <w:rPr>
          <w:rFonts w:ascii="TH SarabunIT๙" w:hAnsi="TH SarabunIT๙" w:cs="TH SarabunIT๙"/>
          <w:sz w:val="32"/>
          <w:szCs w:val="32"/>
          <w:cs/>
        </w:rPr>
        <w:t>และส่วนที่ 3</w:t>
      </w:r>
      <w:r w:rsidR="00C74405" w:rsidRPr="0054534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14A8" w:rsidRPr="00545340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</w:rPr>
        <w:t>2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545340">
        <w:rPr>
          <w:rFonts w:ascii="TH SarabunIT๙" w:hAnsi="TH SarabunIT๙" w:cs="TH SarabunIT๙"/>
          <w:sz w:val="32"/>
          <w:szCs w:val="32"/>
        </w:rPr>
        <w:t>6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รายงานผล </w:t>
      </w:r>
      <w:r w:rsidR="00F914A8" w:rsidRPr="00545340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 รายงานผลและเสนอความเห็นซึ่งได้จากการติดตามและประเมินผลแผนพัฒนาของ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9C34B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proofErr w:type="gramStart"/>
      <w:r w:rsidR="00F914A8" w:rsidRPr="00545340">
        <w:rPr>
          <w:rFonts w:ascii="TH SarabunIT๙" w:eastAsia="AngsanaNew" w:hAnsi="TH SarabunIT๙" w:cs="TH SarabunIT๙"/>
          <w:sz w:val="32"/>
          <w:szCs w:val="32"/>
          <w:cs/>
        </w:rPr>
        <w:t>ต่อ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>ผู้บริหารท้องถิ่น</w:t>
      </w:r>
      <w:r w:rsidR="00F914A8" w:rsidRPr="00545340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>ผู้บริหารท้องถิ่น</w:t>
      </w:r>
      <w:r w:rsidR="00F914A8" w:rsidRPr="00545340">
        <w:rPr>
          <w:rFonts w:ascii="TH SarabunIT๙" w:eastAsia="AngsanaNew" w:hAnsi="TH SarabunIT๙" w:cs="TH SarabunIT๙"/>
          <w:sz w:val="32"/>
          <w:szCs w:val="32"/>
          <w:cs/>
        </w:rPr>
        <w:t>เสนอต่อ</w:t>
      </w:r>
      <w:r w:rsidR="00F914A8" w:rsidRPr="00545340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สภาท้องถิ่น</w:t>
      </w:r>
      <w:r w:rsidR="00F914A8" w:rsidRPr="00545340">
        <w:rPr>
          <w:rFonts w:ascii="TH SarabunIT๙" w:eastAsia="AngsanaNew" w:hAnsi="TH SarabunIT๙" w:cs="TH SarabunIT๙"/>
          <w:sz w:val="32"/>
          <w:szCs w:val="32"/>
          <w:cs/>
        </w:rPr>
        <w:t>และคณะกรรมการพัฒนาท้องถิ่นของ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9C34B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="00F914A8" w:rsidRPr="00545340">
        <w:rPr>
          <w:rFonts w:ascii="TH SarabunIT๙" w:eastAsia="AngsanaNew" w:hAnsi="TH SarabunIT๙" w:cs="TH SarabunIT๙"/>
          <w:sz w:val="32"/>
          <w:szCs w:val="32"/>
          <w:cs/>
        </w:rPr>
        <w:t xml:space="preserve"> โดยอย่างน้อยปีละสองครั้งภายในเดือนเมษายนและภายในเดือนตุลาคมของทุกปี</w:t>
      </w:r>
      <w:proofErr w:type="gramEnd"/>
    </w:p>
    <w:p w:rsidR="00F914A8" w:rsidRPr="00545340" w:rsidRDefault="00C926AA" w:rsidP="00C926AA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2.7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การวินิจฉัยสั่งการ</w:t>
      </w:r>
      <w:r w:rsidR="00F914A8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การนำเสนอเพื่อให้เกิดการเปลี่ยนแปลง ปรับปรุง แก้ไขที่ดี หลังจากคณะกรรมการติดตามและประเมินผลแผนพัฒนาของ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9C34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หรือผู้เกี่ยวข้องหรือผู้มีอำนาจในสำนัก กอง ฝ่ายต่าง ๆ ได้รับรายงานสรุปแล้วจะวินิจฉัย/สั่งการ เพื่อแก้ไขปัญหาที่ได้จากรายงานสรุป ซึ่งอาจกระทำโดยตรงหรือเสนอรายงาน</w:t>
      </w:r>
      <w:r w:rsidRPr="00545340">
        <w:rPr>
          <w:rFonts w:ascii="TH SarabunIT๙" w:hAnsi="TH SarabunIT๙" w:cs="TH SarabunIT๙"/>
          <w:sz w:val="32"/>
          <w:szCs w:val="32"/>
          <w:cs/>
        </w:rPr>
        <w:t>ตามสายบังคับบัญชา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ก็ได้ตามความเหมาะสมต่อ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>ผู้บริหาร</w:t>
      </w:r>
      <w:r w:rsidR="00F914A8" w:rsidRPr="00545340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ท้องถิ่น</w:t>
      </w:r>
    </w:p>
    <w:p w:rsidR="00F914A8" w:rsidRPr="00545340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การรายงานผล</w:t>
      </w: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>คณะกรรมการติดตามและประเมินผลแผนพัฒนาของ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9C34B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</w:t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>มีอำนาจหน้าที่ในการรายงานผลและเสนอความเห็นซึ่งได้จากการติดตามและประเมินผลแผนพัฒนาต่อ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ผู้บริหารท้องถิ่น </w:t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>เพื่อให้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>ผู้บริหารท้องถิ่น</w:t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>เสนอต่อ</w:t>
      </w:r>
      <w:r w:rsidRPr="00545340">
        <w:rPr>
          <w:rFonts w:ascii="TH SarabunIT๙" w:eastAsia="AngsanaNew" w:hAnsi="TH SarabunIT๙" w:cs="TH SarabunIT๙"/>
          <w:sz w:val="32"/>
          <w:szCs w:val="32"/>
          <w:u w:val="single"/>
          <w:cs/>
        </w:rPr>
        <w:t>สภาท้องถิ่น</w:t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>และคณะกรรมการพัฒนาของ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นาสี  </w:t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 xml:space="preserve">โดยอย่างน้อยปีละสองครั้งภายในเดือนเมษายนและภายในเดือนตุลาคมของทุกปี </w:t>
      </w:r>
    </w:p>
    <w:p w:rsidR="00510D9B" w:rsidRPr="00545340" w:rsidRDefault="00510D9B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ขั้นตอนการรายงานผล</w:t>
      </w: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39F9BC" wp14:editId="722E9475">
                <wp:simplePos x="0" y="0"/>
                <wp:positionH relativeFrom="column">
                  <wp:posOffset>3926840</wp:posOffset>
                </wp:positionH>
                <wp:positionV relativeFrom="paragraph">
                  <wp:posOffset>54941</wp:posOffset>
                </wp:positionV>
                <wp:extent cx="1947545" cy="301625"/>
                <wp:effectExtent l="0" t="0" r="0" b="3175"/>
                <wp:wrapNone/>
                <wp:docPr id="22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64C" w:rsidRPr="009758BD" w:rsidRDefault="0082064C" w:rsidP="00F914A8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9F9BC" id="_x0000_t202" coordsize="21600,21600" o:spt="202" path="m,l,21600r21600,l21600,xe">
                <v:stroke joinstyle="miter"/>
                <v:path gradientshapeok="t" o:connecttype="rect"/>
              </v:shapetype>
              <v:shape id="ตัวแทนเนื้อหา 2" o:spid="_x0000_s1026" type="#_x0000_t202" style="position:absolute;left:0;text-align:left;margin-left:309.2pt;margin-top:4.35pt;width:153.3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" filled="f" stroked="f">
                <v:path arrowok="t"/>
                <v:textbox>
                  <w:txbxContent>
                    <w:p w:rsidR="0082064C" w:rsidRPr="009758BD" w:rsidRDefault="0082064C" w:rsidP="00F914A8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253AE" wp14:editId="7450E165">
                <wp:simplePos x="0" y="0"/>
                <wp:positionH relativeFrom="column">
                  <wp:posOffset>4267531</wp:posOffset>
                </wp:positionH>
                <wp:positionV relativeFrom="paragraph">
                  <wp:posOffset>61595</wp:posOffset>
                </wp:positionV>
                <wp:extent cx="1280160" cy="1104900"/>
                <wp:effectExtent l="0" t="0" r="15240" b="19050"/>
                <wp:wrapNone/>
                <wp:docPr id="3" name="วงร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64C" w:rsidRPr="0095094F" w:rsidRDefault="0082064C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u w:val="single"/>
                                <w:cs/>
                              </w:rPr>
                            </w:pPr>
                            <w:r w:rsidRPr="0095094F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สภาท้องถิ่น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0253AE" id="วงรี 3" o:spid="_x0000_s1027" style="position:absolute;left:0;text-align:left;margin-left:336.05pt;margin-top:4.85pt;width:100.8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" fillcolor="white [3201]" strokecolor="black [3200]" strokeweight="2pt">
                <v:textbox>
                  <w:txbxContent>
                    <w:p w:rsidR="0082064C" w:rsidRPr="0095094F" w:rsidRDefault="0082064C" w:rsidP="00F914A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Cs w:val="24"/>
                          <w:u w:val="single"/>
                          <w:cs/>
                        </w:rPr>
                      </w:pPr>
                      <w:r w:rsidRPr="0095094F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สภาท้องถิ่น</w:t>
                      </w:r>
                    </w:p>
                  </w:txbxContent>
                </v:textbox>
              </v:oval>
            </w:pict>
          </mc:Fallback>
        </mc:AlternateContent>
      </w:r>
      <w:r w:rsidRPr="0054534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3DFD2" wp14:editId="0A0E53C8">
                <wp:simplePos x="0" y="0"/>
                <wp:positionH relativeFrom="column">
                  <wp:posOffset>482904</wp:posOffset>
                </wp:positionH>
                <wp:positionV relativeFrom="paragraph">
                  <wp:posOffset>62230</wp:posOffset>
                </wp:positionV>
                <wp:extent cx="1280160" cy="1104900"/>
                <wp:effectExtent l="0" t="0" r="15240" b="19050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64C" w:rsidRPr="005C527E" w:rsidRDefault="0082064C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5C527E">
                              <w:rPr>
                                <w:rFonts w:ascii="TH SarabunPSK" w:hAnsi="TH SarabunPSK" w:cs="TH SarabunPSK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3DFD2" id="วงรี 1" o:spid="_x0000_s1028" style="position:absolute;left:0;text-align:left;margin-left:38pt;margin-top:4.9pt;width:100.8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" fillcolor="white [3201]" strokecolor="black [3200]" strokeweight="2pt">
                <v:textbox>
                  <w:txbxContent>
                    <w:p w:rsidR="0082064C" w:rsidRPr="005C527E" w:rsidRDefault="0082064C" w:rsidP="00F914A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5C527E">
                        <w:rPr>
                          <w:rFonts w:ascii="TH SarabunPSK" w:hAnsi="TH SarabunPSK" w:cs="TH SarabunPSK"/>
                          <w:cs/>
                        </w:rPr>
                        <w:t>คณะกรรมการติดตามและประเมินผล</w:t>
                      </w:r>
                    </w:p>
                  </w:txbxContent>
                </v:textbox>
              </v:oval>
            </w:pict>
          </mc:Fallback>
        </mc:AlternateContent>
      </w:r>
      <w:r w:rsidRPr="0054534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B0E6FC" wp14:editId="379A4EC1">
                <wp:simplePos x="0" y="0"/>
                <wp:positionH relativeFrom="column">
                  <wp:posOffset>2397429</wp:posOffset>
                </wp:positionH>
                <wp:positionV relativeFrom="paragraph">
                  <wp:posOffset>66040</wp:posOffset>
                </wp:positionV>
                <wp:extent cx="1280160" cy="1104900"/>
                <wp:effectExtent l="0" t="0" r="15240" b="19050"/>
                <wp:wrapNone/>
                <wp:docPr id="2" name="วงร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64C" w:rsidRPr="00B0379E" w:rsidRDefault="0082064C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u w:val="single"/>
                                <w:cs/>
                              </w:rPr>
                            </w:pPr>
                            <w:r w:rsidRPr="00B0379E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B0E6FC" id="วงรี 2" o:spid="_x0000_s1029" style="position:absolute;left:0;text-align:left;margin-left:188.75pt;margin-top:5.2pt;width:100.8pt;height:8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" fillcolor="white [3201]" strokecolor="black [3200]" strokeweight="2pt">
                <v:textbox>
                  <w:txbxContent>
                    <w:p w:rsidR="0082064C" w:rsidRPr="00B0379E" w:rsidRDefault="0082064C" w:rsidP="00F914A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Cs w:val="24"/>
                          <w:u w:val="single"/>
                          <w:cs/>
                        </w:rPr>
                      </w:pPr>
                      <w:r w:rsidRPr="00B0379E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</w:txbxContent>
                </v:textbox>
              </v:oval>
            </w:pict>
          </mc:Fallback>
        </mc:AlternateContent>
      </w: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CC0999" wp14:editId="6F98F0FF">
                <wp:simplePos x="0" y="0"/>
                <wp:positionH relativeFrom="column">
                  <wp:posOffset>3605861</wp:posOffset>
                </wp:positionH>
                <wp:positionV relativeFrom="paragraph">
                  <wp:posOffset>71755</wp:posOffset>
                </wp:positionV>
                <wp:extent cx="842645" cy="580390"/>
                <wp:effectExtent l="0" t="19050" r="33655" b="29210"/>
                <wp:wrapNone/>
                <wp:docPr id="12" name="ลูกศรขว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64C" w:rsidRPr="00AA1B87" w:rsidRDefault="0082064C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C09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2" o:spid="_x0000_s1030" type="#_x0000_t13" style="position:absolute;left:0;text-align:left;margin-left:283.95pt;margin-top:5.65pt;width:66.35pt;height:45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" adj="14161" fillcolor="white [3201]" strokecolor="#4f81bd [3204]" strokeweight="2pt">
                <v:textbox>
                  <w:txbxContent>
                    <w:p w:rsidR="0082064C" w:rsidRPr="00AA1B87" w:rsidRDefault="0082064C" w:rsidP="00F914A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54534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624C3D" wp14:editId="2B13A5B1">
                <wp:simplePos x="0" y="0"/>
                <wp:positionH relativeFrom="column">
                  <wp:posOffset>1708481</wp:posOffset>
                </wp:positionH>
                <wp:positionV relativeFrom="paragraph">
                  <wp:posOffset>68580</wp:posOffset>
                </wp:positionV>
                <wp:extent cx="842838" cy="580445"/>
                <wp:effectExtent l="0" t="19050" r="33655" b="29210"/>
                <wp:wrapNone/>
                <wp:docPr id="7" name="ลูกศรขว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838" cy="580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64C" w:rsidRPr="00AA1B87" w:rsidRDefault="0082064C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A1B87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รายงา</w:t>
                            </w:r>
                            <w:r w:rsidRPr="00AA1B87">
                              <w:rPr>
                                <w:rFonts w:ascii="TH SarabunPSK" w:hAnsi="TH SarabunPSK" w:cs="TH SarabunPSK"/>
                                <w:cs/>
                              </w:rPr>
                              <w:t>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24C3D" id="ลูกศรขวา 7" o:spid="_x0000_s1031" type="#_x0000_t13" style="position:absolute;left:0;text-align:left;margin-left:134.55pt;margin-top:5.4pt;width:66.35pt;height:4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" adj="14162" fillcolor="white [3201]" strokecolor="#4f81bd [3204]" strokeweight="2pt">
                <v:textbox>
                  <w:txbxContent>
                    <w:p w:rsidR="0082064C" w:rsidRPr="00AA1B87" w:rsidRDefault="0082064C" w:rsidP="00F914A8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A1B87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รายงา</w:t>
                      </w:r>
                      <w:r w:rsidRPr="00AA1B87">
                        <w:rPr>
                          <w:rFonts w:ascii="TH SarabunPSK" w:hAnsi="TH SarabunPSK" w:cs="TH SarabunPSK"/>
                          <w:cs/>
                        </w:rPr>
                        <w:t>นผล</w:t>
                      </w:r>
                    </w:p>
                  </w:txbxContent>
                </v:textbox>
              </v:shape>
            </w:pict>
          </mc:Fallback>
        </mc:AlternateContent>
      </w: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C82F80" wp14:editId="39D2FDD1">
                <wp:simplePos x="0" y="0"/>
                <wp:positionH relativeFrom="column">
                  <wp:posOffset>2897492</wp:posOffset>
                </wp:positionH>
                <wp:positionV relativeFrom="paragraph">
                  <wp:posOffset>85725</wp:posOffset>
                </wp:positionV>
                <wp:extent cx="1772920" cy="301625"/>
                <wp:effectExtent l="0" t="0" r="0" b="3175"/>
                <wp:wrapNone/>
                <wp:docPr id="20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292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64C" w:rsidRPr="009758BD" w:rsidRDefault="0082064C" w:rsidP="00F914A8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  <w:cs/>
                              </w:rPr>
                            </w:pPr>
                            <w:r w:rsidRPr="009758BD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เมษายน/ตุลาคม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82F80" id="_x0000_s1032" type="#_x0000_t202" style="position:absolute;left:0;text-align:left;margin-left:228.15pt;margin-top:6.75pt;width:139.6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" filled="f" stroked="f">
                <v:path arrowok="t"/>
                <v:textbox>
                  <w:txbxContent>
                    <w:p w:rsidR="0082064C" w:rsidRPr="009758BD" w:rsidRDefault="0082064C" w:rsidP="00F914A8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  <w:cs/>
                        </w:rPr>
                      </w:pPr>
                      <w:r w:rsidRPr="009758BD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เมษายน/ตุลาคม</w:t>
                      </w:r>
                    </w:p>
                  </w:txbxContent>
                </v:textbox>
              </v:shape>
            </w:pict>
          </mc:Fallback>
        </mc:AlternateContent>
      </w:r>
      <w:r w:rsidRPr="0054534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601D3B" wp14:editId="784E4642">
                <wp:simplePos x="0" y="0"/>
                <wp:positionH relativeFrom="column">
                  <wp:posOffset>4594651</wp:posOffset>
                </wp:positionH>
                <wp:positionV relativeFrom="paragraph">
                  <wp:posOffset>143193</wp:posOffset>
                </wp:positionV>
                <wp:extent cx="619346" cy="580390"/>
                <wp:effectExtent l="19368" t="0" r="28892" b="28893"/>
                <wp:wrapNone/>
                <wp:docPr id="18" name="ลูกศรขว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9346" cy="5803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64C" w:rsidRPr="00AA1B87" w:rsidRDefault="0082064C" w:rsidP="00F914A8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01D3B" id="ลูกศรขวา 18" o:spid="_x0000_s1033" type="#_x0000_t13" style="position:absolute;left:0;text-align:left;margin-left:361.8pt;margin-top:11.3pt;width:48.75pt;height:45.7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" adj="11479" fillcolor="white [3201]" strokecolor="#4f81bd [3204]" strokeweight="2pt">
                <v:textbox>
                  <w:txbxContent>
                    <w:p w:rsidR="0082064C" w:rsidRPr="00AA1B87" w:rsidRDefault="0082064C" w:rsidP="00F914A8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A4C7B" wp14:editId="50850A49">
                <wp:simplePos x="0" y="0"/>
                <wp:positionH relativeFrom="column">
                  <wp:posOffset>967740</wp:posOffset>
                </wp:positionH>
                <wp:positionV relativeFrom="paragraph">
                  <wp:posOffset>40749</wp:posOffset>
                </wp:positionV>
                <wp:extent cx="3700145" cy="0"/>
                <wp:effectExtent l="38100" t="76200" r="14605" b="114300"/>
                <wp:wrapNone/>
                <wp:docPr id="19" name="ลูกศรเชื่อมต่อแบบ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014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4FF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9" o:spid="_x0000_s1026" type="#_x0000_t32" style="position:absolute;margin-left:76.2pt;margin-top:3.2pt;width:291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" strokecolor="#bc4542 [3045]">
                <v:stroke startarrow="open" endarrow="open"/>
              </v:shape>
            </w:pict>
          </mc:Fallback>
        </mc:AlternateContent>
      </w: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E87940" wp14:editId="638040D9">
                <wp:simplePos x="0" y="0"/>
                <wp:positionH relativeFrom="column">
                  <wp:posOffset>3575685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17780" b="13335"/>
                <wp:wrapNone/>
                <wp:docPr id="16" name="ลูกศรซ้า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64C" w:rsidRPr="00247399" w:rsidRDefault="0082064C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8794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ลูกศรซ้าย 16" o:spid="_x0000_s1034" type="#_x0000_t66" style="position:absolute;left:0;text-align:left;margin-left:281.55pt;margin-top:22.35pt;width:67.6pt;height:46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" adj="7501" fillcolor="white [3201]" strokecolor="#4f81bd [3204]" strokeweight="2pt">
                <v:textbox>
                  <w:txbxContent>
                    <w:p w:rsidR="0082064C" w:rsidRPr="00247399" w:rsidRDefault="0082064C" w:rsidP="00F914A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  <w:r w:rsidRPr="00545340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4B24D" wp14:editId="48791C46">
                <wp:simplePos x="0" y="0"/>
                <wp:positionH relativeFrom="column">
                  <wp:posOffset>4267835</wp:posOffset>
                </wp:positionH>
                <wp:positionV relativeFrom="paragraph">
                  <wp:posOffset>50800</wp:posOffset>
                </wp:positionV>
                <wp:extent cx="1280160" cy="1104900"/>
                <wp:effectExtent l="0" t="0" r="15240" b="19050"/>
                <wp:wrapNone/>
                <wp:docPr id="6" name="วงร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64C" w:rsidRPr="00B0379E" w:rsidRDefault="0082064C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u w:val="single"/>
                                <w:cs/>
                              </w:rPr>
                            </w:pPr>
                            <w:r w:rsidRPr="00B0379E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  <w:p w:rsidR="0082064C" w:rsidRPr="005C527E" w:rsidRDefault="0082064C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44B24D" id="วงรี 6" o:spid="_x0000_s1035" style="position:absolute;left:0;text-align:left;margin-left:336.05pt;margin-top:4pt;width:100.8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" fillcolor="white [3201]" strokecolor="black [3200]" strokeweight="2pt">
                <v:textbox>
                  <w:txbxContent>
                    <w:p w:rsidR="0082064C" w:rsidRPr="00B0379E" w:rsidRDefault="0082064C" w:rsidP="00F914A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Cs w:val="24"/>
                          <w:u w:val="single"/>
                          <w:cs/>
                        </w:rPr>
                      </w:pPr>
                      <w:r w:rsidRPr="00B0379E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  <w:p w:rsidR="0082064C" w:rsidRPr="005C527E" w:rsidRDefault="0082064C" w:rsidP="00F914A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45340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E7D46" wp14:editId="1D58CA16">
                <wp:simplePos x="0" y="0"/>
                <wp:positionH relativeFrom="column">
                  <wp:posOffset>485140</wp:posOffset>
                </wp:positionH>
                <wp:positionV relativeFrom="paragraph">
                  <wp:posOffset>44450</wp:posOffset>
                </wp:positionV>
                <wp:extent cx="1280160" cy="1104900"/>
                <wp:effectExtent l="0" t="0" r="15240" b="19050"/>
                <wp:wrapNone/>
                <wp:docPr id="4" name="วงร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64C" w:rsidRPr="00B0379E" w:rsidRDefault="0082064C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Cs w:val="24"/>
                                <w:u w:val="single"/>
                                <w:cs/>
                              </w:rPr>
                            </w:pPr>
                            <w:r w:rsidRPr="00B0379E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ผู้บริหารท้องถิ่น</w:t>
                            </w:r>
                          </w:p>
                          <w:p w:rsidR="0082064C" w:rsidRPr="005C527E" w:rsidRDefault="0082064C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3E7D46" id="วงรี 4" o:spid="_x0000_s1036" style="position:absolute;left:0;text-align:left;margin-left:38.2pt;margin-top:3.5pt;width:100.8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" fillcolor="white [3201]" strokecolor="black [3200]" strokeweight="2pt">
                <v:textbox>
                  <w:txbxContent>
                    <w:p w:rsidR="0082064C" w:rsidRPr="00B0379E" w:rsidRDefault="0082064C" w:rsidP="00F914A8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Cs w:val="24"/>
                          <w:u w:val="single"/>
                          <w:cs/>
                        </w:rPr>
                      </w:pPr>
                      <w:r w:rsidRPr="00B0379E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ผู้บริหารท้องถิ่น</w:t>
                      </w:r>
                    </w:p>
                    <w:p w:rsidR="0082064C" w:rsidRPr="005C527E" w:rsidRDefault="0082064C" w:rsidP="00F914A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Pr="00545340">
        <w:rPr>
          <w:rFonts w:ascii="TH SarabunIT๙" w:hAnsi="TH SarabunIT๙" w:cs="TH SarabunIT๙"/>
          <w:b/>
          <w:bCs/>
          <w:noProof/>
          <w:sz w:val="34"/>
          <w:szCs w:val="34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D77CB" wp14:editId="20F9A3BB">
                <wp:simplePos x="0" y="0"/>
                <wp:positionH relativeFrom="column">
                  <wp:posOffset>2391410</wp:posOffset>
                </wp:positionH>
                <wp:positionV relativeFrom="paragraph">
                  <wp:posOffset>62865</wp:posOffset>
                </wp:positionV>
                <wp:extent cx="1280160" cy="1104900"/>
                <wp:effectExtent l="0" t="0" r="15240" b="19050"/>
                <wp:wrapNone/>
                <wp:docPr id="5" name="วงร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1104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64C" w:rsidRPr="005C527E" w:rsidRDefault="0082064C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คณะกรรมการพัฒนาของ </w:t>
                            </w:r>
                            <w:r w:rsidRPr="0095094F">
                              <w:rPr>
                                <w:rFonts w:ascii="TH SarabunPSK" w:hAnsi="TH SarabunPSK" w:cs="TH SarabunPSK" w:hint="cs"/>
                                <w:color w:val="FF0000"/>
                                <w:u w:val="single"/>
                                <w:cs/>
                              </w:rPr>
                              <w:t>อปท.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4D77CB" id="วงรี 5" o:spid="_x0000_s1037" style="position:absolute;left:0;text-align:left;margin-left:188.3pt;margin-top:4.95pt;width:100.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" fillcolor="white [3201]" strokecolor="black [3200]" strokeweight="2pt">
                <v:textbox>
                  <w:txbxContent>
                    <w:p w:rsidR="0082064C" w:rsidRPr="005C527E" w:rsidRDefault="0082064C" w:rsidP="00F914A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คณะกรรมการพัฒนาของ </w:t>
                      </w:r>
                      <w:r w:rsidRPr="0095094F">
                        <w:rPr>
                          <w:rFonts w:ascii="TH SarabunPSK" w:hAnsi="TH SarabunPSK" w:cs="TH SarabunPSK" w:hint="cs"/>
                          <w:color w:val="FF0000"/>
                          <w:u w:val="single"/>
                          <w:cs/>
                        </w:rPr>
                        <w:t>อปท.</w:t>
                      </w:r>
                    </w:p>
                  </w:txbxContent>
                </v:textbox>
              </v:oval>
            </w:pict>
          </mc:Fallback>
        </mc:AlternateContent>
      </w:r>
      <w:r w:rsidRPr="00545340">
        <w:rPr>
          <w:rFonts w:ascii="TH SarabunIT๙" w:hAnsi="TH SarabunIT๙" w:cs="TH SarabunIT๙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AEF83" wp14:editId="52933F5E">
                <wp:simplePos x="0" y="0"/>
                <wp:positionH relativeFrom="column">
                  <wp:posOffset>1677035</wp:posOffset>
                </wp:positionH>
                <wp:positionV relativeFrom="paragraph">
                  <wp:posOffset>283845</wp:posOffset>
                </wp:positionV>
                <wp:extent cx="858520" cy="596265"/>
                <wp:effectExtent l="0" t="0" r="17780" b="13335"/>
                <wp:wrapNone/>
                <wp:docPr id="15" name="ลูกศรซ้า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20" cy="5962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64C" w:rsidRPr="00247399" w:rsidRDefault="0082064C" w:rsidP="00F914A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 w:rsidRPr="00247399"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  <w:t>เสนอ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AEF83" id="ลูกศรซ้าย 15" o:spid="_x0000_s1038" type="#_x0000_t66" style="position:absolute;left:0;text-align:left;margin-left:132.05pt;margin-top:22.35pt;width:67.6pt;height:4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" adj="7501" fillcolor="white [3201]" strokecolor="#4f81bd [3204]" strokeweight="2pt">
                <v:textbox>
                  <w:txbxContent>
                    <w:p w:rsidR="0082064C" w:rsidRPr="00247399" w:rsidRDefault="0082064C" w:rsidP="00F914A8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 w:rsidRPr="00247399">
                        <w:rPr>
                          <w:rFonts w:ascii="TH SarabunPSK" w:hAnsi="TH SarabunPSK" w:cs="TH SarabunPSK"/>
                          <w:szCs w:val="24"/>
                          <w:cs/>
                        </w:rPr>
                        <w:t>เสนอ</w:t>
                      </w:r>
                    </w:p>
                  </w:txbxContent>
                </v:textbox>
              </v:shape>
            </w:pict>
          </mc:Fallback>
        </mc:AlternateContent>
      </w: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:rsidR="00F914A8" w:rsidRPr="00545340" w:rsidRDefault="0057118B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DBE7E5" wp14:editId="365C0E8A">
                <wp:simplePos x="0" y="0"/>
                <wp:positionH relativeFrom="column">
                  <wp:posOffset>-318301</wp:posOffset>
                </wp:positionH>
                <wp:positionV relativeFrom="paragraph">
                  <wp:posOffset>192957</wp:posOffset>
                </wp:positionV>
                <wp:extent cx="2573655" cy="1172817"/>
                <wp:effectExtent l="0" t="0" r="0" b="8890"/>
                <wp:wrapNone/>
                <wp:docPr id="19460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73655" cy="11728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64C" w:rsidRPr="009758BD" w:rsidRDefault="0082064C" w:rsidP="00F914A8">
                            <w:pPr>
                              <w:jc w:val="thaiDistribute"/>
                              <w:textAlignment w:val="baseline"/>
                              <w:rPr>
                                <w:color w:val="5B9BD5"/>
                                <w:sz w:val="28"/>
                                <w:cs/>
                              </w:rPr>
                            </w:pPr>
                            <w:r w:rsidRPr="009758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ประกาศผลการติดตามและประเมินผลแผนพัฒนาให้ประชาชนใน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ตำบลพระกลางทุ่ง</w:t>
                            </w:r>
                            <w:r w:rsidRPr="009758B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BE7E5" id="_x0000_s1039" type="#_x0000_t202" style="position:absolute;left:0;text-align:left;margin-left:-25.05pt;margin-top:15.2pt;width:202.65pt;height:92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" filled="f" stroked="f">
                <v:path arrowok="t"/>
                <v:textbox>
                  <w:txbxContent>
                    <w:p w:rsidR="0082064C" w:rsidRPr="009758BD" w:rsidRDefault="0082064C" w:rsidP="00F914A8">
                      <w:pPr>
                        <w:jc w:val="thaiDistribute"/>
                        <w:textAlignment w:val="baseline"/>
                        <w:rPr>
                          <w:color w:val="5B9BD5"/>
                          <w:sz w:val="28"/>
                          <w:cs/>
                        </w:rPr>
                      </w:pPr>
                      <w:r w:rsidRPr="009758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ประกาศผลการติดตามและประเมินผลแผนพัฒนาให้ประชาชนใน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ตำบลพระกลางทุ่ง</w:t>
                      </w:r>
                      <w:r w:rsidRPr="009758B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ทราบในที่เปิดเผยภายในสิบห้าวัน นับแต่วันรายงานผลและเสนอความเห็นดังกล่าวและต้องปิดประกาศไว้เป็นระยะเวลาไม่น้อยกว่าสามสิบวัน</w:t>
                      </w:r>
                    </w:p>
                  </w:txbxContent>
                </v:textbox>
              </v:shape>
            </w:pict>
          </mc:Fallback>
        </mc:AlternateContent>
      </w:r>
      <w:r w:rsidR="006F4BE6" w:rsidRPr="00545340">
        <w:rPr>
          <w:rFonts w:ascii="TH SarabunIT๙" w:hAnsi="TH SarabunIT๙" w:cs="TH SarabunIT๙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4805C4" wp14:editId="3E1201CD">
                <wp:simplePos x="0" y="0"/>
                <wp:positionH relativeFrom="column">
                  <wp:posOffset>2123007</wp:posOffset>
                </wp:positionH>
                <wp:positionV relativeFrom="paragraph">
                  <wp:posOffset>136444</wp:posOffset>
                </wp:positionV>
                <wp:extent cx="1947545" cy="301625"/>
                <wp:effectExtent l="0" t="0" r="0" b="3175"/>
                <wp:wrapNone/>
                <wp:docPr id="21" name="ตัวแทนเนื้อห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754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064C" w:rsidRPr="009758BD" w:rsidRDefault="0082064C" w:rsidP="00F914A8">
                            <w:pPr>
                              <w:jc w:val="center"/>
                              <w:textAlignment w:val="baseline"/>
                              <w:rPr>
                                <w:color w:val="5B9BD5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ตั้งข้อสังเกต/รับทราบ/เสนอความเห็น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805C4" id="_x0000_s1040" type="#_x0000_t202" style="position:absolute;left:0;text-align:left;margin-left:167.15pt;margin-top:10.75pt;width:153.3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" filled="f" stroked="f">
                <v:path arrowok="t"/>
                <v:textbox>
                  <w:txbxContent>
                    <w:p w:rsidR="0082064C" w:rsidRPr="009758BD" w:rsidRDefault="0082064C" w:rsidP="00F914A8">
                      <w:pPr>
                        <w:jc w:val="center"/>
                        <w:textAlignment w:val="baseline"/>
                        <w:rPr>
                          <w:color w:val="5B9BD5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ตั้งข้อสังเกต/รับทราบ/เสนอความเห็น</w:t>
                      </w:r>
                    </w:p>
                  </w:txbxContent>
                </v:textbox>
              </v:shape>
            </w:pict>
          </mc:Fallback>
        </mc:AlternateContent>
      </w: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</w:rPr>
        <w:t>4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. เครื่องมือการติดตามและประเมินผล</w:t>
      </w:r>
    </w:p>
    <w:p w:rsidR="00F914A8" w:rsidRPr="00545340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เครื่องมือการติดตามและประเมินผลแผนพัฒนาท้องถิ่น (</w:t>
      </w:r>
      <w:r w:rsidRPr="00545340">
        <w:rPr>
          <w:rFonts w:ascii="TH SarabunIT๙" w:hAnsi="TH SarabunIT๙" w:cs="TH SarabunIT๙"/>
          <w:sz w:val="32"/>
          <w:szCs w:val="32"/>
        </w:rPr>
        <w:t>Monitoring and evaluation tools for local development plans</w:t>
      </w:r>
      <w:r w:rsidRPr="00545340">
        <w:rPr>
          <w:rFonts w:ascii="TH SarabunIT๙" w:hAnsi="TH SarabunIT๙" w:cs="TH SarabunIT๙"/>
          <w:sz w:val="32"/>
          <w:szCs w:val="32"/>
          <w:cs/>
        </w:rPr>
        <w:t>) เป็นสิ่งของ วัสดุ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อุปกรณ์หรือเทคนิควิธีการที่คณะกรรมการติดตามและประเมินผลแผนพัฒนา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9C34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5340">
        <w:rPr>
          <w:rFonts w:ascii="TH SarabunIT๙" w:hAnsi="TH SarabunIT๙" w:cs="TH SarabunIT๙"/>
          <w:sz w:val="32"/>
          <w:szCs w:val="32"/>
          <w:cs/>
        </w:rPr>
        <w:t>ใช้ในการเก็บข้อมูลการติดตามผลรวมทั้งโดยการพิจารณาเลือกใช้เครื่องมือและเทคนิควิธีการที่คณะกรรมการติดตามและประเมินผลแผนพัฒนาท้องถิ่นได้คิดสร้างไว้เพื่อ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>ใช้ในการติดตามและประเมินผล  เช่น</w:t>
      </w:r>
      <w:r w:rsidRPr="00545340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แบบสอบถามวัดทัศนคติ มาตราส่วนประมาณค่า</w:t>
      </w:r>
      <w:r w:rsidRPr="00545340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>และวิธีการ</w:t>
      </w:r>
      <w:r w:rsidRPr="00545340">
        <w:rPr>
          <w:rFonts w:ascii="TH SarabunIT๙" w:hAnsi="TH SarabunIT๙" w:cs="TH SarabunIT๙"/>
          <w:spacing w:val="-8"/>
          <w:sz w:val="32"/>
          <w:szCs w:val="32"/>
        </w:rPr>
        <w:t> </w:t>
      </w:r>
      <w:r w:rsidRPr="00545340">
        <w:rPr>
          <w:rFonts w:ascii="TH SarabunIT๙" w:hAnsi="TH SarabunIT๙" w:cs="TH SarabunIT๙"/>
          <w:spacing w:val="-8"/>
          <w:sz w:val="32"/>
          <w:szCs w:val="32"/>
          <w:cs/>
        </w:rPr>
        <w:t>เป็นต้น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>และหรือโดยการ</w:t>
      </w: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>สร้างเครื่องการติดตามและประเมินผลแผนพัฒนาท้องถิ่นได้แก่ แบบสอบถาม (</w:t>
      </w:r>
      <w:r w:rsidRPr="00545340">
        <w:rPr>
          <w:rFonts w:ascii="TH SarabunIT๙" w:hAnsi="TH SarabunIT๙" w:cs="TH SarabunIT๙"/>
          <w:sz w:val="32"/>
          <w:szCs w:val="32"/>
        </w:rPr>
        <w:t>Questionnaires</w:t>
      </w:r>
      <w:r w:rsidRPr="00545340">
        <w:rPr>
          <w:rFonts w:ascii="TH SarabunIT๙" w:hAnsi="TH SarabunIT๙" w:cs="TH SarabunIT๙"/>
          <w:sz w:val="32"/>
          <w:szCs w:val="32"/>
          <w:cs/>
        </w:rPr>
        <w:t>)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="006F4BE6" w:rsidRPr="00545340">
        <w:rPr>
          <w:rFonts w:ascii="TH SarabunIT๙" w:hAnsi="TH SarabunIT๙" w:cs="TH SarabunIT๙"/>
          <w:sz w:val="32"/>
          <w:szCs w:val="32"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  <w:cs/>
        </w:rPr>
        <w:t>แบบสัมภาษณ์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45340">
        <w:rPr>
          <w:rFonts w:ascii="TH SarabunIT๙" w:hAnsi="TH SarabunIT๙" w:cs="TH SarabunIT๙"/>
          <w:sz w:val="32"/>
          <w:szCs w:val="32"/>
        </w:rPr>
        <w:t>Interview</w:t>
      </w:r>
      <w:r w:rsidRPr="00545340">
        <w:rPr>
          <w:rFonts w:ascii="TH SarabunIT๙" w:hAnsi="TH SarabunIT๙" w:cs="TH SarabunIT๙"/>
          <w:sz w:val="32"/>
          <w:szCs w:val="32"/>
          <w:cs/>
        </w:rPr>
        <w:t>)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>และแบบสังเกตการณ์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45340">
        <w:rPr>
          <w:rFonts w:ascii="TH SarabunIT๙" w:hAnsi="TH SarabunIT๙" w:cs="TH SarabunIT๙"/>
          <w:sz w:val="32"/>
          <w:szCs w:val="32"/>
        </w:rPr>
        <w:t>Observation</w:t>
      </w:r>
      <w:r w:rsidRPr="00545340">
        <w:rPr>
          <w:rFonts w:ascii="TH SarabunIT๙" w:hAnsi="TH SarabunIT๙" w:cs="TH SarabunIT๙"/>
          <w:sz w:val="32"/>
          <w:szCs w:val="32"/>
          <w:cs/>
        </w:rPr>
        <w:t>) เป็นต้น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โดยอาศัยสภาพพื้นที่ทั่วไป อำนาจหน้าที่ ภารกิจของ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9C34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5340">
        <w:rPr>
          <w:rFonts w:ascii="TH SarabunIT๙" w:hAnsi="TH SarabunIT๙" w:cs="TH SarabunIT๙"/>
          <w:sz w:val="32"/>
          <w:szCs w:val="32"/>
          <w:cs/>
        </w:rPr>
        <w:t>รวมถึงผู้มีส่วนได้เสียในท้องถิ่นรวมทั้งเกณฑ์มาตรฐาน แบบต่าง ๆ  ที่ได้กำหนดขึ้นหรือการนำไปทดลองใช้เพื่อปรับปรุงแก้ไขแล้ว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จึงนำเครื่องมือการติดตามและประเมินผลแผนพัฒนาท้องถิ่นไปใช้ในการปฏิบัติงานจริงหรือภาคสนาม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ดำเนินการสำรวจและเก็บข้อมูล วิเคราะห์ข้อมูล สรุปข้อมูลที่เป็นจริงต่อไป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</w:p>
    <w:p w:rsidR="00F914A8" w:rsidRPr="00545340" w:rsidRDefault="00F914A8" w:rsidP="00586B1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1. 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กรอบและแนวทางในการติดตามและประเมินผล</w:t>
      </w:r>
    </w:p>
    <w:p w:rsidR="00F914A8" w:rsidRPr="00545340" w:rsidRDefault="00586B19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9C34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กำหนดกรอบและแนวทางในการติดตามและประเมินผล ดังนี้</w:t>
      </w:r>
    </w:p>
    <w:p w:rsidR="00F914A8" w:rsidRPr="00545340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</w:rPr>
        <w:t>1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545340">
        <w:rPr>
          <w:rFonts w:ascii="TH SarabunIT๙" w:hAnsi="TH SarabunIT๙" w:cs="TH SarabunIT๙"/>
          <w:sz w:val="32"/>
          <w:szCs w:val="32"/>
        </w:rPr>
        <w:t>1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กำหนดกรอบเวลา (</w:t>
      </w:r>
      <w:r w:rsidR="00F914A8" w:rsidRPr="00545340">
        <w:rPr>
          <w:rFonts w:ascii="TH SarabunIT๙" w:hAnsi="TH SarabunIT๙" w:cs="TH SarabunIT๙"/>
          <w:sz w:val="32"/>
          <w:szCs w:val="32"/>
        </w:rPr>
        <w:t>Time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</w:rPr>
        <w:t>&amp;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</w:rPr>
        <w:t>Time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</w:rPr>
        <w:t>Frame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โดยกำหนดกรอบระยะเวลา ดังนี้</w:t>
      </w:r>
    </w:p>
    <w:p w:rsidR="00F914A8" w:rsidRPr="00545340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1) ประชุมคณะกรรมการติดตามและประเมินผลแผนพัฒนาท้องถิ่นของ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9C34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อย่างน้อยไตรมาสละ 1 ครั้ง </w:t>
      </w:r>
    </w:p>
    <w:p w:rsidR="00F914A8" w:rsidRPr="00545340" w:rsidRDefault="00F914A8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2) สรุปผลการติดตามและประเมินผลทุกไตรมาส และสรุปภาพรวมของไตรมาสที่ผ่านมาทุกครั้ง</w:t>
      </w:r>
    </w:p>
    <w:p w:rsidR="00F914A8" w:rsidRPr="00545340" w:rsidRDefault="00F914A8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3) </w:t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>ผู้บริหารท้องถิ่น</w:t>
      </w:r>
      <w:r w:rsidR="009C34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>ภายในวันที่ 15 เมษายน และภายในวันที่ 15 ตุลาคม เพื่อให้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>ผู้บริหารท้องถิ่น</w:t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>เสนอสภาท้องถิ่นภายในระยะเวลาที่กำหนด</w:t>
      </w:r>
    </w:p>
    <w:p w:rsidR="00F914A8" w:rsidRPr="00545340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</w:rPr>
        <w:t>1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Pr="00545340">
        <w:rPr>
          <w:rFonts w:ascii="TH SarabunIT๙" w:hAnsi="TH SarabunIT๙" w:cs="TH SarabunIT๙"/>
          <w:sz w:val="32"/>
          <w:szCs w:val="32"/>
        </w:rPr>
        <w:t>2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ความสอดคล้อง (</w:t>
      </w:r>
      <w:r w:rsidR="00F914A8" w:rsidRPr="00545340">
        <w:rPr>
          <w:rFonts w:ascii="TH SarabunIT๙" w:hAnsi="TH SarabunIT๙" w:cs="TH SarabunIT๙"/>
          <w:sz w:val="32"/>
          <w:szCs w:val="32"/>
        </w:rPr>
        <w:t>Relevance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เป็นความสอดคล้องของยุทธศาสตร์ แผนงาน โครงการ (หรือผลผลิต) ที่ได้กำหนดขึ้นมีความสอดคล้องและนำไปกำหนดเป็นวิสัยทัศน์ของ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</w:p>
    <w:p w:rsidR="00F914A8" w:rsidRPr="00545340" w:rsidRDefault="00586B19" w:rsidP="00586B19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1.3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  <w:t>ความเพียงพอ  (</w:t>
      </w:r>
      <w:r w:rsidR="00F914A8" w:rsidRPr="00545340">
        <w:rPr>
          <w:rFonts w:ascii="TH SarabunIT๙" w:hAnsi="TH SarabunIT๙" w:cs="TH SarabunIT๙"/>
          <w:sz w:val="32"/>
          <w:szCs w:val="32"/>
        </w:rPr>
        <w:t>Adequacy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กำหนดทรัพยากรสำหรับการดำเนินการติดตามและประเมินผลประกอบด้วยคน เงิน วัสดุ อุปกรณ์ เครื่องมือในการปฏิบัติงานตามศักยภาพโดยนำเครื่องมือที่มีอยู่จริงใน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9C34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มาปฏิบัติงาน</w:t>
      </w:r>
    </w:p>
    <w:p w:rsidR="00F914A8" w:rsidRPr="00545340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1.4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  <w:t>ความก้าวหน้า (</w:t>
      </w:r>
      <w:r w:rsidR="00F914A8" w:rsidRPr="00545340">
        <w:rPr>
          <w:rFonts w:ascii="TH SarabunIT๙" w:hAnsi="TH SarabunIT๙" w:cs="TH SarabunIT๙"/>
          <w:sz w:val="32"/>
          <w:szCs w:val="32"/>
        </w:rPr>
        <w:t>Progress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) กรอบของความก้าวหน้าแผนงาน โครงการต่าง ๆ จะวัดจากรายการที่เป็นโครงการในรอบ </w:t>
      </w:r>
      <w:r w:rsidR="009C34B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 ปี วัดได้จากช่องปีงบประมาณและที่ผ่านมา โครงการที่ต่อเนื่องจากปีงบประมาณที่ผ่านมา</w:t>
      </w:r>
    </w:p>
    <w:p w:rsidR="00F914A8" w:rsidRPr="00545340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1.5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  <w:t>ประสิทธิภาพ (</w:t>
      </w:r>
      <w:r w:rsidR="00F914A8" w:rsidRPr="00545340">
        <w:rPr>
          <w:rFonts w:ascii="TH SarabunIT๙" w:hAnsi="TH SarabunIT๙" w:cs="TH SarabunIT๙"/>
          <w:sz w:val="32"/>
          <w:szCs w:val="32"/>
        </w:rPr>
        <w:t>Efficiency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เป็นการติดตามและประเมินผลความสัมพันธ์กันระหว่างผลผลิตหรือผลที่ได้รับจริงกับทรัพยากรที่ถูกใช้ไปในการพัฒนาท้องถิ่น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9C34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ซึ่งสามารถวัดได้ในเชิงปริมาณ ขนาด ความจุ พื้นที่ จำนวน ระยะเวลา เป็นต้น</w:t>
      </w:r>
    </w:p>
    <w:p w:rsidR="00F914A8" w:rsidRPr="00545340" w:rsidRDefault="007A07E2" w:rsidP="007A07E2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1.6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  <w:t>ประสิทธิผล (</w:t>
      </w:r>
      <w:r w:rsidR="00F914A8" w:rsidRPr="00545340">
        <w:rPr>
          <w:rFonts w:ascii="TH SarabunIT๙" w:hAnsi="TH SarabunIT๙" w:cs="TH SarabunIT๙"/>
          <w:sz w:val="32"/>
          <w:szCs w:val="32"/>
        </w:rPr>
        <w:t>Effectiveness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เป็นผลที่ได้จากประสิทธิภาพทำให้เกิดผลลัพธ์และผลผลิต (</w:t>
      </w:r>
      <w:r w:rsidR="00F914A8" w:rsidRPr="00545340">
        <w:rPr>
          <w:rFonts w:ascii="TH SarabunIT๙" w:hAnsi="TH SarabunIT๙" w:cs="TH SarabunIT๙"/>
          <w:sz w:val="32"/>
          <w:szCs w:val="32"/>
        </w:rPr>
        <w:t>Outcome and Output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ซึ่งสามารถวัดได้ในเชิงปริมาณและเชิงคุณภาพหรือวัดได้เฉพาะเชิงคุณภาพ ซึ่งวัดเป็นความพึงพอใจหรือสิ่งที่ประชาชนชื่นชอบหรือการมีความสุข เป็นต้น</w:t>
      </w:r>
    </w:p>
    <w:p w:rsidR="00F914A8" w:rsidRDefault="007A07E2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ำหนดแนวทางการวิเคราะห์สภาพแวดล้อมการติดตามและประเมินผลมีความจำเป็นที่จะต้องวิเคราะห์สภาพแวดล้อม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9C34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ทั้งใน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>ระดับหมู่บ้านและระดับตำบล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 และอาจรวมถึง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>อำเภอ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>.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และ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>จังหวัด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ด้วย เพราะว่ามีความสัมพันธ์และปฏิสัมพันธ์ในเชิงการพัฒนาท้องถิ่นแบบองค์รวมของจังหวัดเดียวกัน </w:t>
      </w:r>
    </w:p>
    <w:p w:rsidR="009C34B3" w:rsidRDefault="009C34B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C34B3" w:rsidRPr="00545340" w:rsidRDefault="009C34B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914A8" w:rsidRPr="00545340" w:rsidRDefault="00F914A8" w:rsidP="00113BD3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ระเบียบ วิธีในการติดตามและประเมินผล</w:t>
      </w:r>
    </w:p>
    <w:p w:rsidR="00F914A8" w:rsidRPr="00545340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กำหนดระเบียบ วิธีในการติดตามและประเมินผล ดังนี้</w:t>
      </w:r>
    </w:p>
    <w:p w:rsidR="00F914A8" w:rsidRPr="00545340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</w:rPr>
        <w:t>2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545340">
        <w:rPr>
          <w:rFonts w:ascii="TH SarabunIT๙" w:hAnsi="TH SarabunIT๙" w:cs="TH SarabunIT๙"/>
          <w:sz w:val="32"/>
          <w:szCs w:val="32"/>
        </w:rPr>
        <w:t>1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ระเบียบในการติดตามและประเมินผลแผนพัฒนา ระเบียบวิธีในการติดตามและประเมินผลมีองค์ประกอบใหญ่ ๆ ที่สำคัญ 3 ประการ คือ </w:t>
      </w:r>
    </w:p>
    <w:p w:rsidR="00F914A8" w:rsidRPr="00545340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113BD3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1) ผู้เข้าร่วมติดตามและประเมินผล </w:t>
      </w:r>
    </w:p>
    <w:p w:rsidR="00F914A8" w:rsidRPr="00545340" w:rsidRDefault="00F914A8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2) เครื่องมือ </w:t>
      </w:r>
    </w:p>
    <w:p w:rsidR="00F914A8" w:rsidRPr="00545340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3) กรรมวิธีหรือวิธีการต่าง ๆ</w:t>
      </w:r>
    </w:p>
    <w:p w:rsidR="00F914A8" w:rsidRPr="00545340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2.2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วิธีในการติดตามและประเมินผลแผนพัฒนา </w:t>
      </w:r>
    </w:p>
    <w:p w:rsidR="00F914A8" w:rsidRPr="00545340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1) การออกแบบการติดตามและประเมินผล การออกแบบเพื่อการติดตามและประเมินผลแผนพัฒนามีเป้าหมายเพื่อมุ่งตอบปัญหาการติดตามและประเมินผลได้อย่างตรงประเด็น อธิบายหรือควบคุมความผันแปรของโครงการเพื่อการพัฒนาท้องถิ่นที่จะเกิดขึ้นได้</w:t>
      </w:r>
    </w:p>
    <w:p w:rsidR="00F914A8" w:rsidRPr="00545340" w:rsidRDefault="00113BD3" w:rsidP="00113BD3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2) การสำรวจ (</w:t>
      </w:r>
      <w:r w:rsidR="00F914A8" w:rsidRPr="00545340">
        <w:rPr>
          <w:rFonts w:ascii="TH SarabunIT๙" w:hAnsi="TH SarabunIT๙" w:cs="TH SarabunIT๙"/>
          <w:sz w:val="32"/>
          <w:szCs w:val="32"/>
        </w:rPr>
        <w:t>survey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เป็นการรวบรวมข้อมูลจากบันทึกหรือทะเบียนที่ผู้รับผิดชอบโครงการจัดทำไว้แล้ว หรืออาจเป็นข้อมูลที่คณะกรรมการติดตามและประเมินผลต้องจดบันทึก (</w:t>
      </w:r>
      <w:r w:rsidR="00F914A8" w:rsidRPr="00545340">
        <w:rPr>
          <w:rFonts w:ascii="TH SarabunIT๙" w:hAnsi="TH SarabunIT๙" w:cs="TH SarabunIT๙"/>
          <w:sz w:val="32"/>
          <w:szCs w:val="32"/>
        </w:rPr>
        <w:t>record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สังเกต(</w:t>
      </w:r>
      <w:r w:rsidR="00F914A8" w:rsidRPr="00545340">
        <w:rPr>
          <w:rFonts w:ascii="TH SarabunIT๙" w:hAnsi="TH SarabunIT๙" w:cs="TH SarabunIT๙"/>
          <w:sz w:val="32"/>
          <w:szCs w:val="32"/>
        </w:rPr>
        <w:t>observe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หรือวัด (</w:t>
      </w:r>
      <w:r w:rsidR="00F914A8" w:rsidRPr="00545340">
        <w:rPr>
          <w:rFonts w:ascii="TH SarabunIT๙" w:hAnsi="TH SarabunIT๙" w:cs="TH SarabunIT๙"/>
          <w:sz w:val="32"/>
          <w:szCs w:val="32"/>
        </w:rPr>
        <w:t>measurement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โดยคณะกรรมการติดตามและประเมินผลจะดำเนินการในพื้นที่จากผู้มีส่วนเกี่ยวข้อง เจ้าหน้าที่ บุคลากรของ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9C34B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9C34B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เป็นข้อมูลที่มีอยู่ตามธรรมชาติ พฤติกรรม ความต้องการ ซึ่งศึกษาได้โดยวิธีการสังเกตและสามารถวัดได้</w:t>
      </w:r>
    </w:p>
    <w:p w:rsidR="00F914A8" w:rsidRPr="00545340" w:rsidRDefault="00F914A8" w:rsidP="000D6C91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กำหนดเครื่องมือที่ใช้ในการติดตามและประเมินผล </w:t>
      </w:r>
    </w:p>
    <w:p w:rsidR="000D6C91" w:rsidRPr="00545340" w:rsidRDefault="000D6C91" w:rsidP="000D6C91">
      <w:pPr>
        <w:pStyle w:val="a3"/>
        <w:tabs>
          <w:tab w:val="left" w:pos="284"/>
          <w:tab w:val="left" w:pos="1418"/>
          <w:tab w:val="left" w:pos="1701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คณะกรรมการติดตามและประเมินผลแผนพัฒนาท้องถิ่นของ</w:t>
      </w:r>
      <w:r w:rsidR="008F5ACE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</w:t>
      </w:r>
      <w:r w:rsidR="005D20EB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</w:rPr>
        <w:t>นาสี</w:t>
      </w:r>
      <w:r w:rsidR="005D20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กำหนดเครื่องมือที่ใช้ในการติดตามและประเมินผล</w:t>
      </w:r>
      <w:r w:rsidR="00F914A8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F914A8" w:rsidRPr="00545340" w:rsidRDefault="000D6C91" w:rsidP="00FA2114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3.1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การทดสอบและการวัด (</w:t>
      </w:r>
      <w:r w:rsidR="00F914A8" w:rsidRPr="00545340">
        <w:rPr>
          <w:rFonts w:ascii="TH SarabunIT๙" w:hAnsi="TH SarabunIT๙" w:cs="TH SarabunIT๙"/>
          <w:sz w:val="32"/>
          <w:szCs w:val="32"/>
        </w:rPr>
        <w:t>Tests &amp; Measurements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วิธีการนี้จะทำการทดสอบและวัดผล เพื่อดูระดับการเปลี่ยนแปลง ซึ่งรวมถึงแบบทดสอบต่าง ๆ การประเมินการปฏิบัติงาน และแนวทางการวัด จะใช้เครื่องมือใดในการทดสอบและการวัด</w:t>
      </w:r>
      <w:r w:rsidR="0053730E" w:rsidRPr="00545340">
        <w:rPr>
          <w:rFonts w:ascii="TH SarabunIT๙" w:hAnsi="TH SarabunIT๙" w:cs="TH SarabunIT๙"/>
          <w:sz w:val="32"/>
          <w:szCs w:val="32"/>
          <w:cs/>
        </w:rPr>
        <w:t>นั้นเป็นไปตามความเหมาะสมของโครงการพัฒนาท้องถิ่น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 เช่น 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>การทดสอบและการวัดโครงการก่อสร้างถนนคอนกรีต</w:t>
      </w:r>
      <w:r w:rsidR="00677D94" w:rsidRPr="00545340">
        <w:rPr>
          <w:rFonts w:ascii="TH SarabunIT๙" w:hAnsi="TH SarabunIT๙" w:cs="TH SarabunIT๙"/>
          <w:sz w:val="32"/>
          <w:szCs w:val="32"/>
          <w:u w:val="single"/>
          <w:cs/>
        </w:rPr>
        <w:t>เสริมเหล็ก</w:t>
      </w:r>
      <w:r w:rsidR="0053730E" w:rsidRPr="00545340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 xml:space="preserve">หมู่ที่ </w:t>
      </w:r>
      <w:r w:rsidR="004C5703">
        <w:rPr>
          <w:rFonts w:ascii="TH SarabunIT๙" w:eastAsia="AngsanaNew-Bold" w:hAnsi="TH SarabunIT๙" w:cs="TH SarabunIT๙" w:hint="cs"/>
          <w:sz w:val="32"/>
          <w:szCs w:val="32"/>
          <w:cs/>
        </w:rPr>
        <w:t>7</w:t>
      </w:r>
      <w:r w:rsidR="00F914A8" w:rsidRPr="00545340">
        <w:rPr>
          <w:rFonts w:ascii="TH SarabunIT๙" w:eastAsia="AngsanaNew-Bold" w:hAnsi="TH SarabunIT๙" w:cs="TH SarabunIT๙"/>
          <w:sz w:val="32"/>
          <w:szCs w:val="32"/>
          <w:cs/>
        </w:rPr>
        <w:t xml:space="preserve"> </w:t>
      </w:r>
      <w:r w:rsidR="0053730E" w:rsidRPr="00545340">
        <w:rPr>
          <w:rFonts w:ascii="TH SarabunIT๙" w:hAnsi="TH SarabunIT๙" w:cs="TH SarabunIT๙"/>
          <w:sz w:val="32"/>
          <w:szCs w:val="32"/>
          <w:cs/>
        </w:rPr>
        <w:t xml:space="preserve">(จะใช้การทดสอบและการวัดอย่างไร) </w:t>
      </w:r>
      <w:r w:rsidR="00F914A8" w:rsidRPr="00545340">
        <w:rPr>
          <w:rFonts w:ascii="TH SarabunIT๙" w:hAnsi="TH SarabunIT๙" w:cs="TH SarabunIT๙"/>
          <w:sz w:val="32"/>
          <w:szCs w:val="32"/>
          <w:u w:val="single"/>
          <w:cs/>
        </w:rPr>
        <w:t>โครงการจัดงานประเพณี</w:t>
      </w:r>
      <w:r w:rsidR="00677D94" w:rsidRPr="00545340">
        <w:rPr>
          <w:rFonts w:ascii="TH SarabunIT๙" w:hAnsi="TH SarabunIT๙" w:cs="TH SarabunIT๙"/>
          <w:sz w:val="32"/>
          <w:szCs w:val="32"/>
          <w:cs/>
        </w:rPr>
        <w:t>แข่งขันเรือ</w:t>
      </w:r>
      <w:r w:rsidR="004C5703">
        <w:rPr>
          <w:rFonts w:ascii="TH SarabunIT๙" w:hAnsi="TH SarabunIT๙" w:cs="TH SarabunIT๙" w:hint="cs"/>
          <w:sz w:val="32"/>
          <w:szCs w:val="32"/>
          <w:cs/>
        </w:rPr>
        <w:t>พื้นบ้าน</w:t>
      </w:r>
      <w:r w:rsidR="00677D94" w:rsidRPr="00545340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3730E" w:rsidRPr="00545340">
        <w:rPr>
          <w:rFonts w:ascii="TH SarabunIT๙" w:hAnsi="TH SarabunIT๙" w:cs="TH SarabunIT๙"/>
          <w:sz w:val="32"/>
          <w:szCs w:val="32"/>
          <w:cs/>
        </w:rPr>
        <w:t>(จะใช้การทดสอบและการวัดอย่างไร)</w:t>
      </w:r>
      <w:r w:rsidR="00677D94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F914A8" w:rsidRPr="00545340" w:rsidRDefault="00381ADE" w:rsidP="00381ADE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</w:rPr>
        <w:t>3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545340">
        <w:rPr>
          <w:rFonts w:ascii="TH SarabunIT๙" w:hAnsi="TH SarabunIT๙" w:cs="TH SarabunIT๙"/>
          <w:sz w:val="32"/>
          <w:szCs w:val="32"/>
        </w:rPr>
        <w:t>2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การสัมภาษณ์ (</w:t>
      </w:r>
      <w:r w:rsidR="00F914A8" w:rsidRPr="00545340">
        <w:rPr>
          <w:rFonts w:ascii="TH SarabunIT๙" w:hAnsi="TH SarabunIT๙" w:cs="TH SarabunIT๙"/>
          <w:sz w:val="32"/>
          <w:szCs w:val="32"/>
        </w:rPr>
        <w:t>Interviews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อาจเป็นการสัมภาษณ์เดี่ยว หรือกลุ่มก็ได้ การสัมภาษณ์เป็นการยืนยันว่า ผู้มีส่วนเกี่ยวข้อง ผู้ได้รับผลกระทบมีความเกี่ยวข้องและได้รับผลกระทบในระดับใด  โดยทั่วไปการสัมภาษณ์ถูกแบ่งออกเป็น 2 ประเภท คือ การสัมภาษณ์แบบเป็นทางการหรือกึ่งทางการ (</w:t>
      </w:r>
      <w:r w:rsidR="00F914A8" w:rsidRPr="00545340">
        <w:rPr>
          <w:rFonts w:ascii="TH SarabunIT๙" w:hAnsi="TH SarabunIT๙" w:cs="TH SarabunIT๙"/>
          <w:sz w:val="32"/>
          <w:szCs w:val="32"/>
        </w:rPr>
        <w:t>formal or semi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-</w:t>
      </w:r>
      <w:r w:rsidR="00F914A8" w:rsidRPr="00545340">
        <w:rPr>
          <w:rFonts w:ascii="TH SarabunIT๙" w:hAnsi="TH SarabunIT๙" w:cs="TH SarabunIT๙"/>
          <w:sz w:val="32"/>
          <w:szCs w:val="32"/>
        </w:rPr>
        <w:t>formal interview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ซึ่งใช้แบบสัมภาษณ์แบบมีโครงสร้าง (</w:t>
      </w:r>
      <w:r w:rsidR="00F914A8" w:rsidRPr="00545340">
        <w:rPr>
          <w:rFonts w:ascii="TH SarabunIT๙" w:hAnsi="TH SarabunIT๙" w:cs="TH SarabunIT๙"/>
          <w:sz w:val="32"/>
          <w:szCs w:val="32"/>
        </w:rPr>
        <w:t>structure interviews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ดำเนินการสัมภาษณ์ และการสัมภาษณ์แบบไม่เป็นทางการ (</w:t>
      </w:r>
      <w:r w:rsidR="00F914A8" w:rsidRPr="00545340">
        <w:rPr>
          <w:rFonts w:ascii="TH SarabunIT๙" w:hAnsi="TH SarabunIT๙" w:cs="TH SarabunIT๙"/>
          <w:sz w:val="32"/>
          <w:szCs w:val="32"/>
        </w:rPr>
        <w:t>informal interview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ซึ่งคล้าย ๆ กับการพูดสนทนาอย่างไม่มีพิธีรีตอง          ไม่เคร่งครัดในขั้นตอน</w:t>
      </w:r>
    </w:p>
    <w:p w:rsidR="00F914A8" w:rsidRPr="00E24AE9" w:rsidRDefault="007837FF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E24AE9">
        <w:rPr>
          <w:rFonts w:ascii="TH SarabunIT๙" w:hAnsi="TH SarabunIT๙" w:cs="TH SarabunIT๙"/>
          <w:sz w:val="32"/>
          <w:szCs w:val="32"/>
          <w:cs/>
        </w:rPr>
        <w:tab/>
        <w:t>3.3</w:t>
      </w:r>
      <w:r w:rsidRPr="00E24AE9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การสังเกต (</w:t>
      </w:r>
      <w:r w:rsidR="00F914A8" w:rsidRPr="00E24AE9">
        <w:rPr>
          <w:rFonts w:ascii="TH SarabunIT๙" w:hAnsi="TH SarabunIT๙" w:cs="TH SarabunIT๙"/>
          <w:sz w:val="32"/>
          <w:szCs w:val="32"/>
        </w:rPr>
        <w:t>Observations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) คณะกรรมการติดตามและประเมินผลแผนพัฒนา</w:t>
      </w:r>
      <w:r w:rsidR="008F5ACE" w:rsidRPr="00E24AE9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C570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นาสี </w:t>
      </w:r>
      <w:r w:rsidR="004C57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ใช้การสังเกตเพื่อเฝ้าดูว่ากำลังเกิดอะไรขึ้นกับการพัฒนาท้องถิ่นของ</w:t>
      </w:r>
      <w:r w:rsidR="008F5ACE" w:rsidRPr="00E24AE9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C570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นาสี  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มีการบันทึกการสังเกต แนวทางในการสังเกต และกำหนดการดำเนินการสังเกต (1) การสังเกตแบบมีส่วนร่วม (</w:t>
      </w:r>
      <w:r w:rsidR="00F914A8" w:rsidRPr="00E24AE9">
        <w:rPr>
          <w:rFonts w:ascii="TH SarabunIT๙" w:hAnsi="TH SarabunIT๙" w:cs="TH SarabunIT๙"/>
          <w:sz w:val="32"/>
          <w:szCs w:val="32"/>
        </w:rPr>
        <w:t>Participant observation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) เป็นวิธีการสังเกตที่คณะกรรมการติดตามและประเมินผลเข้าไปใช้ชีวิตร่วมกับ</w:t>
      </w:r>
      <w:r w:rsidR="00AF4D34" w:rsidRPr="00E24AE9">
        <w:rPr>
          <w:rFonts w:ascii="TH SarabunIT๙" w:hAnsi="TH SarabunIT๙" w:cs="TH SarabunIT๙"/>
          <w:sz w:val="32"/>
          <w:szCs w:val="32"/>
          <w:cs/>
        </w:rPr>
        <w:t>ประชาชาชนในหมู่บ้านหรือตัวบุคคล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 xml:space="preserve"> ชุมชน มีกิจกรรมร่วมกัน (2) การสังเกตแบบไม่มีส่วนร่วม (</w:t>
      </w:r>
      <w:r w:rsidR="00F914A8" w:rsidRPr="00E24AE9">
        <w:rPr>
          <w:rFonts w:ascii="TH SarabunIT๙" w:hAnsi="TH SarabunIT๙" w:cs="TH SarabunIT๙"/>
          <w:sz w:val="32"/>
          <w:szCs w:val="32"/>
        </w:rPr>
        <w:t>Non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-</w:t>
      </w:r>
      <w:r w:rsidR="00F914A8" w:rsidRPr="00E24AE9">
        <w:rPr>
          <w:rFonts w:ascii="TH SarabunIT๙" w:hAnsi="TH SarabunIT๙" w:cs="TH SarabunIT๙"/>
          <w:sz w:val="32"/>
          <w:szCs w:val="32"/>
        </w:rPr>
        <w:t xml:space="preserve">participant </w:t>
      </w:r>
      <w:r w:rsidR="00F914A8" w:rsidRPr="00E24AE9">
        <w:rPr>
          <w:rFonts w:ascii="TH SarabunIT๙" w:hAnsi="TH SarabunIT๙" w:cs="TH SarabunIT๙"/>
          <w:sz w:val="32"/>
          <w:szCs w:val="32"/>
        </w:rPr>
        <w:lastRenderedPageBreak/>
        <w:t>observation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) หรือการสังเกตโดยตรง (</w:t>
      </w:r>
      <w:r w:rsidR="00F914A8" w:rsidRPr="00E24AE9">
        <w:rPr>
          <w:rFonts w:ascii="TH SarabunIT๙" w:hAnsi="TH SarabunIT๙" w:cs="TH SarabunIT๙"/>
          <w:sz w:val="32"/>
          <w:szCs w:val="32"/>
        </w:rPr>
        <w:t>Direct observation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) เป็นการสังเกต บันทึกลักษณะทางกายภาพ โครงสร้าง และความสัมพันธ์ของผู้มีส่วนได้เสียใน</w:t>
      </w:r>
      <w:r w:rsidR="008F5ACE" w:rsidRPr="00E24AE9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C5703">
        <w:rPr>
          <w:rFonts w:ascii="TH SarabunIT๙" w:hAnsi="TH SarabunIT๙" w:cs="TH SarabunIT๙" w:hint="cs"/>
          <w:spacing w:val="-8"/>
          <w:sz w:val="32"/>
          <w:szCs w:val="32"/>
          <w:cs/>
        </w:rPr>
        <w:t>นาสี</w:t>
      </w:r>
    </w:p>
    <w:p w:rsidR="00F914A8" w:rsidRPr="00E24AE9" w:rsidRDefault="00366BA8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24AE9">
        <w:rPr>
          <w:rFonts w:ascii="TH SarabunIT๙" w:hAnsi="TH SarabunIT๙" w:cs="TH SarabunIT๙"/>
          <w:sz w:val="32"/>
          <w:szCs w:val="32"/>
          <w:cs/>
        </w:rPr>
        <w:tab/>
      </w:r>
      <w:r w:rsidRPr="00E24AE9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E24AE9">
        <w:rPr>
          <w:rFonts w:ascii="TH SarabunIT๙" w:hAnsi="TH SarabunIT๙" w:cs="TH SarabunIT๙"/>
          <w:sz w:val="32"/>
          <w:szCs w:val="32"/>
        </w:rPr>
        <w:t>3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.</w:t>
      </w:r>
      <w:r w:rsidR="00F914A8" w:rsidRPr="00E24AE9">
        <w:rPr>
          <w:rFonts w:ascii="TH SarabunIT๙" w:hAnsi="TH SarabunIT๙" w:cs="TH SarabunIT๙"/>
          <w:sz w:val="32"/>
          <w:szCs w:val="32"/>
        </w:rPr>
        <w:t>4</w:t>
      </w:r>
      <w:r w:rsidRPr="00E24AE9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การสำรวจ (</w:t>
      </w:r>
      <w:r w:rsidR="00F914A8" w:rsidRPr="00E24AE9">
        <w:rPr>
          <w:rFonts w:ascii="TH SarabunIT๙" w:hAnsi="TH SarabunIT๙" w:cs="TH SarabunIT๙"/>
          <w:sz w:val="32"/>
          <w:szCs w:val="32"/>
        </w:rPr>
        <w:t>surveys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 xml:space="preserve">) ในที่นี่หมายถึง การสำรวจเพื่อประเมินความคิดเห็น </w:t>
      </w:r>
      <w:proofErr w:type="gramStart"/>
      <w:r w:rsidR="00F914A8" w:rsidRPr="00E24AE9">
        <w:rPr>
          <w:rFonts w:ascii="TH SarabunIT๙" w:hAnsi="TH SarabunIT๙" w:cs="TH SarabunIT๙"/>
          <w:sz w:val="32"/>
          <w:szCs w:val="32"/>
          <w:cs/>
        </w:rPr>
        <w:t>การรับรู้  ทัศนคติ</w:t>
      </w:r>
      <w:proofErr w:type="gramEnd"/>
      <w:r w:rsidR="00F914A8" w:rsidRPr="00E24AE9">
        <w:rPr>
          <w:rFonts w:ascii="TH SarabunIT๙" w:hAnsi="TH SarabunIT๙" w:cs="TH SarabunIT๙"/>
          <w:sz w:val="32"/>
          <w:szCs w:val="32"/>
          <w:cs/>
        </w:rPr>
        <w:t xml:space="preserve"> ความพึงพอใจ ความจำเป็น ความต้องการของประชาชนใน</w:t>
      </w:r>
      <w:r w:rsidR="008F5ACE" w:rsidRPr="00E24AE9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C570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นาสี 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 w:rsidR="008F5ACE" w:rsidRPr="00E24AE9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C5703">
        <w:rPr>
          <w:rFonts w:ascii="TH SarabunIT๙" w:hAnsi="TH SarabunIT๙" w:cs="TH SarabunIT๙" w:hint="cs"/>
          <w:sz w:val="32"/>
          <w:szCs w:val="32"/>
          <w:cs/>
        </w:rPr>
        <w:t xml:space="preserve">นาสี 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จะมีการบันทึกการสำรวจ และทิศทางการสำรวจไว้เป็นหลักฐาน</w:t>
      </w:r>
    </w:p>
    <w:p w:rsidR="00F914A8" w:rsidRPr="00E24AE9" w:rsidRDefault="00366BA8" w:rsidP="00366BA8">
      <w:pPr>
        <w:pStyle w:val="a3"/>
        <w:tabs>
          <w:tab w:val="left" w:pos="284"/>
          <w:tab w:val="left" w:pos="1418"/>
          <w:tab w:val="left" w:pos="1701"/>
          <w:tab w:val="left" w:pos="1843"/>
          <w:tab w:val="left" w:pos="1985"/>
          <w:tab w:val="left" w:pos="2127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3.5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เอกสาร (</w:t>
      </w:r>
      <w:r w:rsidR="00F914A8" w:rsidRPr="00545340">
        <w:rPr>
          <w:rFonts w:ascii="TH SarabunIT๙" w:hAnsi="TH SarabunIT๙" w:cs="TH SarabunIT๙"/>
          <w:sz w:val="32"/>
          <w:szCs w:val="32"/>
        </w:rPr>
        <w:t>Documents</w:t>
      </w:r>
      <w:r w:rsidR="00F914A8" w:rsidRPr="00545340">
        <w:rPr>
          <w:rFonts w:ascii="TH SarabunIT๙" w:hAnsi="TH SarabunIT๙" w:cs="TH SarabunIT๙"/>
          <w:sz w:val="32"/>
          <w:szCs w:val="32"/>
          <w:cs/>
        </w:rPr>
        <w:t>) การติดตามและประเมินผลยุทธศาสตร์และโครงการมีความจำเป็นอย่างยิ่งที่จะต้องใช้เอกสาร ซึ่งเป็นเอกสารที่เกี่ยวข้องกับยุทธศาสตร์การพัฒนา ปัญหาความต้องการของประชาชนในท้องถิ่น สาเหตุของปัญหา แนวทางการ</w:t>
      </w:r>
      <w:r w:rsidR="00F914A8" w:rsidRPr="00E24AE9">
        <w:rPr>
          <w:rFonts w:ascii="TH SarabunIT๙" w:hAnsi="TH SarabunIT๙" w:cs="TH SarabunIT๙"/>
          <w:sz w:val="32"/>
          <w:szCs w:val="32"/>
          <w:cs/>
        </w:rPr>
        <w:t>แก้ไขปัญหาหรือแนวทางการพัฒนา ตลอดจนเป้าประสงค์ ค่าเป้าหมาย กลยุทธ์ แผนงาน ผลผลิตหรือโครงการ วิสัยทัศน์ของ</w:t>
      </w:r>
      <w:r w:rsidR="008F5ACE" w:rsidRPr="00E24AE9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C5703">
        <w:rPr>
          <w:rFonts w:ascii="TH SarabunIT๙" w:hAnsi="TH SarabunIT๙" w:cs="TH SarabunIT๙" w:hint="cs"/>
          <w:spacing w:val="-8"/>
          <w:sz w:val="32"/>
          <w:szCs w:val="32"/>
          <w:cs/>
        </w:rPr>
        <w:t>นาสี</w:t>
      </w:r>
    </w:p>
    <w:p w:rsidR="00F914A8" w:rsidRPr="00545340" w:rsidRDefault="00F914A8" w:rsidP="00F914A8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5. ประโยชน์ของการติดตามและประเมินผล</w:t>
      </w:r>
    </w:p>
    <w:p w:rsidR="00F914A8" w:rsidRPr="00545340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การติดตามและประเมินผลมีประโยชนที่สำคัญคือ การนำไปใช้แก้ไขปัญหาต่าง ๆ ระหว่างดำเนินโครงการ รองลงมาคือนำไปใช้สำหรับวางแผนการจัดทำแผนพัฒนาท้องถิ่นในอนาคต ประโยชน์ต่าง ๆ แยกเป็นหัวข้อได้</w:t>
      </w:r>
      <w:r w:rsidR="004E768B"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ดังนี้</w:t>
      </w:r>
    </w:p>
    <w:p w:rsidR="00F914A8" w:rsidRPr="00545340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</w:rPr>
        <w:t>1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 xml:space="preserve">ได้ทราบถึงสถานภาพและสถานการณ์ต่าง ๆ ของการจัดทำแผนพัฒนาท้องถิ่นและการดำเนินการตามโครงการ ซึ่งจะทำให้วิธีการปฏิบัติดำเนินการไปแนวทางเดียวกัน </w:t>
      </w:r>
    </w:p>
    <w:p w:rsidR="00F914A8" w:rsidRPr="00545340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2.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ได้ทราบถึงข้อดี ข้อเสีย ข้อบกพร่องต่าง ๆ ตลอดจนปัจจัยที่ทำให้แผนพัฒนาท้องถิ่นและการดำเนินการตามโครงการพัฒนาท้องถิ่นมีปัญหา ทำให้สามารถแก้ไขได้ทุกจุด ตรงเป้าหมายอย่างทันท่วงที ทั้งในปัจจุบันและอนาคต</w:t>
      </w:r>
    </w:p>
    <w:p w:rsidR="00F914A8" w:rsidRPr="00545340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</w:rPr>
        <w:t>3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ช่วยให้การใช้ทรัพยากรต่าง ๆ เกิดความประหยัด คุ้มค่าไม่เสียประโยชน์ ประหยัดเวลา งบประมาณ และทรัพยากรในการดำเนินโครงการพัฒนาท้องถิ่น</w:t>
      </w:r>
    </w:p>
    <w:p w:rsidR="00F914A8" w:rsidRPr="00545340" w:rsidRDefault="00F914A8" w:rsidP="00366BA8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4.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8"/>
          <w:sz w:val="32"/>
          <w:szCs w:val="32"/>
          <w:cs/>
        </w:rPr>
        <w:t>สามารถเก็บรวมรวม วิเคราะห์ข้อมูลต่าง ๆ ที่เกี่ยวกับรายละเอียด ความต้องการ สภาพปัญหาต่าง ๆ ที่จะนำไปจัดทำเป็นโครงการเพื่อพัฒนาท้องถิ่น เพื่อนำเสนอโครงการในเชิงสถิติหรือข้อมูลที่เป็นจริง ทำให้ได้รับความเชื่อถือและการยอมรับจากประชาชน ผู้มีส่วนได้เสีย หน่วยงานราชการ รัฐวิสาหกิจ องค์กรต่าง ๆ</w:t>
      </w:r>
    </w:p>
    <w:p w:rsidR="00F914A8" w:rsidRPr="00545340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</w:rPr>
        <w:t>5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กระตุ้นให้ผู้ปฏิบัติงานและผู้เกี่ยวข้องกับการพัฒนาท้องถิ่น การจัดทำโครงการและรับผิดชอบโครงการ มีความสำนึกต่อหน้าที่ความรับผิดชอบ และกระตือรือร้นในการแก้ไข ตลอดจนปรับปรุงรายละเอียด เนื้อหา ข้อมูลให้เป็นปัจจุบันเสมอ</w:t>
      </w:r>
    </w:p>
    <w:p w:rsidR="00F914A8" w:rsidRPr="00545340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</w:rPr>
        <w:t>6</w:t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="006564C1"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การวินิจฉัย สั่งการ </w:t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ผู้บริหารท้องถิ่น ปลัด/รองปลัด ผู้บริหารระดับสำนัก/กอง/ฝ่ายต่าง ๆ ของ</w:t>
      </w:r>
      <w:r w:rsidR="008F5ACE" w:rsidRPr="00E24AE9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C5703">
        <w:rPr>
          <w:rFonts w:ascii="TH SarabunIT๙" w:hAnsi="TH SarabunIT๙" w:cs="TH SarabunIT๙" w:hint="cs"/>
          <w:spacing w:val="-8"/>
          <w:sz w:val="32"/>
          <w:szCs w:val="32"/>
          <w:cs/>
        </w:rPr>
        <w:t>นาสี</w:t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สามารถวินิจฉัย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สั่งการได้อย่างถูกต้อง ชัดเจน รัดกุมมีเหตุมีผลในการพัฒนาท้องถิ่นให้สอดคล้องกับสภาพความเป็นจริงและตามอำนาจหน้าที่ นอกจากนี้ยังสามารถกำหนดมาตรการต่าง ๆ สำหรับการปรับปรุงแก้ไขและป้องกันความผิดพลาดที่จะเกิดขึ้นได้ </w:t>
      </w:r>
    </w:p>
    <w:p w:rsidR="00F914A8" w:rsidRPr="00E24AE9" w:rsidRDefault="00F914A8" w:rsidP="00E3538D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7.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ทำให้ภารกิจต่าง ๆ ของบุคลากร</w:t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ใน</w:t>
      </w:r>
      <w:r w:rsidR="008F5ACE" w:rsidRPr="00E24AE9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C5703">
        <w:rPr>
          <w:rFonts w:ascii="TH SarabunIT๙" w:hAnsi="TH SarabunIT๙" w:cs="TH SarabunIT๙" w:hint="cs"/>
          <w:spacing w:val="-8"/>
          <w:sz w:val="32"/>
          <w:szCs w:val="32"/>
          <w:cs/>
        </w:rPr>
        <w:t>นาสี</w:t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แต่ละคน แต่ละสำนัก/กอง/ฝ่ายต่าง ๆ มีความสอดคล้องกัน ประสานการทำงานให้เป็นองค์รวมของหน่วยงาน ทำให้เป้าหมายของ</w:t>
      </w:r>
      <w:r w:rsidR="008F5ACE" w:rsidRPr="00E24AE9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C5703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นาสี  </w:t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เกิดความสำเร็จตามเป้าหมายหลัก มีความสอดคล้องและเกิดประสิทธิภาพและประสิทธิผล</w:t>
      </w:r>
    </w:p>
    <w:p w:rsidR="00F914A8" w:rsidRPr="00E24AE9" w:rsidRDefault="00F914A8" w:rsidP="008F5ACE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</w:rPr>
        <w:t>8</w:t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E24AE9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สามารถรักษาคุณภาพของงานหรือภารกิจให้เป็นไปและตรงตามวัตถุประสงค์ของโครงการ กิจกรรม งานต่าง ๆ และประชาชนพึงพอใจเมื่อได้รับการบริการประชาชนในเขต</w:t>
      </w:r>
      <w:r w:rsidR="008F5ACE" w:rsidRPr="00E24AE9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C5703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>นาสี</w:t>
      </w:r>
    </w:p>
    <w:p w:rsidR="00F914A8" w:rsidRPr="00E24AE9" w:rsidRDefault="00F914A8" w:rsidP="00F914A8">
      <w:pPr>
        <w:pStyle w:val="a3"/>
        <w:tabs>
          <w:tab w:val="left" w:pos="284"/>
          <w:tab w:val="left" w:pos="1418"/>
          <w:tab w:val="left" w:pos="1701"/>
          <w:tab w:val="left" w:pos="226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</w:p>
    <w:p w:rsidR="004D2B60" w:rsidRPr="00545340" w:rsidRDefault="004D2B60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4534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2</w:t>
      </w:r>
      <w:r w:rsidR="000115AA" w:rsidRPr="005453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Pr="00545340">
        <w:rPr>
          <w:rFonts w:ascii="TH SarabunIT๙" w:hAnsi="TH SarabunIT๙" w:cs="TH SarabunIT๙"/>
          <w:b/>
          <w:bCs/>
          <w:sz w:val="36"/>
          <w:szCs w:val="36"/>
          <w:cs/>
        </w:rPr>
        <w:t>การติดตามและประเมินผล</w:t>
      </w:r>
    </w:p>
    <w:p w:rsidR="00302043" w:rsidRPr="00545340" w:rsidRDefault="00302043" w:rsidP="00302043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-------</w:t>
      </w:r>
      <w:r w:rsidR="00E5605A" w:rsidRPr="00545340">
        <w:rPr>
          <w:rFonts w:ascii="TH SarabunIT๙" w:hAnsi="TH SarabunIT๙" w:cs="TH SarabunIT๙"/>
          <w:sz w:val="32"/>
          <w:szCs w:val="32"/>
        </w:rPr>
        <w:t>---------</w:t>
      </w:r>
    </w:p>
    <w:p w:rsidR="005E39B4" w:rsidRPr="00545340" w:rsidRDefault="00F12099" w:rsidP="00F12099">
      <w:pPr>
        <w:pStyle w:val="a3"/>
        <w:tabs>
          <w:tab w:val="left" w:pos="284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545340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:rsidR="00A527BE" w:rsidRPr="00545340" w:rsidRDefault="004D2B60" w:rsidP="00A527B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</w:rPr>
        <w:t>1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 w:rsidR="00475D4F"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สรุปผลการติดตามและประเมินผล ปีงบประมาณ พ.ศ. 25</w:t>
      </w:r>
      <w:r w:rsidR="00AE177F"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61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-256</w:t>
      </w:r>
      <w:r w:rsidR="004C5703">
        <w:rPr>
          <w:rFonts w:ascii="TH SarabunIT๙" w:hAnsi="TH SarabunIT๙" w:cs="TH SarabunIT๙" w:hint="cs"/>
          <w:b/>
          <w:bCs/>
          <w:sz w:val="34"/>
          <w:szCs w:val="34"/>
          <w:cs/>
        </w:rPr>
        <w:t>5</w:t>
      </w:r>
    </w:p>
    <w:p w:rsidR="00AA3280" w:rsidRPr="00545340" w:rsidRDefault="00A527BE" w:rsidP="009B6372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1.1</w:t>
      </w:r>
      <w:r w:rsidRPr="00545340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ab/>
      </w:r>
      <w:r w:rsidR="00540F51" w:rsidRPr="00545340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ยุทธศาสตร์การพัฒนา </w:t>
      </w:r>
      <w:r w:rsidR="00AA3280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 พ.ศ. 25</w:t>
      </w:r>
      <w:r w:rsidR="00AE177F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61</w:t>
      </w:r>
      <w:r w:rsidR="00AA3280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-256</w:t>
      </w:r>
      <w:r w:rsidR="004C570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743616" w:rsidRPr="006635F4" w:rsidRDefault="00743616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6635F4">
        <w:rPr>
          <w:rFonts w:ascii="TH SarabunIT๙" w:hAnsi="TH SarabunIT๙" w:cs="TH SarabunIT๙"/>
          <w:sz w:val="32"/>
          <w:szCs w:val="32"/>
          <w:cs/>
        </w:rPr>
        <w:tab/>
      </w:r>
      <w:r w:rsidRPr="006635F4">
        <w:rPr>
          <w:rFonts w:ascii="TH SarabunIT๙" w:hAnsi="TH SarabunIT๙" w:cs="TH SarabunIT๙"/>
          <w:sz w:val="32"/>
          <w:szCs w:val="32"/>
        </w:rPr>
        <w:t>1.1.1</w:t>
      </w:r>
      <w:r w:rsidRPr="006635F4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6635F4">
        <w:rPr>
          <w:rFonts w:ascii="TH SarabunIT๙" w:hAnsi="TH SarabunIT๙" w:cs="TH SarabunIT๙"/>
          <w:sz w:val="32"/>
          <w:szCs w:val="32"/>
          <w:cs/>
        </w:rPr>
        <w:t>แผนยุทธศาสตร์การพัฒนา</w:t>
      </w:r>
      <w:r w:rsidR="008F5ACE" w:rsidRPr="006635F4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C5703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นาสี  </w:t>
      </w:r>
      <w:r w:rsidR="0045631F" w:rsidRPr="006635F4">
        <w:rPr>
          <w:rFonts w:ascii="TH SarabunIT๙" w:hAnsi="TH SarabunIT๙" w:cs="TH SarabunIT๙"/>
          <w:sz w:val="32"/>
          <w:szCs w:val="32"/>
          <w:cs/>
        </w:rPr>
        <w:t>เป็นแผนยุทธศาสตร์ที่กำหนดระยะเวลา</w:t>
      </w:r>
      <w:proofErr w:type="gramEnd"/>
      <w:r w:rsidR="0045631F" w:rsidRPr="006635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570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5631F" w:rsidRPr="006635F4">
        <w:rPr>
          <w:rFonts w:ascii="TH SarabunIT๙" w:hAnsi="TH SarabunIT๙" w:cs="TH SarabunIT๙"/>
          <w:sz w:val="32"/>
          <w:szCs w:val="32"/>
          <w:cs/>
        </w:rPr>
        <w:t xml:space="preserve"> ปี พ.ศ. 25</w:t>
      </w:r>
      <w:r w:rsidR="007E0CAC" w:rsidRPr="006635F4">
        <w:rPr>
          <w:rFonts w:ascii="TH SarabunIT๙" w:hAnsi="TH SarabunIT๙" w:cs="TH SarabunIT๙"/>
          <w:sz w:val="32"/>
          <w:szCs w:val="32"/>
          <w:cs/>
        </w:rPr>
        <w:t>61</w:t>
      </w:r>
      <w:r w:rsidR="0045631F" w:rsidRPr="006635F4">
        <w:rPr>
          <w:rFonts w:ascii="TH SarabunIT๙" w:hAnsi="TH SarabunIT๙" w:cs="TH SarabunIT๙"/>
          <w:sz w:val="32"/>
          <w:szCs w:val="32"/>
          <w:cs/>
        </w:rPr>
        <w:t>- 25</w:t>
      </w:r>
      <w:r w:rsidR="007E0CAC" w:rsidRPr="006635F4">
        <w:rPr>
          <w:rFonts w:ascii="TH SarabunIT๙" w:hAnsi="TH SarabunIT๙" w:cs="TH SarabunIT๙"/>
          <w:sz w:val="32"/>
          <w:szCs w:val="32"/>
          <w:cs/>
        </w:rPr>
        <w:t>6</w:t>
      </w:r>
      <w:r w:rsidR="004C5703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F2991" w:rsidRPr="006635F4">
        <w:rPr>
          <w:rFonts w:ascii="TH SarabunIT๙" w:hAnsi="TH SarabunIT๙" w:cs="TH SarabunIT๙"/>
          <w:sz w:val="32"/>
          <w:szCs w:val="32"/>
          <w:cs/>
        </w:rPr>
        <w:t xml:space="preserve"> ซึ่งเป็น</w:t>
      </w:r>
      <w:r w:rsidRPr="006635F4">
        <w:rPr>
          <w:rFonts w:ascii="TH SarabunIT๙" w:eastAsia="AngsanaNew" w:hAnsi="TH SarabunIT๙" w:cs="TH SarabunIT๙"/>
          <w:sz w:val="32"/>
          <w:szCs w:val="32"/>
          <w:cs/>
        </w:rPr>
        <w:t>แผนพัฒนาเศรษฐกิจและสังคมของ</w:t>
      </w:r>
      <w:r w:rsidR="008F5ACE" w:rsidRPr="006635F4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</w:t>
      </w:r>
      <w:r w:rsidR="004C5703">
        <w:rPr>
          <w:rFonts w:ascii="TH SarabunIT๙" w:eastAsia="AngsanaNew" w:hAnsi="TH SarabunIT๙" w:cs="TH SarabunIT๙" w:hint="cs"/>
          <w:sz w:val="32"/>
          <w:szCs w:val="32"/>
          <w:cs/>
        </w:rPr>
        <w:t>นาสี</w:t>
      </w:r>
      <w:r w:rsidR="00A416D6" w:rsidRPr="006635F4">
        <w:rPr>
          <w:rFonts w:ascii="TH SarabunIT๙" w:eastAsia="AngsanaNew" w:hAnsi="TH SarabunIT๙" w:cs="TH SarabunIT๙"/>
          <w:sz w:val="32"/>
          <w:szCs w:val="32"/>
          <w:cs/>
        </w:rPr>
        <w:t xml:space="preserve">       </w:t>
      </w:r>
      <w:r w:rsidRPr="006635F4">
        <w:rPr>
          <w:rFonts w:ascii="TH SarabunIT๙" w:eastAsia="AngsanaNew" w:hAnsi="TH SarabunIT๙" w:cs="TH SarabunIT๙"/>
          <w:sz w:val="32"/>
          <w:szCs w:val="32"/>
          <w:cs/>
        </w:rPr>
        <w:t>ที่กำหนดยุทธศาสตร์</w:t>
      </w:r>
      <w:r w:rsidRPr="006635F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635F4">
        <w:rPr>
          <w:rFonts w:ascii="TH SarabunIT๙" w:eastAsia="AngsanaNew" w:hAnsi="TH SarabunIT๙" w:cs="TH SarabunIT๙"/>
          <w:sz w:val="32"/>
          <w:szCs w:val="32"/>
          <w:cs/>
        </w:rPr>
        <w:t>และแนวทางการพัฒนาของ</w:t>
      </w:r>
      <w:r w:rsidR="00096678" w:rsidRPr="006635F4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 w:rsidR="004C570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นาสี  </w:t>
      </w:r>
      <w:r w:rsidRPr="006635F4">
        <w:rPr>
          <w:rFonts w:ascii="TH SarabunIT๙" w:eastAsia="AngsanaNew" w:hAnsi="TH SarabunIT๙" w:cs="TH SarabunIT๙"/>
          <w:sz w:val="32"/>
          <w:szCs w:val="32"/>
          <w:cs/>
        </w:rPr>
        <w:t>ซึ่งแสดงถึงวิสัยทัศน์</w:t>
      </w:r>
      <w:r w:rsidRPr="006635F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635F4">
        <w:rPr>
          <w:rFonts w:ascii="TH SarabunIT๙" w:eastAsia="AngsanaNew" w:hAnsi="TH SarabunIT๙" w:cs="TH SarabunIT๙"/>
          <w:sz w:val="32"/>
          <w:szCs w:val="32"/>
          <w:cs/>
        </w:rPr>
        <w:t>พันธกิจ</w:t>
      </w:r>
      <w:r w:rsidRPr="006635F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635F4">
        <w:rPr>
          <w:rFonts w:ascii="TH SarabunIT๙" w:eastAsia="AngsanaNew" w:hAnsi="TH SarabunIT๙" w:cs="TH SarabunIT๙"/>
          <w:sz w:val="32"/>
          <w:szCs w:val="32"/>
          <w:cs/>
        </w:rPr>
        <w:t>และจุดมุ่งหมายเพื่อการพัฒนาในอนาคต</w:t>
      </w:r>
      <w:r w:rsidRPr="006635F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635F4">
        <w:rPr>
          <w:rFonts w:ascii="TH SarabunIT๙" w:eastAsia="AngsanaNew" w:hAnsi="TH SarabunIT๙" w:cs="TH SarabunIT๙"/>
          <w:sz w:val="32"/>
          <w:szCs w:val="32"/>
          <w:cs/>
        </w:rPr>
        <w:t>โดยสอดคล้องกับแผนพัฒนาเศรษฐกิจและสังคมแห่งชาติ</w:t>
      </w:r>
      <w:r w:rsidRPr="006635F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635F4">
        <w:rPr>
          <w:rFonts w:ascii="TH SarabunIT๙" w:eastAsia="AngsanaNew" w:hAnsi="TH SarabunIT๙" w:cs="TH SarabunIT๙"/>
          <w:sz w:val="32"/>
          <w:szCs w:val="32"/>
          <w:cs/>
        </w:rPr>
        <w:t>แผนการบริหารราชการแผ่นดิน</w:t>
      </w:r>
      <w:r w:rsidRPr="006635F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635F4">
        <w:rPr>
          <w:rFonts w:ascii="TH SarabunIT๙" w:eastAsia="AngsanaNew" w:hAnsi="TH SarabunIT๙" w:cs="TH SarabunIT๙"/>
          <w:sz w:val="32"/>
          <w:szCs w:val="32"/>
          <w:cs/>
        </w:rPr>
        <w:t>ยุทธศาสตร์การพัฒนาจังหวัด</w:t>
      </w:r>
      <w:r w:rsidR="004C5703">
        <w:rPr>
          <w:rFonts w:ascii="TH SarabunIT๙" w:eastAsia="AngsanaNew" w:hAnsi="TH SarabunIT๙" w:cs="TH SarabunIT๙" w:hint="cs"/>
          <w:sz w:val="32"/>
          <w:szCs w:val="32"/>
          <w:cs/>
        </w:rPr>
        <w:t>หนองบัวลำภู</w:t>
      </w:r>
      <w:r w:rsidRPr="006635F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635F4">
        <w:rPr>
          <w:rFonts w:ascii="TH SarabunIT๙" w:eastAsia="AngsanaNew" w:hAnsi="TH SarabunIT๙" w:cs="TH SarabunIT๙"/>
          <w:sz w:val="32"/>
          <w:szCs w:val="32"/>
          <w:cs/>
        </w:rPr>
        <w:t>อำเภอ</w:t>
      </w:r>
      <w:r w:rsidR="004C5703">
        <w:rPr>
          <w:rFonts w:ascii="TH SarabunIT๙" w:eastAsia="AngsanaNew" w:hAnsi="TH SarabunIT๙" w:cs="TH SarabunIT๙" w:hint="cs"/>
          <w:sz w:val="32"/>
          <w:szCs w:val="32"/>
          <w:cs/>
        </w:rPr>
        <w:t>สุวรรณคูหา</w:t>
      </w:r>
      <w:r w:rsidRPr="006635F4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6635F4">
        <w:rPr>
          <w:rFonts w:ascii="TH SarabunIT๙" w:eastAsia="AngsanaNew" w:hAnsi="TH SarabunIT๙" w:cs="TH SarabunIT๙"/>
          <w:sz w:val="32"/>
          <w:szCs w:val="32"/>
          <w:cs/>
        </w:rPr>
        <w:t>และแผนชุมชน</w:t>
      </w:r>
      <w:r w:rsidR="004115A9" w:rsidRPr="006635F4">
        <w:rPr>
          <w:rFonts w:ascii="TH SarabunIT๙" w:eastAsia="AngsanaNew" w:hAnsi="TH SarabunIT๙" w:cs="TH SarabunIT๙"/>
          <w:sz w:val="32"/>
          <w:szCs w:val="32"/>
          <w:cs/>
        </w:rPr>
        <w:t>ตำบล</w:t>
      </w:r>
      <w:r w:rsidR="004C5703">
        <w:rPr>
          <w:rFonts w:ascii="TH SarabunIT๙" w:hAnsi="TH SarabunIT๙" w:cs="TH SarabunIT๙" w:hint="cs"/>
          <w:sz w:val="32"/>
          <w:szCs w:val="32"/>
          <w:cs/>
        </w:rPr>
        <w:t>นาสี</w:t>
      </w:r>
      <w:r w:rsidR="00A21EA5" w:rsidRPr="006635F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21EA5" w:rsidRPr="006635F4" w:rsidRDefault="000D725E" w:rsidP="000D725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35F4">
        <w:rPr>
          <w:rFonts w:ascii="TH SarabunIT๙" w:hAnsi="TH SarabunIT๙" w:cs="TH SarabunIT๙"/>
          <w:sz w:val="32"/>
          <w:szCs w:val="32"/>
          <w:cs/>
        </w:rPr>
        <w:tab/>
      </w:r>
      <w:r w:rsidRPr="006635F4">
        <w:rPr>
          <w:rFonts w:ascii="TH SarabunIT๙" w:hAnsi="TH SarabunIT๙" w:cs="TH SarabunIT๙"/>
          <w:sz w:val="32"/>
          <w:szCs w:val="32"/>
          <w:cs/>
        </w:rPr>
        <w:tab/>
      </w:r>
      <w:r w:rsidRPr="006635F4">
        <w:rPr>
          <w:rFonts w:ascii="TH SarabunIT๙" w:hAnsi="TH SarabunIT๙" w:cs="TH SarabunIT๙"/>
          <w:sz w:val="32"/>
          <w:szCs w:val="32"/>
          <w:cs/>
        </w:rPr>
        <w:tab/>
      </w:r>
      <w:r w:rsidRPr="006635F4">
        <w:rPr>
          <w:rFonts w:ascii="TH SarabunIT๙" w:hAnsi="TH SarabunIT๙" w:cs="TH SarabunIT๙"/>
          <w:sz w:val="32"/>
          <w:szCs w:val="32"/>
          <w:cs/>
        </w:rPr>
        <w:tab/>
      </w:r>
      <w:r w:rsidRPr="006635F4">
        <w:rPr>
          <w:rFonts w:ascii="TH SarabunIT๙" w:hAnsi="TH SarabunIT๙" w:cs="TH SarabunIT๙"/>
          <w:sz w:val="32"/>
          <w:szCs w:val="32"/>
          <w:cs/>
        </w:rPr>
        <w:tab/>
      </w:r>
      <w:r w:rsidR="00A21EA5" w:rsidRPr="006635F4">
        <w:rPr>
          <w:rFonts w:ascii="TH SarabunIT๙" w:hAnsi="TH SarabunIT๙" w:cs="TH SarabunIT๙"/>
          <w:sz w:val="32"/>
          <w:szCs w:val="32"/>
          <w:cs/>
        </w:rPr>
        <w:t>1.1.2</w:t>
      </w:r>
      <w:r w:rsidR="00A21EA5" w:rsidRPr="006635F4">
        <w:rPr>
          <w:rFonts w:ascii="TH SarabunIT๙" w:hAnsi="TH SarabunIT๙" w:cs="TH SarabunIT๙"/>
          <w:sz w:val="32"/>
          <w:szCs w:val="32"/>
          <w:cs/>
        </w:rPr>
        <w:tab/>
        <w:t>แผนยุทธศาสตร์การพัฒนา</w:t>
      </w:r>
      <w:r w:rsidR="00096678" w:rsidRPr="006635F4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 w:rsidR="004C570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นาสี </w:t>
      </w:r>
      <w:r w:rsidR="005E39B4" w:rsidRPr="006635F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1EA5" w:rsidRPr="006635F4">
        <w:rPr>
          <w:rFonts w:ascii="TH SarabunIT๙" w:hAnsi="TH SarabunIT๙" w:cs="TH SarabunIT๙"/>
          <w:sz w:val="32"/>
          <w:szCs w:val="32"/>
          <w:cs/>
        </w:rPr>
        <w:t>มีรายละเอียด ดังนี้</w:t>
      </w:r>
    </w:p>
    <w:p w:rsidR="004D2E1F" w:rsidRPr="000A711B" w:rsidRDefault="000D725E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6635F4">
        <w:rPr>
          <w:rFonts w:ascii="TH SarabunIT๙" w:hAnsi="TH SarabunIT๙" w:cs="TH SarabunIT๙"/>
          <w:sz w:val="32"/>
          <w:szCs w:val="32"/>
          <w:cs/>
        </w:rPr>
        <w:tab/>
      </w:r>
      <w:r w:rsidRPr="006635F4">
        <w:rPr>
          <w:rFonts w:ascii="TH SarabunIT๙" w:hAnsi="TH SarabunIT๙" w:cs="TH SarabunIT๙"/>
          <w:sz w:val="32"/>
          <w:szCs w:val="32"/>
          <w:cs/>
        </w:rPr>
        <w:tab/>
      </w:r>
      <w:r w:rsidRPr="006635F4">
        <w:rPr>
          <w:rFonts w:ascii="TH SarabunIT๙" w:hAnsi="TH SarabunIT๙" w:cs="TH SarabunIT๙"/>
          <w:sz w:val="32"/>
          <w:szCs w:val="32"/>
          <w:cs/>
        </w:rPr>
        <w:tab/>
      </w:r>
      <w:r w:rsidRPr="006635F4">
        <w:rPr>
          <w:rFonts w:ascii="TH SarabunIT๙" w:hAnsi="TH SarabunIT๙" w:cs="TH SarabunIT๙"/>
          <w:sz w:val="32"/>
          <w:szCs w:val="32"/>
          <w:cs/>
        </w:rPr>
        <w:tab/>
      </w:r>
      <w:r w:rsidRPr="006635F4">
        <w:rPr>
          <w:rFonts w:ascii="TH SarabunIT๙" w:hAnsi="TH SarabunIT๙" w:cs="TH SarabunIT๙"/>
          <w:sz w:val="32"/>
          <w:szCs w:val="32"/>
          <w:cs/>
        </w:rPr>
        <w:tab/>
      </w:r>
      <w:r w:rsidR="004D2E1F" w:rsidRPr="000A711B">
        <w:rPr>
          <w:rFonts w:ascii="TH SarabunIT๙" w:hAnsi="TH SarabunIT๙" w:cs="TH SarabunIT๙"/>
          <w:sz w:val="32"/>
          <w:szCs w:val="32"/>
          <w:cs/>
        </w:rPr>
        <w:t>1)</w:t>
      </w:r>
      <w:r w:rsidR="004D2E1F" w:rsidRPr="000A711B">
        <w:rPr>
          <w:rFonts w:ascii="TH SarabunIT๙" w:hAnsi="TH SarabunIT๙" w:cs="TH SarabunIT๙"/>
          <w:sz w:val="32"/>
          <w:szCs w:val="32"/>
          <w:cs/>
        </w:rPr>
        <w:tab/>
        <w:t>ยุทธศาสตร์ ประกอบด้วย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  <w:cs/>
        </w:rPr>
        <w:t>ยุทธศาสตร์ที่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การพัฒนาด้านการส่งเสริมเศรษฐกิจชุมชนและการแก้ไขปัญหาความ</w:t>
      </w:r>
    </w:p>
    <w:p w:rsidR="004D2E1F" w:rsidRPr="000A711B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ยากจน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  <w:cs/>
        </w:rPr>
        <w:t>ยุทธศาสตร์ที่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การพัฒนาด้านโครงสร้างพื้นฐาน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A711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การพัฒนาด้านการบริหารจัดการและอนุรักษ์ทรัพยากรธรรมชาติและ 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สิ่งแวดล้อมอย่างยั่งยืน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4 การพัฒนาด้าน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วัฒนธรรม จารีต ประเพณี และภูมิปัญญาท้องถิ่น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A711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5 การพัฒนาด้านการบริหารจัดการบ้านเมืองและสังคมที่ดี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A711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6 การพัฒนาด้านคนและสังคม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A711B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7 การพัฒนาด้านการพัฒนาการท่องเที่ยวและกีฬา</w:t>
      </w:r>
    </w:p>
    <w:p w:rsidR="004D2E1F" w:rsidRPr="000A711B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 w:rsidRPr="000A711B">
        <w:rPr>
          <w:rFonts w:ascii="TH SarabunIT๙" w:hAnsi="TH SarabunIT๙" w:cs="TH SarabunIT๙"/>
          <w:sz w:val="32"/>
          <w:szCs w:val="32"/>
          <w:cs/>
        </w:rPr>
        <w:tab/>
      </w:r>
      <w:r w:rsidRPr="000A711B">
        <w:rPr>
          <w:rFonts w:ascii="TH SarabunIT๙" w:hAnsi="TH SarabunIT๙" w:cs="TH SarabunIT๙"/>
          <w:sz w:val="32"/>
          <w:szCs w:val="32"/>
          <w:cs/>
        </w:rPr>
        <w:tab/>
      </w:r>
      <w:r w:rsidRPr="000A711B">
        <w:rPr>
          <w:rFonts w:ascii="TH SarabunIT๙" w:hAnsi="TH SarabunIT๙" w:cs="TH SarabunIT๙"/>
          <w:sz w:val="32"/>
          <w:szCs w:val="32"/>
          <w:cs/>
        </w:rPr>
        <w:tab/>
      </w:r>
      <w:r w:rsidRPr="000A71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A711B">
        <w:rPr>
          <w:rFonts w:ascii="TH SarabunIT๙" w:hAnsi="TH SarabunIT๙" w:cs="TH SarabunIT๙"/>
          <w:sz w:val="32"/>
          <w:szCs w:val="32"/>
          <w:cs/>
        </w:rPr>
        <w:t>2)</w:t>
      </w:r>
      <w:r w:rsidRPr="000A711B">
        <w:rPr>
          <w:rFonts w:ascii="TH SarabunIT๙" w:hAnsi="TH SarabunIT๙" w:cs="TH SarabunIT๙"/>
          <w:sz w:val="32"/>
          <w:szCs w:val="32"/>
          <w:cs/>
        </w:rPr>
        <w:tab/>
      </w:r>
      <w:r w:rsidRPr="000A711B">
        <w:rPr>
          <w:rFonts w:ascii="TH SarabunIT๙" w:eastAsia="AngsanaNew" w:hAnsi="TH SarabunIT๙" w:cs="TH SarabunIT๙"/>
          <w:sz w:val="32"/>
          <w:szCs w:val="32"/>
          <w:cs/>
        </w:rPr>
        <w:t>พันธกิจ</w:t>
      </w:r>
      <w:r w:rsidRPr="000A711B">
        <w:rPr>
          <w:rFonts w:ascii="TH SarabunIT๙" w:eastAsia="AngsanaNew" w:hAnsi="TH SarabunIT๙" w:cs="TH SarabunIT๙"/>
          <w:sz w:val="32"/>
          <w:szCs w:val="32"/>
        </w:rPr>
        <w:t xml:space="preserve"> </w:t>
      </w:r>
      <w:r w:rsidRPr="000A711B">
        <w:rPr>
          <w:rFonts w:ascii="TH SarabunIT๙" w:eastAsia="AngsanaNew" w:hAnsi="TH SarabunIT๙" w:cs="TH SarabunIT๙"/>
          <w:sz w:val="32"/>
          <w:szCs w:val="32"/>
          <w:cs/>
        </w:rPr>
        <w:t>ประกอบด้วย</w:t>
      </w:r>
    </w:p>
    <w:p w:rsidR="004D2E1F" w:rsidRPr="000A711B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828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 w:rsidRPr="000A711B">
        <w:rPr>
          <w:rFonts w:ascii="TH SarabunIT๙" w:eastAsia="AngsanaNew" w:hAnsi="TH SarabunIT๙" w:cs="TH SarabunIT๙"/>
          <w:sz w:val="32"/>
          <w:szCs w:val="32"/>
        </w:rPr>
        <w:tab/>
      </w:r>
      <w:r w:rsidRPr="000A711B">
        <w:rPr>
          <w:rFonts w:ascii="TH SarabunIT๙" w:eastAsia="AngsanaNew" w:hAnsi="TH SarabunIT๙" w:cs="TH SarabunIT๙"/>
          <w:sz w:val="32"/>
          <w:szCs w:val="32"/>
        </w:rPr>
        <w:tab/>
      </w:r>
      <w:r w:rsidRPr="000A711B">
        <w:rPr>
          <w:rFonts w:ascii="TH SarabunIT๙" w:eastAsia="AngsanaNew" w:hAnsi="TH SarabunIT๙" w:cs="TH SarabunIT๙"/>
          <w:sz w:val="32"/>
          <w:szCs w:val="32"/>
        </w:rPr>
        <w:tab/>
      </w:r>
      <w:r w:rsidRPr="000A711B">
        <w:rPr>
          <w:rFonts w:ascii="TH SarabunIT๙" w:eastAsia="AngsanaNew" w:hAnsi="TH SarabunIT๙" w:cs="TH SarabunIT๙"/>
          <w:sz w:val="32"/>
          <w:szCs w:val="32"/>
        </w:rPr>
        <w:tab/>
      </w:r>
      <w:r w:rsidRPr="000A711B">
        <w:rPr>
          <w:rFonts w:ascii="TH SarabunIT๙" w:eastAsia="AngsanaNew" w:hAnsi="TH SarabunIT๙" w:cs="TH SarabunIT๙"/>
          <w:sz w:val="32"/>
          <w:szCs w:val="32"/>
        </w:rPr>
        <w:tab/>
      </w:r>
      <w:r w:rsidRPr="000A711B">
        <w:rPr>
          <w:rFonts w:ascii="TH SarabunIT๙" w:eastAsia="AngsanaNew" w:hAnsi="TH SarabunIT๙" w:cs="TH SarabunIT๙"/>
          <w:sz w:val="32"/>
          <w:szCs w:val="32"/>
          <w:cs/>
        </w:rPr>
        <w:t>พันธกิจที่ 1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 ยกระดับคุณภาพชีวิตของประชาชนให้สูงขึ้น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 w:rsidRPr="000A711B">
        <w:rPr>
          <w:rFonts w:ascii="TH SarabunIT๙" w:eastAsia="AngsanaNew" w:hAnsi="TH SarabunIT๙" w:cs="TH SarabunIT๙"/>
          <w:sz w:val="32"/>
          <w:szCs w:val="32"/>
        </w:rPr>
        <w:tab/>
      </w:r>
      <w:r w:rsidRPr="000A711B">
        <w:rPr>
          <w:rFonts w:ascii="TH SarabunIT๙" w:eastAsia="AngsanaNew" w:hAnsi="TH SarabunIT๙" w:cs="TH SarabunIT๙"/>
          <w:sz w:val="32"/>
          <w:szCs w:val="32"/>
        </w:rPr>
        <w:tab/>
      </w:r>
      <w:r w:rsidRPr="000A711B">
        <w:rPr>
          <w:rFonts w:ascii="TH SarabunIT๙" w:eastAsia="AngsanaNew" w:hAnsi="TH SarabunIT๙" w:cs="TH SarabunIT๙"/>
          <w:sz w:val="32"/>
          <w:szCs w:val="32"/>
        </w:rPr>
        <w:tab/>
      </w:r>
      <w:r w:rsidRPr="000A711B">
        <w:rPr>
          <w:rFonts w:ascii="TH SarabunIT๙" w:eastAsia="AngsanaNew" w:hAnsi="TH SarabunIT๙" w:cs="TH SarabunIT๙"/>
          <w:sz w:val="32"/>
          <w:szCs w:val="32"/>
        </w:rPr>
        <w:tab/>
      </w:r>
      <w:r w:rsidRPr="000A711B">
        <w:rPr>
          <w:rFonts w:ascii="TH SarabunIT๙" w:eastAsia="AngsanaNew" w:hAnsi="TH SarabunIT๙" w:cs="TH SarabunIT๙"/>
          <w:sz w:val="32"/>
          <w:szCs w:val="32"/>
        </w:rPr>
        <w:tab/>
      </w:r>
      <w:r w:rsidRPr="000A711B">
        <w:rPr>
          <w:rFonts w:ascii="TH SarabunIT๙" w:eastAsia="AngsanaNew" w:hAnsi="TH SarabunIT๙" w:cs="TH SarabunIT๙"/>
          <w:sz w:val="32"/>
          <w:szCs w:val="32"/>
          <w:cs/>
        </w:rPr>
        <w:t xml:space="preserve">พันธกิจที่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2  จัดให้มีโครงสร้างพื้นฐานที่ได้มาตรฐานและครอบคลุมพื้นที่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0A711B">
        <w:rPr>
          <w:rFonts w:ascii="TH SarabunIT๙" w:eastAsia="AngsanaNew" w:hAnsi="TH SarabunIT๙" w:cs="TH SarabunIT๙"/>
          <w:sz w:val="32"/>
          <w:szCs w:val="32"/>
          <w:cs/>
        </w:rPr>
        <w:t xml:space="preserve">พันธกิจที่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3  พัฒนาส่งเสริมฟื้นฟูทรัพยากรธรรมชาติและสิ่งแวดล้อม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0A711B">
        <w:rPr>
          <w:rFonts w:ascii="TH SarabunIT๙" w:eastAsia="AngsanaNew" w:hAnsi="TH SarabunIT๙" w:cs="TH SarabunIT๙"/>
          <w:sz w:val="32"/>
          <w:szCs w:val="32"/>
          <w:cs/>
        </w:rPr>
        <w:t xml:space="preserve">พันธกิจที่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4  ส่งเสริมด้านจารีตประเพณีและวัฒนธรรม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0A711B">
        <w:rPr>
          <w:rFonts w:ascii="TH SarabunIT๙" w:eastAsia="AngsanaNew" w:hAnsi="TH SarabunIT๙" w:cs="TH SarabunIT๙"/>
          <w:sz w:val="32"/>
          <w:szCs w:val="32"/>
          <w:cs/>
        </w:rPr>
        <w:t xml:space="preserve">พันธกิจที่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5  จัดให้มีการบริหารจัดการที่ดี รวดเร็ว โปร่งใส และก้าวทันเทคโนโลยี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eastAsia="AngsanaNew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0A711B">
        <w:rPr>
          <w:rFonts w:ascii="TH SarabunIT๙" w:eastAsia="AngsanaNew" w:hAnsi="TH SarabunIT๙" w:cs="TH SarabunIT๙"/>
          <w:sz w:val="32"/>
          <w:szCs w:val="32"/>
          <w:cs/>
        </w:rPr>
        <w:t xml:space="preserve">พันธกิจที่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6  พัฒนาด้านคน สังคม สุขภาพอนามัยที่ดี</w:t>
      </w:r>
    </w:p>
    <w:p w:rsidR="004D2E1F" w:rsidRPr="000A711B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268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0A711B">
        <w:rPr>
          <w:rFonts w:ascii="TH SarabunIT๙" w:eastAsia="AngsanaNew" w:hAnsi="TH SarabunIT๙" w:cs="TH SarabunIT๙"/>
          <w:sz w:val="32"/>
          <w:szCs w:val="32"/>
          <w:cs/>
        </w:rPr>
        <w:t xml:space="preserve">พันธกิจที่ </w:t>
      </w:r>
      <w:r>
        <w:rPr>
          <w:rFonts w:ascii="TH SarabunIT๙" w:eastAsia="AngsanaNew" w:hAnsi="TH SarabunIT๙" w:cs="TH SarabunIT๙" w:hint="cs"/>
          <w:sz w:val="32"/>
          <w:szCs w:val="32"/>
          <w:cs/>
        </w:rPr>
        <w:t>7  พัฒนาและส่งเสริมการท่องเที่ยว</w:t>
      </w:r>
      <w:r w:rsidRPr="000A711B">
        <w:rPr>
          <w:rFonts w:ascii="TH SarabunIT๙" w:eastAsia="AngsanaNew" w:hAnsi="TH SarabunIT๙" w:cs="TH SarabunIT๙"/>
          <w:sz w:val="32"/>
          <w:szCs w:val="32"/>
        </w:rPr>
        <w:tab/>
      </w:r>
      <w:r w:rsidRPr="000A711B">
        <w:rPr>
          <w:rFonts w:ascii="TH SarabunIT๙" w:eastAsia="AngsanaNew" w:hAnsi="TH SarabunIT๙" w:cs="TH SarabunIT๙"/>
          <w:sz w:val="32"/>
          <w:szCs w:val="32"/>
        </w:rPr>
        <w:tab/>
      </w:r>
    </w:p>
    <w:p w:rsidR="004D2E1F" w:rsidRPr="00E818A1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A711B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0A711B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0A711B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0A711B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E811FA">
        <w:rPr>
          <w:rFonts w:ascii="TH SarabunIT๙" w:eastAsia="AngsanaNew" w:hAnsi="TH SarabunIT๙" w:cs="TH SarabunIT๙" w:hint="cs"/>
          <w:color w:val="FF0000"/>
          <w:sz w:val="32"/>
          <w:szCs w:val="32"/>
          <w:cs/>
        </w:rPr>
        <w:t xml:space="preserve">  </w:t>
      </w:r>
      <w:r w:rsidRPr="00E818A1">
        <w:rPr>
          <w:rFonts w:ascii="TH SarabunIT๙" w:eastAsia="AngsanaNew" w:hAnsi="TH SarabunIT๙" w:cs="TH SarabunIT๙"/>
          <w:sz w:val="32"/>
          <w:szCs w:val="32"/>
          <w:cs/>
        </w:rPr>
        <w:t>3)</w:t>
      </w:r>
      <w:r w:rsidRPr="00E818A1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E818A1">
        <w:rPr>
          <w:rFonts w:ascii="TH SarabunIT๙" w:eastAsia="AngsanaNew" w:hAnsi="TH SarabunIT๙" w:cs="TH SarabunIT๙" w:hint="cs"/>
          <w:sz w:val="32"/>
          <w:szCs w:val="32"/>
          <w:cs/>
        </w:rPr>
        <w:t xml:space="preserve"> </w:t>
      </w:r>
      <w:r w:rsidRPr="00E818A1">
        <w:rPr>
          <w:rFonts w:ascii="TH SarabunIT๙" w:eastAsia="AngsanaNew" w:hAnsi="TH SarabunIT๙" w:cs="TH SarabunIT๙"/>
          <w:sz w:val="32"/>
          <w:szCs w:val="32"/>
          <w:cs/>
        </w:rPr>
        <w:t>จุดมุ่งหมายเพื่อการพัฒนาในอนาคต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4D2E1F" w:rsidRPr="00E818A1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E818A1">
        <w:rPr>
          <w:rFonts w:ascii="TH SarabunIT๙" w:hAnsi="TH SarabunIT๙" w:cs="TH SarabunIT๙"/>
          <w:sz w:val="32"/>
          <w:szCs w:val="32"/>
        </w:rPr>
        <w:tab/>
      </w:r>
      <w:r w:rsidRPr="00E818A1">
        <w:rPr>
          <w:rFonts w:ascii="TH SarabunIT๙" w:hAnsi="TH SarabunIT๙" w:cs="TH SarabunIT๙"/>
          <w:sz w:val="32"/>
          <w:szCs w:val="32"/>
        </w:rPr>
        <w:tab/>
      </w:r>
      <w:r w:rsidRPr="00E818A1">
        <w:rPr>
          <w:rFonts w:ascii="TH SarabunIT๙" w:hAnsi="TH SarabunIT๙" w:cs="TH SarabunIT๙"/>
          <w:sz w:val="32"/>
          <w:szCs w:val="32"/>
        </w:rPr>
        <w:tab/>
      </w:r>
      <w:r w:rsidRPr="00E818A1">
        <w:rPr>
          <w:rFonts w:ascii="TH SarabunIT๙" w:hAnsi="TH SarabunIT๙" w:cs="TH SarabunIT๙"/>
          <w:sz w:val="32"/>
          <w:szCs w:val="32"/>
        </w:rPr>
        <w:tab/>
      </w:r>
      <w:r w:rsidRPr="00E818A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E818A1">
        <w:rPr>
          <w:rFonts w:ascii="TH SarabunIT๙" w:hAnsi="TH SarabunIT๙" w:cs="TH SarabunIT๙"/>
          <w:sz w:val="32"/>
          <w:szCs w:val="32"/>
          <w:cs/>
        </w:rPr>
        <w:t>จุดมุ่งหมายที่ 1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 พัฒนาและส่งเสริมอาชีพให้แก่กลุ่มอาชีพ </w:t>
      </w:r>
      <w:r w:rsidRPr="00E818A1">
        <w:rPr>
          <w:rFonts w:ascii="TH SarabunIT๙" w:hAnsi="TH SarabunIT๙" w:cs="TH SarabunIT๙"/>
          <w:sz w:val="32"/>
          <w:szCs w:val="32"/>
        </w:rPr>
        <w:t>OTOP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พัฒนาและส่งเสริมอาชีพให้แก่ประชาชนทั่วไป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ส่งเสริมและสนับสนุนวิสาหกิจชุมชน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สนับสนุนการจัดตั้งกลุ่มออมทรัพย์ หรือการรวมกลุ่มในรูปแบบอื่น ๆ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 ปรับปรุง บำรุงรักษาสะพาน ถนน ทางเดินเท้า ท่อระบายน้ำ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 บำรุงรักษา ร่องน้ำ แม่น้ำ คู คลอง บึง หนองน้ำ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ติดตั้ง ปรับปรุง บำรุงรักษา ไฟฟ้าสาธารณะ ประปา และโทรศัพท์ 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พัฒนาระบบจราจร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ส่งเสริมการอนุรักษ์และการฟื้นฟูทรัพยากรธรรมชาติและสิ่งแวดล้อม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ส่งเสริมการจัดการสิ่งแวดล้อมชุมชนและมลพิษต่าง ๆ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การพัฒนาแหล่งน้ำเพื่อการเกษตร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การพัฒนาแหล่งน้ำเพื่ออุปโภคบริโภค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ส่งเสริมพุทธศาสนา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ศิลป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วัฒนธรรมและภูมิปัญญาท้องถิ่น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ส่งเสริมและสนับสนุนการนำหลักการมีส่วนร่วมมาใช้ในการบริหาร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จัดการ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การพัฒนาเพิ่มประสิทธิภาพในการบริหารงานขององค์กรปกครองส่วน  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ท้องถิ่น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การพัฒนาบุคลากรขององค์กรปกครองส่วนท้องถิ่น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สงเคราะห์และพัฒนาคุณภาพชีวิตเด็ก สตรี คนชรา คนชรา คนพิการ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และผู้ด้อยโอกาส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เสริมสร้างความเข้มแข็งของสภาบันครอบครัว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20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เสริมสร้างและสนับสนุนการจัดการศึกษาระดับปฐมวัย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เสริมสร้างและสนับสนุนการจัดการศึกษาระดับประถมศึกษา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เสริมสร้างและสนับสนุนการจัดการศึกษาระดับมัธยมศึกษาและ 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อุดมศึกษา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ส่งเสริมและสนับสนุนการศึกษานอกระบบ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เสริมสร้างสุขภาพอนามัยของประชาชนและพัฒนาพฤติกรรมสุขภาพ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จัดระบบบริการทางการแพทย์และสาธารณสุข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ส่งเสริมและสนับสนุนการป้องกันและควบคุมโรคติดต่อ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ส่งเสริมการดูแลรักษาสุขภาพที่เกิดจากโรคไม่ติดต่อ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พัฒนาปรับปรุงภูมิทัศน์ชุมชนให้เป็นแหล่งท่องเที่ยว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ปรับปรุงและพัฒนาแหล่งท่องเที่ยวในเขต อปท.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2127"/>
          <w:tab w:val="left" w:pos="2410"/>
          <w:tab w:val="left" w:pos="2552"/>
          <w:tab w:val="left" w:pos="2694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18A1">
        <w:rPr>
          <w:rFonts w:ascii="TH SarabunIT๙" w:hAnsi="TH SarabunIT๙" w:cs="TH SarabunIT๙"/>
          <w:sz w:val="32"/>
          <w:szCs w:val="32"/>
          <w:cs/>
        </w:rPr>
        <w:t xml:space="preserve">จุดมุ่งหมายที่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E818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การส่งเสริมและสนับสนุนการกีฬาและนันทนาการ</w:t>
      </w:r>
    </w:p>
    <w:p w:rsidR="004D2E1F" w:rsidRPr="000A711B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A711B">
        <w:rPr>
          <w:rFonts w:ascii="TH SarabunIT๙" w:hAnsi="TH SarabunIT๙" w:cs="TH SarabunIT๙"/>
          <w:sz w:val="32"/>
          <w:szCs w:val="32"/>
        </w:rPr>
        <w:t>4</w:t>
      </w:r>
      <w:r w:rsidRPr="000A711B">
        <w:rPr>
          <w:rFonts w:ascii="TH SarabunIT๙" w:hAnsi="TH SarabunIT๙" w:cs="TH SarabunIT๙"/>
          <w:sz w:val="32"/>
          <w:szCs w:val="32"/>
          <w:cs/>
        </w:rPr>
        <w:t>)</w:t>
      </w:r>
      <w:r w:rsidRPr="000A71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711B">
        <w:rPr>
          <w:rFonts w:ascii="TH SarabunIT๙" w:hAnsi="TH SarabunIT๙" w:cs="TH SarabunIT๙"/>
          <w:sz w:val="32"/>
          <w:szCs w:val="32"/>
          <w:cs/>
        </w:rPr>
        <w:t>แนวทางการพัฒนาท้องถิ่น ประกอบด้วย</w:t>
      </w:r>
    </w:p>
    <w:p w:rsidR="004D2E1F" w:rsidRPr="000A711B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711B">
        <w:rPr>
          <w:rFonts w:ascii="TH SarabunIT๙" w:hAnsi="TH SarabunIT๙" w:cs="TH SarabunIT๙"/>
          <w:sz w:val="32"/>
          <w:szCs w:val="32"/>
          <w:cs/>
        </w:rPr>
        <w:t>แนวทางการพัฒนาที่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การพัฒนาตามนโยบายของรัฐบาล</w:t>
      </w:r>
    </w:p>
    <w:p w:rsidR="004D2E1F" w:rsidRPr="000A711B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711B">
        <w:rPr>
          <w:rFonts w:ascii="TH SarabunIT๙" w:hAnsi="TH SarabunIT๙" w:cs="TH SarabunIT๙"/>
          <w:sz w:val="32"/>
          <w:szCs w:val="32"/>
          <w:cs/>
        </w:rPr>
        <w:t>แนวทางการพัฒนาที่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พัฒนาตามแผนพัฒนาเศรษฐกิจและสังคมแห่งชาติ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A711B">
        <w:rPr>
          <w:rFonts w:ascii="TH SarabunIT๙" w:hAnsi="TH SarabunIT๙" w:cs="TH SarabunIT๙"/>
          <w:sz w:val="32"/>
          <w:szCs w:val="32"/>
          <w:cs/>
        </w:rPr>
        <w:t>แนวทางการพัฒนาที่ 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พัฒนาตามแผนยุทธศาสตร์ท้องถิ่น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A711B">
        <w:rPr>
          <w:rFonts w:ascii="TH SarabunIT๙" w:hAnsi="TH SarabunIT๙" w:cs="TH SarabunIT๙"/>
          <w:sz w:val="32"/>
          <w:szCs w:val="32"/>
          <w:cs/>
        </w:rPr>
        <w:t xml:space="preserve">แนวทางการพัฒนาที่ </w:t>
      </w:r>
      <w:r>
        <w:rPr>
          <w:rFonts w:ascii="TH SarabunIT๙" w:hAnsi="TH SarabunIT๙" w:cs="TH SarabunIT๙" w:hint="cs"/>
          <w:sz w:val="32"/>
          <w:szCs w:val="32"/>
          <w:cs/>
        </w:rPr>
        <w:t>4  พัฒนาตามนโยบายพัฒนาจังหวัดและแผนพัฒนาอำเภอ</w:t>
      </w:r>
    </w:p>
    <w:p w:rsidR="004D2E1F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</w:rPr>
        <w:tab/>
      </w:r>
      <w:r w:rsidRPr="000A711B">
        <w:rPr>
          <w:rFonts w:ascii="TH SarabunIT๙" w:hAnsi="TH SarabunIT๙" w:cs="TH SarabunIT๙"/>
          <w:sz w:val="32"/>
          <w:szCs w:val="32"/>
          <w:cs/>
        </w:rPr>
        <w:t>5)</w:t>
      </w:r>
      <w:r w:rsidRPr="000A711B">
        <w:rPr>
          <w:rFonts w:ascii="TH SarabunIT๙" w:hAnsi="TH SarabunIT๙" w:cs="TH SarabunIT๙"/>
          <w:sz w:val="32"/>
          <w:szCs w:val="32"/>
          <w:cs/>
        </w:rPr>
        <w:tab/>
        <w:t>วิสัยทัศน์</w:t>
      </w:r>
      <w:r w:rsidRPr="000A711B">
        <w:rPr>
          <w:rFonts w:ascii="TH SarabunIT๙" w:hAnsi="TH SarabunIT๙" w:cs="TH SarabunIT๙"/>
          <w:sz w:val="32"/>
          <w:szCs w:val="32"/>
          <w:cs/>
        </w:rPr>
        <w:tab/>
      </w:r>
    </w:p>
    <w:p w:rsidR="004D2E1F" w:rsidRPr="000A711B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วิสัยทัศน์ในการพัฒนาองค์การบริหารส่วนตำบลนาสี</w:t>
      </w:r>
    </w:p>
    <w:p w:rsidR="004D2E1F" w:rsidRPr="00E818A1" w:rsidRDefault="004D2E1F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A711B">
        <w:rPr>
          <w:rFonts w:ascii="TH SarabunIT๙" w:hAnsi="TH SarabunIT๙" w:cs="TH SarabunIT๙"/>
          <w:sz w:val="32"/>
          <w:szCs w:val="32"/>
          <w:cs/>
        </w:rPr>
        <w:tab/>
      </w:r>
      <w:r w:rsidRPr="000A711B">
        <w:rPr>
          <w:rFonts w:ascii="TH SarabunIT๙" w:hAnsi="TH SarabunIT๙" w:cs="TH SarabunIT๙"/>
          <w:sz w:val="32"/>
          <w:szCs w:val="32"/>
          <w:cs/>
        </w:rPr>
        <w:tab/>
      </w:r>
      <w:r w:rsidRPr="000A711B">
        <w:rPr>
          <w:rFonts w:ascii="TH SarabunIT๙" w:hAnsi="TH SarabunIT๙" w:cs="TH SarabunIT๙"/>
          <w:sz w:val="32"/>
          <w:szCs w:val="32"/>
          <w:cs/>
        </w:rPr>
        <w:tab/>
      </w:r>
      <w:r w:rsidRPr="000A711B">
        <w:rPr>
          <w:rFonts w:ascii="TH SarabunIT๙" w:hAnsi="TH SarabunIT๙" w:cs="TH SarabunIT๙"/>
          <w:sz w:val="32"/>
          <w:szCs w:val="32"/>
          <w:cs/>
        </w:rPr>
        <w:tab/>
      </w:r>
      <w:r w:rsidRPr="000A711B">
        <w:rPr>
          <w:rFonts w:ascii="TH SarabunIT๙" w:hAnsi="TH SarabunIT๙" w:cs="TH SarabunIT๙"/>
          <w:sz w:val="32"/>
          <w:szCs w:val="32"/>
          <w:cs/>
        </w:rPr>
        <w:tab/>
      </w:r>
      <w:r w:rsidRPr="000A711B">
        <w:rPr>
          <w:rFonts w:ascii="TH SarabunIT๙" w:hAnsi="TH SarabunIT๙" w:cs="TH SarabunIT๙"/>
          <w:sz w:val="32"/>
          <w:szCs w:val="32"/>
          <w:cs/>
        </w:rPr>
        <w:tab/>
      </w:r>
      <w:r w:rsidRPr="000A711B">
        <w:rPr>
          <w:rFonts w:ascii="TH SarabunIT๙" w:hAnsi="TH SarabunIT๙" w:cs="TH SarabunIT๙"/>
          <w:sz w:val="32"/>
          <w:szCs w:val="32"/>
          <w:cs/>
        </w:rPr>
        <w:tab/>
      </w:r>
      <w:r w:rsidRPr="000A71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818A1">
        <w:rPr>
          <w:rFonts w:ascii="TH SarabunIT๙" w:hAnsi="TH SarabunIT๙" w:cs="TH SarabunIT๙" w:hint="cs"/>
          <w:b/>
          <w:bCs/>
          <w:sz w:val="32"/>
          <w:szCs w:val="32"/>
          <w:cs/>
        </w:rPr>
        <w:t>“ เรียนรู้ร่วมกัน  ทำงานเชิงรุก  มุ่งเน้นการพัฒนา  มีจิตใจบริการ ”</w:t>
      </w:r>
    </w:p>
    <w:p w:rsidR="008E7F5D" w:rsidRPr="00545340" w:rsidRDefault="008E7F5D" w:rsidP="004D2E1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8E7F5D" w:rsidRPr="00545340" w:rsidRDefault="008E7F5D" w:rsidP="008E7F5D">
      <w:pPr>
        <w:rPr>
          <w:rFonts w:ascii="TH SarabunIT๙" w:hAnsi="TH SarabunIT๙" w:cs="TH SarabunIT๙"/>
          <w:sz w:val="32"/>
          <w:szCs w:val="32"/>
        </w:rPr>
      </w:pPr>
    </w:p>
    <w:p w:rsidR="008E7F5D" w:rsidRPr="00545340" w:rsidRDefault="008E7F5D" w:rsidP="004D2E1F">
      <w:pPr>
        <w:tabs>
          <w:tab w:val="left" w:pos="2160"/>
          <w:tab w:val="left" w:pos="2410"/>
        </w:tabs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ค่าเป้าหมาย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C27D6" w:rsidRPr="00545340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8E7F5D" w:rsidRPr="00545340" w:rsidTr="008E7F5D">
        <w:trPr>
          <w:tblHeader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5D" w:rsidRPr="00545340" w:rsidRDefault="008E7F5D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453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F5D" w:rsidRPr="00545340" w:rsidRDefault="008E7F5D">
            <w:pPr>
              <w:spacing w:after="200" w:line="276" w:lineRule="auto"/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4D2E1F" w:rsidRPr="00545340" w:rsidTr="008E7F5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1F" w:rsidRPr="00724F89" w:rsidRDefault="004D2E1F" w:rsidP="004D2E1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27"/>
                <w:tab w:val="left" w:pos="2410"/>
                <w:tab w:val="left" w:pos="2552"/>
                <w:tab w:val="left" w:pos="2694"/>
                <w:tab w:val="left" w:pos="3828"/>
              </w:tabs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4F89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1</w:t>
            </w:r>
            <w:r w:rsidRPr="00724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การพัฒนาด้านการส่งเสริมเศรษฐกิจชุมชนและการแก้ไขปัญหาความยากจน</w:t>
            </w:r>
          </w:p>
          <w:p w:rsidR="004D2E1F" w:rsidRPr="00724F89" w:rsidRDefault="004D2E1F" w:rsidP="004D2E1F">
            <w:pPr>
              <w:pStyle w:val="aa"/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1F" w:rsidRPr="00724F89" w:rsidRDefault="004D2E1F">
            <w:pPr>
              <w:spacing w:after="200" w:line="25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724F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ส่งเสริมอาชีพการเกษตร</w:t>
            </w:r>
            <w:r w:rsidRPr="00724F8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การเพิ่มประสิทธิภาพและศักยภาพการผลิตภาคการเกษตร</w:t>
            </w:r>
          </w:p>
          <w:p w:rsidR="004D2E1F" w:rsidRPr="00724F89" w:rsidRDefault="004D2E1F">
            <w:pPr>
              <w:spacing w:after="200" w:line="25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4F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โครงการพัฒนาสังคมและส่งเสริมคุณภาพชีวิต</w:t>
            </w:r>
            <w:proofErr w:type="spellStart"/>
            <w:r w:rsidRPr="00724F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724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24F89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สนับสนุนให้ชุมชนรวมกลุ่ม และกลุ่มอาชีพ สร้างอาชีพและรายได้ รวมทั้งสร้างระบบบ่มเพาะวิสาหกิจชุมชนควบคู่กับการพัฒนา</w:t>
            </w:r>
          </w:p>
        </w:tc>
      </w:tr>
      <w:tr w:rsidR="004D2E1F" w:rsidRPr="00545340" w:rsidTr="008E7F5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1F" w:rsidRPr="00724F89" w:rsidRDefault="004D2E1F" w:rsidP="004D2E1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27"/>
                <w:tab w:val="left" w:pos="2410"/>
                <w:tab w:val="left" w:pos="2552"/>
                <w:tab w:val="left" w:pos="2694"/>
                <w:tab w:val="left" w:pos="3828"/>
              </w:tabs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  <w:r w:rsidRPr="00724F89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2</w:t>
            </w:r>
            <w:r w:rsidRPr="00724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การพัฒนาด้านโครงสร้างพื้นฐาน</w:t>
            </w:r>
          </w:p>
          <w:p w:rsidR="004D2E1F" w:rsidRPr="00724F89" w:rsidRDefault="004D2E1F" w:rsidP="004D2E1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27"/>
                <w:tab w:val="left" w:pos="2410"/>
                <w:tab w:val="left" w:pos="2552"/>
                <w:tab w:val="left" w:pos="2694"/>
                <w:tab w:val="left" w:pos="3828"/>
              </w:tabs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1" w:rsidRPr="00724F89" w:rsidRDefault="004D2E1F" w:rsidP="00A55631">
            <w:pPr>
              <w:spacing w:after="200" w:line="25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724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เพียบพร้อมโครงสร้างพื้นฐาน สังคมมีระเบียบวินัย มีความปลอดภัยในชีวิตและทรัพย์สิน </w:t>
            </w:r>
          </w:p>
          <w:p w:rsidR="004D2E1F" w:rsidRPr="00724F89" w:rsidRDefault="004D2E1F" w:rsidP="00A55631">
            <w:pPr>
              <w:spacing w:after="200" w:line="25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4F8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ประสิทธิภาพการใช้น้ำภาคเกษตรเพื่อสนับสนุนการเพิ่มประสิทธิภาพในการผลิตเพิ่มประสิทธิภาพการผลิตสินค้าเกษตรและสร้างมูลค่าเพิ่มให้กับสินค้าเกษตรและผลิตภัณฑ์เพื่อลดต้นทุนการผลิต</w:t>
            </w:r>
          </w:p>
        </w:tc>
      </w:tr>
      <w:tr w:rsidR="00A55631" w:rsidRPr="00545340" w:rsidTr="008E7F5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1" w:rsidRPr="00724F89" w:rsidRDefault="00A55631" w:rsidP="00A556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27"/>
                <w:tab w:val="left" w:pos="2410"/>
                <w:tab w:val="left" w:pos="2552"/>
                <w:tab w:val="left" w:pos="2694"/>
                <w:tab w:val="left" w:pos="3828"/>
              </w:tabs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  <w:r w:rsidRPr="00724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724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การพัฒนาด้านการบริหารจัดการและอนุรักษ์ทรัพยากรธรรมชาติและสิ่งแวดล้อมอย่างยั่งยืน</w:t>
            </w:r>
          </w:p>
          <w:p w:rsidR="00A55631" w:rsidRPr="00724F89" w:rsidRDefault="00A55631" w:rsidP="004D2E1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27"/>
                <w:tab w:val="left" w:pos="2410"/>
                <w:tab w:val="left" w:pos="2552"/>
                <w:tab w:val="left" w:pos="2694"/>
                <w:tab w:val="left" w:pos="3828"/>
              </w:tabs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1" w:rsidRPr="00724F89" w:rsidRDefault="00A55631" w:rsidP="004D2E1F">
            <w:pPr>
              <w:spacing w:after="200" w:line="25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4F89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ทรัพยากรธรรมชาติและความหลากหลายทางชีวภาพในเมืองได้รับการดูแล รักษาให้คงไว้ซึ่งระบบนิเวศน์ที่ดี ของเสียหรือมลพิษถูกจัดการอย่างถูกต้องและเหมาะสม เศรษฐกิจพึ่งพาตนเองได้</w:t>
            </w:r>
          </w:p>
        </w:tc>
      </w:tr>
      <w:tr w:rsidR="00A55631" w:rsidRPr="00545340" w:rsidTr="008E7F5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1" w:rsidRPr="00724F89" w:rsidRDefault="00A55631" w:rsidP="00A556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27"/>
                <w:tab w:val="left" w:pos="2410"/>
                <w:tab w:val="left" w:pos="2552"/>
                <w:tab w:val="left" w:pos="2694"/>
                <w:tab w:val="left" w:pos="3828"/>
              </w:tabs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4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724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การพัฒนาด้าน</w:t>
            </w:r>
            <w:proofErr w:type="spellStart"/>
            <w:r w:rsidRPr="00724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</w:t>
            </w:r>
            <w:proofErr w:type="spellEnd"/>
            <w:r w:rsidRPr="00724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วัฒนธรรม จารีต ประเพณี และภูมิปัญญาท้องถิ่น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1" w:rsidRPr="00724F89" w:rsidRDefault="00A55631" w:rsidP="004D2E1F">
            <w:pPr>
              <w:spacing w:after="200" w:line="25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24F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ส่งเสริมพัฒนาด้าน</w:t>
            </w:r>
            <w:proofErr w:type="spellStart"/>
            <w:r w:rsidRPr="00724F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ศิลป</w:t>
            </w:r>
            <w:proofErr w:type="spellEnd"/>
            <w:r w:rsidRPr="00724F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วัฒนธรรม </w:t>
            </w:r>
            <w:r w:rsidRPr="00724F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จารีต</w:t>
            </w:r>
            <w:proofErr w:type="spellStart"/>
            <w:r w:rsidRPr="00724F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 w:rsidRPr="00724F89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เพณี</w:t>
            </w:r>
            <w:r w:rsidRPr="00724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สนับสนุนให้ชุมชนรวมกลุ่มและกลุ่มอาชีพ สนับสนุนการนำภูมิปัญญาและวัฒนธรรมท้องถิ่นมาใช้ในการสร้างสรรค์ คุณค่าของสินค้าและบริการ</w:t>
            </w:r>
          </w:p>
        </w:tc>
      </w:tr>
      <w:tr w:rsidR="00A55631" w:rsidRPr="00545340" w:rsidTr="008E7F5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1" w:rsidRPr="00724F89" w:rsidRDefault="00A55631" w:rsidP="00A556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27"/>
                <w:tab w:val="left" w:pos="2410"/>
                <w:tab w:val="left" w:pos="2552"/>
                <w:tab w:val="left" w:pos="2694"/>
                <w:tab w:val="left" w:pos="3828"/>
              </w:tabs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  <w:r w:rsidRPr="00724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 w:rsidRPr="00724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การพัฒนาด้านการบริหารจัดการบ้านเมืองและสังคมที่ดี</w:t>
            </w:r>
          </w:p>
          <w:p w:rsidR="00A55631" w:rsidRPr="00724F89" w:rsidRDefault="00A55631" w:rsidP="00A556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27"/>
                <w:tab w:val="left" w:pos="2410"/>
                <w:tab w:val="left" w:pos="2552"/>
                <w:tab w:val="left" w:pos="2694"/>
                <w:tab w:val="left" w:pos="3828"/>
              </w:tabs>
              <w:ind w:right="-188"/>
              <w:rPr>
                <w:rFonts w:ascii="TH SarabunIT๙" w:eastAsia="Angsana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1" w:rsidRPr="00724F89" w:rsidRDefault="007815A2" w:rsidP="00724F89">
            <w:pPr>
              <w:spacing w:after="200" w:line="256" w:lineRule="auto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724F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ส่งเสริมการทำงานระบบราชการแนวใหม่มีเกิดประสิทธิภาพประสิทธิผลภายในหลักธรรมา</w:t>
            </w:r>
            <w:proofErr w:type="spellStart"/>
            <w:r w:rsidRPr="00724F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724F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บาล</w:t>
            </w:r>
            <w:r w:rsidR="00724F89" w:rsidRPr="00724F89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</w:t>
            </w:r>
            <w:r w:rsidR="00A55631" w:rsidRPr="00724F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โครงการพัฒนาสังคมและส่งเสริมคุณภาพชีวิต</w:t>
            </w:r>
            <w:proofErr w:type="spellStart"/>
            <w:r w:rsidR="00A55631" w:rsidRPr="00724F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="00A55631" w:rsidRPr="00724F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="00A55631" w:rsidRPr="00724F8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>อุดหนุนอปท.อื่น ส่วนราชการหรือหน่วยอื่นของรัฐองค์กรประชาชนองค์กรการกุศลองค์กรที่จัดตั้งตามกฎหมาย</w:t>
            </w:r>
          </w:p>
        </w:tc>
      </w:tr>
      <w:tr w:rsidR="00A55631" w:rsidRPr="00545340" w:rsidTr="008E7F5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1" w:rsidRPr="00A55631" w:rsidRDefault="00A55631" w:rsidP="00A556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27"/>
                <w:tab w:val="left" w:pos="2410"/>
                <w:tab w:val="left" w:pos="2552"/>
                <w:tab w:val="left" w:pos="2694"/>
                <w:tab w:val="left" w:pos="3828"/>
              </w:tabs>
              <w:ind w:right="-188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0A711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การพัฒนาด้านคนและสังคม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31" w:rsidRPr="00A55631" w:rsidRDefault="00A55631" w:rsidP="004D2E1F">
            <w:pPr>
              <w:spacing w:after="200" w:line="256" w:lineRule="auto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  <w:r w:rsidRPr="00724F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โครงการพัฒนาสังคมและส่งเสริมคุณภาพชีวิต</w:t>
            </w:r>
            <w:proofErr w:type="spellStart"/>
            <w:r w:rsidRPr="00724F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724F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เช่นการช่วยเหลือผู้สูงอายุผู้พิการผู้ป่วยเอดส์ผู้ยากไร้ผู้ด้อยโอกาส  โครงการพัฒนาหมู่บ้านในด้านสังคมและส่งเสริมคุณภาพชีวิตส่งเสริมการสหกรณ์ส่งเสริมเยาวชนสตรี</w:t>
            </w:r>
            <w:r w:rsidRPr="00724F89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</w:t>
            </w:r>
            <w:r w:rsidR="007815A2" w:rsidRPr="00724F89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พัฒนาด้านการศึกษาให้ได้มาตรฐาน</w:t>
            </w:r>
          </w:p>
        </w:tc>
      </w:tr>
      <w:tr w:rsidR="007815A2" w:rsidRPr="00545340" w:rsidTr="008E7F5D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A2" w:rsidRDefault="007815A2" w:rsidP="007815A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27"/>
                <w:tab w:val="left" w:pos="2410"/>
                <w:tab w:val="left" w:pos="2552"/>
                <w:tab w:val="left" w:pos="2694"/>
                <w:tab w:val="left" w:pos="3828"/>
              </w:tabs>
              <w:ind w:right="-188"/>
              <w:rPr>
                <w:rFonts w:ascii="TH SarabunIT๙" w:hAnsi="TH SarabunIT๙" w:cs="TH SarabunIT๙"/>
                <w:sz w:val="32"/>
                <w:szCs w:val="32"/>
              </w:rPr>
            </w:pPr>
            <w:r w:rsidRPr="000A71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การพัฒนาด้านการพัฒนาการท่องเที่ยวและกีฬา</w:t>
            </w:r>
          </w:p>
          <w:p w:rsidR="007815A2" w:rsidRPr="000A711B" w:rsidRDefault="007815A2" w:rsidP="00A5563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27"/>
                <w:tab w:val="left" w:pos="2410"/>
                <w:tab w:val="left" w:pos="2552"/>
                <w:tab w:val="left" w:pos="2694"/>
                <w:tab w:val="left" w:pos="3828"/>
              </w:tabs>
              <w:ind w:right="-18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A2" w:rsidRPr="00A55631" w:rsidRDefault="007815A2" w:rsidP="004D2E1F">
            <w:pPr>
              <w:spacing w:after="200" w:line="256" w:lineRule="auto"/>
              <w:rPr>
                <w:rFonts w:ascii="TH SarabunIT๙" w:eastAsia="Calibri" w:hAnsi="TH SarabunIT๙" w:cs="TH SarabunIT๙"/>
                <w:color w:val="FF0000"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ต้องพัฒนาไปสู่ความมั่นคง (</w:t>
            </w: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Stability)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ความมั่งคั่ง (</w:t>
            </w: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Prosperity)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และความยั่งยืน </w:t>
            </w:r>
            <w:proofErr w:type="spellStart"/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ustainability</w:t>
            </w:r>
            <w:proofErr w:type="spellEnd"/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โดยความมั่นคงคือความสามารถขับเคลื่อนการท่องเที่ยวได้อย่างมีประสิทธิภาพแม้ในภาวะวิกฤต</w:t>
            </w:r>
            <w:proofErr w:type="spellStart"/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จากภายในประเทศและต่างประเทศความมั่งคั่งคือการท่องเที่ยวสามารถสร้างรายได้และสร้างความความมั่นคงทางเศรษฐกิจให้แก่ประเทศและความยั่งยืนคือการพัฒนาที่สนองความต้องการของนักท่องเที่ยวโดยไม่ส่งผลกระทบต่อสังคมสิ่งแวดล้อมและชุมชน</w:t>
            </w:r>
          </w:p>
        </w:tc>
      </w:tr>
    </w:tbl>
    <w:p w:rsidR="00BC5600" w:rsidRDefault="00BC5600" w:rsidP="008E7F5D">
      <w:pPr>
        <w:tabs>
          <w:tab w:val="left" w:pos="2410"/>
        </w:tabs>
        <w:rPr>
          <w:rFonts w:ascii="TH SarabunIT๙" w:hAnsi="TH SarabunIT๙" w:cs="TH SarabunIT๙"/>
          <w:sz w:val="32"/>
          <w:szCs w:val="32"/>
        </w:rPr>
      </w:pPr>
    </w:p>
    <w:p w:rsidR="00085E56" w:rsidRPr="00545340" w:rsidRDefault="008E7F5D" w:rsidP="007F03F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85E56" w:rsidRPr="00545340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:rsidR="00864687" w:rsidRPr="00545340" w:rsidRDefault="007F03F4" w:rsidP="00311EA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1. สนับสนุนการปรับปรุงและก่อสร้างถนนทางระบายน้ำสะพานและโครงสร้างพื้นฐานที่จำเป็นพัฒนาระบบการขนส่ง(</w:t>
      </w:r>
      <w:r w:rsidR="00311EAB" w:rsidRPr="00545340">
        <w:rPr>
          <w:rFonts w:ascii="TH SarabunIT๙" w:hAnsi="TH SarabunIT๙" w:cs="TH SarabunIT๙"/>
          <w:sz w:val="32"/>
          <w:szCs w:val="32"/>
        </w:rPr>
        <w:t>Logistic)</w:t>
      </w:r>
    </w:p>
    <w:p w:rsidR="00311EAB" w:rsidRPr="00545340" w:rsidRDefault="00311EAB" w:rsidP="00311EA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</w:rPr>
        <w:tab/>
      </w:r>
      <w:r w:rsidRPr="00545340">
        <w:rPr>
          <w:rFonts w:ascii="TH SarabunIT๙" w:hAnsi="TH SarabunIT๙" w:cs="TH SarabunIT๙"/>
          <w:sz w:val="32"/>
          <w:szCs w:val="32"/>
        </w:rPr>
        <w:tab/>
      </w:r>
      <w:r w:rsidRPr="00545340">
        <w:rPr>
          <w:rFonts w:ascii="TH SarabunIT๙" w:hAnsi="TH SarabunIT๙" w:cs="TH SarabunIT๙"/>
          <w:sz w:val="32"/>
          <w:szCs w:val="32"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>2. พัฒนาปรับปรุงระบบผังเมือง</w:t>
      </w:r>
    </w:p>
    <w:p w:rsidR="00311EAB" w:rsidRPr="00545340" w:rsidRDefault="00FB6B24" w:rsidP="00724F89">
      <w:pPr>
        <w:ind w:firstLine="720"/>
        <w:rPr>
          <w:rFonts w:ascii="TH SarabunIT๙" w:hAnsi="TH SarabunIT๙" w:cs="TH SarabunIT๙"/>
        </w:rPr>
      </w:pPr>
      <w:r w:rsidRPr="00545340">
        <w:rPr>
          <w:rFonts w:ascii="TH SarabunIT๙" w:hAnsi="TH SarabunIT๙" w:cs="TH SarabunIT๙"/>
          <w:sz w:val="32"/>
          <w:szCs w:val="32"/>
        </w:rPr>
        <w:t>3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 xml:space="preserve">. </w:t>
      </w:r>
      <w:proofErr w:type="gramStart"/>
      <w:r w:rsidR="00311EAB" w:rsidRPr="00545340">
        <w:rPr>
          <w:rFonts w:ascii="TH SarabunIT๙" w:hAnsi="TH SarabunIT๙" w:cs="TH SarabunIT๙"/>
          <w:sz w:val="32"/>
          <w:szCs w:val="32"/>
          <w:cs/>
        </w:rPr>
        <w:t>สนับสนุนการปรับปรุงและก่อสร้างถนนทางระบายน้ำสะพานและโครงสร้างพื้นฐานที่จำเป็นพัฒนาระบบการขนส่ง(</w:t>
      </w:r>
      <w:proofErr w:type="gramEnd"/>
      <w:r w:rsidR="00311EAB" w:rsidRPr="00545340">
        <w:rPr>
          <w:rFonts w:ascii="TH SarabunIT๙" w:hAnsi="TH SarabunIT๙" w:cs="TH SarabunIT๙"/>
          <w:sz w:val="32"/>
          <w:szCs w:val="32"/>
        </w:rPr>
        <w:t>Logistic)</w:t>
      </w:r>
    </w:p>
    <w:p w:rsidR="00FB6B24" w:rsidRPr="00545340" w:rsidRDefault="00724F89" w:rsidP="00724F89">
      <w:pPr>
        <w:tabs>
          <w:tab w:val="left" w:pos="288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A39D3" w:rsidRPr="00545340">
        <w:rPr>
          <w:rFonts w:ascii="TH SarabunIT๙" w:hAnsi="TH SarabunIT๙" w:cs="TH SarabunIT๙"/>
          <w:sz w:val="32"/>
          <w:szCs w:val="32"/>
          <w:cs/>
        </w:rPr>
        <w:t>6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. สนับสนุนการป้องกันและบรรเทาสาธารณภัยการรักษาความปลอดภัย</w:t>
      </w:r>
    </w:p>
    <w:p w:rsidR="00311EAB" w:rsidRPr="00545340" w:rsidRDefault="00311EAB" w:rsidP="00FB6B24">
      <w:pPr>
        <w:tabs>
          <w:tab w:val="left" w:pos="2880"/>
        </w:tabs>
        <w:rPr>
          <w:rFonts w:ascii="TH SarabunIT๙" w:hAnsi="TH SarabunIT๙" w:cs="TH SarabunIT๙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ในชีวิตและทรัพย์สิน</w:t>
      </w:r>
    </w:p>
    <w:p w:rsidR="00311EAB" w:rsidRPr="00545340" w:rsidRDefault="00724F89" w:rsidP="00FB6B24">
      <w:pPr>
        <w:tabs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A39D3" w:rsidRPr="00545340">
        <w:rPr>
          <w:rFonts w:ascii="TH SarabunIT๙" w:hAnsi="TH SarabunIT๙" w:cs="TH SarabunIT๙"/>
          <w:sz w:val="32"/>
          <w:szCs w:val="32"/>
          <w:cs/>
        </w:rPr>
        <w:t>7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. สนับสนุนการศึกษาอบรมและฝึกอาชีพเพื่อส่งเสริมความเข้มแข็งของชุมชน</w:t>
      </w:r>
    </w:p>
    <w:p w:rsidR="00311EAB" w:rsidRPr="00545340" w:rsidRDefault="00724F89" w:rsidP="00724F89">
      <w:pPr>
        <w:tabs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A39D3" w:rsidRPr="00545340">
        <w:rPr>
          <w:rFonts w:ascii="TH SarabunIT๙" w:hAnsi="TH SarabunIT๙" w:cs="TH SarabunIT๙"/>
          <w:sz w:val="32"/>
          <w:szCs w:val="32"/>
          <w:cs/>
        </w:rPr>
        <w:t>8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. การป้องกันและรักษาโรคติดต่อและโรคไม่ติดต่อแก่ประชาชน</w:t>
      </w:r>
    </w:p>
    <w:p w:rsidR="00311EAB" w:rsidRPr="00545340" w:rsidRDefault="00724F89" w:rsidP="00724F89">
      <w:pPr>
        <w:tabs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A39D3" w:rsidRPr="00545340">
        <w:rPr>
          <w:rFonts w:ascii="TH SarabunIT๙" w:hAnsi="TH SarabunIT๙" w:cs="TH SarabunIT๙"/>
          <w:sz w:val="32"/>
          <w:szCs w:val="32"/>
          <w:cs/>
        </w:rPr>
        <w:t>9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. พัฒนาและส่งเสริมจัดการขยะมูลฝอยน้ำเสียและมลพิษในชุมชน</w:t>
      </w:r>
    </w:p>
    <w:p w:rsidR="00311EAB" w:rsidRPr="00545340" w:rsidRDefault="00724F89" w:rsidP="00724F89">
      <w:pPr>
        <w:tabs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</w:t>
      </w:r>
      <w:r w:rsidR="004A39D3" w:rsidRPr="00545340">
        <w:rPr>
          <w:rFonts w:ascii="TH SarabunIT๙" w:hAnsi="TH SarabunIT๙" w:cs="TH SarabunIT๙"/>
          <w:sz w:val="32"/>
          <w:szCs w:val="32"/>
        </w:rPr>
        <w:t>10</w:t>
      </w:r>
      <w:r w:rsidR="00311EAB" w:rsidRPr="00545340">
        <w:rPr>
          <w:rFonts w:ascii="TH SarabunIT๙" w:hAnsi="TH SarabunIT๙" w:cs="TH SarabunIT๙"/>
          <w:sz w:val="32"/>
          <w:szCs w:val="32"/>
        </w:rPr>
        <w:t>.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ส่งเสริมการฟื้นฟูและบำบัดสิ่งแวดล้อมและทรัพยากรธรรมชาติ</w:t>
      </w:r>
    </w:p>
    <w:p w:rsidR="00311EAB" w:rsidRPr="00545340" w:rsidRDefault="00724F89" w:rsidP="00724F89">
      <w:pPr>
        <w:tabs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A39D3" w:rsidRPr="00545340">
        <w:rPr>
          <w:rFonts w:ascii="TH SarabunIT๙" w:hAnsi="TH SarabunIT๙" w:cs="TH SarabunIT๙"/>
          <w:sz w:val="32"/>
          <w:szCs w:val="32"/>
          <w:cs/>
        </w:rPr>
        <w:t>11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. เทิดทูนสถาบันพระมหากษัตริย์</w:t>
      </w:r>
    </w:p>
    <w:p w:rsidR="00311EAB" w:rsidRPr="00545340" w:rsidRDefault="00724F89" w:rsidP="00724F89">
      <w:pPr>
        <w:tabs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1</w:t>
      </w:r>
      <w:r w:rsidR="004A39D3" w:rsidRPr="00545340">
        <w:rPr>
          <w:rFonts w:ascii="TH SarabunIT๙" w:hAnsi="TH SarabunIT๙" w:cs="TH SarabunIT๙"/>
          <w:sz w:val="32"/>
          <w:szCs w:val="32"/>
          <w:cs/>
        </w:rPr>
        <w:t>2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. ส่งเสริมให้ประชาชนมีคุณภาพชีวิตที่ดี</w:t>
      </w:r>
    </w:p>
    <w:p w:rsidR="00311EAB" w:rsidRPr="00545340" w:rsidRDefault="00724F89" w:rsidP="00FB6B24">
      <w:pPr>
        <w:tabs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1</w:t>
      </w:r>
      <w:r w:rsidR="004A39D3" w:rsidRPr="00545340">
        <w:rPr>
          <w:rFonts w:ascii="TH SarabunIT๙" w:hAnsi="TH SarabunIT๙" w:cs="TH SarabunIT๙"/>
          <w:sz w:val="32"/>
          <w:szCs w:val="32"/>
          <w:cs/>
        </w:rPr>
        <w:t>3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. ส่งเสริมให้ประชาชนเป็นคนดีคนเก่งมีคุณธรรมและมีการเรียนรู้ตลอดชีวิต</w:t>
      </w:r>
    </w:p>
    <w:p w:rsidR="00311EAB" w:rsidRPr="00545340" w:rsidRDefault="00724F89" w:rsidP="00724F89">
      <w:pPr>
        <w:tabs>
          <w:tab w:val="left" w:pos="70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B4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1</w:t>
      </w:r>
      <w:r w:rsidR="004A39D3" w:rsidRPr="00545340">
        <w:rPr>
          <w:rFonts w:ascii="TH SarabunIT๙" w:hAnsi="TH SarabunIT๙" w:cs="TH SarabunIT๙"/>
          <w:sz w:val="32"/>
          <w:szCs w:val="32"/>
          <w:cs/>
        </w:rPr>
        <w:t>4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. ส่งเสริมสนับสนุนด้านการกีฬาและนันทนาการ</w:t>
      </w:r>
    </w:p>
    <w:p w:rsidR="00311EAB" w:rsidRPr="00545340" w:rsidRDefault="00311EAB" w:rsidP="00724F89">
      <w:pPr>
        <w:ind w:firstLine="720"/>
        <w:rPr>
          <w:rFonts w:ascii="TH SarabunIT๙" w:hAnsi="TH SarabunIT๙" w:cs="TH SarabunIT๙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>1</w:t>
      </w:r>
      <w:r w:rsidR="004A39D3" w:rsidRPr="00545340">
        <w:rPr>
          <w:rFonts w:ascii="TH SarabunIT๙" w:hAnsi="TH SarabunIT๙" w:cs="TH SarabunIT๙"/>
          <w:sz w:val="32"/>
          <w:szCs w:val="32"/>
          <w:cs/>
        </w:rPr>
        <w:t>5</w:t>
      </w:r>
      <w:r w:rsidRPr="00545340">
        <w:rPr>
          <w:rFonts w:ascii="TH SarabunIT๙" w:hAnsi="TH SarabunIT๙" w:cs="TH SarabunIT๙"/>
          <w:sz w:val="32"/>
          <w:szCs w:val="32"/>
          <w:cs/>
        </w:rPr>
        <w:t>. ส่งเสริมสนับสนุนให้ประชาชนมีการเรียนรู้แลกเปลี่ยนของชุมชน</w:t>
      </w:r>
    </w:p>
    <w:p w:rsidR="00311EAB" w:rsidRPr="00545340" w:rsidRDefault="00724F89" w:rsidP="00FB6B24">
      <w:pPr>
        <w:tabs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1</w:t>
      </w:r>
      <w:r w:rsidR="004A39D3" w:rsidRPr="00545340">
        <w:rPr>
          <w:rFonts w:ascii="TH SarabunIT๙" w:hAnsi="TH SarabunIT๙" w:cs="TH SarabunIT๙"/>
          <w:sz w:val="32"/>
          <w:szCs w:val="32"/>
          <w:cs/>
        </w:rPr>
        <w:t>6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. ส่งเสริมสนับสนุนการจัดการศึกษาในทุกระดับและพัฒนาบุคลากรทางการศึกษา</w:t>
      </w:r>
    </w:p>
    <w:p w:rsidR="00311EAB" w:rsidRPr="00545340" w:rsidRDefault="00311EAB" w:rsidP="00724F89">
      <w:pPr>
        <w:tabs>
          <w:tab w:val="left" w:pos="2880"/>
        </w:tabs>
        <w:ind w:firstLine="709"/>
        <w:rPr>
          <w:rFonts w:ascii="TH SarabunIT๙" w:hAnsi="TH SarabunIT๙" w:cs="TH SarabunIT๙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1</w:t>
      </w:r>
      <w:r w:rsidR="004A39D3" w:rsidRPr="00545340">
        <w:rPr>
          <w:rFonts w:ascii="TH SarabunIT๙" w:hAnsi="TH SarabunIT๙" w:cs="TH SarabunIT๙"/>
          <w:sz w:val="32"/>
          <w:szCs w:val="32"/>
          <w:cs/>
        </w:rPr>
        <w:t>7</w:t>
      </w:r>
      <w:r w:rsidRPr="00545340">
        <w:rPr>
          <w:rFonts w:ascii="TH SarabunIT๙" w:hAnsi="TH SarabunIT๙" w:cs="TH SarabunIT๙"/>
          <w:sz w:val="32"/>
          <w:szCs w:val="32"/>
          <w:cs/>
        </w:rPr>
        <w:t>. ส่งเสริมสนับสนับสนุนคุณธรรมจริยธรรมและสถาบันครอบครัว</w:t>
      </w:r>
    </w:p>
    <w:p w:rsidR="00311EAB" w:rsidRPr="00545340" w:rsidRDefault="00311EAB" w:rsidP="00724F89">
      <w:pPr>
        <w:tabs>
          <w:tab w:val="left" w:pos="2880"/>
        </w:tabs>
        <w:ind w:firstLine="709"/>
        <w:rPr>
          <w:rFonts w:ascii="TH SarabunIT๙" w:hAnsi="TH SarabunIT๙" w:cs="TH SarabunIT๙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1</w:t>
      </w:r>
      <w:r w:rsidR="004A39D3" w:rsidRPr="00545340">
        <w:rPr>
          <w:rFonts w:ascii="TH SarabunIT๙" w:hAnsi="TH SarabunIT๙" w:cs="TH SarabunIT๙"/>
          <w:sz w:val="32"/>
          <w:szCs w:val="32"/>
          <w:cs/>
        </w:rPr>
        <w:t>8</w:t>
      </w:r>
      <w:r w:rsidRPr="00545340">
        <w:rPr>
          <w:rFonts w:ascii="TH SarabunIT๙" w:hAnsi="TH SarabunIT๙" w:cs="TH SarabunIT๙"/>
          <w:sz w:val="32"/>
          <w:szCs w:val="32"/>
          <w:cs/>
        </w:rPr>
        <w:t>. ส่งเสริมและพัฒนาคุณภาพการศึกษา</w:t>
      </w:r>
    </w:p>
    <w:p w:rsidR="00311EAB" w:rsidRPr="00545340" w:rsidRDefault="00311EAB" w:rsidP="00724F89">
      <w:pPr>
        <w:tabs>
          <w:tab w:val="left" w:pos="2880"/>
        </w:tabs>
        <w:ind w:firstLine="709"/>
        <w:rPr>
          <w:rFonts w:ascii="TH SarabunIT๙" w:hAnsi="TH SarabunIT๙" w:cs="TH SarabunIT๙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1</w:t>
      </w:r>
      <w:r w:rsidR="004A39D3" w:rsidRPr="00545340">
        <w:rPr>
          <w:rFonts w:ascii="TH SarabunIT๙" w:hAnsi="TH SarabunIT๙" w:cs="TH SarabunIT๙"/>
          <w:sz w:val="32"/>
          <w:szCs w:val="32"/>
          <w:cs/>
        </w:rPr>
        <w:t>9</w:t>
      </w:r>
      <w:r w:rsidRPr="00545340">
        <w:rPr>
          <w:rFonts w:ascii="TH SarabunIT๙" w:hAnsi="TH SarabunIT๙" w:cs="TH SarabunIT๙"/>
          <w:sz w:val="32"/>
          <w:szCs w:val="32"/>
          <w:cs/>
        </w:rPr>
        <w:t>. ส่งเสริมการมีส่วนร่วมของประชาชนในการพัฒนาท้องถิ่น</w:t>
      </w:r>
    </w:p>
    <w:p w:rsidR="00311EAB" w:rsidRPr="00545340" w:rsidRDefault="004A39D3" w:rsidP="00724F89">
      <w:pPr>
        <w:tabs>
          <w:tab w:val="left" w:pos="2880"/>
        </w:tabs>
        <w:ind w:firstLine="709"/>
        <w:rPr>
          <w:rFonts w:ascii="TH SarabunIT๙" w:hAnsi="TH SarabunIT๙" w:cs="TH SarabunIT๙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20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. การป้องกันการแพร่ระบาดของยาเสพติดให้โทษ</w:t>
      </w:r>
    </w:p>
    <w:p w:rsidR="00311EAB" w:rsidRPr="00545340" w:rsidRDefault="004A39D3" w:rsidP="00724F89">
      <w:pPr>
        <w:tabs>
          <w:tab w:val="left" w:pos="2880"/>
        </w:tabs>
        <w:ind w:firstLine="709"/>
        <w:rPr>
          <w:rFonts w:ascii="TH SarabunIT๙" w:hAnsi="TH SarabunIT๙" w:cs="TH SarabunIT๙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21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. ส่งเสริมให้ประชาชนมีการเรียนรู้การแข่งขันเพื่อรองรับประชาคมเศรษฐกิจอาเซียน</w:t>
      </w:r>
    </w:p>
    <w:p w:rsidR="00311EAB" w:rsidRPr="00545340" w:rsidRDefault="00311EAB" w:rsidP="00724F89">
      <w:pPr>
        <w:tabs>
          <w:tab w:val="left" w:pos="2880"/>
        </w:tabs>
        <w:ind w:firstLine="709"/>
        <w:rPr>
          <w:rFonts w:ascii="TH SarabunIT๙" w:hAnsi="TH SarabunIT๙" w:cs="TH SarabunIT๙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2</w:t>
      </w:r>
      <w:r w:rsidR="004A39D3" w:rsidRPr="00545340">
        <w:rPr>
          <w:rFonts w:ascii="TH SarabunIT๙" w:hAnsi="TH SarabunIT๙" w:cs="TH SarabunIT๙"/>
          <w:sz w:val="32"/>
          <w:szCs w:val="32"/>
          <w:cs/>
        </w:rPr>
        <w:t>2</w:t>
      </w:r>
      <w:r w:rsidRPr="00545340">
        <w:rPr>
          <w:rFonts w:ascii="TH SarabunIT๙" w:hAnsi="TH SarabunIT๙" w:cs="TH SarabunIT๙"/>
          <w:sz w:val="32"/>
          <w:szCs w:val="32"/>
          <w:cs/>
        </w:rPr>
        <w:t>. พัฒนาทักษะและส่งเสริมให้ประชาชนมีงานทำมีการประกอบอาชีพมีรายได้เพียงพอต่อการดำรงชีวิต</w:t>
      </w:r>
    </w:p>
    <w:p w:rsidR="00311EAB" w:rsidRPr="00545340" w:rsidRDefault="00311EAB" w:rsidP="00724F89">
      <w:pPr>
        <w:tabs>
          <w:tab w:val="left" w:pos="2880"/>
        </w:tabs>
        <w:ind w:firstLine="709"/>
        <w:rPr>
          <w:rFonts w:ascii="TH SarabunIT๙" w:hAnsi="TH SarabunIT๙" w:cs="TH SarabunIT๙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2</w:t>
      </w:r>
      <w:r w:rsidR="003B47B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45340">
        <w:rPr>
          <w:rFonts w:ascii="TH SarabunIT๙" w:hAnsi="TH SarabunIT๙" w:cs="TH SarabunIT๙"/>
          <w:sz w:val="32"/>
          <w:szCs w:val="32"/>
          <w:cs/>
        </w:rPr>
        <w:t>. ส่งเสริมการปลูก</w:t>
      </w:r>
      <w:proofErr w:type="spellStart"/>
      <w:r w:rsidRPr="00545340">
        <w:rPr>
          <w:rFonts w:ascii="TH SarabunIT๙" w:hAnsi="TH SarabunIT๙" w:cs="TH SarabunIT๙"/>
          <w:sz w:val="32"/>
          <w:szCs w:val="32"/>
          <w:cs/>
        </w:rPr>
        <w:t>ฝั</w:t>
      </w:r>
      <w:proofErr w:type="spellEnd"/>
      <w:r w:rsidRPr="00545340">
        <w:rPr>
          <w:rFonts w:ascii="TH SarabunIT๙" w:hAnsi="TH SarabunIT๙" w:cs="TH SarabunIT๙"/>
          <w:sz w:val="32"/>
          <w:szCs w:val="32"/>
          <w:cs/>
        </w:rPr>
        <w:t>งอ</w:t>
      </w:r>
      <w:proofErr w:type="spellStart"/>
      <w:r w:rsidRPr="00545340">
        <w:rPr>
          <w:rFonts w:ascii="TH SarabunIT๙" w:hAnsi="TH SarabunIT๙" w:cs="TH SarabunIT๙"/>
          <w:sz w:val="32"/>
          <w:szCs w:val="32"/>
          <w:cs/>
        </w:rPr>
        <w:t>ัต</w:t>
      </w:r>
      <w:proofErr w:type="spellEnd"/>
      <w:r w:rsidRPr="00545340">
        <w:rPr>
          <w:rFonts w:ascii="TH SarabunIT๙" w:hAnsi="TH SarabunIT๙" w:cs="TH SarabunIT๙"/>
          <w:sz w:val="32"/>
          <w:szCs w:val="32"/>
          <w:cs/>
        </w:rPr>
        <w:t>ลักษณ์ที่สำคัญให้แก่เด็กและเยาวชน</w:t>
      </w:r>
    </w:p>
    <w:p w:rsidR="00311EAB" w:rsidRPr="00545340" w:rsidRDefault="00311EAB" w:rsidP="00724F89">
      <w:pPr>
        <w:tabs>
          <w:tab w:val="left" w:pos="2880"/>
        </w:tabs>
        <w:ind w:firstLine="709"/>
        <w:rPr>
          <w:rFonts w:ascii="TH SarabunIT๙" w:hAnsi="TH SarabunIT๙" w:cs="TH SarabunIT๙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2</w:t>
      </w:r>
      <w:r w:rsidR="003B47B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45340">
        <w:rPr>
          <w:rFonts w:ascii="TH SarabunIT๙" w:hAnsi="TH SarabunIT๙" w:cs="TH SarabunIT๙"/>
          <w:sz w:val="32"/>
          <w:szCs w:val="32"/>
          <w:cs/>
        </w:rPr>
        <w:t>. ส่งเสริมพัฒนาและดูแลรักษาแหล่งน้ำธรรมชาติเพื่อให้มีน้ำเพื่อการเกษตรและเพียงพอต่อการอุปโภคบริโภค</w:t>
      </w:r>
    </w:p>
    <w:p w:rsidR="003B47BB" w:rsidRDefault="00311EAB" w:rsidP="00724F89">
      <w:pPr>
        <w:tabs>
          <w:tab w:val="left" w:pos="2880"/>
        </w:tabs>
        <w:ind w:firstLine="709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2</w:t>
      </w:r>
      <w:r w:rsidR="003B47BB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45340">
        <w:rPr>
          <w:rFonts w:ascii="TH SarabunIT๙" w:hAnsi="TH SarabunIT๙" w:cs="TH SarabunIT๙"/>
          <w:sz w:val="32"/>
          <w:szCs w:val="32"/>
          <w:cs/>
        </w:rPr>
        <w:t>. ส่งเสริมให้มีการบริหารจัดการน้ำทรัพยากรธรรมชาติและสิ่งแวดล้อมอย่างบูรณา</w:t>
      </w:r>
    </w:p>
    <w:p w:rsidR="00311EAB" w:rsidRPr="00545340" w:rsidRDefault="003B47BB" w:rsidP="00724F89">
      <w:pPr>
        <w:tabs>
          <w:tab w:val="left" w:pos="2880"/>
        </w:tabs>
        <w:ind w:firstLine="709"/>
        <w:rPr>
          <w:rFonts w:ascii="TH SarabunIT๙" w:hAnsi="TH SarabunIT๙" w:cs="TH SarabunIT๙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. ส่งเสริมและสนับสนุนการผลิตการตลาดการลงทุนการพัฒนาอาชีพสินค้าทางการเกษตรและวิสาหกิจชุมชน</w:t>
      </w:r>
    </w:p>
    <w:p w:rsidR="00311EAB" w:rsidRPr="00545340" w:rsidRDefault="003B47BB" w:rsidP="00724F89">
      <w:pPr>
        <w:tabs>
          <w:tab w:val="left" w:pos="2880"/>
        </w:tabs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. ส่งเสริมให้มีการใช้และพัฒนาสินค้าทางการเกษตรในท้องถิ่น</w:t>
      </w:r>
    </w:p>
    <w:p w:rsidR="00311EAB" w:rsidRPr="00545340" w:rsidRDefault="003B47BB" w:rsidP="00724F89">
      <w:pPr>
        <w:tabs>
          <w:tab w:val="left" w:pos="2880"/>
        </w:tabs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. ส่งเสริมการพัฒนากลุ่มอาชีพและผลิตภัณฑ์(</w:t>
      </w:r>
      <w:r w:rsidR="00311EAB" w:rsidRPr="00545340">
        <w:rPr>
          <w:rFonts w:ascii="TH SarabunIT๙" w:hAnsi="TH SarabunIT๙" w:cs="TH SarabunIT๙"/>
          <w:sz w:val="32"/>
          <w:szCs w:val="32"/>
        </w:rPr>
        <w:t>OTOP)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ให้มีคุณภาพ</w:t>
      </w:r>
    </w:p>
    <w:p w:rsidR="00311EAB" w:rsidRPr="00545340" w:rsidRDefault="003B47BB" w:rsidP="003B47BB">
      <w:pPr>
        <w:tabs>
          <w:tab w:val="left" w:pos="2880"/>
        </w:tabs>
        <w:ind w:firstLine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. การพัฒนาการให้บริการประชาชน</w:t>
      </w:r>
    </w:p>
    <w:p w:rsidR="00311EAB" w:rsidRPr="00545340" w:rsidRDefault="003B47BB" w:rsidP="00FB6B24">
      <w:pPr>
        <w:tabs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30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. การเพิ่มประสิทธิภาพการบริการจัดการโดยเสริมสร้างธรรมา</w:t>
      </w:r>
      <w:proofErr w:type="spellStart"/>
      <w:r w:rsidR="00311EAB" w:rsidRPr="00545340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311EAB" w:rsidRPr="00545340">
        <w:rPr>
          <w:rFonts w:ascii="TH SarabunIT๙" w:hAnsi="TH SarabunIT๙" w:cs="TH SarabunIT๙"/>
          <w:sz w:val="32"/>
          <w:szCs w:val="32"/>
          <w:cs/>
        </w:rPr>
        <w:t>บาลในการปฏิบัติราชการเพื่อให้บริการประชาชน</w:t>
      </w:r>
    </w:p>
    <w:p w:rsidR="00311EAB" w:rsidRPr="00545340" w:rsidRDefault="003B47BB" w:rsidP="00FB6B24">
      <w:pPr>
        <w:tabs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31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. ส่งเสริมและสนับสนุนการใช้</w:t>
      </w:r>
      <w:r w:rsidR="00311EAB" w:rsidRPr="00545340">
        <w:rPr>
          <w:rFonts w:ascii="TH SarabunIT๙" w:hAnsi="TH SarabunIT๙" w:cs="TH SarabunIT๙"/>
          <w:sz w:val="32"/>
          <w:szCs w:val="32"/>
        </w:rPr>
        <w:t>ICT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เพื่อเพิ่มประสิทธิภาพการทำงานและบริการ</w:t>
      </w:r>
    </w:p>
    <w:p w:rsidR="00311EAB" w:rsidRPr="00545340" w:rsidRDefault="003B47BB" w:rsidP="00FB6B24">
      <w:pPr>
        <w:tabs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32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. เพิ่มประสิทธิภาพองค์กรภาครัฐและพัฒนารูปแบบการทำงานของภาครัฐด้วยการสร้างความพร้อมในการบริหารการจัดการแบบบูรณาการโดยมีประชาชนเป็นศูนย์กลาง</w:t>
      </w:r>
    </w:p>
    <w:p w:rsidR="00311EAB" w:rsidRPr="00545340" w:rsidRDefault="003B47BB" w:rsidP="00FB6B24">
      <w:pPr>
        <w:tabs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33</w:t>
      </w:r>
      <w:r w:rsidR="00311EAB" w:rsidRPr="00545340">
        <w:rPr>
          <w:rFonts w:ascii="TH SarabunIT๙" w:hAnsi="TH SarabunIT๙" w:cs="TH SarabunIT๙"/>
          <w:sz w:val="32"/>
          <w:szCs w:val="32"/>
          <w:cs/>
        </w:rPr>
        <w:t>. บริหารกำลังคนให้สอดคล้องกับบทบาทภารกิจที่มีในปัจจุบันและเตรียมพร้อมสำหรับอนาคต</w:t>
      </w:r>
    </w:p>
    <w:p w:rsidR="00311EAB" w:rsidRPr="00545340" w:rsidRDefault="003B47BB" w:rsidP="00FB6B24">
      <w:pPr>
        <w:tabs>
          <w:tab w:val="left" w:pos="288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34</w:t>
      </w:r>
      <w:r w:rsidR="00311EAB" w:rsidRPr="00545340">
        <w:rPr>
          <w:rFonts w:ascii="TH SarabunIT๙" w:hAnsi="TH SarabunIT๙" w:cs="TH SarabunIT๙"/>
          <w:sz w:val="30"/>
          <w:szCs w:val="30"/>
          <w:cs/>
        </w:rPr>
        <w:t>. พัฒนากระบวนการจัดสรรงบประมาณให้สามารถสนับสนุนการปฏิบัติงานตามนโยบายรัฐบาล</w:t>
      </w:r>
    </w:p>
    <w:p w:rsidR="00311EAB" w:rsidRPr="00545340" w:rsidRDefault="00311EAB" w:rsidP="00311EAB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C13BAD" w:rsidRPr="00545340" w:rsidRDefault="005F14B8" w:rsidP="00724F89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:rsidR="00C13BAD" w:rsidRPr="00545340" w:rsidRDefault="00C13BAD" w:rsidP="00C13BAD">
      <w:pPr>
        <w:pStyle w:val="Default"/>
        <w:rPr>
          <w:rFonts w:ascii="TH SarabunIT๙" w:hAnsi="TH SarabunIT๙" w:cs="TH SarabunIT๙"/>
          <w:color w:val="auto"/>
        </w:rPr>
      </w:pPr>
    </w:p>
    <w:p w:rsidR="0036228E" w:rsidRPr="00545340" w:rsidRDefault="0036228E" w:rsidP="00C13BAD">
      <w:pPr>
        <w:pStyle w:val="Default"/>
        <w:rPr>
          <w:rFonts w:ascii="TH SarabunIT๙" w:hAnsi="TH SarabunIT๙" w:cs="TH SarabunIT๙"/>
          <w:color w:val="auto"/>
        </w:rPr>
      </w:pPr>
    </w:p>
    <w:p w:rsidR="0036228E" w:rsidRPr="00545340" w:rsidRDefault="0036228E" w:rsidP="00C13BAD">
      <w:pPr>
        <w:pStyle w:val="Default"/>
        <w:rPr>
          <w:rFonts w:ascii="TH SarabunIT๙" w:hAnsi="TH SarabunIT๙" w:cs="TH SarabunIT๙"/>
          <w:color w:val="auto"/>
        </w:rPr>
      </w:pPr>
    </w:p>
    <w:p w:rsidR="0036228E" w:rsidRPr="00545340" w:rsidRDefault="0036228E" w:rsidP="00C13BAD">
      <w:pPr>
        <w:pStyle w:val="Default"/>
        <w:rPr>
          <w:rFonts w:ascii="TH SarabunIT๙" w:hAnsi="TH SarabunIT๙" w:cs="TH SarabunIT๙"/>
          <w:color w:val="auto"/>
        </w:rPr>
      </w:pPr>
    </w:p>
    <w:p w:rsidR="0036228E" w:rsidRPr="00545340" w:rsidRDefault="0036228E" w:rsidP="00C13BAD">
      <w:pPr>
        <w:pStyle w:val="Default"/>
        <w:rPr>
          <w:rFonts w:ascii="TH SarabunIT๙" w:hAnsi="TH SarabunIT๙" w:cs="TH SarabunIT๙"/>
          <w:color w:val="auto"/>
        </w:rPr>
      </w:pPr>
    </w:p>
    <w:p w:rsidR="0036228E" w:rsidRPr="00545340" w:rsidRDefault="0036228E" w:rsidP="00C13BAD">
      <w:pPr>
        <w:pStyle w:val="Default"/>
        <w:rPr>
          <w:rFonts w:ascii="TH SarabunIT๙" w:hAnsi="TH SarabunIT๙" w:cs="TH SarabunIT๙"/>
          <w:color w:val="auto"/>
        </w:rPr>
      </w:pPr>
    </w:p>
    <w:p w:rsidR="0036228E" w:rsidRPr="00545340" w:rsidRDefault="0036228E" w:rsidP="00C13BAD">
      <w:pPr>
        <w:pStyle w:val="Default"/>
        <w:rPr>
          <w:rFonts w:ascii="TH SarabunIT๙" w:hAnsi="TH SarabunIT๙" w:cs="TH SarabunIT๙"/>
          <w:color w:val="auto"/>
        </w:rPr>
      </w:pPr>
    </w:p>
    <w:p w:rsidR="0036228E" w:rsidRPr="00545340" w:rsidRDefault="0036228E" w:rsidP="00C13BAD">
      <w:pPr>
        <w:pStyle w:val="Default"/>
        <w:rPr>
          <w:rFonts w:ascii="TH SarabunIT๙" w:hAnsi="TH SarabunIT๙" w:cs="TH SarabunIT๙"/>
          <w:color w:val="auto"/>
        </w:rPr>
      </w:pPr>
    </w:p>
    <w:p w:rsidR="0036228E" w:rsidRPr="00545340" w:rsidRDefault="0036228E" w:rsidP="00C13BAD">
      <w:pPr>
        <w:pStyle w:val="Default"/>
        <w:rPr>
          <w:rFonts w:ascii="TH SarabunIT๙" w:hAnsi="TH SarabunIT๙" w:cs="TH SarabunIT๙"/>
          <w:color w:val="auto"/>
        </w:rPr>
      </w:pPr>
    </w:p>
    <w:p w:rsidR="0036228E" w:rsidRPr="00545340" w:rsidRDefault="0036228E" w:rsidP="00C13BAD">
      <w:pPr>
        <w:pStyle w:val="Default"/>
        <w:rPr>
          <w:rFonts w:ascii="TH SarabunIT๙" w:hAnsi="TH SarabunIT๙" w:cs="TH SarabunIT๙"/>
          <w:color w:val="auto"/>
        </w:rPr>
      </w:pPr>
    </w:p>
    <w:p w:rsidR="0036228E" w:rsidRPr="00545340" w:rsidRDefault="0036228E" w:rsidP="00C13BAD">
      <w:pPr>
        <w:pStyle w:val="Default"/>
        <w:rPr>
          <w:rFonts w:ascii="TH SarabunIT๙" w:hAnsi="TH SarabunIT๙" w:cs="TH SarabunIT๙"/>
          <w:color w:val="auto"/>
        </w:rPr>
      </w:pPr>
    </w:p>
    <w:p w:rsidR="0036228E" w:rsidRPr="00545340" w:rsidRDefault="0036228E" w:rsidP="00C13BAD">
      <w:pPr>
        <w:pStyle w:val="Default"/>
        <w:rPr>
          <w:rFonts w:ascii="TH SarabunIT๙" w:hAnsi="TH SarabunIT๙" w:cs="TH SarabunIT๙"/>
          <w:color w:val="auto"/>
        </w:rPr>
      </w:pPr>
    </w:p>
    <w:p w:rsidR="0036228E" w:rsidRPr="00545340" w:rsidRDefault="0036228E" w:rsidP="00C13BAD">
      <w:pPr>
        <w:pStyle w:val="Default"/>
        <w:rPr>
          <w:rFonts w:ascii="TH SarabunIT๙" w:hAnsi="TH SarabunIT๙" w:cs="TH SarabunIT๙"/>
          <w:color w:val="auto"/>
        </w:rPr>
      </w:pPr>
    </w:p>
    <w:p w:rsidR="0036228E" w:rsidRPr="00545340" w:rsidRDefault="0036228E" w:rsidP="00C13BAD">
      <w:pPr>
        <w:pStyle w:val="Default"/>
        <w:rPr>
          <w:rFonts w:ascii="TH SarabunIT๙" w:hAnsi="TH SarabunIT๙" w:cs="TH SarabunIT๙"/>
          <w:color w:val="auto"/>
        </w:rPr>
      </w:pPr>
    </w:p>
    <w:p w:rsidR="0036228E" w:rsidRPr="00545340" w:rsidRDefault="0036228E" w:rsidP="00C13BAD">
      <w:pPr>
        <w:pStyle w:val="Default"/>
        <w:rPr>
          <w:rFonts w:ascii="TH SarabunIT๙" w:hAnsi="TH SarabunIT๙" w:cs="TH SarabunIT๙"/>
          <w:color w:val="auto"/>
        </w:rPr>
      </w:pPr>
    </w:p>
    <w:p w:rsidR="00385114" w:rsidRPr="00545340" w:rsidRDefault="003B47BB" w:rsidP="00C13BAD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843"/>
          <w:tab w:val="left" w:pos="1985"/>
          <w:tab w:val="left" w:pos="2127"/>
          <w:tab w:val="left" w:pos="2410"/>
          <w:tab w:val="left" w:pos="2552"/>
          <w:tab w:val="left" w:pos="2694"/>
          <w:tab w:val="left" w:pos="3686"/>
          <w:tab w:val="left" w:pos="3828"/>
          <w:tab w:val="left" w:pos="4111"/>
          <w:tab w:val="left" w:pos="4253"/>
        </w:tabs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lastRenderedPageBreak/>
        <w:t xml:space="preserve">    </w:t>
      </w:r>
      <w:r w:rsidR="00B11E5E" w:rsidRPr="00545340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1.</w:t>
      </w:r>
      <w:r w:rsidR="00B11E5E" w:rsidRPr="0054534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D11DFB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D5AA2" w:rsidRPr="00545340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แผนพัฒนา</w:t>
      </w:r>
      <w:r w:rsidR="00C13BAD" w:rsidRPr="00545340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ท้องถิ่น</w:t>
      </w:r>
      <w:r w:rsidR="006D5AA2" w:rsidRPr="00545340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 </w:t>
      </w:r>
      <w:r w:rsidR="00B11E5E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ปีงบประมาณ พ.ศ. </w:t>
      </w:r>
      <w:r w:rsidR="00C13BAD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2561-256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3B47BB" w:rsidRPr="00545340" w:rsidRDefault="00D45694" w:rsidP="00D45694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127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74B27" w:rsidRPr="00545340">
        <w:rPr>
          <w:rFonts w:ascii="TH SarabunIT๙" w:hAnsi="TH SarabunIT๙" w:cs="TH SarabunIT๙"/>
          <w:sz w:val="32"/>
          <w:szCs w:val="32"/>
        </w:rPr>
        <w:t>1.2.1</w:t>
      </w:r>
      <w:r w:rsidR="00F74B27" w:rsidRPr="00545340">
        <w:rPr>
          <w:rFonts w:ascii="TH SarabunIT๙" w:hAnsi="TH SarabunIT๙" w:cs="TH SarabunIT๙"/>
          <w:sz w:val="32"/>
          <w:szCs w:val="32"/>
          <w:cs/>
        </w:rPr>
        <w:tab/>
        <w:t>แผนพัฒนา</w:t>
      </w:r>
      <w:r w:rsidR="00C13BAD" w:rsidRPr="00545340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="003B47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4B27" w:rsidRPr="00545340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13BAD" w:rsidRPr="00545340">
        <w:rPr>
          <w:rFonts w:ascii="TH SarabunIT๙" w:hAnsi="TH SarabunIT๙" w:cs="TH SarabunIT๙"/>
          <w:sz w:val="32"/>
          <w:szCs w:val="32"/>
          <w:cs/>
        </w:rPr>
        <w:t>2561-256</w:t>
      </w:r>
      <w:r w:rsidR="003B47BB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66FEF" w:rsidRPr="00545340">
        <w:rPr>
          <w:rFonts w:ascii="TH SarabunIT๙" w:hAnsi="TH SarabunIT๙" w:cs="TH SarabunIT๙"/>
          <w:sz w:val="32"/>
          <w:szCs w:val="32"/>
        </w:rPr>
        <w:t xml:space="preserve"> </w:t>
      </w:r>
      <w:r w:rsidR="00D66FEF" w:rsidRPr="00545340">
        <w:rPr>
          <w:rFonts w:ascii="TH SarabunIT๙" w:hAnsi="TH SarabunIT๙" w:cs="TH SarabunIT๙"/>
          <w:sz w:val="32"/>
          <w:szCs w:val="32"/>
          <w:cs/>
        </w:rPr>
        <w:t>เฉพาะปี พ.ศ. 25</w:t>
      </w:r>
      <w:r w:rsidR="00C13BAD" w:rsidRPr="00545340">
        <w:rPr>
          <w:rFonts w:ascii="TH SarabunIT๙" w:hAnsi="TH SarabunIT๙" w:cs="TH SarabunIT๙"/>
          <w:sz w:val="32"/>
          <w:szCs w:val="32"/>
          <w:cs/>
        </w:rPr>
        <w:t>6</w:t>
      </w:r>
      <w:r w:rsidR="003B47B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D66FEF" w:rsidRPr="00545340">
        <w:rPr>
          <w:rFonts w:ascii="TH SarabunIT๙" w:hAnsi="TH SarabunIT๙" w:cs="TH SarabunIT๙"/>
          <w:sz w:val="32"/>
          <w:szCs w:val="32"/>
          <w:cs/>
        </w:rPr>
        <w:t>)</w:t>
      </w:r>
      <w:r w:rsidR="00426CCD">
        <w:rPr>
          <w:rFonts w:ascii="TH SarabunIT๙" w:hAnsi="TH SarabunIT๙" w:cs="TH SarabunIT๙" w:hint="cs"/>
          <w:sz w:val="32"/>
          <w:szCs w:val="32"/>
          <w:cs/>
        </w:rPr>
        <w:t xml:space="preserve"> รอบ 1 ตุลาคม 256</w:t>
      </w:r>
      <w:r w:rsidR="003B47B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26CCD">
        <w:rPr>
          <w:rFonts w:ascii="TH SarabunIT๙" w:hAnsi="TH SarabunIT๙" w:cs="TH SarabunIT๙"/>
          <w:sz w:val="32"/>
          <w:szCs w:val="32"/>
          <w:cs/>
        </w:rPr>
        <w:t>–</w:t>
      </w:r>
      <w:r w:rsidR="00426CCD">
        <w:rPr>
          <w:rFonts w:ascii="TH SarabunIT๙" w:hAnsi="TH SarabunIT๙" w:cs="TH SarabunIT๙" w:hint="cs"/>
          <w:sz w:val="32"/>
          <w:szCs w:val="32"/>
          <w:cs/>
        </w:rPr>
        <w:t xml:space="preserve"> 31 มีนาคม 256</w:t>
      </w:r>
      <w:r w:rsidR="003B47BB">
        <w:rPr>
          <w:rFonts w:ascii="TH SarabunIT๙" w:hAnsi="TH SarabunIT๙" w:cs="TH SarabunIT๙" w:hint="cs"/>
          <w:sz w:val="32"/>
          <w:szCs w:val="32"/>
          <w:cs/>
        </w:rPr>
        <w:t>3</w:t>
      </w:r>
    </w:p>
    <w:tbl>
      <w:tblPr>
        <w:tblStyle w:val="a5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1"/>
        <w:gridCol w:w="2268"/>
        <w:gridCol w:w="992"/>
        <w:gridCol w:w="1417"/>
        <w:gridCol w:w="993"/>
        <w:gridCol w:w="1275"/>
      </w:tblGrid>
      <w:tr w:rsidR="0074549B" w:rsidRPr="00545340" w:rsidTr="001C0306">
        <w:trPr>
          <w:tblHeader/>
        </w:trPr>
        <w:tc>
          <w:tcPr>
            <w:tcW w:w="2581" w:type="dxa"/>
            <w:vMerge w:val="restart"/>
          </w:tcPr>
          <w:p w:rsidR="0074549B" w:rsidRPr="00545340" w:rsidRDefault="0074549B" w:rsidP="00A0138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268" w:type="dxa"/>
            <w:vMerge w:val="restart"/>
          </w:tcPr>
          <w:p w:rsidR="0074549B" w:rsidRPr="00545340" w:rsidRDefault="0074549B" w:rsidP="00A0138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</w:t>
            </w:r>
          </w:p>
          <w:p w:rsidR="0074549B" w:rsidRPr="00545340" w:rsidRDefault="0074549B" w:rsidP="00A0138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09" w:type="dxa"/>
            <w:gridSpan w:val="2"/>
          </w:tcPr>
          <w:p w:rsidR="0074549B" w:rsidRPr="00545340" w:rsidRDefault="0074549B" w:rsidP="00A0138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โครงการตามแผนพัฒนา</w:t>
            </w:r>
          </w:p>
        </w:tc>
        <w:tc>
          <w:tcPr>
            <w:tcW w:w="2268" w:type="dxa"/>
            <w:gridSpan w:val="2"/>
          </w:tcPr>
          <w:p w:rsidR="0074549B" w:rsidRPr="00545340" w:rsidRDefault="0074549B" w:rsidP="00A0138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ดำเนินการจริง</w:t>
            </w:r>
          </w:p>
        </w:tc>
      </w:tr>
      <w:tr w:rsidR="001C0306" w:rsidRPr="00545340" w:rsidTr="001C0306">
        <w:trPr>
          <w:tblHeader/>
        </w:trPr>
        <w:tc>
          <w:tcPr>
            <w:tcW w:w="2581" w:type="dxa"/>
            <w:vMerge/>
          </w:tcPr>
          <w:p w:rsidR="0074549B" w:rsidRPr="00545340" w:rsidRDefault="0074549B" w:rsidP="00A0138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vMerge/>
          </w:tcPr>
          <w:p w:rsidR="0074549B" w:rsidRPr="00545340" w:rsidRDefault="0074549B" w:rsidP="00A0138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74549B" w:rsidRPr="00545340" w:rsidRDefault="0074549B" w:rsidP="00A0138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74549B" w:rsidRPr="00545340" w:rsidRDefault="0074549B" w:rsidP="00A0138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95"/>
              </w:tabs>
              <w:ind w:right="19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993" w:type="dxa"/>
          </w:tcPr>
          <w:p w:rsidR="0074549B" w:rsidRPr="00545340" w:rsidRDefault="0074549B" w:rsidP="00A0138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74549B" w:rsidRPr="00545340" w:rsidRDefault="0074549B" w:rsidP="00A0138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1C0306" w:rsidRPr="00545340" w:rsidTr="001C0306">
        <w:tc>
          <w:tcPr>
            <w:tcW w:w="2581" w:type="dxa"/>
          </w:tcPr>
          <w:p w:rsidR="001C0306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) ยุทธศาสตร์การพัฒนาด้าน</w:t>
            </w:r>
          </w:p>
          <w:p w:rsidR="0085532C" w:rsidRPr="00545340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การส่งเสริมเศรษฐกิจชุมชนและการแก้ไขปัญหาความยากจน</w:t>
            </w:r>
          </w:p>
        </w:tc>
        <w:tc>
          <w:tcPr>
            <w:tcW w:w="2268" w:type="dxa"/>
          </w:tcPr>
          <w:p w:rsidR="0085532C" w:rsidRPr="00F81D39" w:rsidRDefault="0085532C" w:rsidP="0085532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1.1 แผนงานการเกษตร</w:t>
            </w:r>
          </w:p>
        </w:tc>
        <w:tc>
          <w:tcPr>
            <w:tcW w:w="992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85532C" w:rsidRPr="001C0306" w:rsidRDefault="001C0306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3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C0306" w:rsidRPr="00545340" w:rsidTr="001C0306">
        <w:tc>
          <w:tcPr>
            <w:tcW w:w="2581" w:type="dxa"/>
          </w:tcPr>
          <w:p w:rsidR="0085532C" w:rsidRPr="00545340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5532C" w:rsidRPr="00F81D39" w:rsidRDefault="0085532C" w:rsidP="0085532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sz w:val="28"/>
              </w:rPr>
              <w:t xml:space="preserve">1.2 </w:t>
            </w:r>
            <w:r w:rsidRPr="00F81D39">
              <w:rPr>
                <w:rFonts w:ascii="TH SarabunIT๙" w:hAnsi="TH SarabunIT๙" w:cs="TH SarabunIT๙"/>
                <w:sz w:val="28"/>
                <w:cs/>
              </w:rPr>
              <w:t>แผนงานสร้างความเข้มแข็งชุมชน</w:t>
            </w:r>
          </w:p>
        </w:tc>
        <w:tc>
          <w:tcPr>
            <w:tcW w:w="992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5532C" w:rsidRPr="001C0306" w:rsidRDefault="001C0306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30,000</w:t>
            </w:r>
          </w:p>
        </w:tc>
        <w:tc>
          <w:tcPr>
            <w:tcW w:w="993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C0306" w:rsidRPr="00545340" w:rsidTr="001C0306">
        <w:tc>
          <w:tcPr>
            <w:tcW w:w="2581" w:type="dxa"/>
          </w:tcPr>
          <w:p w:rsidR="0085532C" w:rsidRPr="00F81D39" w:rsidRDefault="0085532C" w:rsidP="0085532C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) ยุทธศาสตร์การพัฒนาด้านโครงสร้างพื้นฐาน</w:t>
            </w:r>
          </w:p>
        </w:tc>
        <w:tc>
          <w:tcPr>
            <w:tcW w:w="2268" w:type="dxa"/>
          </w:tcPr>
          <w:p w:rsidR="0085532C" w:rsidRPr="00F81D39" w:rsidRDefault="0085532C" w:rsidP="0085532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2.1  แผนงานอุตสาหกรรมและการ</w:t>
            </w:r>
            <w:r w:rsidR="001C0306">
              <w:rPr>
                <w:rFonts w:ascii="TH SarabunIT๙" w:hAnsi="TH SarabunIT๙" w:cs="TH SarabunIT๙" w:hint="cs"/>
                <w:sz w:val="28"/>
                <w:cs/>
              </w:rPr>
              <w:t>โ</w:t>
            </w:r>
            <w:r w:rsidRPr="00F81D39">
              <w:rPr>
                <w:rFonts w:ascii="TH SarabunIT๙" w:hAnsi="TH SarabunIT๙" w:cs="TH SarabunIT๙"/>
                <w:sz w:val="28"/>
                <w:cs/>
              </w:rPr>
              <w:t>ยธา</w:t>
            </w:r>
          </w:p>
        </w:tc>
        <w:tc>
          <w:tcPr>
            <w:tcW w:w="992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417" w:type="dxa"/>
          </w:tcPr>
          <w:p w:rsidR="0085532C" w:rsidRPr="001C0306" w:rsidRDefault="001C0306" w:rsidP="0085532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2,878,000</w:t>
            </w:r>
          </w:p>
        </w:tc>
        <w:tc>
          <w:tcPr>
            <w:tcW w:w="993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1C0306" w:rsidRPr="00545340" w:rsidTr="001C0306">
        <w:tc>
          <w:tcPr>
            <w:tcW w:w="2581" w:type="dxa"/>
          </w:tcPr>
          <w:p w:rsidR="0085532C" w:rsidRPr="00545340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5532C" w:rsidRPr="00F81D39" w:rsidRDefault="0085532C" w:rsidP="0085532C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F81D39">
              <w:rPr>
                <w:rFonts w:ascii="TH SarabunIT๙" w:hAnsi="TH SarabunIT๙" w:cs="TH SarabunIT๙"/>
                <w:sz w:val="28"/>
              </w:rPr>
              <w:t xml:space="preserve">.2 </w:t>
            </w:r>
            <w:r w:rsidRPr="00F81D39">
              <w:rPr>
                <w:rFonts w:ascii="TH SarabunIT๙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992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85532C" w:rsidRPr="001C0306" w:rsidRDefault="001C0306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500,000</w:t>
            </w:r>
          </w:p>
        </w:tc>
        <w:tc>
          <w:tcPr>
            <w:tcW w:w="993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E023B" w:rsidRPr="00545340" w:rsidTr="001C0306">
        <w:tc>
          <w:tcPr>
            <w:tcW w:w="2581" w:type="dxa"/>
          </w:tcPr>
          <w:p w:rsidR="004E023B" w:rsidRPr="00545340" w:rsidRDefault="004E023B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E023B" w:rsidRPr="00F81D39" w:rsidRDefault="004E023B" w:rsidP="0085532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 แผนงานพาณิชย์</w:t>
            </w:r>
          </w:p>
        </w:tc>
        <w:tc>
          <w:tcPr>
            <w:tcW w:w="992" w:type="dxa"/>
          </w:tcPr>
          <w:p w:rsidR="004E023B" w:rsidRPr="001C0306" w:rsidRDefault="004E023B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17" w:type="dxa"/>
          </w:tcPr>
          <w:p w:rsidR="004E023B" w:rsidRDefault="004E023B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722,000</w:t>
            </w:r>
          </w:p>
        </w:tc>
        <w:tc>
          <w:tcPr>
            <w:tcW w:w="993" w:type="dxa"/>
          </w:tcPr>
          <w:p w:rsidR="004E023B" w:rsidRPr="001C0306" w:rsidRDefault="004E023B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4E023B" w:rsidRPr="001C0306" w:rsidRDefault="004E023B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C0306" w:rsidRPr="00545340" w:rsidTr="001C0306">
        <w:tc>
          <w:tcPr>
            <w:tcW w:w="2581" w:type="dxa"/>
          </w:tcPr>
          <w:p w:rsidR="0085532C" w:rsidRPr="00545340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3) ยุทธศาสตร์การพัฒนาด้าน</w:t>
            </w:r>
            <w:r w:rsidR="001C03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การบริหารจัดการและอนุรักษ์ทรัพยากรธรรมชาติและสิ่งแวดล้อมอย่างยั่งยืน</w:t>
            </w:r>
          </w:p>
        </w:tc>
        <w:tc>
          <w:tcPr>
            <w:tcW w:w="2268" w:type="dxa"/>
          </w:tcPr>
          <w:p w:rsidR="0085532C" w:rsidRPr="00F81D39" w:rsidRDefault="0085532C" w:rsidP="0085532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3.1 แผนงานการเกษตร</w:t>
            </w:r>
          </w:p>
        </w:tc>
        <w:tc>
          <w:tcPr>
            <w:tcW w:w="992" w:type="dxa"/>
          </w:tcPr>
          <w:p w:rsidR="0085532C" w:rsidRPr="001C0306" w:rsidRDefault="00D64D1B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417" w:type="dxa"/>
          </w:tcPr>
          <w:p w:rsidR="0085532C" w:rsidRPr="001C0306" w:rsidRDefault="001C0306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40,000</w:t>
            </w:r>
          </w:p>
        </w:tc>
        <w:tc>
          <w:tcPr>
            <w:tcW w:w="993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C0306" w:rsidRPr="00545340" w:rsidTr="001C0306">
        <w:tc>
          <w:tcPr>
            <w:tcW w:w="2581" w:type="dxa"/>
          </w:tcPr>
          <w:p w:rsidR="0085532C" w:rsidRPr="00545340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5532C" w:rsidRPr="00F81D39" w:rsidRDefault="0085532C" w:rsidP="0085532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3.2 แผนงานเคหะและชุมชน</w:t>
            </w:r>
          </w:p>
        </w:tc>
        <w:tc>
          <w:tcPr>
            <w:tcW w:w="992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1417" w:type="dxa"/>
          </w:tcPr>
          <w:p w:rsidR="0085532C" w:rsidRPr="001C0306" w:rsidRDefault="001C0306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3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C0306" w:rsidRPr="00545340" w:rsidTr="001C0306">
        <w:tc>
          <w:tcPr>
            <w:tcW w:w="2581" w:type="dxa"/>
          </w:tcPr>
          <w:p w:rsidR="0085532C" w:rsidRPr="00545340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4) ยุทธศาสตร์การพัฒนาด้านศิลปะวัฒนธรรม จารีต ประเพณีและภูมิปัญญาท้องถิ่น</w:t>
            </w:r>
          </w:p>
        </w:tc>
        <w:tc>
          <w:tcPr>
            <w:tcW w:w="2268" w:type="dxa"/>
          </w:tcPr>
          <w:p w:rsidR="0085532C" w:rsidRPr="00F81D39" w:rsidRDefault="0085532C" w:rsidP="0085532C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4.1 แผนงานการศาสนาวัฒนธรรมและนันทนาการ</w:t>
            </w:r>
          </w:p>
        </w:tc>
        <w:tc>
          <w:tcPr>
            <w:tcW w:w="992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17" w:type="dxa"/>
          </w:tcPr>
          <w:p w:rsidR="0085532C" w:rsidRPr="001C0306" w:rsidRDefault="001C0306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260,000</w:t>
            </w:r>
          </w:p>
        </w:tc>
        <w:tc>
          <w:tcPr>
            <w:tcW w:w="993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C0306" w:rsidRPr="00545340" w:rsidTr="001C0306">
        <w:tc>
          <w:tcPr>
            <w:tcW w:w="2581" w:type="dxa"/>
          </w:tcPr>
          <w:p w:rsidR="0085532C" w:rsidRPr="00545340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5) ยุทธศาสตร์การพัฒนาด้าน</w:t>
            </w:r>
            <w:r w:rsidR="001C03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การบริหารจัดการบ้านเมืองและสังคมที่ดี</w:t>
            </w:r>
          </w:p>
        </w:tc>
        <w:tc>
          <w:tcPr>
            <w:tcW w:w="2268" w:type="dxa"/>
          </w:tcPr>
          <w:p w:rsidR="0085532C" w:rsidRPr="001C0306" w:rsidRDefault="0085532C" w:rsidP="001C0306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C0306">
              <w:rPr>
                <w:rFonts w:ascii="TH SarabunIT๙" w:hAnsi="TH SarabunIT๙" w:cs="TH SarabunIT๙"/>
                <w:sz w:val="28"/>
                <w:cs/>
              </w:rPr>
              <w:t>5.1 แผนงานบริหารทั่วไป</w:t>
            </w: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/ งานบริหารงานทั่วไป</w:t>
            </w:r>
          </w:p>
        </w:tc>
        <w:tc>
          <w:tcPr>
            <w:tcW w:w="992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20</w:t>
            </w:r>
          </w:p>
        </w:tc>
        <w:tc>
          <w:tcPr>
            <w:tcW w:w="1417" w:type="dxa"/>
          </w:tcPr>
          <w:p w:rsidR="0085532C" w:rsidRPr="001C0306" w:rsidRDefault="001C0306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1,184,917</w:t>
            </w:r>
          </w:p>
        </w:tc>
        <w:tc>
          <w:tcPr>
            <w:tcW w:w="993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C0306" w:rsidRPr="00545340" w:rsidTr="001C0306">
        <w:tc>
          <w:tcPr>
            <w:tcW w:w="2581" w:type="dxa"/>
          </w:tcPr>
          <w:p w:rsidR="0085532C" w:rsidRPr="00545340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5532C" w:rsidRPr="001C0306" w:rsidRDefault="0085532C" w:rsidP="001C0306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C0306">
              <w:rPr>
                <w:rFonts w:ascii="TH SarabunIT๙" w:hAnsi="TH SarabunIT๙" w:cs="TH SarabunIT๙"/>
                <w:sz w:val="28"/>
                <w:cs/>
              </w:rPr>
              <w:t>5.</w:t>
            </w: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C0306">
              <w:rPr>
                <w:rFonts w:ascii="TH SarabunIT๙" w:hAnsi="TH SarabunIT๙" w:cs="TH SarabunIT๙"/>
                <w:sz w:val="28"/>
                <w:cs/>
              </w:rPr>
              <w:t xml:space="preserve"> แผนงานบริหารทั่วไป</w:t>
            </w: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/ งานบริหารงานคลัง</w:t>
            </w:r>
          </w:p>
        </w:tc>
        <w:tc>
          <w:tcPr>
            <w:tcW w:w="992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417" w:type="dxa"/>
          </w:tcPr>
          <w:p w:rsidR="0085532C" w:rsidRPr="001C0306" w:rsidRDefault="001C0306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235,000</w:t>
            </w:r>
          </w:p>
        </w:tc>
        <w:tc>
          <w:tcPr>
            <w:tcW w:w="993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1C0306" w:rsidRPr="00545340" w:rsidTr="001C0306">
        <w:tc>
          <w:tcPr>
            <w:tcW w:w="2581" w:type="dxa"/>
          </w:tcPr>
          <w:p w:rsidR="0085532C" w:rsidRPr="00545340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5532C" w:rsidRPr="001C0306" w:rsidRDefault="0085532C" w:rsidP="001C0306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C0306">
              <w:rPr>
                <w:rFonts w:ascii="TH SarabunIT๙" w:hAnsi="TH SarabunIT๙" w:cs="TH SarabunIT๙"/>
                <w:sz w:val="28"/>
                <w:cs/>
              </w:rPr>
              <w:t>5.</w:t>
            </w: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1C0306">
              <w:rPr>
                <w:rFonts w:ascii="TH SarabunIT๙" w:hAnsi="TH SarabunIT๙" w:cs="TH SarabunIT๙"/>
                <w:sz w:val="28"/>
                <w:cs/>
              </w:rPr>
              <w:t xml:space="preserve"> แผนงานรักษาความสงบภายใน</w:t>
            </w:r>
          </w:p>
        </w:tc>
        <w:tc>
          <w:tcPr>
            <w:tcW w:w="992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417" w:type="dxa"/>
          </w:tcPr>
          <w:p w:rsidR="0085532C" w:rsidRPr="001C0306" w:rsidRDefault="001C0306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275,000</w:t>
            </w:r>
          </w:p>
        </w:tc>
        <w:tc>
          <w:tcPr>
            <w:tcW w:w="993" w:type="dxa"/>
          </w:tcPr>
          <w:p w:rsidR="0085532C" w:rsidRPr="001C0306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85532C" w:rsidRPr="001C0306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C0306" w:rsidRPr="00545340" w:rsidTr="001C0306">
        <w:tc>
          <w:tcPr>
            <w:tcW w:w="2581" w:type="dxa"/>
          </w:tcPr>
          <w:p w:rsidR="001C0306" w:rsidRDefault="0085532C" w:rsidP="0085532C">
            <w:pPr>
              <w:pStyle w:val="a3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6) ยุทธศาสตร์ด้านการพัฒนา</w:t>
            </w:r>
          </w:p>
          <w:p w:rsidR="0085532C" w:rsidRPr="00F81D39" w:rsidRDefault="0085532C" w:rsidP="001C0306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คนและสังคม</w:t>
            </w:r>
          </w:p>
        </w:tc>
        <w:tc>
          <w:tcPr>
            <w:tcW w:w="2268" w:type="dxa"/>
          </w:tcPr>
          <w:p w:rsidR="0085532C" w:rsidRPr="001C0306" w:rsidRDefault="0085532C" w:rsidP="001C0306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C0306">
              <w:rPr>
                <w:rFonts w:ascii="TH SarabunIT๙" w:hAnsi="TH SarabunIT๙" w:cs="TH SarabunIT๙"/>
                <w:sz w:val="28"/>
                <w:cs/>
              </w:rPr>
              <w:t>6.1 แผนงานการศึกษา</w:t>
            </w:r>
          </w:p>
        </w:tc>
        <w:tc>
          <w:tcPr>
            <w:tcW w:w="992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1417" w:type="dxa"/>
          </w:tcPr>
          <w:p w:rsidR="0085532C" w:rsidRPr="001C0306" w:rsidRDefault="001C0306" w:rsidP="008553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3,684,196</w:t>
            </w:r>
          </w:p>
        </w:tc>
        <w:tc>
          <w:tcPr>
            <w:tcW w:w="993" w:type="dxa"/>
          </w:tcPr>
          <w:p w:rsidR="0085532C" w:rsidRPr="001C0306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85532C" w:rsidRPr="001C0306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C0306" w:rsidRPr="00545340" w:rsidTr="001C0306">
        <w:tc>
          <w:tcPr>
            <w:tcW w:w="2581" w:type="dxa"/>
          </w:tcPr>
          <w:p w:rsidR="0085532C" w:rsidRPr="00545340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5532C" w:rsidRPr="001C0306" w:rsidRDefault="0085532C" w:rsidP="001C0306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C0306">
              <w:rPr>
                <w:rFonts w:ascii="TH SarabunIT๙" w:hAnsi="TH SarabunIT๙" w:cs="TH SarabunIT๙"/>
                <w:sz w:val="28"/>
                <w:cs/>
              </w:rPr>
              <w:t>6.2 แผนงานสังคมสงเคราะห์</w:t>
            </w:r>
          </w:p>
        </w:tc>
        <w:tc>
          <w:tcPr>
            <w:tcW w:w="992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417" w:type="dxa"/>
          </w:tcPr>
          <w:p w:rsidR="0085532C" w:rsidRPr="001C0306" w:rsidRDefault="001C0306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9,027,200</w:t>
            </w:r>
          </w:p>
        </w:tc>
        <w:tc>
          <w:tcPr>
            <w:tcW w:w="993" w:type="dxa"/>
          </w:tcPr>
          <w:p w:rsidR="0085532C" w:rsidRPr="001C0306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85532C" w:rsidRPr="001C0306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C0306" w:rsidRPr="00545340" w:rsidTr="001C0306">
        <w:tc>
          <w:tcPr>
            <w:tcW w:w="2581" w:type="dxa"/>
          </w:tcPr>
          <w:p w:rsidR="0085532C" w:rsidRPr="00545340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85532C" w:rsidRPr="001C0306" w:rsidRDefault="0085532C" w:rsidP="001C0306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C0306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1C0306">
              <w:rPr>
                <w:rFonts w:ascii="TH SarabunIT๙" w:hAnsi="TH SarabunIT๙" w:cs="TH SarabunIT๙"/>
                <w:sz w:val="28"/>
              </w:rPr>
              <w:t>.</w:t>
            </w:r>
            <w:r w:rsidRPr="001C0306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1C030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C0306">
              <w:rPr>
                <w:rFonts w:ascii="TH SarabunIT๙" w:hAnsi="TH SarabunIT๙" w:cs="TH SarabunIT๙"/>
                <w:sz w:val="28"/>
                <w:cs/>
              </w:rPr>
              <w:t>แผนสาธารณสุข</w:t>
            </w:r>
          </w:p>
        </w:tc>
        <w:tc>
          <w:tcPr>
            <w:tcW w:w="992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1417" w:type="dxa"/>
          </w:tcPr>
          <w:p w:rsidR="0085532C" w:rsidRPr="001C0306" w:rsidRDefault="001C0306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398,550</w:t>
            </w:r>
          </w:p>
        </w:tc>
        <w:tc>
          <w:tcPr>
            <w:tcW w:w="993" w:type="dxa"/>
          </w:tcPr>
          <w:p w:rsidR="0085532C" w:rsidRPr="001C0306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85532C" w:rsidRPr="001C0306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C0306" w:rsidRPr="00545340" w:rsidTr="001C0306">
        <w:tc>
          <w:tcPr>
            <w:tcW w:w="2581" w:type="dxa"/>
          </w:tcPr>
          <w:p w:rsidR="0085532C" w:rsidRPr="00545340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7) ยุทธศาสตร์การพัฒนาด้านแหล่งท่องเที่ยวและกีฬา</w:t>
            </w:r>
          </w:p>
        </w:tc>
        <w:tc>
          <w:tcPr>
            <w:tcW w:w="2268" w:type="dxa"/>
          </w:tcPr>
          <w:p w:rsidR="0085532C" w:rsidRPr="001C0306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C0306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1C0306">
              <w:rPr>
                <w:rFonts w:ascii="TH SarabunIT๙" w:hAnsi="TH SarabunIT๙" w:cs="TH SarabunIT๙"/>
                <w:sz w:val="28"/>
              </w:rPr>
              <w:t xml:space="preserve">.1 </w:t>
            </w:r>
            <w:r w:rsidRPr="001C0306">
              <w:rPr>
                <w:rFonts w:ascii="TH SarabunIT๙" w:hAnsi="TH SarabunIT๙" w:cs="TH SarabunIT๙"/>
                <w:sz w:val="28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992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17" w:type="dxa"/>
          </w:tcPr>
          <w:p w:rsidR="0085532C" w:rsidRPr="001C0306" w:rsidRDefault="001C0306" w:rsidP="0085532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120,000</w:t>
            </w:r>
          </w:p>
        </w:tc>
        <w:tc>
          <w:tcPr>
            <w:tcW w:w="993" w:type="dxa"/>
          </w:tcPr>
          <w:p w:rsidR="0085532C" w:rsidRPr="001C0306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5" w:type="dxa"/>
          </w:tcPr>
          <w:p w:rsidR="0085532C" w:rsidRPr="001C0306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1C0306" w:rsidRPr="00545340" w:rsidTr="001C0306">
        <w:tc>
          <w:tcPr>
            <w:tcW w:w="4849" w:type="dxa"/>
            <w:gridSpan w:val="2"/>
          </w:tcPr>
          <w:p w:rsidR="0085532C" w:rsidRPr="00545340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C03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  <w:r w:rsidR="00D64D1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1417" w:type="dxa"/>
          </w:tcPr>
          <w:p w:rsidR="0085532C" w:rsidRPr="001C0306" w:rsidRDefault="004E023B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19,394</w:t>
            </w:r>
            <w:r w:rsidR="001C030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,863</w:t>
            </w:r>
          </w:p>
        </w:tc>
        <w:tc>
          <w:tcPr>
            <w:tcW w:w="993" w:type="dxa"/>
          </w:tcPr>
          <w:p w:rsidR="0085532C" w:rsidRPr="001C0306" w:rsidRDefault="0085532C" w:rsidP="0085532C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5" w:type="dxa"/>
          </w:tcPr>
          <w:p w:rsidR="0085532C" w:rsidRPr="001C0306" w:rsidRDefault="0085532C" w:rsidP="0085532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2268"/>
                <w:tab w:val="left" w:pos="241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:rsidR="00036C44" w:rsidRPr="00545340" w:rsidRDefault="00F74B27" w:rsidP="00AB276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:rsidR="009F6823" w:rsidRPr="001C0306" w:rsidRDefault="009F6823" w:rsidP="001C0306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9F6823" w:rsidRPr="001C0306" w:rsidSect="0021642D">
          <w:headerReference w:type="default" r:id="rId9"/>
          <w:footerReference w:type="default" r:id="rId10"/>
          <w:pgSz w:w="11906" w:h="16838"/>
          <w:pgMar w:top="993" w:right="1274" w:bottom="1440" w:left="1440" w:header="708" w:footer="708" w:gutter="0"/>
          <w:cols w:space="708"/>
          <w:docGrid w:linePitch="360"/>
        </w:sectPr>
      </w:pPr>
    </w:p>
    <w:p w:rsidR="004367F3" w:rsidRPr="00545340" w:rsidRDefault="004367F3" w:rsidP="005319EF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  <w:tab w:val="left" w:pos="2410"/>
          <w:tab w:val="left" w:pos="3969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lastRenderedPageBreak/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bookmarkStart w:id="1" w:name="_Hlk37234466"/>
      <w:r w:rsidRPr="003012FF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1.</w:t>
      </w:r>
      <w:r w:rsidRPr="003012FF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19EF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ผลการดำเนินงานตามงบประมาณที่ได้รับ</w:t>
      </w:r>
      <w:r w:rsidR="005319EF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และการเบิกจ่ายงบประมาณในปีงบประมาณ พ.ศ. </w:t>
      </w:r>
      <w:r w:rsidR="00670F77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1C030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319EF" w:rsidRPr="00545340" w:rsidRDefault="005319EF" w:rsidP="005319E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4367F3"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1.</w:t>
      </w:r>
      <w:r w:rsidR="004367F3" w:rsidRPr="00545340">
        <w:rPr>
          <w:rFonts w:ascii="TH SarabunIT๙" w:hAnsi="TH SarabunIT๙" w:cs="TH SarabunIT๙"/>
          <w:sz w:val="32"/>
          <w:szCs w:val="32"/>
          <w:cs/>
        </w:rPr>
        <w:t>3</w:t>
      </w:r>
      <w:r w:rsidR="004367F3"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.1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="004367F3"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ผลการดำเนินงานตามงบประมาณที่ได้รับ และการเบิกจ่ายงบประมาณ ในปีงบประมาณ พ.ศ. </w:t>
      </w:r>
      <w:r w:rsidR="0074549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256</w:t>
      </w:r>
      <w:r w:rsidR="001C0306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>3</w:t>
      </w:r>
      <w:r w:rsidR="004367F3"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</w:t>
      </w:r>
      <w:r w:rsidR="00696BF7"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</w:p>
    <w:p w:rsidR="001E0ED6" w:rsidRPr="00545340" w:rsidRDefault="005319EF" w:rsidP="005319EF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="00696BF7"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เป็นโครงการเพื่อการพัฒนาท้องถิ่นที่</w:t>
      </w:r>
      <w:r w:rsidR="00696BF7" w:rsidRPr="00545340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u w:val="single"/>
          <w:cs/>
        </w:rPr>
        <w:t>ไม่ได้</w:t>
      </w:r>
      <w:r w:rsidR="00696BF7"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ดำเนินการจริง</w:t>
      </w:r>
      <w:r w:rsidR="001C0306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 </w:t>
      </w:r>
      <w:r w:rsidR="001E0ED6"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ปีงบประมาณ พ.ศ. 25</w:t>
      </w:r>
      <w:r w:rsidR="0074549B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6</w:t>
      </w:r>
      <w:r w:rsidR="001C0306"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>3</w:t>
      </w:r>
      <w:r w:rsidR="001E0ED6"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="001E0ED6"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="001E0ED6"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="001E0ED6"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="001E0ED6"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="001E0ED6"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</w:p>
    <w:tbl>
      <w:tblPr>
        <w:tblStyle w:val="a5"/>
        <w:tblW w:w="14175" w:type="dxa"/>
        <w:tblInd w:w="108" w:type="dxa"/>
        <w:tblLook w:val="04A0" w:firstRow="1" w:lastRow="0" w:firstColumn="1" w:lastColumn="0" w:noHBand="0" w:noVBand="1"/>
      </w:tblPr>
      <w:tblGrid>
        <w:gridCol w:w="3431"/>
        <w:gridCol w:w="2239"/>
        <w:gridCol w:w="1559"/>
        <w:gridCol w:w="1843"/>
        <w:gridCol w:w="5103"/>
      </w:tblGrid>
      <w:tr w:rsidR="001E0ED6" w:rsidRPr="00545340" w:rsidTr="005C30F1">
        <w:tc>
          <w:tcPr>
            <w:tcW w:w="3431" w:type="dxa"/>
          </w:tcPr>
          <w:p w:rsidR="001E0ED6" w:rsidRPr="00545340" w:rsidRDefault="001E0ED6" w:rsidP="00701A0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239" w:type="dxa"/>
          </w:tcPr>
          <w:p w:rsidR="001E0ED6" w:rsidRPr="00545340" w:rsidRDefault="00814726" w:rsidP="00701A0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แผนงาน</w:t>
            </w:r>
          </w:p>
        </w:tc>
        <w:tc>
          <w:tcPr>
            <w:tcW w:w="1559" w:type="dxa"/>
          </w:tcPr>
          <w:p w:rsidR="001E0ED6" w:rsidRPr="00545340" w:rsidRDefault="001E0ED6" w:rsidP="00701A0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thaiDistribute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843" w:type="dxa"/>
          </w:tcPr>
          <w:p w:rsidR="001E0ED6" w:rsidRPr="00545340" w:rsidRDefault="001E0ED6" w:rsidP="00701A0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03" w:type="dxa"/>
          </w:tcPr>
          <w:p w:rsidR="001E0ED6" w:rsidRPr="00545340" w:rsidRDefault="001E0ED6" w:rsidP="00701A0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เหตุผลที่ไม่ได้ดำเนินการจริง</w:t>
            </w:r>
          </w:p>
        </w:tc>
      </w:tr>
      <w:tr w:rsidR="005C30F1" w:rsidRPr="00545340" w:rsidTr="005C30F1">
        <w:tc>
          <w:tcPr>
            <w:tcW w:w="3431" w:type="dxa"/>
          </w:tcPr>
          <w:p w:rsidR="005C30F1" w:rsidRDefault="005C30F1" w:rsidP="005C30F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</w:rPr>
              <w:t>1</w:t>
            </w: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) ยุทธศาสตร์การพัฒนาด้าน</w:t>
            </w:r>
          </w:p>
          <w:p w:rsidR="005C30F1" w:rsidRPr="00545340" w:rsidRDefault="005C30F1" w:rsidP="005C30F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การส่งเสริมเศรษฐกิจชุมชนและการแก้ไขปัญหาความยากจน</w:t>
            </w:r>
          </w:p>
        </w:tc>
        <w:tc>
          <w:tcPr>
            <w:tcW w:w="2239" w:type="dxa"/>
          </w:tcPr>
          <w:p w:rsidR="005C30F1" w:rsidRPr="00F81D39" w:rsidRDefault="005C30F1" w:rsidP="005C30F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1.1 แผนงานการเกษตร</w:t>
            </w:r>
          </w:p>
        </w:tc>
        <w:tc>
          <w:tcPr>
            <w:tcW w:w="1559" w:type="dxa"/>
          </w:tcPr>
          <w:p w:rsidR="005C30F1" w:rsidRPr="001C0306" w:rsidRDefault="00C118B2" w:rsidP="005C30F1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843" w:type="dxa"/>
          </w:tcPr>
          <w:p w:rsidR="005C30F1" w:rsidRPr="001C0306" w:rsidRDefault="00C118B2" w:rsidP="005C30F1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5103" w:type="dxa"/>
          </w:tcPr>
          <w:p w:rsidR="005C30F1" w:rsidRPr="00545340" w:rsidRDefault="00C118B2" w:rsidP="005C30F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 -</w:t>
            </w:r>
          </w:p>
        </w:tc>
      </w:tr>
      <w:tr w:rsidR="00C118B2" w:rsidRPr="00545340" w:rsidTr="005C30F1">
        <w:tc>
          <w:tcPr>
            <w:tcW w:w="3431" w:type="dxa"/>
          </w:tcPr>
          <w:p w:rsidR="00C118B2" w:rsidRPr="00545340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39" w:type="dxa"/>
          </w:tcPr>
          <w:p w:rsidR="00C118B2" w:rsidRPr="00F81D39" w:rsidRDefault="00C118B2" w:rsidP="00C118B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sz w:val="28"/>
              </w:rPr>
              <w:t xml:space="preserve">1.2 </w:t>
            </w:r>
            <w:r w:rsidRPr="00F81D39">
              <w:rPr>
                <w:rFonts w:ascii="TH SarabunIT๙" w:hAnsi="TH SarabunIT๙" w:cs="TH SarabunIT๙"/>
                <w:sz w:val="28"/>
                <w:cs/>
              </w:rPr>
              <w:t>แผนงานสร้างความเข้มแข็งชุมชน</w:t>
            </w:r>
          </w:p>
        </w:tc>
        <w:tc>
          <w:tcPr>
            <w:tcW w:w="1559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843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5103" w:type="dxa"/>
          </w:tcPr>
          <w:p w:rsidR="00C118B2" w:rsidRPr="00545340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 -</w:t>
            </w:r>
          </w:p>
        </w:tc>
      </w:tr>
      <w:tr w:rsidR="00C118B2" w:rsidRPr="00545340" w:rsidTr="005C30F1">
        <w:tc>
          <w:tcPr>
            <w:tcW w:w="3431" w:type="dxa"/>
          </w:tcPr>
          <w:p w:rsidR="00C118B2" w:rsidRPr="00F81D39" w:rsidRDefault="00C118B2" w:rsidP="00C118B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) ยุทธศาสตร์การพัฒนาด้านโครงสร้างพื้นฐาน</w:t>
            </w:r>
          </w:p>
        </w:tc>
        <w:tc>
          <w:tcPr>
            <w:tcW w:w="2239" w:type="dxa"/>
          </w:tcPr>
          <w:p w:rsidR="00C118B2" w:rsidRPr="00F81D39" w:rsidRDefault="00C118B2" w:rsidP="00C118B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2.1  แผนงานอุตสาหกรรมและการ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</w:t>
            </w:r>
            <w:r w:rsidRPr="00F81D39">
              <w:rPr>
                <w:rFonts w:ascii="TH SarabunIT๙" w:hAnsi="TH SarabunIT๙" w:cs="TH SarabunIT๙"/>
                <w:sz w:val="28"/>
                <w:cs/>
              </w:rPr>
              <w:t>ยธา</w:t>
            </w:r>
          </w:p>
        </w:tc>
        <w:tc>
          <w:tcPr>
            <w:tcW w:w="1559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843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5103" w:type="dxa"/>
          </w:tcPr>
          <w:p w:rsidR="00C118B2" w:rsidRPr="00545340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 -</w:t>
            </w:r>
          </w:p>
        </w:tc>
      </w:tr>
      <w:tr w:rsidR="00C118B2" w:rsidRPr="00545340" w:rsidTr="005C30F1">
        <w:tc>
          <w:tcPr>
            <w:tcW w:w="3431" w:type="dxa"/>
          </w:tcPr>
          <w:p w:rsidR="00C118B2" w:rsidRPr="00545340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39" w:type="dxa"/>
          </w:tcPr>
          <w:p w:rsidR="00C118B2" w:rsidRPr="00F81D39" w:rsidRDefault="00C118B2" w:rsidP="00C118B2">
            <w:pPr>
              <w:pStyle w:val="a3"/>
              <w:rPr>
                <w:rFonts w:ascii="TH SarabunIT๙" w:hAnsi="TH SarabunIT๙" w:cs="TH SarabunIT๙"/>
                <w:sz w:val="28"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F81D39">
              <w:rPr>
                <w:rFonts w:ascii="TH SarabunIT๙" w:hAnsi="TH SarabunIT๙" w:cs="TH SarabunIT๙"/>
                <w:sz w:val="28"/>
              </w:rPr>
              <w:t xml:space="preserve">.2 </w:t>
            </w:r>
            <w:r w:rsidRPr="00F81D39">
              <w:rPr>
                <w:rFonts w:ascii="TH SarabunIT๙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1559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843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5103" w:type="dxa"/>
          </w:tcPr>
          <w:p w:rsidR="00C118B2" w:rsidRPr="00545340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 -</w:t>
            </w:r>
          </w:p>
        </w:tc>
      </w:tr>
      <w:tr w:rsidR="004E023B" w:rsidRPr="00545340" w:rsidTr="005C30F1">
        <w:tc>
          <w:tcPr>
            <w:tcW w:w="3431" w:type="dxa"/>
          </w:tcPr>
          <w:p w:rsidR="004E023B" w:rsidRPr="00545340" w:rsidRDefault="004E023B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39" w:type="dxa"/>
          </w:tcPr>
          <w:p w:rsidR="004E023B" w:rsidRPr="00F81D39" w:rsidRDefault="004E023B" w:rsidP="00C118B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 แผนงานพาณิชย์</w:t>
            </w:r>
          </w:p>
        </w:tc>
        <w:tc>
          <w:tcPr>
            <w:tcW w:w="1559" w:type="dxa"/>
          </w:tcPr>
          <w:p w:rsidR="004E023B" w:rsidRDefault="004E023B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3" w:type="dxa"/>
          </w:tcPr>
          <w:p w:rsidR="004E023B" w:rsidRDefault="004E023B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03" w:type="dxa"/>
          </w:tcPr>
          <w:p w:rsidR="004E023B" w:rsidRDefault="004E023B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</w:tr>
      <w:tr w:rsidR="00C118B2" w:rsidRPr="00545340" w:rsidTr="005C30F1">
        <w:tc>
          <w:tcPr>
            <w:tcW w:w="3431" w:type="dxa"/>
          </w:tcPr>
          <w:p w:rsidR="00C118B2" w:rsidRPr="00545340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3) ยุทธศาสตร์การพัฒนาด้าน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การบริหารจัดการและอนุรักษ์ทรัพยากรธรรมชาติและสิ่งแวดล้อมอย่างยั่งยืน</w:t>
            </w:r>
          </w:p>
        </w:tc>
        <w:tc>
          <w:tcPr>
            <w:tcW w:w="2239" w:type="dxa"/>
          </w:tcPr>
          <w:p w:rsidR="00C118B2" w:rsidRPr="00F81D39" w:rsidRDefault="00C118B2" w:rsidP="00C118B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3.1 แผนงานการเกษตร</w:t>
            </w:r>
          </w:p>
        </w:tc>
        <w:tc>
          <w:tcPr>
            <w:tcW w:w="1559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843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5103" w:type="dxa"/>
          </w:tcPr>
          <w:p w:rsidR="00C118B2" w:rsidRPr="00545340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 -</w:t>
            </w:r>
          </w:p>
        </w:tc>
      </w:tr>
      <w:tr w:rsidR="00C118B2" w:rsidRPr="00545340" w:rsidTr="005C30F1">
        <w:tc>
          <w:tcPr>
            <w:tcW w:w="3431" w:type="dxa"/>
          </w:tcPr>
          <w:p w:rsidR="00C118B2" w:rsidRPr="00545340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39" w:type="dxa"/>
          </w:tcPr>
          <w:p w:rsidR="00C118B2" w:rsidRPr="00F81D39" w:rsidRDefault="00C118B2" w:rsidP="00C118B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3.2 แผนงานเคหะและชุมชน</w:t>
            </w:r>
          </w:p>
        </w:tc>
        <w:tc>
          <w:tcPr>
            <w:tcW w:w="1559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843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5103" w:type="dxa"/>
          </w:tcPr>
          <w:p w:rsidR="00C118B2" w:rsidRPr="00545340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 -</w:t>
            </w:r>
          </w:p>
        </w:tc>
      </w:tr>
      <w:tr w:rsidR="00C118B2" w:rsidRPr="00545340" w:rsidTr="005C30F1">
        <w:tc>
          <w:tcPr>
            <w:tcW w:w="3431" w:type="dxa"/>
          </w:tcPr>
          <w:p w:rsidR="00C118B2" w:rsidRPr="00545340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4) ยุทธศาสตร์การพัฒนาด้านศิลปะวัฒนธรรม จารีต ประเพณีและภูมิปัญญาท้องถิ่น</w:t>
            </w:r>
          </w:p>
        </w:tc>
        <w:tc>
          <w:tcPr>
            <w:tcW w:w="2239" w:type="dxa"/>
          </w:tcPr>
          <w:p w:rsidR="00C118B2" w:rsidRPr="00F81D39" w:rsidRDefault="00C118B2" w:rsidP="00C118B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sz w:val="28"/>
                <w:cs/>
              </w:rPr>
              <w:t>4.1 แผนงานการศาสนาวัฒนธรรมและนันทนาการ</w:t>
            </w:r>
          </w:p>
        </w:tc>
        <w:tc>
          <w:tcPr>
            <w:tcW w:w="1559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843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5103" w:type="dxa"/>
          </w:tcPr>
          <w:p w:rsidR="00C118B2" w:rsidRPr="00545340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 -</w:t>
            </w:r>
          </w:p>
        </w:tc>
      </w:tr>
      <w:tr w:rsidR="00C118B2" w:rsidRPr="00545340" w:rsidTr="005C30F1">
        <w:tc>
          <w:tcPr>
            <w:tcW w:w="3431" w:type="dxa"/>
          </w:tcPr>
          <w:p w:rsidR="00C118B2" w:rsidRPr="00545340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5) ยุทธศาสตร์การพัฒนาด้าน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การบริหารจัดการบ้านเมืองและสังคมที่ดี</w:t>
            </w:r>
          </w:p>
        </w:tc>
        <w:tc>
          <w:tcPr>
            <w:tcW w:w="2239" w:type="dxa"/>
          </w:tcPr>
          <w:p w:rsidR="00C118B2" w:rsidRPr="001C0306" w:rsidRDefault="00C118B2" w:rsidP="00C118B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C0306">
              <w:rPr>
                <w:rFonts w:ascii="TH SarabunIT๙" w:hAnsi="TH SarabunIT๙" w:cs="TH SarabunIT๙"/>
                <w:sz w:val="28"/>
                <w:cs/>
              </w:rPr>
              <w:t>5.1 แผนงานบริหารทั่วไป</w:t>
            </w: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/ งานบริหารงานทั่วไป</w:t>
            </w:r>
          </w:p>
        </w:tc>
        <w:tc>
          <w:tcPr>
            <w:tcW w:w="1559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843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5103" w:type="dxa"/>
          </w:tcPr>
          <w:p w:rsidR="00C118B2" w:rsidRPr="00545340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 -</w:t>
            </w:r>
          </w:p>
        </w:tc>
      </w:tr>
      <w:tr w:rsidR="00C118B2" w:rsidRPr="00545340" w:rsidTr="005C30F1">
        <w:tc>
          <w:tcPr>
            <w:tcW w:w="3431" w:type="dxa"/>
          </w:tcPr>
          <w:p w:rsidR="00C118B2" w:rsidRPr="00545340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39" w:type="dxa"/>
          </w:tcPr>
          <w:p w:rsidR="00C118B2" w:rsidRPr="001C0306" w:rsidRDefault="00C118B2" w:rsidP="00C118B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C0306">
              <w:rPr>
                <w:rFonts w:ascii="TH SarabunIT๙" w:hAnsi="TH SarabunIT๙" w:cs="TH SarabunIT๙"/>
                <w:sz w:val="28"/>
                <w:cs/>
              </w:rPr>
              <w:t>5.</w:t>
            </w: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1C0306">
              <w:rPr>
                <w:rFonts w:ascii="TH SarabunIT๙" w:hAnsi="TH SarabunIT๙" w:cs="TH SarabunIT๙"/>
                <w:sz w:val="28"/>
                <w:cs/>
              </w:rPr>
              <w:t xml:space="preserve"> แผนงานบริหารทั่วไป</w:t>
            </w: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/ งานบริหารงานคลัง</w:t>
            </w:r>
          </w:p>
        </w:tc>
        <w:tc>
          <w:tcPr>
            <w:tcW w:w="1559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843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5103" w:type="dxa"/>
          </w:tcPr>
          <w:p w:rsidR="00C118B2" w:rsidRPr="00545340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 -</w:t>
            </w:r>
          </w:p>
        </w:tc>
      </w:tr>
      <w:tr w:rsidR="00C118B2" w:rsidRPr="00545340" w:rsidTr="005C30F1">
        <w:tc>
          <w:tcPr>
            <w:tcW w:w="3431" w:type="dxa"/>
          </w:tcPr>
          <w:p w:rsidR="00C118B2" w:rsidRPr="00545340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39" w:type="dxa"/>
          </w:tcPr>
          <w:p w:rsidR="00C118B2" w:rsidRPr="001C0306" w:rsidRDefault="00C118B2" w:rsidP="00C118B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C0306">
              <w:rPr>
                <w:rFonts w:ascii="TH SarabunIT๙" w:hAnsi="TH SarabunIT๙" w:cs="TH SarabunIT๙"/>
                <w:sz w:val="28"/>
                <w:cs/>
              </w:rPr>
              <w:t>5.</w:t>
            </w:r>
            <w:r w:rsidRPr="001C0306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1C0306">
              <w:rPr>
                <w:rFonts w:ascii="TH SarabunIT๙" w:hAnsi="TH SarabunIT๙" w:cs="TH SarabunIT๙"/>
                <w:sz w:val="28"/>
                <w:cs/>
              </w:rPr>
              <w:t xml:space="preserve"> แผนงานรักษาความสงบภายใน</w:t>
            </w:r>
          </w:p>
        </w:tc>
        <w:tc>
          <w:tcPr>
            <w:tcW w:w="1559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843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5103" w:type="dxa"/>
          </w:tcPr>
          <w:p w:rsidR="00C118B2" w:rsidRPr="00545340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 -</w:t>
            </w:r>
          </w:p>
        </w:tc>
      </w:tr>
      <w:tr w:rsidR="00C118B2" w:rsidRPr="00545340" w:rsidTr="005C30F1">
        <w:tc>
          <w:tcPr>
            <w:tcW w:w="3431" w:type="dxa"/>
          </w:tcPr>
          <w:p w:rsidR="00C118B2" w:rsidRDefault="00C118B2" w:rsidP="00C118B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6) ยุทธศาสตร์ด้านการพัฒนา</w:t>
            </w:r>
          </w:p>
          <w:p w:rsidR="00C118B2" w:rsidRPr="00F81D39" w:rsidRDefault="00C118B2" w:rsidP="00C118B2">
            <w:pPr>
              <w:pStyle w:val="a3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คนและสังคม</w:t>
            </w:r>
          </w:p>
        </w:tc>
        <w:tc>
          <w:tcPr>
            <w:tcW w:w="2239" w:type="dxa"/>
          </w:tcPr>
          <w:p w:rsidR="00C118B2" w:rsidRPr="001C0306" w:rsidRDefault="00C118B2" w:rsidP="00C118B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C0306">
              <w:rPr>
                <w:rFonts w:ascii="TH SarabunIT๙" w:hAnsi="TH SarabunIT๙" w:cs="TH SarabunIT๙"/>
                <w:sz w:val="28"/>
                <w:cs/>
              </w:rPr>
              <w:t>6.1 แผนงานการศึกษา</w:t>
            </w:r>
          </w:p>
        </w:tc>
        <w:tc>
          <w:tcPr>
            <w:tcW w:w="1559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843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5103" w:type="dxa"/>
          </w:tcPr>
          <w:p w:rsidR="00C118B2" w:rsidRPr="00545340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 -</w:t>
            </w:r>
          </w:p>
        </w:tc>
      </w:tr>
      <w:tr w:rsidR="00C118B2" w:rsidRPr="00545340" w:rsidTr="005C30F1">
        <w:tc>
          <w:tcPr>
            <w:tcW w:w="3431" w:type="dxa"/>
          </w:tcPr>
          <w:p w:rsidR="00C118B2" w:rsidRPr="00545340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019"/>
                <w:tab w:val="left" w:pos="2160"/>
              </w:tabs>
              <w:ind w:right="-188"/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39" w:type="dxa"/>
          </w:tcPr>
          <w:p w:rsidR="00C118B2" w:rsidRPr="001C0306" w:rsidRDefault="00C118B2" w:rsidP="00C118B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C0306">
              <w:rPr>
                <w:rFonts w:ascii="TH SarabunIT๙" w:hAnsi="TH SarabunIT๙" w:cs="TH SarabunIT๙"/>
                <w:sz w:val="28"/>
                <w:cs/>
              </w:rPr>
              <w:t>6.2 แผนงานสังคมสงเคราะห์</w:t>
            </w:r>
          </w:p>
        </w:tc>
        <w:tc>
          <w:tcPr>
            <w:tcW w:w="1559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843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5103" w:type="dxa"/>
          </w:tcPr>
          <w:p w:rsidR="00C118B2" w:rsidRPr="00545340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 -</w:t>
            </w:r>
          </w:p>
        </w:tc>
      </w:tr>
      <w:tr w:rsidR="00C118B2" w:rsidRPr="00545340" w:rsidTr="005C30F1">
        <w:tc>
          <w:tcPr>
            <w:tcW w:w="3431" w:type="dxa"/>
          </w:tcPr>
          <w:p w:rsidR="00C118B2" w:rsidRPr="00545340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39" w:type="dxa"/>
          </w:tcPr>
          <w:p w:rsidR="00C118B2" w:rsidRPr="001C0306" w:rsidRDefault="00C118B2" w:rsidP="00C118B2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C0306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1C0306">
              <w:rPr>
                <w:rFonts w:ascii="TH SarabunIT๙" w:hAnsi="TH SarabunIT๙" w:cs="TH SarabunIT๙"/>
                <w:sz w:val="28"/>
              </w:rPr>
              <w:t>.</w:t>
            </w:r>
            <w:r w:rsidRPr="001C0306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1C030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C0306">
              <w:rPr>
                <w:rFonts w:ascii="TH SarabunIT๙" w:hAnsi="TH SarabunIT๙" w:cs="TH SarabunIT๙"/>
                <w:sz w:val="28"/>
                <w:cs/>
              </w:rPr>
              <w:t>แผนสาธารณสุข</w:t>
            </w:r>
          </w:p>
        </w:tc>
        <w:tc>
          <w:tcPr>
            <w:tcW w:w="1559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843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5103" w:type="dxa"/>
          </w:tcPr>
          <w:p w:rsidR="00C118B2" w:rsidRPr="00545340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 -</w:t>
            </w:r>
          </w:p>
        </w:tc>
      </w:tr>
      <w:tr w:rsidR="00C118B2" w:rsidRPr="00545340" w:rsidTr="005C30F1">
        <w:tc>
          <w:tcPr>
            <w:tcW w:w="3431" w:type="dxa"/>
          </w:tcPr>
          <w:p w:rsidR="00C118B2" w:rsidRPr="00545340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  <w:r w:rsidRPr="00F81D39">
              <w:rPr>
                <w:rFonts w:ascii="TH SarabunIT๙" w:hAnsi="TH SarabunIT๙" w:cs="TH SarabunIT๙"/>
                <w:b/>
                <w:bCs/>
                <w:sz w:val="28"/>
                <w:cs/>
              </w:rPr>
              <w:t>7) ยุทธศาสตร์การพัฒนาด้านแหล่งท่องเที่ยวและกีฬา</w:t>
            </w:r>
          </w:p>
        </w:tc>
        <w:tc>
          <w:tcPr>
            <w:tcW w:w="2239" w:type="dxa"/>
          </w:tcPr>
          <w:p w:rsidR="00C118B2" w:rsidRPr="001C0306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118"/>
                <w:tab w:val="left" w:pos="2410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1C0306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1C0306">
              <w:rPr>
                <w:rFonts w:ascii="TH SarabunIT๙" w:hAnsi="TH SarabunIT๙" w:cs="TH SarabunIT๙"/>
                <w:sz w:val="28"/>
              </w:rPr>
              <w:t xml:space="preserve">.1 </w:t>
            </w:r>
            <w:r w:rsidRPr="001C0306">
              <w:rPr>
                <w:rFonts w:ascii="TH SarabunIT๙" w:hAnsi="TH SarabunIT๙" w:cs="TH SarabunIT๙"/>
                <w:sz w:val="28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559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1843" w:type="dxa"/>
          </w:tcPr>
          <w:p w:rsidR="00C118B2" w:rsidRPr="001C0306" w:rsidRDefault="00C118B2" w:rsidP="00C118B2">
            <w:pPr>
              <w:tabs>
                <w:tab w:val="left" w:pos="540"/>
                <w:tab w:val="left" w:pos="1440"/>
                <w:tab w:val="left" w:pos="234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-</w:t>
            </w:r>
          </w:p>
        </w:tc>
        <w:tc>
          <w:tcPr>
            <w:tcW w:w="5103" w:type="dxa"/>
          </w:tcPr>
          <w:p w:rsidR="00C118B2" w:rsidRPr="00545340" w:rsidRDefault="00C118B2" w:rsidP="00C118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 -</w:t>
            </w:r>
          </w:p>
        </w:tc>
      </w:tr>
      <w:tr w:rsidR="0074549B" w:rsidRPr="00545340" w:rsidTr="00701A03">
        <w:tc>
          <w:tcPr>
            <w:tcW w:w="5670" w:type="dxa"/>
            <w:gridSpan w:val="2"/>
          </w:tcPr>
          <w:p w:rsidR="0074549B" w:rsidRPr="00545340" w:rsidRDefault="0074549B" w:rsidP="00701A0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</w:tcPr>
          <w:p w:rsidR="0074549B" w:rsidRPr="00545340" w:rsidRDefault="00C118B2" w:rsidP="00A0138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ind w:right="32"/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-</w:t>
            </w:r>
          </w:p>
        </w:tc>
        <w:tc>
          <w:tcPr>
            <w:tcW w:w="1843" w:type="dxa"/>
          </w:tcPr>
          <w:p w:rsidR="0074549B" w:rsidRPr="00545340" w:rsidRDefault="00C118B2" w:rsidP="00A0138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-</w:t>
            </w: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74549B" w:rsidRPr="00545340" w:rsidRDefault="0074549B" w:rsidP="00701A0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1985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</w:tr>
    </w:tbl>
    <w:p w:rsidR="00C118B2" w:rsidRDefault="005A595B" w:rsidP="00670F7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</w:p>
    <w:p w:rsidR="00C118B2" w:rsidRDefault="00C118B2" w:rsidP="00670F7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C118B2" w:rsidRDefault="00C118B2" w:rsidP="00670F7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C118B2" w:rsidRDefault="00C118B2" w:rsidP="00670F7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C118B2" w:rsidRDefault="00C118B2" w:rsidP="00670F7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C118B2" w:rsidRDefault="00C118B2" w:rsidP="00670F7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C118B2" w:rsidRDefault="00C118B2" w:rsidP="00670F7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C118B2" w:rsidRDefault="00C118B2" w:rsidP="00670F7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C118B2" w:rsidRDefault="00C118B2" w:rsidP="00670F7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C118B2" w:rsidRDefault="00C118B2" w:rsidP="00670F7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C118B2" w:rsidRDefault="00C118B2" w:rsidP="00670F7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C118B2" w:rsidRDefault="00C118B2" w:rsidP="00670F7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C118B2" w:rsidRDefault="00C118B2" w:rsidP="00670F7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E737EE" w:rsidRPr="00545340" w:rsidRDefault="005A595B" w:rsidP="00670F7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</w:p>
    <w:p w:rsidR="00AB0185" w:rsidRDefault="00696BF7" w:rsidP="00012014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lastRenderedPageBreak/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</w:p>
    <w:p w:rsidR="00FC509E" w:rsidRPr="00640849" w:rsidRDefault="00FC509E" w:rsidP="00FC509E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410"/>
          <w:tab w:val="left" w:pos="3969"/>
        </w:tabs>
        <w:ind w:right="-188"/>
        <w:jc w:val="thaiDistribute"/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</w:pPr>
      <w:r w:rsidRPr="00640849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1.</w:t>
      </w:r>
      <w:r w:rsidRPr="00640849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640849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.2</w:t>
      </w:r>
      <w:r w:rsidRPr="00640849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ab/>
        <w:t xml:space="preserve">ผลการดำเนินงานตามงบประมาณที่ได้รับ และการเบิกจ่ายงบประมาณ </w:t>
      </w:r>
      <w:r w:rsidR="009F141B"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 xml:space="preserve"> </w:t>
      </w:r>
      <w:r w:rsidRPr="00640849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 xml:space="preserve">ในปีงบประมาณ พ.ศ. </w:t>
      </w:r>
      <w:r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cs/>
        </w:rPr>
        <w:t>256</w:t>
      </w: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>3 (รอบ 1 ตุลาคม 2562-31 มีนาคม 2563)</w:t>
      </w:r>
    </w:p>
    <w:p w:rsidR="00FC509E" w:rsidRDefault="00FC509E" w:rsidP="00FC509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เป็นโครงการเพื่อการพัฒนาท้องถิ่นที่</w:t>
      </w:r>
      <w:r w:rsidRPr="00545340">
        <w:rPr>
          <w:rFonts w:ascii="TH SarabunIT๙" w:eastAsia="AngsanaNew-Bold" w:hAnsi="TH SarabunIT๙" w:cs="TH SarabunIT๙"/>
          <w:b/>
          <w:bCs/>
          <w:spacing w:val="-4"/>
          <w:sz w:val="32"/>
          <w:szCs w:val="32"/>
          <w:u w:val="single"/>
          <w:cs/>
        </w:rPr>
        <w:t>ได้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ดำเนินการจริง</w:t>
      </w: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 xml:space="preserve"> ปีงบประมาณ พ.ศ. 256</w:t>
      </w: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3 </w:t>
      </w:r>
      <w:r>
        <w:rPr>
          <w:rFonts w:ascii="TH SarabunIT๙" w:eastAsia="AngsanaNew-Bold" w:hAnsi="TH SarabunIT๙" w:cs="TH SarabunIT๙" w:hint="cs"/>
          <w:b/>
          <w:bCs/>
          <w:spacing w:val="-4"/>
          <w:sz w:val="32"/>
          <w:szCs w:val="32"/>
          <w:cs/>
        </w:rPr>
        <w:t xml:space="preserve">(รอบ 1 ตุลาคม 2562-31 มีนาคม 2563) </w:t>
      </w:r>
      <w:r>
        <w:rPr>
          <w:rFonts w:ascii="TH SarabunIT๙" w:eastAsia="AngsanaNew-Bold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FC509E" w:rsidRDefault="00FC509E" w:rsidP="00FC509E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tbl>
      <w:tblPr>
        <w:tblStyle w:val="a5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1417"/>
        <w:gridCol w:w="1985"/>
        <w:gridCol w:w="5297"/>
        <w:gridCol w:w="1422"/>
        <w:gridCol w:w="1180"/>
        <w:gridCol w:w="1002"/>
      </w:tblGrid>
      <w:tr w:rsidR="00AB0185" w:rsidRPr="00AB0185" w:rsidTr="00FC509E">
        <w:trPr>
          <w:tblHeader/>
        </w:trPr>
        <w:tc>
          <w:tcPr>
            <w:tcW w:w="1872" w:type="dxa"/>
            <w:shd w:val="clear" w:color="auto" w:fill="auto"/>
          </w:tcPr>
          <w:p w:rsidR="00AB0185" w:rsidRPr="00012014" w:rsidRDefault="00AB0185" w:rsidP="00AB01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12014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1417" w:type="dxa"/>
            <w:shd w:val="clear" w:color="auto" w:fill="auto"/>
          </w:tcPr>
          <w:p w:rsidR="00AB0185" w:rsidRPr="00012014" w:rsidRDefault="00AB0185" w:rsidP="00AB01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12014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แผนงาน</w:t>
            </w:r>
          </w:p>
        </w:tc>
        <w:tc>
          <w:tcPr>
            <w:tcW w:w="1985" w:type="dxa"/>
            <w:shd w:val="clear" w:color="auto" w:fill="auto"/>
          </w:tcPr>
          <w:p w:rsidR="00AB0185" w:rsidRPr="00012014" w:rsidRDefault="00AB0185" w:rsidP="00AB01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12014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AB0185" w:rsidRPr="00012014" w:rsidRDefault="00AB0185" w:rsidP="00AB01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5297" w:type="dxa"/>
            <w:shd w:val="clear" w:color="auto" w:fill="auto"/>
          </w:tcPr>
          <w:p w:rsidR="00AB0185" w:rsidRPr="00012014" w:rsidRDefault="00AB0185" w:rsidP="00AB01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12014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AB0185" w:rsidRPr="00012014" w:rsidRDefault="00AB0185" w:rsidP="00AB01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</w:pPr>
            <w:r w:rsidRPr="00012014"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422" w:type="dxa"/>
            <w:shd w:val="clear" w:color="auto" w:fill="auto"/>
          </w:tcPr>
          <w:p w:rsidR="00AB0185" w:rsidRPr="00012014" w:rsidRDefault="00AB0185" w:rsidP="00AB01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12014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180" w:type="dxa"/>
            <w:shd w:val="clear" w:color="auto" w:fill="auto"/>
          </w:tcPr>
          <w:p w:rsidR="00AB0185" w:rsidRPr="00012014" w:rsidRDefault="00AB0185" w:rsidP="00AB01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12014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1002" w:type="dxa"/>
            <w:shd w:val="clear" w:color="auto" w:fill="auto"/>
          </w:tcPr>
          <w:p w:rsidR="00AB0185" w:rsidRPr="00012014" w:rsidRDefault="00AB0185" w:rsidP="00AB01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12014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012014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</w:rPr>
              <w:t>KPI</w:t>
            </w:r>
            <w:r w:rsidRPr="00012014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AB0185" w:rsidRPr="00AB0185" w:rsidTr="00FC509E">
        <w:trPr>
          <w:tblHeader/>
        </w:trPr>
        <w:tc>
          <w:tcPr>
            <w:tcW w:w="1872" w:type="dxa"/>
            <w:shd w:val="clear" w:color="auto" w:fill="auto"/>
          </w:tcPr>
          <w:p w:rsidR="00AB0185" w:rsidRPr="00012014" w:rsidRDefault="00AB0185" w:rsidP="00AB018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20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</w:t>
            </w:r>
            <w:r w:rsidRPr="000120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ยุทธศาสตร์การพัฒนาด้านการส่งเสริมเศรษฐกิจชุมชนและการแก้ไขปัญหาความยากจน</w:t>
            </w:r>
          </w:p>
        </w:tc>
        <w:tc>
          <w:tcPr>
            <w:tcW w:w="1417" w:type="dxa"/>
            <w:shd w:val="clear" w:color="auto" w:fill="auto"/>
          </w:tcPr>
          <w:p w:rsidR="00AB0185" w:rsidRPr="00012014" w:rsidRDefault="00AB0185" w:rsidP="00AB018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20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1.1 </w:t>
            </w:r>
            <w:r w:rsidRPr="00012014">
              <w:rPr>
                <w:rFonts w:ascii="TH SarabunIT๙" w:hAnsi="TH SarabunIT๙" w:cs="TH SarabunIT๙"/>
                <w:sz w:val="28"/>
                <w:cs/>
              </w:rPr>
              <w:t>แผนงานการเกษตร</w:t>
            </w:r>
          </w:p>
          <w:p w:rsidR="00AB0185" w:rsidRPr="00012014" w:rsidRDefault="00AB0185" w:rsidP="00AB01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AB0185" w:rsidRPr="00012014" w:rsidRDefault="00AB0185" w:rsidP="00AB01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2014">
              <w:rPr>
                <w:rFonts w:ascii="TH SarabunIT๙" w:hAnsi="TH SarabunIT๙" w:cs="TH SarabunIT๙"/>
                <w:sz w:val="28"/>
                <w:cs/>
              </w:rPr>
              <w:t>โครงการฝึกอบรมการประกอบอาชีพของเกษตรกรตามแนวปรัชญาเศรษฐกิจพอเพียง</w:t>
            </w:r>
            <w:r w:rsidRPr="00012014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</w:tc>
        <w:tc>
          <w:tcPr>
            <w:tcW w:w="5297" w:type="dxa"/>
            <w:shd w:val="clear" w:color="auto" w:fill="auto"/>
          </w:tcPr>
          <w:p w:rsidR="00AB0185" w:rsidRPr="00012014" w:rsidRDefault="00AB0185" w:rsidP="00AB018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12014">
              <w:rPr>
                <w:rFonts w:ascii="TH SarabunIT๙" w:hAnsi="TH SarabunIT๙" w:cs="TH SarabunIT๙"/>
                <w:sz w:val="28"/>
                <w:cs/>
              </w:rPr>
              <w:t>เพื่อจ่ายเป็น</w:t>
            </w:r>
            <w:r w:rsidRPr="00012014">
              <w:rPr>
                <w:rFonts w:ascii="TH SarabunIT๙" w:hAnsi="TH SarabunIT๙" w:cs="TH SarabunIT๙"/>
                <w:sz w:val="28"/>
              </w:rPr>
              <w:t> </w:t>
            </w:r>
            <w:r w:rsidRPr="00012014">
              <w:rPr>
                <w:rFonts w:ascii="TH SarabunIT๙" w:hAnsi="TH SarabunIT๙" w:cs="TH SarabunIT๙"/>
                <w:sz w:val="28"/>
                <w:cs/>
              </w:rPr>
              <w:t>ค่าใช้จ่ายสำหรับโครงการฝึกอบรมการประกอบอาชีพของเกษตรกรตามแนวปรัชญาเศรษฐกิจพอเพียง</w:t>
            </w:r>
            <w:r w:rsidRPr="00012014">
              <w:rPr>
                <w:rFonts w:ascii="TH SarabunIT๙" w:hAnsi="TH SarabunIT๙" w:cs="TH SarabunIT๙"/>
                <w:sz w:val="28"/>
              </w:rPr>
              <w:t>  </w:t>
            </w:r>
            <w:r w:rsidRPr="00012014">
              <w:rPr>
                <w:rFonts w:ascii="TH SarabunIT๙" w:hAnsi="TH SarabunIT๙" w:cs="TH SarabunIT๙"/>
                <w:sz w:val="28"/>
                <w:cs/>
              </w:rPr>
              <w:t>เพื่อพัฒนาการเกษตรเป็นแหล่งเรียนรู้ด้านการเกษตรแบบพอเพียง</w:t>
            </w:r>
            <w:r w:rsidRPr="00012014">
              <w:rPr>
                <w:rFonts w:ascii="TH SarabunIT๙" w:hAnsi="TH SarabunIT๙" w:cs="TH SarabunIT๙"/>
                <w:sz w:val="28"/>
              </w:rPr>
              <w:t>  </w:t>
            </w:r>
            <w:r w:rsidRPr="00012014">
              <w:rPr>
                <w:rFonts w:ascii="TH SarabunIT๙" w:hAnsi="TH SarabunIT๙" w:cs="TH SarabunIT๙"/>
                <w:sz w:val="28"/>
                <w:cs/>
              </w:rPr>
              <w:t>สร้างแปลงสาธิตเศรษฐกิจพอเพียงต้นแบบของประชาชนในพื้นที่</w:t>
            </w:r>
          </w:p>
        </w:tc>
        <w:tc>
          <w:tcPr>
            <w:tcW w:w="1422" w:type="dxa"/>
            <w:shd w:val="clear" w:color="auto" w:fill="auto"/>
          </w:tcPr>
          <w:p w:rsidR="00AB0185" w:rsidRPr="00012014" w:rsidRDefault="00AB0185" w:rsidP="00AB01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12014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20,</w:t>
            </w:r>
            <w:r w:rsidR="00B37D7E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12014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000</w:t>
            </w:r>
          </w:p>
        </w:tc>
        <w:tc>
          <w:tcPr>
            <w:tcW w:w="1180" w:type="dxa"/>
            <w:shd w:val="clear" w:color="auto" w:fill="auto"/>
          </w:tcPr>
          <w:p w:rsidR="00AB0185" w:rsidRPr="00012014" w:rsidRDefault="00AB0185" w:rsidP="00AB01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12014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AB0185" w:rsidRPr="00012014" w:rsidRDefault="00AB0185" w:rsidP="00AB018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12014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-</w:t>
            </w:r>
          </w:p>
        </w:tc>
      </w:tr>
      <w:tr w:rsidR="00FC509E" w:rsidRPr="00AB0185" w:rsidTr="00FC509E">
        <w:trPr>
          <w:tblHeader/>
        </w:trPr>
        <w:tc>
          <w:tcPr>
            <w:tcW w:w="1872" w:type="dxa"/>
            <w:shd w:val="clear" w:color="auto" w:fill="auto"/>
          </w:tcPr>
          <w:p w:rsidR="00FC509E" w:rsidRPr="00AB0185" w:rsidRDefault="00FC509E" w:rsidP="00FC509E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C509E" w:rsidRPr="001D4FA4" w:rsidRDefault="00FC509E" w:rsidP="00FC509E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  <w:r w:rsidRPr="0076797C">
              <w:rPr>
                <w:rFonts w:ascii="TH SarabunIT๙" w:hAnsi="TH SarabunIT๙" w:cs="TH SarabunIT๙"/>
                <w:sz w:val="28"/>
              </w:rPr>
              <w:t xml:space="preserve">1.2 </w:t>
            </w:r>
            <w:r w:rsidRPr="0076797C">
              <w:rPr>
                <w:rFonts w:ascii="TH SarabunIT๙" w:hAnsi="TH SarabunIT๙" w:cs="TH SarabunIT๙"/>
                <w:sz w:val="28"/>
                <w:cs/>
              </w:rPr>
              <w:t>แผนงานสร้างความเข้มแข็งชุมชน</w:t>
            </w:r>
          </w:p>
        </w:tc>
        <w:tc>
          <w:tcPr>
            <w:tcW w:w="1985" w:type="dxa"/>
            <w:shd w:val="clear" w:color="auto" w:fill="auto"/>
          </w:tcPr>
          <w:p w:rsidR="00FC509E" w:rsidRPr="002F5FF2" w:rsidRDefault="00FC509E" w:rsidP="00FC509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1. 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โครงการฝึกอบรมและส่งเสริมกลุ่มอาชีพจักรสาน</w:t>
            </w:r>
          </w:p>
        </w:tc>
        <w:tc>
          <w:tcPr>
            <w:tcW w:w="5297" w:type="dxa"/>
            <w:shd w:val="clear" w:color="auto" w:fill="auto"/>
          </w:tcPr>
          <w:p w:rsidR="00FC509E" w:rsidRPr="009E7B0F" w:rsidRDefault="00FC509E" w:rsidP="00FC509E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ค่าจัด</w:t>
            </w:r>
            <w:r w:rsidRPr="00F81D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ทำ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โครงการฝึกอบรมและส่งเสริมกลุ่มอาชีพจักรสาน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ประชาชนตำบลนาสี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 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เพื่อเป็นการส่งเสริมการประกอบอาชีพให้สามารถลดรายจ่ายเพิ่มรายได้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422" w:type="dxa"/>
            <w:shd w:val="clear" w:color="auto" w:fill="auto"/>
          </w:tcPr>
          <w:p w:rsidR="00FC509E" w:rsidRPr="002F5FF2" w:rsidRDefault="00FC509E" w:rsidP="00FC509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1180" w:type="dxa"/>
            <w:shd w:val="clear" w:color="auto" w:fill="auto"/>
          </w:tcPr>
          <w:p w:rsidR="00FC509E" w:rsidRPr="002F5FF2" w:rsidRDefault="00FC509E" w:rsidP="00FC509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C509E" w:rsidRPr="002F5FF2" w:rsidRDefault="00FC509E" w:rsidP="00FC509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-</w:t>
            </w:r>
          </w:p>
        </w:tc>
      </w:tr>
      <w:tr w:rsidR="00FC509E" w:rsidRPr="00AB0185" w:rsidTr="00FC509E">
        <w:trPr>
          <w:tblHeader/>
        </w:trPr>
        <w:tc>
          <w:tcPr>
            <w:tcW w:w="1872" w:type="dxa"/>
            <w:shd w:val="clear" w:color="auto" w:fill="auto"/>
          </w:tcPr>
          <w:p w:rsidR="00FC509E" w:rsidRPr="00AB0185" w:rsidRDefault="00FC509E" w:rsidP="00FC509E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C509E" w:rsidRPr="002F5FF2" w:rsidRDefault="00FC509E" w:rsidP="00FC509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FC509E" w:rsidRPr="002F5FF2" w:rsidRDefault="00FC509E" w:rsidP="00FC509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2.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โครงการฝึกอบรมอาชีพกลุ่มผู้พิการผู้ด้อยโอกาสและประชาชนตำบลนาสี</w:t>
            </w:r>
          </w:p>
        </w:tc>
        <w:tc>
          <w:tcPr>
            <w:tcW w:w="5297" w:type="dxa"/>
            <w:shd w:val="clear" w:color="auto" w:fill="auto"/>
          </w:tcPr>
          <w:p w:rsidR="00FC509E" w:rsidRPr="009E7B0F" w:rsidRDefault="00FC509E" w:rsidP="00FC509E">
            <w:pPr>
              <w:textAlignment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ค่าจัดท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โครงการฝึกอบรมอาชีพกลุ่มผู้พิการผู้ด้อยโอกาสและประชาชนตำบลนาสี</w:t>
            </w:r>
            <w:r w:rsidRPr="00F81D39">
              <w:rPr>
                <w:rFonts w:ascii="TH SarabunIT๙" w:hAnsi="TH SarabunIT๙" w:cs="TH SarabunIT๙"/>
                <w:color w:val="000000"/>
              </w:rPr>
              <w:t> 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เพื่อเป็นการส่งเสริมการประกอบอาชีพให้สามารถลดรายจ่ายเพิ่มรายได้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</w:p>
        </w:tc>
        <w:tc>
          <w:tcPr>
            <w:tcW w:w="1422" w:type="dxa"/>
            <w:shd w:val="clear" w:color="auto" w:fill="auto"/>
          </w:tcPr>
          <w:p w:rsidR="00FC509E" w:rsidRPr="002F5FF2" w:rsidRDefault="00FC509E" w:rsidP="00FC509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1180" w:type="dxa"/>
            <w:shd w:val="clear" w:color="auto" w:fill="auto"/>
          </w:tcPr>
          <w:p w:rsidR="00FC509E" w:rsidRPr="002F5FF2" w:rsidRDefault="00FC509E" w:rsidP="00FC509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C509E" w:rsidRPr="002F5FF2" w:rsidRDefault="00FC509E" w:rsidP="00FC509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-</w:t>
            </w:r>
          </w:p>
        </w:tc>
      </w:tr>
      <w:tr w:rsidR="00FC509E" w:rsidRPr="00AB0185" w:rsidTr="00FC509E">
        <w:trPr>
          <w:tblHeader/>
        </w:trPr>
        <w:tc>
          <w:tcPr>
            <w:tcW w:w="1872" w:type="dxa"/>
            <w:shd w:val="clear" w:color="auto" w:fill="auto"/>
          </w:tcPr>
          <w:p w:rsidR="00FC509E" w:rsidRPr="00AB0185" w:rsidRDefault="00FC509E" w:rsidP="00FC509E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:rsidR="00FC509E" w:rsidRPr="002F5FF2" w:rsidRDefault="00FC509E" w:rsidP="00FC509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1985" w:type="dxa"/>
            <w:shd w:val="clear" w:color="auto" w:fill="auto"/>
          </w:tcPr>
          <w:p w:rsidR="00FC509E" w:rsidRPr="002F5FF2" w:rsidRDefault="00FC509E" w:rsidP="00FC509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3.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ค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รงการฝึกอบรมอาชีพกลุ่มสตรีในชุมชน</w:t>
            </w:r>
          </w:p>
        </w:tc>
        <w:tc>
          <w:tcPr>
            <w:tcW w:w="5297" w:type="dxa"/>
            <w:shd w:val="clear" w:color="auto" w:fill="auto"/>
          </w:tcPr>
          <w:p w:rsidR="00FC509E" w:rsidRPr="009E7B0F" w:rsidRDefault="00FC509E" w:rsidP="00FC509E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ค่าจัดท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โครงการฝึกอบรมอาชีพกลุ่มสตรีและประชาชนตำบลนาสี</w:t>
            </w:r>
            <w:r w:rsidRPr="00F81D39">
              <w:rPr>
                <w:rFonts w:ascii="TH SarabunIT๙" w:hAnsi="TH SarabunIT๙" w:cs="TH SarabunIT๙"/>
                <w:color w:val="000000"/>
              </w:rPr>
              <w:t> 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เพื่อเป็นการส่งเสริมการประกอบอาชีพให้สามารถลดรายจ่ายเพิ่มรายได้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422" w:type="dxa"/>
            <w:shd w:val="clear" w:color="auto" w:fill="auto"/>
          </w:tcPr>
          <w:p w:rsidR="00FC509E" w:rsidRPr="002F5FF2" w:rsidRDefault="00FC509E" w:rsidP="00FC509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1180" w:type="dxa"/>
            <w:shd w:val="clear" w:color="auto" w:fill="auto"/>
          </w:tcPr>
          <w:p w:rsidR="00FC509E" w:rsidRPr="002F5FF2" w:rsidRDefault="00FC509E" w:rsidP="00FC509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FC509E" w:rsidRPr="002F5FF2" w:rsidRDefault="00FC509E" w:rsidP="00FC509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-</w:t>
            </w:r>
          </w:p>
        </w:tc>
      </w:tr>
    </w:tbl>
    <w:p w:rsidR="00AB0185" w:rsidRDefault="00AB0185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4E51F5" w:rsidRDefault="004051CC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</w:p>
    <w:tbl>
      <w:tblPr>
        <w:tblStyle w:val="a5"/>
        <w:tblW w:w="143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99"/>
        <w:gridCol w:w="1249"/>
        <w:gridCol w:w="2268"/>
        <w:gridCol w:w="5528"/>
        <w:gridCol w:w="1224"/>
        <w:gridCol w:w="1197"/>
        <w:gridCol w:w="1016"/>
      </w:tblGrid>
      <w:tr w:rsidR="00FC509E" w:rsidRPr="00AB0185" w:rsidTr="007A356B">
        <w:trPr>
          <w:trHeight w:val="680"/>
          <w:tblHeader/>
        </w:trPr>
        <w:tc>
          <w:tcPr>
            <w:tcW w:w="1899" w:type="dxa"/>
            <w:shd w:val="clear" w:color="auto" w:fill="auto"/>
          </w:tcPr>
          <w:p w:rsidR="00FC509E" w:rsidRPr="009F141B" w:rsidRDefault="00FC509E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lastRenderedPageBreak/>
              <w:t>ยุทธศาสตร์</w:t>
            </w:r>
          </w:p>
        </w:tc>
        <w:tc>
          <w:tcPr>
            <w:tcW w:w="1249" w:type="dxa"/>
            <w:shd w:val="clear" w:color="auto" w:fill="auto"/>
          </w:tcPr>
          <w:p w:rsidR="00FC509E" w:rsidRPr="009F141B" w:rsidRDefault="00FC509E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แผนงาน</w:t>
            </w:r>
          </w:p>
        </w:tc>
        <w:tc>
          <w:tcPr>
            <w:tcW w:w="2268" w:type="dxa"/>
            <w:shd w:val="clear" w:color="auto" w:fill="auto"/>
          </w:tcPr>
          <w:p w:rsidR="00FC509E" w:rsidRPr="009F141B" w:rsidRDefault="00FC509E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FC509E" w:rsidRPr="009F141B" w:rsidRDefault="00FC509E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5528" w:type="dxa"/>
            <w:shd w:val="clear" w:color="auto" w:fill="auto"/>
          </w:tcPr>
          <w:p w:rsidR="00FC509E" w:rsidRPr="009F141B" w:rsidRDefault="00FC509E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FC509E" w:rsidRPr="009F141B" w:rsidRDefault="00FC509E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24" w:type="dxa"/>
            <w:shd w:val="clear" w:color="auto" w:fill="auto"/>
          </w:tcPr>
          <w:p w:rsidR="00FC509E" w:rsidRPr="009F141B" w:rsidRDefault="00FC509E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197" w:type="dxa"/>
            <w:shd w:val="clear" w:color="auto" w:fill="auto"/>
          </w:tcPr>
          <w:p w:rsidR="00FC509E" w:rsidRPr="009F141B" w:rsidRDefault="00FC509E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1016" w:type="dxa"/>
            <w:shd w:val="clear" w:color="auto" w:fill="auto"/>
          </w:tcPr>
          <w:p w:rsidR="00FC509E" w:rsidRPr="009F141B" w:rsidRDefault="00FC509E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</w:rPr>
              <w:t>KPI</w:t>
            </w: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D3409D" w:rsidRPr="00AB0185" w:rsidTr="007A356B">
        <w:trPr>
          <w:trHeight w:val="1069"/>
          <w:tblHeader/>
        </w:trPr>
        <w:tc>
          <w:tcPr>
            <w:tcW w:w="1899" w:type="dxa"/>
            <w:shd w:val="clear" w:color="auto" w:fill="auto"/>
          </w:tcPr>
          <w:p w:rsidR="00D3409D" w:rsidRPr="006868D1" w:rsidRDefault="00D3409D" w:rsidP="00D3409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</w:rPr>
              <w:t>2</w:t>
            </w:r>
            <w:r w:rsidRPr="0076797C">
              <w:rPr>
                <w:rFonts w:ascii="TH SarabunIT๙" w:hAnsi="TH SarabunIT๙" w:cs="TH SarabunIT๙"/>
                <w:b/>
                <w:bCs/>
                <w:sz w:val="28"/>
                <w:cs/>
              </w:rPr>
              <w:t>) ยุทธศาสตร์การพัฒนาด้านโครงสร้างพื้นฐาน</w:t>
            </w:r>
          </w:p>
        </w:tc>
        <w:tc>
          <w:tcPr>
            <w:tcW w:w="1249" w:type="dxa"/>
            <w:shd w:val="clear" w:color="auto" w:fill="auto"/>
          </w:tcPr>
          <w:p w:rsidR="00D3409D" w:rsidRPr="002F5FF2" w:rsidRDefault="00D3409D" w:rsidP="00D3409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76797C">
              <w:rPr>
                <w:rFonts w:ascii="TH SarabunIT๙" w:hAnsi="TH SarabunIT๙" w:cs="TH SarabunIT๙"/>
                <w:sz w:val="28"/>
                <w:cs/>
              </w:rPr>
              <w:t>2.1  แผนงานอุตสาหกรรมและการโยธา</w:t>
            </w:r>
          </w:p>
        </w:tc>
        <w:tc>
          <w:tcPr>
            <w:tcW w:w="2268" w:type="dxa"/>
            <w:shd w:val="clear" w:color="auto" w:fill="auto"/>
          </w:tcPr>
          <w:p w:rsidR="00D3409D" w:rsidRPr="002F5FF2" w:rsidRDefault="00D3409D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1.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ปรับปรุงต่อเติมสำนักงานอบต.นาสี</w:t>
            </w:r>
          </w:p>
        </w:tc>
        <w:tc>
          <w:tcPr>
            <w:tcW w:w="5528" w:type="dxa"/>
            <w:shd w:val="clear" w:color="auto" w:fill="auto"/>
          </w:tcPr>
          <w:p w:rsidR="00D3409D" w:rsidRPr="006868D1" w:rsidRDefault="00D3409D" w:rsidP="00D3409D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ดำ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เนินการปรับปรุงต่อเติมสำนักงาน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อบต.นา</w:t>
            </w:r>
            <w:r w:rsidR="007A356B">
              <w:rPr>
                <w:rFonts w:ascii="TH SarabunIT๙" w:hAnsi="TH SarabunIT๙" w:cs="TH SarabunIT๙" w:hint="cs"/>
                <w:color w:val="000000"/>
                <w:cs/>
              </w:rPr>
              <w:t>สี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F81D39">
              <w:rPr>
                <w:rFonts w:ascii="TH SarabunIT๙" w:hAnsi="TH SarabunIT๙" w:cs="TH SarabunIT๙"/>
                <w:color w:val="000000"/>
              </w:rPr>
              <w:t>  1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ห้อง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มีพื้นที่ไม่น้อยกว่า</w:t>
            </w:r>
            <w:r w:rsidRPr="00F81D39">
              <w:rPr>
                <w:rFonts w:ascii="TH SarabunIT๙" w:hAnsi="TH SarabunIT๙" w:cs="TH SarabunIT๙"/>
                <w:color w:val="000000"/>
              </w:rPr>
              <w:t> 18 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ตร.ม.</w:t>
            </w:r>
          </w:p>
        </w:tc>
        <w:tc>
          <w:tcPr>
            <w:tcW w:w="1224" w:type="dxa"/>
            <w:shd w:val="clear" w:color="auto" w:fill="auto"/>
          </w:tcPr>
          <w:p w:rsidR="00D3409D" w:rsidRPr="000636A9" w:rsidRDefault="00D3409D" w:rsidP="00D3409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0636A9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156,000</w:t>
            </w:r>
          </w:p>
        </w:tc>
        <w:tc>
          <w:tcPr>
            <w:tcW w:w="1197" w:type="dxa"/>
            <w:shd w:val="clear" w:color="auto" w:fill="auto"/>
          </w:tcPr>
          <w:p w:rsidR="00D3409D" w:rsidRPr="000636A9" w:rsidRDefault="00D3409D" w:rsidP="00D3409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636A9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016" w:type="dxa"/>
            <w:shd w:val="clear" w:color="auto" w:fill="auto"/>
          </w:tcPr>
          <w:p w:rsidR="00D3409D" w:rsidRPr="00AB0185" w:rsidRDefault="00D3409D" w:rsidP="00D3409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  <w:r w:rsidRPr="00AB0185">
              <w:rPr>
                <w:rFonts w:ascii="TH SarabunIT๙" w:eastAsia="AngsanaNew-Bold" w:hAnsi="TH SarabunIT๙" w:cs="TH SarabunIT๙" w:hint="cs"/>
                <w:b/>
                <w:bCs/>
                <w:color w:val="FF0000"/>
                <w:spacing w:val="-4"/>
                <w:sz w:val="30"/>
                <w:szCs w:val="30"/>
                <w:cs/>
              </w:rPr>
              <w:t>-</w:t>
            </w:r>
          </w:p>
        </w:tc>
      </w:tr>
      <w:tr w:rsidR="00D3409D" w:rsidRPr="00AB0185" w:rsidTr="007A356B">
        <w:trPr>
          <w:trHeight w:val="362"/>
          <w:tblHeader/>
        </w:trPr>
        <w:tc>
          <w:tcPr>
            <w:tcW w:w="1899" w:type="dxa"/>
            <w:shd w:val="clear" w:color="auto" w:fill="auto"/>
          </w:tcPr>
          <w:p w:rsidR="00D3409D" w:rsidRPr="00AB0185" w:rsidRDefault="00D3409D" w:rsidP="00D3409D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49" w:type="dxa"/>
            <w:shd w:val="clear" w:color="auto" w:fill="auto"/>
          </w:tcPr>
          <w:p w:rsidR="00D3409D" w:rsidRPr="00AB0185" w:rsidRDefault="00D3409D" w:rsidP="00D3409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A356B" w:rsidRDefault="00D3409D" w:rsidP="00D3409D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2.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ก่อสร้างถนนคอนกรีตเสริมเหล็ก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D3409D" w:rsidRPr="00F81D39" w:rsidRDefault="00D3409D" w:rsidP="00D3409D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บ้านพิทักษ์พัฒนา หมู่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 12</w:t>
            </w:r>
          </w:p>
        </w:tc>
        <w:tc>
          <w:tcPr>
            <w:tcW w:w="5528" w:type="dxa"/>
            <w:shd w:val="clear" w:color="auto" w:fill="auto"/>
          </w:tcPr>
          <w:p w:rsidR="007A356B" w:rsidRDefault="00D3409D" w:rsidP="009F141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ค่าด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เนินการก่อสร้างถนนคอนกรีตเสริมเหล็ก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</w:p>
          <w:p w:rsidR="007A356B" w:rsidRDefault="00D3409D" w:rsidP="009F141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บ้านพิทักษ์</w:t>
            </w:r>
            <w:r w:rsidR="007A356B">
              <w:rPr>
                <w:rFonts w:ascii="TH SarabunIT๙" w:hAnsi="TH SarabunIT๙" w:cs="TH SarabunIT๙" w:hint="cs"/>
                <w:color w:val="000000"/>
                <w:cs/>
              </w:rPr>
              <w:t>พัฒ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นา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หมู่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 12 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ระยะทาง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 120.00 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</w:p>
          <w:p w:rsidR="00D3409D" w:rsidRPr="00F81D39" w:rsidRDefault="00D3409D" w:rsidP="007A356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กว้าง</w:t>
            </w:r>
            <w:r w:rsidRPr="00F81D39">
              <w:rPr>
                <w:rFonts w:ascii="TH SarabunIT๙" w:hAnsi="TH SarabunIT๙" w:cs="TH SarabunIT๙"/>
                <w:color w:val="000000"/>
              </w:rPr>
              <w:t>  4.00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หนา</w:t>
            </w:r>
            <w:r w:rsidRPr="00F81D39">
              <w:rPr>
                <w:rFonts w:ascii="TH SarabunIT๙" w:hAnsi="TH SarabunIT๙" w:cs="TH SarabunIT๙"/>
                <w:color w:val="000000"/>
              </w:rPr>
              <w:t> 0.15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พร้อมป้าย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  <w:r w:rsidRPr="00F81D39">
              <w:rPr>
                <w:rFonts w:ascii="TH SarabunIT๙" w:hAnsi="TH SarabunIT๙" w:cs="TH SarabunIT๙"/>
                <w:color w:val="000000"/>
              </w:rPr>
              <w:t> 1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ป้าย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24" w:type="dxa"/>
            <w:shd w:val="clear" w:color="auto" w:fill="auto"/>
          </w:tcPr>
          <w:p w:rsidR="00D3409D" w:rsidRPr="000636A9" w:rsidRDefault="009F141B" w:rsidP="00D3409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636A9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250,000</w:t>
            </w:r>
          </w:p>
        </w:tc>
        <w:tc>
          <w:tcPr>
            <w:tcW w:w="1197" w:type="dxa"/>
            <w:shd w:val="clear" w:color="auto" w:fill="auto"/>
          </w:tcPr>
          <w:p w:rsidR="00D3409D" w:rsidRPr="000636A9" w:rsidRDefault="00D3409D" w:rsidP="00D3409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1016" w:type="dxa"/>
            <w:shd w:val="clear" w:color="auto" w:fill="auto"/>
          </w:tcPr>
          <w:p w:rsidR="00D3409D" w:rsidRPr="00AB0185" w:rsidRDefault="00D3409D" w:rsidP="00D3409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D3409D" w:rsidRPr="00AB0185" w:rsidTr="007A356B">
        <w:trPr>
          <w:trHeight w:val="347"/>
          <w:tblHeader/>
        </w:trPr>
        <w:tc>
          <w:tcPr>
            <w:tcW w:w="1899" w:type="dxa"/>
            <w:shd w:val="clear" w:color="auto" w:fill="auto"/>
          </w:tcPr>
          <w:p w:rsidR="00D3409D" w:rsidRPr="00AB0185" w:rsidRDefault="00D3409D" w:rsidP="00D3409D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49" w:type="dxa"/>
            <w:shd w:val="clear" w:color="auto" w:fill="auto"/>
          </w:tcPr>
          <w:p w:rsidR="00D3409D" w:rsidRPr="00AB0185" w:rsidRDefault="00D3409D" w:rsidP="00D3409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A356B" w:rsidRDefault="00D3409D" w:rsidP="00D3409D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3.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ก่อสร้างถนนคอนกรีตเสริมเหล็ก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D3409D" w:rsidRPr="00F81D39" w:rsidRDefault="00D3409D" w:rsidP="00D3409D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บ้านสุรินทร์พัฒนา หมู่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 13</w:t>
            </w:r>
          </w:p>
        </w:tc>
        <w:tc>
          <w:tcPr>
            <w:tcW w:w="5528" w:type="dxa"/>
            <w:shd w:val="clear" w:color="auto" w:fill="auto"/>
          </w:tcPr>
          <w:p w:rsidR="009F141B" w:rsidRDefault="00D3409D" w:rsidP="00D3409D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ค่าด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ำเ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นินการก่อสร้างถนนคอนกรีตเสริมเหล็ก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</w:p>
          <w:p w:rsidR="009F141B" w:rsidRDefault="00D3409D" w:rsidP="009F141B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บ้านสุรินทร</w:t>
            </w:r>
            <w:r w:rsidR="009F141B">
              <w:rPr>
                <w:rFonts w:ascii="TH SarabunIT๙" w:hAnsi="TH SarabunIT๙" w:cs="TH SarabunIT๙" w:hint="cs"/>
                <w:color w:val="000000"/>
                <w:cs/>
              </w:rPr>
              <w:t>์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พัฒนา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หมู่</w:t>
            </w:r>
            <w:r w:rsidRPr="00F81D39">
              <w:rPr>
                <w:rFonts w:ascii="TH SarabunIT๙" w:hAnsi="TH SarabunIT๙" w:cs="TH SarabunIT๙"/>
                <w:color w:val="000000"/>
              </w:rPr>
              <w:t>  13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ระยะทาง</w:t>
            </w:r>
            <w:r w:rsidRPr="00F81D39">
              <w:rPr>
                <w:rFonts w:ascii="TH SarabunIT๙" w:hAnsi="TH SarabunIT๙" w:cs="TH SarabunIT๙"/>
                <w:color w:val="000000"/>
              </w:rPr>
              <w:t>  120.00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</w:p>
          <w:p w:rsidR="00D3409D" w:rsidRPr="007A356B" w:rsidRDefault="00D3409D" w:rsidP="007A356B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กว้าง</w:t>
            </w:r>
            <w:r w:rsidRPr="00F81D39">
              <w:rPr>
                <w:rFonts w:ascii="TH SarabunIT๙" w:hAnsi="TH SarabunIT๙" w:cs="TH SarabunIT๙"/>
                <w:color w:val="000000"/>
              </w:rPr>
              <w:t> 4.00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="009F141B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7A356B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หนา</w:t>
            </w:r>
            <w:r w:rsidRPr="00F81D39">
              <w:rPr>
                <w:rFonts w:ascii="TH SarabunIT๙" w:hAnsi="TH SarabunIT๙" w:cs="TH SarabunIT๙"/>
                <w:color w:val="000000"/>
              </w:rPr>
              <w:t> 0.15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พร้อม</w:t>
            </w:r>
            <w:r w:rsidR="007A356B">
              <w:rPr>
                <w:rFonts w:ascii="TH SarabunIT๙" w:hAnsi="TH SarabunIT๙" w:cs="TH SarabunIT๙" w:hint="cs"/>
                <w:color w:val="000000"/>
                <w:cs/>
              </w:rPr>
              <w:t>ป้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าย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  <w:r w:rsidRPr="00F81D39">
              <w:rPr>
                <w:rFonts w:ascii="TH SarabunIT๙" w:hAnsi="TH SarabunIT๙" w:cs="TH SarabunIT๙"/>
                <w:color w:val="000000"/>
              </w:rPr>
              <w:t> 1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ป้าย</w:t>
            </w:r>
          </w:p>
        </w:tc>
        <w:tc>
          <w:tcPr>
            <w:tcW w:w="1224" w:type="dxa"/>
            <w:shd w:val="clear" w:color="auto" w:fill="auto"/>
          </w:tcPr>
          <w:p w:rsidR="00D3409D" w:rsidRPr="000636A9" w:rsidRDefault="009F141B" w:rsidP="00D3409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636A9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250,000</w:t>
            </w:r>
          </w:p>
        </w:tc>
        <w:tc>
          <w:tcPr>
            <w:tcW w:w="1197" w:type="dxa"/>
            <w:shd w:val="clear" w:color="auto" w:fill="auto"/>
          </w:tcPr>
          <w:p w:rsidR="00D3409D" w:rsidRPr="000636A9" w:rsidRDefault="00D3409D" w:rsidP="00D3409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1016" w:type="dxa"/>
            <w:shd w:val="clear" w:color="auto" w:fill="auto"/>
          </w:tcPr>
          <w:p w:rsidR="00D3409D" w:rsidRPr="00AB0185" w:rsidRDefault="00D3409D" w:rsidP="00D3409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9F141B" w:rsidRPr="00AB0185" w:rsidTr="007A356B">
        <w:trPr>
          <w:trHeight w:val="347"/>
          <w:tblHeader/>
        </w:trPr>
        <w:tc>
          <w:tcPr>
            <w:tcW w:w="189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4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A356B" w:rsidRDefault="009F141B" w:rsidP="009F141B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4.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 xml:space="preserve">ก่อสร้างถนนคอนกรีตเสริมเหล็ก </w:t>
            </w:r>
          </w:p>
          <w:p w:rsidR="009F141B" w:rsidRPr="00F81D39" w:rsidRDefault="009F141B" w:rsidP="009F14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บ้านคูหาพัฒนา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 xml:space="preserve">หมู่ </w:t>
            </w:r>
            <w:r w:rsidRPr="00F81D39">
              <w:rPr>
                <w:rFonts w:ascii="TH SarabunIT๙" w:hAnsi="TH SarabunIT๙" w:cs="TH SarabunIT๙"/>
                <w:color w:val="000000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9F141B" w:rsidRPr="007A356B" w:rsidRDefault="009F141B" w:rsidP="007A356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ค่าด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เนินการก่อสร้างถนนคอนกรีตเสริมเหล็ก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ซอยข้างบ้านนางกองจันทร์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บ้านคูหาพัฒน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 xml:space="preserve">า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หมู่</w:t>
            </w:r>
            <w:r w:rsidRPr="00F81D39">
              <w:rPr>
                <w:rFonts w:ascii="TH SarabunIT๙" w:hAnsi="TH SarabunIT๙" w:cs="TH SarabunIT๙"/>
                <w:color w:val="000000"/>
              </w:rPr>
              <w:t>  7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ระยะทาง</w:t>
            </w:r>
            <w:r w:rsidRPr="00F81D39">
              <w:rPr>
                <w:rFonts w:ascii="TH SarabunIT๙" w:hAnsi="TH SarabunIT๙" w:cs="TH SarabunIT๙"/>
                <w:color w:val="000000"/>
              </w:rPr>
              <w:t>  120.00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เ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กว้าง</w:t>
            </w:r>
            <w:r w:rsidR="007A356B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81D39">
              <w:rPr>
                <w:rFonts w:ascii="TH SarabunIT๙" w:hAnsi="TH SarabunIT๙" w:cs="TH SarabunIT๙"/>
                <w:color w:val="000000"/>
              </w:rPr>
              <w:t>4.00 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หนา</w:t>
            </w:r>
            <w:r w:rsidRPr="00F81D39">
              <w:rPr>
                <w:rFonts w:ascii="TH SarabunIT๙" w:hAnsi="TH SarabunIT๙" w:cs="TH SarabunIT๙"/>
                <w:color w:val="000000"/>
              </w:rPr>
              <w:t> 0.15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พร้อมป้ายโครงการ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1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ป้าย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</w:p>
        </w:tc>
        <w:tc>
          <w:tcPr>
            <w:tcW w:w="1224" w:type="dxa"/>
            <w:shd w:val="clear" w:color="auto" w:fill="auto"/>
          </w:tcPr>
          <w:p w:rsidR="009F141B" w:rsidRPr="000636A9" w:rsidRDefault="007A356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636A9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</w:rPr>
              <w:t>250</w:t>
            </w:r>
            <w:r w:rsidRPr="000636A9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,000</w:t>
            </w:r>
          </w:p>
        </w:tc>
        <w:tc>
          <w:tcPr>
            <w:tcW w:w="1197" w:type="dxa"/>
            <w:shd w:val="clear" w:color="auto" w:fill="auto"/>
          </w:tcPr>
          <w:p w:rsidR="009F141B" w:rsidRPr="000636A9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1016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9F141B" w:rsidRPr="00AB0185" w:rsidTr="007A356B">
        <w:trPr>
          <w:trHeight w:val="347"/>
          <w:tblHeader/>
        </w:trPr>
        <w:tc>
          <w:tcPr>
            <w:tcW w:w="189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4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A356B" w:rsidRDefault="009F141B" w:rsidP="009F141B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5.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 xml:space="preserve">ก่อสร้างถนนคอนกรีตเสริมเหล็ก บ้านน้ำกง </w:t>
            </w:r>
          </w:p>
          <w:p w:rsidR="009F141B" w:rsidRPr="00F81D39" w:rsidRDefault="009F141B" w:rsidP="009F141B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หมู่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 11</w:t>
            </w:r>
          </w:p>
        </w:tc>
        <w:tc>
          <w:tcPr>
            <w:tcW w:w="5528" w:type="dxa"/>
            <w:shd w:val="clear" w:color="auto" w:fill="auto"/>
          </w:tcPr>
          <w:p w:rsidR="007A356B" w:rsidRDefault="009F141B" w:rsidP="009F141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ค่าด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เนินการก่อสร้างถนนคอนกรีตเสริมเหล็ก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บ้านน้ำกง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หมู่</w:t>
            </w:r>
            <w:r w:rsidRPr="00F81D39">
              <w:rPr>
                <w:rFonts w:ascii="TH SarabunIT๙" w:hAnsi="TH SarabunIT๙" w:cs="TH SarabunIT๙"/>
                <w:color w:val="000000"/>
              </w:rPr>
              <w:t>  11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F81D39">
              <w:rPr>
                <w:rFonts w:ascii="TH SarabunIT๙" w:hAnsi="TH SarabunIT๙" w:cs="TH SarabunIT๙"/>
                <w:color w:val="000000"/>
              </w:rPr>
              <w:t> 2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สาย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รวม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ระยะทาง</w:t>
            </w:r>
            <w:r w:rsidRPr="00F81D39">
              <w:rPr>
                <w:rFonts w:ascii="TH SarabunIT๙" w:hAnsi="TH SarabunIT๙" w:cs="TH SarabunIT๙"/>
                <w:color w:val="000000"/>
              </w:rPr>
              <w:t> 120.00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</w:p>
          <w:p w:rsidR="009F141B" w:rsidRPr="007A356B" w:rsidRDefault="009F141B" w:rsidP="007A356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กว้าง</w:t>
            </w:r>
            <w:r w:rsidRPr="00F81D39">
              <w:rPr>
                <w:rFonts w:ascii="TH SarabunIT๙" w:hAnsi="TH SarabunIT๙" w:cs="TH SarabunIT๙"/>
                <w:color w:val="000000"/>
              </w:rPr>
              <w:t>  4.00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หนา</w:t>
            </w:r>
            <w:r w:rsidRPr="00F81D39">
              <w:rPr>
                <w:rFonts w:ascii="TH SarabunIT๙" w:hAnsi="TH SarabunIT๙" w:cs="TH SarabunIT๙"/>
                <w:color w:val="000000"/>
              </w:rPr>
              <w:t> 0.15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พร้อมป้ายโครงการจ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  <w:r w:rsidRPr="00F81D39">
              <w:rPr>
                <w:rFonts w:ascii="TH SarabunIT๙" w:hAnsi="TH SarabunIT๙" w:cs="TH SarabunIT๙"/>
                <w:color w:val="000000"/>
              </w:rPr>
              <w:t>  1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ป้าย</w:t>
            </w:r>
          </w:p>
        </w:tc>
        <w:tc>
          <w:tcPr>
            <w:tcW w:w="1224" w:type="dxa"/>
            <w:shd w:val="clear" w:color="auto" w:fill="auto"/>
          </w:tcPr>
          <w:p w:rsidR="009F141B" w:rsidRPr="000636A9" w:rsidRDefault="007A356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636A9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250,000</w:t>
            </w:r>
          </w:p>
        </w:tc>
        <w:tc>
          <w:tcPr>
            <w:tcW w:w="1197" w:type="dxa"/>
            <w:shd w:val="clear" w:color="auto" w:fill="auto"/>
          </w:tcPr>
          <w:p w:rsidR="009F141B" w:rsidRPr="000636A9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1016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9F141B" w:rsidRPr="00AB0185" w:rsidTr="007A356B">
        <w:trPr>
          <w:trHeight w:val="347"/>
          <w:tblHeader/>
        </w:trPr>
        <w:tc>
          <w:tcPr>
            <w:tcW w:w="189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4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F141B" w:rsidRPr="00F81D39" w:rsidRDefault="009F141B" w:rsidP="007A356B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6.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ก่อสร้างถนนคอนกรีตเสริมเหล็ก รอบโรงเรียนหินฮาวน้ำกงวิทยา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บ้านหัวหันพัฒนา หมู่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 14 </w:t>
            </w:r>
          </w:p>
        </w:tc>
        <w:tc>
          <w:tcPr>
            <w:tcW w:w="5528" w:type="dxa"/>
            <w:shd w:val="clear" w:color="auto" w:fill="auto"/>
          </w:tcPr>
          <w:p w:rsidR="007A356B" w:rsidRDefault="009F141B" w:rsidP="009F141B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ค่าด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เนินการก่อสร้างถนนคอนกรีตเสริมเหล็ก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รอบโรงเรียนหินฮาวน้ำกงวิทยา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บ้านหัวหัน</w:t>
            </w:r>
            <w:r w:rsidR="007A356B">
              <w:rPr>
                <w:rFonts w:ascii="TH SarabunIT๙" w:hAnsi="TH SarabunIT๙" w:cs="TH SarabunIT๙" w:hint="cs"/>
                <w:color w:val="000000"/>
                <w:cs/>
              </w:rPr>
              <w:t>พั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ฒนา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หมู่</w:t>
            </w:r>
            <w:r w:rsidRPr="00F81D39">
              <w:rPr>
                <w:rFonts w:ascii="TH SarabunIT๙" w:hAnsi="TH SarabunIT๙" w:cs="TH SarabunIT๙"/>
                <w:color w:val="000000"/>
              </w:rPr>
              <w:t>  14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ระยะทาง</w:t>
            </w:r>
            <w:r w:rsidRPr="00F81D39">
              <w:rPr>
                <w:rFonts w:ascii="TH SarabunIT๙" w:hAnsi="TH SarabunIT๙" w:cs="TH SarabunIT๙"/>
                <w:color w:val="000000"/>
              </w:rPr>
              <w:t>  120.00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</w:p>
          <w:p w:rsidR="009F141B" w:rsidRPr="00F81D39" w:rsidRDefault="009F141B" w:rsidP="009F141B">
            <w:pPr>
              <w:textAlignment w:val="center"/>
              <w:rPr>
                <w:rFonts w:ascii="TH SarabunIT๙" w:hAnsi="TH SarabunIT๙" w:cs="TH SarabunIT๙"/>
                <w:color w:val="000000"/>
                <w:u w:val="single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กว้าง</w:t>
            </w:r>
            <w:r w:rsidRPr="00F81D39">
              <w:rPr>
                <w:rFonts w:ascii="TH SarabunIT๙" w:hAnsi="TH SarabunIT๙" w:cs="TH SarabunIT๙"/>
                <w:color w:val="000000"/>
              </w:rPr>
              <w:t>  4.00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หนา</w:t>
            </w:r>
            <w:r w:rsidRPr="00F81D39">
              <w:rPr>
                <w:rFonts w:ascii="TH SarabunIT๙" w:hAnsi="TH SarabunIT๙" w:cs="TH SarabunIT๙"/>
                <w:color w:val="000000"/>
              </w:rPr>
              <w:t> 0.15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เมตร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พร้อมป้ายโครงการ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  <w:r w:rsidRPr="00F81D39">
              <w:rPr>
                <w:rFonts w:ascii="TH SarabunIT๙" w:hAnsi="TH SarabunIT๙" w:cs="TH SarabunIT๙"/>
                <w:color w:val="000000"/>
              </w:rPr>
              <w:t>  1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ป้าย</w:t>
            </w:r>
          </w:p>
        </w:tc>
        <w:tc>
          <w:tcPr>
            <w:tcW w:w="1224" w:type="dxa"/>
            <w:shd w:val="clear" w:color="auto" w:fill="auto"/>
          </w:tcPr>
          <w:p w:rsidR="009F141B" w:rsidRPr="000636A9" w:rsidRDefault="007A356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636A9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250,000</w:t>
            </w:r>
          </w:p>
        </w:tc>
        <w:tc>
          <w:tcPr>
            <w:tcW w:w="1197" w:type="dxa"/>
            <w:shd w:val="clear" w:color="auto" w:fill="auto"/>
          </w:tcPr>
          <w:p w:rsidR="009F141B" w:rsidRPr="000636A9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1016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9F141B" w:rsidRPr="00AB0185" w:rsidTr="007A356B">
        <w:trPr>
          <w:trHeight w:val="347"/>
          <w:tblHeader/>
        </w:trPr>
        <w:tc>
          <w:tcPr>
            <w:tcW w:w="189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4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A356B" w:rsidRDefault="009F141B" w:rsidP="009F141B">
            <w:pPr>
              <w:rPr>
                <w:rFonts w:ascii="TH SarabunIT๙" w:hAnsi="TH SarabunIT๙" w:cs="TH SarabunIT๙"/>
                <w:color w:val="000000"/>
              </w:rPr>
            </w:pPr>
            <w:r w:rsidRPr="007A356B">
              <w:rPr>
                <w:rFonts w:ascii="TH SarabunIT๙" w:hAnsi="TH SarabunIT๙" w:cs="TH SarabunIT๙" w:hint="cs"/>
                <w:color w:val="000000"/>
                <w:cs/>
              </w:rPr>
              <w:t xml:space="preserve">7. </w:t>
            </w:r>
            <w:r w:rsidRPr="007A356B">
              <w:rPr>
                <w:rFonts w:ascii="TH SarabunIT๙" w:hAnsi="TH SarabunIT๙" w:cs="TH SarabunIT๙"/>
                <w:color w:val="000000"/>
                <w:cs/>
              </w:rPr>
              <w:t>ก่อสร้างถนนคอนกรีตเสริมเหล็กสามแยกแม่นาว</w:t>
            </w:r>
            <w:r w:rsidRPr="007A356B">
              <w:rPr>
                <w:rFonts w:ascii="TH SarabunIT๙" w:hAnsi="TH SarabunIT๙" w:cs="TH SarabunIT๙"/>
                <w:color w:val="000000"/>
              </w:rPr>
              <w:t xml:space="preserve"> </w:t>
            </w:r>
          </w:p>
          <w:p w:rsidR="009F141B" w:rsidRPr="007A356B" w:rsidRDefault="009F141B" w:rsidP="009F141B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7A356B">
              <w:rPr>
                <w:rFonts w:ascii="TH SarabunIT๙" w:hAnsi="TH SarabunIT๙" w:cs="TH SarabunIT๙"/>
                <w:color w:val="000000"/>
                <w:cs/>
              </w:rPr>
              <w:t>บ้านหินฮาว หมู่</w:t>
            </w:r>
            <w:r w:rsidRPr="007A356B">
              <w:rPr>
                <w:rFonts w:ascii="TH SarabunIT๙" w:hAnsi="TH SarabunIT๙" w:cs="TH SarabunIT๙"/>
                <w:color w:val="000000"/>
              </w:rPr>
              <w:t xml:space="preserve"> 4</w:t>
            </w:r>
          </w:p>
        </w:tc>
        <w:tc>
          <w:tcPr>
            <w:tcW w:w="5528" w:type="dxa"/>
            <w:shd w:val="clear" w:color="auto" w:fill="auto"/>
          </w:tcPr>
          <w:p w:rsidR="007A356B" w:rsidRDefault="009F141B" w:rsidP="009F141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ค่าด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ำ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นินการก่อสร้างถนนคอนกรีตเสริมเหล็ก</w:t>
            </w:r>
          </w:p>
          <w:p w:rsidR="007A356B" w:rsidRDefault="009F141B" w:rsidP="007A356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สามแยกแม่นาว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บ้านหิน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ฮ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าว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หมู่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 4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ระยะทาง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120.00 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:rsidR="009F141B" w:rsidRPr="007A356B" w:rsidRDefault="009F141B" w:rsidP="007A356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กว้าง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 4.00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หนา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0.15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พร้อมป้ายโครงการ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1 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ป้าย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</w:p>
        </w:tc>
        <w:tc>
          <w:tcPr>
            <w:tcW w:w="1224" w:type="dxa"/>
            <w:shd w:val="clear" w:color="auto" w:fill="auto"/>
          </w:tcPr>
          <w:p w:rsidR="009F141B" w:rsidRPr="000636A9" w:rsidRDefault="007A356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636A9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250,000</w:t>
            </w:r>
          </w:p>
        </w:tc>
        <w:tc>
          <w:tcPr>
            <w:tcW w:w="1197" w:type="dxa"/>
            <w:shd w:val="clear" w:color="auto" w:fill="auto"/>
          </w:tcPr>
          <w:p w:rsidR="009F141B" w:rsidRPr="000636A9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</w:p>
        </w:tc>
        <w:tc>
          <w:tcPr>
            <w:tcW w:w="1016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9F141B" w:rsidRPr="00AB0185" w:rsidTr="007A356B">
        <w:trPr>
          <w:trHeight w:val="347"/>
          <w:tblHeader/>
        </w:trPr>
        <w:tc>
          <w:tcPr>
            <w:tcW w:w="189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4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F141B" w:rsidRPr="007A356B" w:rsidRDefault="009F141B" w:rsidP="009F141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8.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ถมที่สาธารณะประโยชน์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จุดป่าช้านานิคม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บ้านนานิคม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หมู่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 xml:space="preserve"> 10</w:t>
            </w:r>
          </w:p>
        </w:tc>
        <w:tc>
          <w:tcPr>
            <w:tcW w:w="5528" w:type="dxa"/>
            <w:shd w:val="clear" w:color="auto" w:fill="auto"/>
          </w:tcPr>
          <w:p w:rsidR="007A356B" w:rsidRDefault="009F141B" w:rsidP="007A356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ค่าด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เนินการถมที่สาธารณะประโยชน์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จุดป่าช้านานิคม</w:t>
            </w:r>
          </w:p>
          <w:p w:rsidR="007A356B" w:rsidRPr="007A356B" w:rsidRDefault="009F141B" w:rsidP="007A356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บ้านนา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นิคม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 xml:space="preserve"> 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งานถางป่า</w:t>
            </w:r>
            <w:r w:rsid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2,000.00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ตร.ม.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งานดินถมปรับพื้นที่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2,000.00  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ลบ.ม.</w:t>
            </w:r>
            <w:r w:rsidR="007A356B"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-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งานลงหินคลุกปรับพื้น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200.00 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ลบ.ม.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</w:p>
          <w:p w:rsidR="009F141B" w:rsidRPr="007A356B" w:rsidRDefault="009F141B" w:rsidP="007A356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พร้อมป้าย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โ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ครงการ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 1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ป้าย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24" w:type="dxa"/>
            <w:shd w:val="clear" w:color="auto" w:fill="auto"/>
          </w:tcPr>
          <w:p w:rsidR="009F141B" w:rsidRPr="000636A9" w:rsidRDefault="007A356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636A9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</w:rPr>
              <w:t>250</w:t>
            </w:r>
            <w:r w:rsidRPr="000636A9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,000</w:t>
            </w:r>
          </w:p>
        </w:tc>
        <w:tc>
          <w:tcPr>
            <w:tcW w:w="1197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16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9F141B" w:rsidRPr="00AB0185" w:rsidTr="007A356B">
        <w:trPr>
          <w:trHeight w:val="347"/>
          <w:tblHeader/>
        </w:trPr>
        <w:tc>
          <w:tcPr>
            <w:tcW w:w="189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4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F141B" w:rsidRPr="007A356B" w:rsidRDefault="009F141B" w:rsidP="009F141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9.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ปรับปรุงถนนคอนกรีตเสริมเหล็ก ภายในหมู่บ้าน บ้านขาม หมู่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7A356B" w:rsidRPr="007A356B" w:rsidRDefault="009F141B" w:rsidP="009F141B">
            <w:pPr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ค่าด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เนินการปรับปรุงถนนคอนกรีตเสริมเหล็กภายในหมู่บ้าน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ขาม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หมู่ 2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ระยะทาง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120.00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เมตรกว้าง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 4.00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:rsidR="009F141B" w:rsidRPr="007A356B" w:rsidRDefault="009F141B" w:rsidP="007A356B">
            <w:pPr>
              <w:textAlignment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หนา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0.15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พร้อมป้ายโครงการ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จ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นวน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 1 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ป้าย</w:t>
            </w:r>
          </w:p>
        </w:tc>
        <w:tc>
          <w:tcPr>
            <w:tcW w:w="1224" w:type="dxa"/>
            <w:shd w:val="clear" w:color="auto" w:fill="auto"/>
          </w:tcPr>
          <w:p w:rsidR="009F141B" w:rsidRPr="000636A9" w:rsidRDefault="007A356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636A9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250,000</w:t>
            </w:r>
          </w:p>
        </w:tc>
        <w:tc>
          <w:tcPr>
            <w:tcW w:w="1197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16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9F141B" w:rsidRPr="00AB0185" w:rsidTr="007A356B">
        <w:trPr>
          <w:trHeight w:val="347"/>
          <w:tblHeader/>
        </w:trPr>
        <w:tc>
          <w:tcPr>
            <w:tcW w:w="189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4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F141B" w:rsidRPr="007A356B" w:rsidRDefault="009F141B" w:rsidP="009F14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10.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วางท่อระบายน้ำพร้อมบ่อพัก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บ้านนาสี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หมู่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7A356B" w:rsidRDefault="009F141B" w:rsidP="007A356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ค่าด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เนินการวางท่อระบายน้ำพร้อมบ่อพัก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บ้านนาสี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:rsidR="009F141B" w:rsidRPr="007A356B" w:rsidRDefault="009F141B" w:rsidP="007A356B">
            <w:pPr>
              <w:ind w:left="16"/>
              <w:textAlignment w:val="center"/>
              <w:rPr>
                <w:rFonts w:ascii="TH SarabunIT๙" w:hAnsi="TH SarabunIT๙" w:cs="TH SarabunIT๙"/>
                <w:sz w:val="28"/>
                <w:u w:val="single"/>
              </w:rPr>
            </w:pP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หมู่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1 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ท่อค</w:t>
            </w:r>
            <w:proofErr w:type="spellStart"/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สล</w:t>
            </w:r>
            <w:proofErr w:type="spellEnd"/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0.30x100.00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275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ท่อน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บ่อพักสำเร็จรูป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0.70x0.70x0.70 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พร้อมฝาตะแกรง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เหล็ก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 28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บ่อ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พร้อมป้ายโครงการ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 1 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ป้าย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24" w:type="dxa"/>
            <w:shd w:val="clear" w:color="auto" w:fill="auto"/>
          </w:tcPr>
          <w:p w:rsidR="009F141B" w:rsidRPr="000636A9" w:rsidRDefault="007A356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636A9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</w:rPr>
              <w:t>250</w:t>
            </w:r>
            <w:r w:rsidRPr="000636A9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,000</w:t>
            </w:r>
          </w:p>
        </w:tc>
        <w:tc>
          <w:tcPr>
            <w:tcW w:w="1197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16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9F141B" w:rsidRPr="00AB0185" w:rsidTr="007A356B">
        <w:trPr>
          <w:trHeight w:val="347"/>
          <w:tblHeader/>
        </w:trPr>
        <w:tc>
          <w:tcPr>
            <w:tcW w:w="189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4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F141B" w:rsidRPr="007A356B" w:rsidRDefault="009F141B" w:rsidP="009F141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11.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วางท่อระบายน้ำพร้อมบ่อพัก บ้านศรีวิไล หมู่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7A356B" w:rsidRDefault="009F141B" w:rsidP="007A356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ดำ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เนินการวางท่อระบายน้ำพร้อมบ่อพัก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บ้านศรีวิไล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</w:p>
          <w:p w:rsidR="009F141B" w:rsidRPr="007A356B" w:rsidRDefault="009F141B" w:rsidP="007A356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  <w:u w:val="single"/>
                <w:cs/>
              </w:rPr>
            </w:pP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หมู่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 8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ท่อ</w:t>
            </w:r>
            <w:r w:rsid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คส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ล.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ขนาด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0.30x100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 275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ท่อน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บ่อพักสำเร็จรูปขนาด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0.70x0.70x0.70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เมตร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พร้อมฝาตะแก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รงเห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ล็กจำนวน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28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บ่อ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พร้อมป้ายโครงการ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  1 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ป้าย</w:t>
            </w:r>
          </w:p>
        </w:tc>
        <w:tc>
          <w:tcPr>
            <w:tcW w:w="1224" w:type="dxa"/>
            <w:shd w:val="clear" w:color="auto" w:fill="auto"/>
          </w:tcPr>
          <w:p w:rsidR="009F141B" w:rsidRPr="000636A9" w:rsidRDefault="007A356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636A9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</w:rPr>
              <w:t>250</w:t>
            </w:r>
            <w:r w:rsidRPr="000636A9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,000</w:t>
            </w:r>
          </w:p>
        </w:tc>
        <w:tc>
          <w:tcPr>
            <w:tcW w:w="1197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16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9F141B" w:rsidRPr="00AB0185" w:rsidTr="007A356B">
        <w:trPr>
          <w:trHeight w:val="347"/>
          <w:tblHeader/>
        </w:trPr>
        <w:tc>
          <w:tcPr>
            <w:tcW w:w="189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4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F141B" w:rsidRPr="007A356B" w:rsidRDefault="009F141B" w:rsidP="009F141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12.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5528" w:type="dxa"/>
            <w:shd w:val="clear" w:color="auto" w:fill="auto"/>
          </w:tcPr>
          <w:p w:rsidR="009F141B" w:rsidRPr="007A356B" w:rsidRDefault="009F141B" w:rsidP="009F141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  <w:u w:val="single"/>
                <w:cs/>
              </w:rPr>
            </w:pP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เพื่อจ่ายเป็นค่าบ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รุงรักษาและปรับปรุงที่ดินและสิ่งก่อสร้าง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ค่าบ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รุงรักษาระบบระบายน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้ำ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ถนน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ทางเดินเท้า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u w:val="single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:rsidR="009F141B" w:rsidRPr="000636A9" w:rsidRDefault="000756EA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636A9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222,000</w:t>
            </w:r>
          </w:p>
        </w:tc>
        <w:tc>
          <w:tcPr>
            <w:tcW w:w="1197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16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9F141B" w:rsidRPr="00AB0185" w:rsidTr="007A356B">
        <w:trPr>
          <w:trHeight w:val="347"/>
          <w:tblHeader/>
        </w:trPr>
        <w:tc>
          <w:tcPr>
            <w:tcW w:w="189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49" w:type="dxa"/>
            <w:shd w:val="clear" w:color="auto" w:fill="auto"/>
          </w:tcPr>
          <w:p w:rsidR="009F141B" w:rsidRPr="000756EA" w:rsidRDefault="009F141B" w:rsidP="000756EA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  <w:r w:rsidRPr="0076797C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76797C">
              <w:rPr>
                <w:rFonts w:ascii="TH SarabunIT๙" w:hAnsi="TH SarabunIT๙" w:cs="TH SarabunIT๙"/>
                <w:sz w:val="28"/>
              </w:rPr>
              <w:t xml:space="preserve">.2 </w:t>
            </w:r>
            <w:r w:rsidRPr="0076797C">
              <w:rPr>
                <w:rFonts w:ascii="TH SarabunIT๙" w:hAnsi="TH SarabunIT๙" w:cs="TH SarabunIT๙"/>
                <w:sz w:val="28"/>
                <w:cs/>
              </w:rPr>
              <w:t>แผนงานเคหะและชุมชน</w:t>
            </w:r>
          </w:p>
        </w:tc>
        <w:tc>
          <w:tcPr>
            <w:tcW w:w="2268" w:type="dxa"/>
            <w:shd w:val="clear" w:color="auto" w:fill="auto"/>
          </w:tcPr>
          <w:p w:rsidR="009F141B" w:rsidRPr="007A356B" w:rsidRDefault="009F141B" w:rsidP="009F14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1.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โครงการขยายเขตไฟฟ้าแรงต่ำ บ้านซำภูทอง หมู่ที่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0756EA" w:rsidRDefault="009F141B" w:rsidP="009F141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เงินอุดหนุนการไฟฟ้าส่วนภูมิภาคจังหวัดหนองบัวล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ภู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:rsidR="000756EA" w:rsidRDefault="009F141B" w:rsidP="009F141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ในการด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เนินการขยายเขตไฟฟ้าแรงต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่ำ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บ้านซ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ภูทอง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หมู่ที่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9  </w:t>
            </w:r>
          </w:p>
          <w:p w:rsidR="009F141B" w:rsidRPr="007A356B" w:rsidRDefault="009F141B" w:rsidP="009F141B">
            <w:pPr>
              <w:ind w:left="16"/>
              <w:textAlignment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ตามแผนผังที่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อบต.นาสีก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หนด</w:t>
            </w:r>
            <w:r w:rsidRPr="007A356B">
              <w:rPr>
                <w:rFonts w:ascii="TH SarabunIT๙" w:hAnsi="TH SarabunIT๙" w:cs="TH SarabunIT๙"/>
                <w:sz w:val="28"/>
                <w:u w:val="single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:rsidR="009F141B" w:rsidRPr="000636A9" w:rsidRDefault="000756EA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636A9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250,000</w:t>
            </w:r>
          </w:p>
        </w:tc>
        <w:tc>
          <w:tcPr>
            <w:tcW w:w="1197" w:type="dxa"/>
            <w:shd w:val="clear" w:color="auto" w:fill="auto"/>
          </w:tcPr>
          <w:p w:rsidR="009F141B" w:rsidRPr="002C57E1" w:rsidRDefault="002C57E1" w:rsidP="008E44F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C57E1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เปลี่ยนแปลงโครงการ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ขุดเจาะบ่อบาดาล ม.9</w:t>
            </w:r>
            <w:r w:rsidR="00583FB3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 ประชาชนมีน้ำเพียงพอสำหรับอุปโภคบริโภค</w:t>
            </w:r>
          </w:p>
        </w:tc>
        <w:tc>
          <w:tcPr>
            <w:tcW w:w="1016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9F141B" w:rsidRPr="00AB0185" w:rsidTr="007A356B">
        <w:trPr>
          <w:trHeight w:val="347"/>
          <w:tblHeader/>
        </w:trPr>
        <w:tc>
          <w:tcPr>
            <w:tcW w:w="189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49" w:type="dxa"/>
            <w:shd w:val="clear" w:color="auto" w:fill="auto"/>
          </w:tcPr>
          <w:p w:rsidR="009F141B" w:rsidRPr="0076797C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F141B" w:rsidRPr="007A356B" w:rsidRDefault="009F141B" w:rsidP="009F141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2.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โครงการขยายเขตไฟฟ้าแรงต่ำ บ้านดงยาง หมู่ที่ 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0756EA" w:rsidRDefault="009F141B" w:rsidP="009F141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เงินอุดหนุนการไฟฟ้าส่วนภูมิภาคจังหวัดหนองบัวล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ภู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:rsidR="000756EA" w:rsidRDefault="009F141B" w:rsidP="009F141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ในการด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เนินการขยายเขตไฟฟ้าแรงต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่ำ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บ้านดงยาง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หมู่ที่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6  </w:t>
            </w:r>
          </w:p>
          <w:p w:rsidR="009F141B" w:rsidRPr="007A356B" w:rsidRDefault="009F141B" w:rsidP="009F141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  <w:u w:val="single"/>
                <w:cs/>
              </w:rPr>
            </w:pP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ตามแผนผังที่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อบต.นาสีก</w:t>
            </w:r>
            <w:r w:rsidRPr="007A356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cs/>
              </w:rPr>
              <w:t>หนด</w:t>
            </w:r>
            <w:r w:rsidRPr="007A356B">
              <w:rPr>
                <w:rFonts w:ascii="TH SarabunIT๙" w:hAnsi="TH SarabunIT๙" w:cs="TH SarabunIT๙"/>
                <w:color w:val="000000"/>
                <w:sz w:val="28"/>
                <w:u w:val="single"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:rsidR="009F141B" w:rsidRPr="000636A9" w:rsidRDefault="000756EA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636A9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250,000</w:t>
            </w:r>
          </w:p>
        </w:tc>
        <w:tc>
          <w:tcPr>
            <w:tcW w:w="1197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16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9F141B" w:rsidRPr="00AB0185" w:rsidTr="007A356B">
        <w:trPr>
          <w:trHeight w:val="347"/>
          <w:tblHeader/>
        </w:trPr>
        <w:tc>
          <w:tcPr>
            <w:tcW w:w="189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49" w:type="dxa"/>
            <w:shd w:val="clear" w:color="auto" w:fill="auto"/>
          </w:tcPr>
          <w:p w:rsidR="009F141B" w:rsidRPr="001D4FA4" w:rsidRDefault="009F141B" w:rsidP="009F14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62DB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แผนงานพาณิชย์</w:t>
            </w:r>
          </w:p>
        </w:tc>
        <w:tc>
          <w:tcPr>
            <w:tcW w:w="2268" w:type="dxa"/>
            <w:shd w:val="clear" w:color="auto" w:fill="auto"/>
          </w:tcPr>
          <w:p w:rsidR="009F141B" w:rsidRPr="007B71F5" w:rsidRDefault="009F141B" w:rsidP="009F14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1. </w:t>
            </w:r>
            <w:r w:rsidRPr="007B71F5">
              <w:rPr>
                <w:rFonts w:ascii="TH SarabunIT๙" w:hAnsi="TH SarabunIT๙" w:cs="TH SarabunIT๙"/>
                <w:color w:val="000000"/>
                <w:cs/>
              </w:rPr>
              <w:t>ค่าจ้างเหมาบริการบุคคลภายนอก</w:t>
            </w:r>
          </w:p>
        </w:tc>
        <w:tc>
          <w:tcPr>
            <w:tcW w:w="5528" w:type="dxa"/>
            <w:shd w:val="clear" w:color="auto" w:fill="auto"/>
          </w:tcPr>
          <w:p w:rsidR="000756EA" w:rsidRDefault="009F141B" w:rsidP="009F141B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ค่าจ้างหรือค่าจ้างหมาบริการต่าง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ในองค์การบริหารส่วนต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บลนาสี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เช่น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ค่าจ้างเหมาแรงงานช่วยงานต่าง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เป็นรายวัน/เดือน</w:t>
            </w:r>
          </w:p>
          <w:p w:rsidR="009F141B" w:rsidRPr="00F81D39" w:rsidRDefault="009F141B" w:rsidP="009F141B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ได้แก่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จ้างเหมาจดมาตรวัดน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ประปา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เก็บค่าน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ประป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จ้างเหมาเปิด-ปิดน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ประปา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ฯลฯ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 w:hint="cs"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1224" w:type="dxa"/>
            <w:shd w:val="clear" w:color="auto" w:fill="auto"/>
          </w:tcPr>
          <w:p w:rsidR="009F141B" w:rsidRPr="000636A9" w:rsidRDefault="000756EA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636A9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372,000</w:t>
            </w:r>
          </w:p>
        </w:tc>
        <w:tc>
          <w:tcPr>
            <w:tcW w:w="1197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16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9F141B" w:rsidRPr="00AB0185" w:rsidTr="007A356B">
        <w:trPr>
          <w:trHeight w:val="347"/>
          <w:tblHeader/>
        </w:trPr>
        <w:tc>
          <w:tcPr>
            <w:tcW w:w="189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49" w:type="dxa"/>
            <w:shd w:val="clear" w:color="auto" w:fill="auto"/>
          </w:tcPr>
          <w:p w:rsidR="009F141B" w:rsidRPr="0076797C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F141B" w:rsidRPr="007B71F5" w:rsidRDefault="009F141B" w:rsidP="009F141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2. </w:t>
            </w:r>
            <w:r w:rsidRPr="007B71F5">
              <w:rPr>
                <w:rFonts w:ascii="TH SarabunIT๙" w:hAnsi="TH SarabunIT๙" w:cs="TH SarabunIT๙"/>
                <w:color w:val="000000"/>
                <w:cs/>
              </w:rPr>
              <w:t>โครงการตรวจสอบคุณภาพน้ำประปาทุกหมู่บ้าน</w:t>
            </w:r>
          </w:p>
        </w:tc>
        <w:tc>
          <w:tcPr>
            <w:tcW w:w="5528" w:type="dxa"/>
            <w:shd w:val="clear" w:color="auto" w:fill="auto"/>
          </w:tcPr>
          <w:p w:rsidR="009F141B" w:rsidRDefault="009F141B" w:rsidP="009F141B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เพื่อจ่ายเป็นค่าโครงการตรวจสอบคุณภาพน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ประปาทุกหมู่บ้าน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:rsidR="009F141B" w:rsidRDefault="009F141B" w:rsidP="009F141B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วัตถุประสงค์เพื่อตรวจสอบคุณภาพน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ประปาทุกหมู่บ้าน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ในเขตอบต.นาสี</w:t>
            </w:r>
          </w:p>
          <w:p w:rsidR="009F141B" w:rsidRPr="000756EA" w:rsidRDefault="009F141B" w:rsidP="000756EA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และเพิ่มประสิทธิภาพน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ประปาให้เพียงพอต่อความต้องการของผู้ใช้น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</w:p>
        </w:tc>
        <w:tc>
          <w:tcPr>
            <w:tcW w:w="1224" w:type="dxa"/>
            <w:shd w:val="clear" w:color="auto" w:fill="auto"/>
          </w:tcPr>
          <w:p w:rsidR="009F141B" w:rsidRPr="000636A9" w:rsidRDefault="000756EA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636A9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1197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16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9F141B" w:rsidRPr="00AB0185" w:rsidTr="007A356B">
        <w:trPr>
          <w:trHeight w:val="347"/>
          <w:tblHeader/>
        </w:trPr>
        <w:tc>
          <w:tcPr>
            <w:tcW w:w="189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49" w:type="dxa"/>
            <w:shd w:val="clear" w:color="auto" w:fill="auto"/>
          </w:tcPr>
          <w:p w:rsidR="009F141B" w:rsidRPr="0076797C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F141B" w:rsidRPr="007B71F5" w:rsidRDefault="009F141B" w:rsidP="009F141B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3. </w:t>
            </w:r>
            <w:r w:rsidRPr="007B71F5">
              <w:rPr>
                <w:rFonts w:ascii="TH SarabunIT๙" w:hAnsi="TH SarabunIT๙" w:cs="TH SarabunIT๙"/>
                <w:color w:val="000000"/>
                <w:cs/>
              </w:rPr>
              <w:t>ค่าบำรุงรักษาและซ่อมแซม</w:t>
            </w:r>
          </w:p>
        </w:tc>
        <w:tc>
          <w:tcPr>
            <w:tcW w:w="5528" w:type="dxa"/>
            <w:shd w:val="clear" w:color="auto" w:fill="auto"/>
          </w:tcPr>
          <w:p w:rsidR="009F141B" w:rsidRPr="007B71F5" w:rsidRDefault="009F141B" w:rsidP="000756EA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เพื่อจ่ายเป็นค่าซ่อมแซมบ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รุงรักษา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วัสดุอุปกรณ์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ครุภัณฑ์และทรัพย์สินอื่น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อันเป็นทรัพย์สินของอบต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.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ที่ช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รุดเสียหายให้คงสภาพสามารถใช้งานได้ตามปกติ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24" w:type="dxa"/>
            <w:shd w:val="clear" w:color="auto" w:fill="auto"/>
          </w:tcPr>
          <w:p w:rsidR="009F141B" w:rsidRPr="000636A9" w:rsidRDefault="000756EA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636A9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</w:rPr>
              <w:t>30</w:t>
            </w:r>
            <w:r w:rsidRPr="000636A9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,000</w:t>
            </w:r>
          </w:p>
        </w:tc>
        <w:tc>
          <w:tcPr>
            <w:tcW w:w="1197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16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9F141B" w:rsidRPr="00AB0185" w:rsidTr="007A356B">
        <w:trPr>
          <w:trHeight w:val="347"/>
          <w:tblHeader/>
        </w:trPr>
        <w:tc>
          <w:tcPr>
            <w:tcW w:w="189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49" w:type="dxa"/>
            <w:shd w:val="clear" w:color="auto" w:fill="auto"/>
          </w:tcPr>
          <w:p w:rsidR="009F141B" w:rsidRPr="0076797C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F141B" w:rsidRPr="007B71F5" w:rsidRDefault="009F141B" w:rsidP="009F141B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4.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วัสดุวิทยาศาสตร์หรือการแพทย์</w:t>
            </w:r>
          </w:p>
        </w:tc>
        <w:tc>
          <w:tcPr>
            <w:tcW w:w="5528" w:type="dxa"/>
            <w:shd w:val="clear" w:color="auto" w:fill="auto"/>
          </w:tcPr>
          <w:p w:rsidR="009F141B" w:rsidRPr="000756EA" w:rsidRDefault="009F141B" w:rsidP="009F141B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ค่าจัดซื้อสารเคมีที่ใช้ในการผลิตน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ประปา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เพื่อใช้ส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ระบบประปาของ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24" w:type="dxa"/>
            <w:shd w:val="clear" w:color="auto" w:fill="auto"/>
          </w:tcPr>
          <w:p w:rsidR="009F141B" w:rsidRPr="000636A9" w:rsidRDefault="000756EA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636A9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</w:rPr>
              <w:t>10</w:t>
            </w:r>
            <w:r w:rsidRPr="000636A9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,000</w:t>
            </w:r>
          </w:p>
        </w:tc>
        <w:tc>
          <w:tcPr>
            <w:tcW w:w="1197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16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9F141B" w:rsidRPr="00AB0185" w:rsidTr="007A356B">
        <w:trPr>
          <w:trHeight w:val="347"/>
          <w:tblHeader/>
        </w:trPr>
        <w:tc>
          <w:tcPr>
            <w:tcW w:w="1899" w:type="dxa"/>
            <w:shd w:val="clear" w:color="auto" w:fill="auto"/>
          </w:tcPr>
          <w:p w:rsidR="009F141B" w:rsidRPr="00AB0185" w:rsidRDefault="009F141B" w:rsidP="009F141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1249" w:type="dxa"/>
            <w:shd w:val="clear" w:color="auto" w:fill="auto"/>
          </w:tcPr>
          <w:p w:rsidR="009F141B" w:rsidRPr="0076797C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9F141B" w:rsidRPr="007B71F5" w:rsidRDefault="009F141B" w:rsidP="009F141B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5. </w:t>
            </w:r>
            <w:r w:rsidRPr="007B71F5">
              <w:rPr>
                <w:rFonts w:ascii="TH SarabunIT๙" w:hAnsi="TH SarabunIT๙" w:cs="TH SarabunIT๙"/>
                <w:color w:val="000000"/>
                <w:cs/>
              </w:rPr>
              <w:t>ค่าไฟฟ้า</w:t>
            </w:r>
          </w:p>
        </w:tc>
        <w:tc>
          <w:tcPr>
            <w:tcW w:w="5528" w:type="dxa"/>
            <w:shd w:val="clear" w:color="auto" w:fill="auto"/>
          </w:tcPr>
          <w:p w:rsidR="009F141B" w:rsidRDefault="009F141B" w:rsidP="009F141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ค่าไฟฟ้าที่ใช้ในกิจการประปา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ที่อยู่ในความควบคุมดูแลของ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รวมถึงค่ากระแสไฟฟ้าสาธารณะส่วนที่เกินสิทธิของ</w:t>
            </w:r>
          </w:p>
          <w:p w:rsidR="009F141B" w:rsidRPr="000756EA" w:rsidRDefault="009F141B" w:rsidP="009F141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องค์กรปกครองส่วนท้องถิ่นค่าตรวจสอบกระแสไฟฟ้า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กรณีเหตุขัดข้อง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และค่าไฟฟ้าค้างจ่าย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24" w:type="dxa"/>
            <w:shd w:val="clear" w:color="auto" w:fill="auto"/>
          </w:tcPr>
          <w:p w:rsidR="009F141B" w:rsidRPr="000636A9" w:rsidRDefault="000756EA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0636A9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</w:rPr>
              <w:t>300</w:t>
            </w:r>
            <w:r w:rsidRPr="000636A9">
              <w:rPr>
                <w:rFonts w:ascii="TH SarabunIT๙" w:eastAsia="AngsanaNew-Bold" w:hAnsi="TH SarabunIT๙" w:cs="TH SarabunIT๙" w:hint="cs"/>
                <w:b/>
                <w:bCs/>
                <w:spacing w:val="-4"/>
                <w:sz w:val="30"/>
                <w:szCs w:val="30"/>
                <w:cs/>
              </w:rPr>
              <w:t>,000</w:t>
            </w:r>
          </w:p>
        </w:tc>
        <w:tc>
          <w:tcPr>
            <w:tcW w:w="1197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16" w:type="dxa"/>
            <w:shd w:val="clear" w:color="auto" w:fill="auto"/>
          </w:tcPr>
          <w:p w:rsidR="009F141B" w:rsidRPr="00AB0185" w:rsidRDefault="009F141B" w:rsidP="009F141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</w:tbl>
    <w:p w:rsidR="00FC509E" w:rsidRDefault="00FC509E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756EA" w:rsidRDefault="000756EA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756EA" w:rsidRDefault="000756EA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756EA" w:rsidRDefault="000756EA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756EA" w:rsidRDefault="000756EA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756EA" w:rsidRDefault="000756EA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756EA" w:rsidRDefault="000756EA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756EA" w:rsidRDefault="000756EA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tbl>
      <w:tblPr>
        <w:tblStyle w:val="a5"/>
        <w:tblW w:w="14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1559"/>
        <w:gridCol w:w="1701"/>
        <w:gridCol w:w="5441"/>
        <w:gridCol w:w="1230"/>
        <w:gridCol w:w="1203"/>
        <w:gridCol w:w="1021"/>
      </w:tblGrid>
      <w:tr w:rsidR="000756EA" w:rsidRPr="009F141B" w:rsidTr="00B5643B">
        <w:trPr>
          <w:trHeight w:val="680"/>
          <w:tblHeader/>
        </w:trPr>
        <w:tc>
          <w:tcPr>
            <w:tcW w:w="2297" w:type="dxa"/>
            <w:shd w:val="clear" w:color="auto" w:fill="auto"/>
          </w:tcPr>
          <w:p w:rsidR="000756EA" w:rsidRPr="009F141B" w:rsidRDefault="000756EA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lastRenderedPageBreak/>
              <w:t>ยุทธศาสตร์</w:t>
            </w:r>
          </w:p>
        </w:tc>
        <w:tc>
          <w:tcPr>
            <w:tcW w:w="1559" w:type="dxa"/>
            <w:shd w:val="clear" w:color="auto" w:fill="auto"/>
          </w:tcPr>
          <w:p w:rsidR="000756EA" w:rsidRPr="009F141B" w:rsidRDefault="000756EA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แผนงาน</w:t>
            </w:r>
          </w:p>
        </w:tc>
        <w:tc>
          <w:tcPr>
            <w:tcW w:w="1701" w:type="dxa"/>
            <w:shd w:val="clear" w:color="auto" w:fill="auto"/>
          </w:tcPr>
          <w:p w:rsidR="000756EA" w:rsidRPr="009F141B" w:rsidRDefault="000756EA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0756EA" w:rsidRPr="009F141B" w:rsidRDefault="000756EA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5441" w:type="dxa"/>
            <w:shd w:val="clear" w:color="auto" w:fill="auto"/>
          </w:tcPr>
          <w:p w:rsidR="000756EA" w:rsidRPr="009F141B" w:rsidRDefault="000756EA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0756EA" w:rsidRPr="009F141B" w:rsidRDefault="000756EA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30" w:type="dxa"/>
            <w:shd w:val="clear" w:color="auto" w:fill="auto"/>
          </w:tcPr>
          <w:p w:rsidR="000756EA" w:rsidRPr="009F141B" w:rsidRDefault="000756EA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203" w:type="dxa"/>
            <w:shd w:val="clear" w:color="auto" w:fill="auto"/>
          </w:tcPr>
          <w:p w:rsidR="000756EA" w:rsidRPr="009F141B" w:rsidRDefault="000756EA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1021" w:type="dxa"/>
            <w:shd w:val="clear" w:color="auto" w:fill="auto"/>
          </w:tcPr>
          <w:p w:rsidR="000756EA" w:rsidRPr="009F141B" w:rsidRDefault="000756EA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</w:rPr>
              <w:t>KPI</w:t>
            </w: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0756EA" w:rsidRPr="00AB0185" w:rsidTr="00B5643B">
        <w:trPr>
          <w:trHeight w:val="439"/>
          <w:tblHeader/>
        </w:trPr>
        <w:tc>
          <w:tcPr>
            <w:tcW w:w="2297" w:type="dxa"/>
            <w:shd w:val="clear" w:color="auto" w:fill="auto"/>
          </w:tcPr>
          <w:p w:rsidR="000756EA" w:rsidRPr="000756EA" w:rsidRDefault="000756EA" w:rsidP="000756EA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cs/>
              </w:rPr>
              <w:t>3) ยุทธศาสตร์การพัฒนาด้านการบริหารจัดการและอนุรักษ์ทรัพยากรธรรมชาติและสิ่งแวดล้อมอย่างยั่งยืน</w:t>
            </w:r>
          </w:p>
        </w:tc>
        <w:tc>
          <w:tcPr>
            <w:tcW w:w="1559" w:type="dxa"/>
            <w:shd w:val="clear" w:color="auto" w:fill="auto"/>
          </w:tcPr>
          <w:p w:rsidR="000756EA" w:rsidRPr="0076797C" w:rsidRDefault="000756EA" w:rsidP="000756E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hAnsi="TH SarabunIT๙" w:cs="TH SarabunIT๙"/>
                <w:sz w:val="28"/>
                <w:cs/>
              </w:rPr>
            </w:pPr>
            <w:r w:rsidRPr="0076797C">
              <w:rPr>
                <w:rFonts w:ascii="TH SarabunIT๙" w:hAnsi="TH SarabunIT๙" w:cs="TH SarabunIT๙"/>
                <w:sz w:val="28"/>
                <w:cs/>
              </w:rPr>
              <w:t>3.1 แผนงานการเกษตร</w:t>
            </w:r>
          </w:p>
        </w:tc>
        <w:tc>
          <w:tcPr>
            <w:tcW w:w="1701" w:type="dxa"/>
            <w:shd w:val="clear" w:color="auto" w:fill="auto"/>
          </w:tcPr>
          <w:p w:rsidR="000756EA" w:rsidRPr="00F81D39" w:rsidRDefault="000756EA" w:rsidP="000756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1.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วัสดุการเกษตร</w:t>
            </w:r>
          </w:p>
        </w:tc>
        <w:tc>
          <w:tcPr>
            <w:tcW w:w="5441" w:type="dxa"/>
            <w:shd w:val="clear" w:color="auto" w:fill="auto"/>
          </w:tcPr>
          <w:p w:rsidR="000756EA" w:rsidRPr="00F81D39" w:rsidRDefault="000756EA" w:rsidP="000756EA">
            <w:pPr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เพื่อจ่ายเป็นค่าวัสดุการ</w:t>
            </w:r>
          </w:p>
          <w:p w:rsidR="000756EA" w:rsidRPr="00F81D39" w:rsidRDefault="000756EA" w:rsidP="000756EA">
            <w:pPr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เกษตร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เช่น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วัสดุเพาะช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</w:p>
          <w:p w:rsidR="000756EA" w:rsidRPr="00F81D39" w:rsidRDefault="000756EA" w:rsidP="000756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อาหารสัตว์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ปุ๋ย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เคมีภัณฑ์ทางการเกษตร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</w:p>
          <w:p w:rsidR="000756EA" w:rsidRPr="00F81D39" w:rsidRDefault="000756EA" w:rsidP="000756EA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0756EA" w:rsidRPr="002F5FF2" w:rsidRDefault="000756EA" w:rsidP="000756E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1203" w:type="dxa"/>
            <w:shd w:val="clear" w:color="auto" w:fill="auto"/>
          </w:tcPr>
          <w:p w:rsidR="000756EA" w:rsidRPr="00AB0185" w:rsidRDefault="000756EA" w:rsidP="000756E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  <w:r w:rsidRPr="00AB0185">
              <w:rPr>
                <w:rFonts w:ascii="TH SarabunIT๙" w:eastAsia="AngsanaNew-Bold" w:hAnsi="TH SarabunIT๙" w:cs="TH SarabunIT๙" w:hint="cs"/>
                <w:b/>
                <w:bCs/>
                <w:color w:val="FF0000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0756EA" w:rsidRPr="00AB0185" w:rsidRDefault="000756EA" w:rsidP="000756E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  <w:r w:rsidRPr="00AB0185">
              <w:rPr>
                <w:rFonts w:ascii="TH SarabunIT๙" w:eastAsia="AngsanaNew-Bold" w:hAnsi="TH SarabunIT๙" w:cs="TH SarabunIT๙" w:hint="cs"/>
                <w:b/>
                <w:bCs/>
                <w:color w:val="FF0000"/>
                <w:spacing w:val="-4"/>
                <w:sz w:val="30"/>
                <w:szCs w:val="30"/>
                <w:cs/>
              </w:rPr>
              <w:t>-</w:t>
            </w:r>
          </w:p>
        </w:tc>
      </w:tr>
      <w:tr w:rsidR="000756EA" w:rsidRPr="00AB0185" w:rsidTr="00B5643B">
        <w:trPr>
          <w:trHeight w:val="439"/>
          <w:tblHeader/>
        </w:trPr>
        <w:tc>
          <w:tcPr>
            <w:tcW w:w="2297" w:type="dxa"/>
            <w:shd w:val="clear" w:color="auto" w:fill="auto"/>
          </w:tcPr>
          <w:p w:rsidR="000756EA" w:rsidRPr="0076797C" w:rsidRDefault="000756EA" w:rsidP="000756E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756EA" w:rsidRPr="0076797C" w:rsidRDefault="000756EA" w:rsidP="000756E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0756EA" w:rsidRPr="00F81D39" w:rsidRDefault="000756EA" w:rsidP="000756EA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2.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โครงการรักษ์น้ำรักษ์ป่า รักษาสิ่งแวดล้อม</w:t>
            </w:r>
          </w:p>
        </w:tc>
        <w:tc>
          <w:tcPr>
            <w:tcW w:w="5441" w:type="dxa"/>
            <w:shd w:val="clear" w:color="auto" w:fill="auto"/>
          </w:tcPr>
          <w:p w:rsidR="000756EA" w:rsidRPr="00F81D39" w:rsidRDefault="000756EA" w:rsidP="000756EA">
            <w:pPr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ค่าใช้จ่ายสำหรับโครงการรักษ์น้ำรักษ์ป่า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</w:p>
          <w:p w:rsidR="000756EA" w:rsidRPr="000756EA" w:rsidRDefault="000756EA" w:rsidP="000756E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รักษาสิ่งแวดล้อม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เพื่อปลูกป่าเฉลิมพระเกียรติทดแทนป่าชุมชน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เพิ่มพื้นที่สีเขียวและอนุรักษ์ต้นน้ำ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โดยเน้นการมีส่วนร่วมของประชาชน</w:t>
            </w:r>
          </w:p>
        </w:tc>
        <w:tc>
          <w:tcPr>
            <w:tcW w:w="1230" w:type="dxa"/>
            <w:shd w:val="clear" w:color="auto" w:fill="auto"/>
          </w:tcPr>
          <w:p w:rsidR="000756EA" w:rsidRPr="002F5FF2" w:rsidRDefault="000756EA" w:rsidP="000756E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1203" w:type="dxa"/>
            <w:shd w:val="clear" w:color="auto" w:fill="auto"/>
          </w:tcPr>
          <w:p w:rsidR="000756EA" w:rsidRPr="00AB0185" w:rsidRDefault="000756EA" w:rsidP="000756E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0756EA" w:rsidRPr="00AB0185" w:rsidRDefault="000756EA" w:rsidP="000756E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0756EA" w:rsidRPr="00AB0185" w:rsidTr="00B5643B">
        <w:trPr>
          <w:trHeight w:val="439"/>
          <w:tblHeader/>
        </w:trPr>
        <w:tc>
          <w:tcPr>
            <w:tcW w:w="2297" w:type="dxa"/>
            <w:shd w:val="clear" w:color="auto" w:fill="auto"/>
          </w:tcPr>
          <w:p w:rsidR="000756EA" w:rsidRPr="0076797C" w:rsidRDefault="000756EA" w:rsidP="000756E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756EA" w:rsidRPr="0076797C" w:rsidRDefault="000756EA" w:rsidP="000756E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0756EA" w:rsidRPr="00F81D39" w:rsidRDefault="000756EA" w:rsidP="000756EA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3.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โครงการรณรงค์ประชาชนร่วมใจแยกขยะในครัวเรือน</w:t>
            </w:r>
          </w:p>
        </w:tc>
        <w:tc>
          <w:tcPr>
            <w:tcW w:w="5441" w:type="dxa"/>
            <w:shd w:val="clear" w:color="auto" w:fill="auto"/>
          </w:tcPr>
          <w:p w:rsidR="000756EA" w:rsidRPr="000756EA" w:rsidRDefault="000756EA" w:rsidP="000756E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ค่าใช้จ่ายในการจัดท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โครงการรณรงค์ประชาชนร่วมใจแยกขยะในครัวเรือน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สำหรับส่งเสริมการบริหารจัดการขยะมูลฝอย</w:t>
            </w:r>
          </w:p>
        </w:tc>
        <w:tc>
          <w:tcPr>
            <w:tcW w:w="1230" w:type="dxa"/>
            <w:shd w:val="clear" w:color="auto" w:fill="auto"/>
          </w:tcPr>
          <w:p w:rsidR="000756EA" w:rsidRPr="002F5FF2" w:rsidRDefault="000756EA" w:rsidP="000756E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1203" w:type="dxa"/>
            <w:shd w:val="clear" w:color="auto" w:fill="auto"/>
          </w:tcPr>
          <w:p w:rsidR="000756EA" w:rsidRPr="00AB0185" w:rsidRDefault="000756EA" w:rsidP="000756E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0756EA" w:rsidRPr="00AB0185" w:rsidRDefault="000756EA" w:rsidP="000756E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0756EA" w:rsidRPr="00AB0185" w:rsidTr="00B5643B">
        <w:trPr>
          <w:trHeight w:val="439"/>
          <w:tblHeader/>
        </w:trPr>
        <w:tc>
          <w:tcPr>
            <w:tcW w:w="2297" w:type="dxa"/>
            <w:shd w:val="clear" w:color="auto" w:fill="auto"/>
          </w:tcPr>
          <w:p w:rsidR="000756EA" w:rsidRPr="0076797C" w:rsidRDefault="000756EA" w:rsidP="000756E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756EA" w:rsidRPr="0076797C" w:rsidRDefault="000756EA" w:rsidP="000756E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0756EA" w:rsidRPr="00F81D39" w:rsidRDefault="000756EA" w:rsidP="000756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4.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โครงการส่งเสริมการบำบัดน้ำเสียจากครัวเรือน</w:t>
            </w:r>
          </w:p>
        </w:tc>
        <w:tc>
          <w:tcPr>
            <w:tcW w:w="5441" w:type="dxa"/>
            <w:shd w:val="clear" w:color="auto" w:fill="auto"/>
          </w:tcPr>
          <w:p w:rsidR="000756EA" w:rsidRPr="00F81D39" w:rsidRDefault="000756EA" w:rsidP="000756EA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ค่าใช้จ่ายในการด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เนินงานตามโครงการส่งเสริมการบ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บัดน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เสียจากครัวเรือนเพื่อพัฒนาศักยภาพการจัดการสิ่งแวดล้อม</w:t>
            </w:r>
          </w:p>
        </w:tc>
        <w:tc>
          <w:tcPr>
            <w:tcW w:w="1230" w:type="dxa"/>
            <w:shd w:val="clear" w:color="auto" w:fill="auto"/>
          </w:tcPr>
          <w:p w:rsidR="000756EA" w:rsidRPr="002F5FF2" w:rsidRDefault="000756EA" w:rsidP="000756E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1203" w:type="dxa"/>
            <w:shd w:val="clear" w:color="auto" w:fill="auto"/>
          </w:tcPr>
          <w:p w:rsidR="000756EA" w:rsidRPr="00AB0185" w:rsidRDefault="000756EA" w:rsidP="000756E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0756EA" w:rsidRPr="00AB0185" w:rsidRDefault="000756EA" w:rsidP="000756E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0756EA" w:rsidRPr="00AB0185" w:rsidTr="00B5643B">
        <w:trPr>
          <w:trHeight w:val="439"/>
          <w:tblHeader/>
        </w:trPr>
        <w:tc>
          <w:tcPr>
            <w:tcW w:w="2297" w:type="dxa"/>
            <w:shd w:val="clear" w:color="auto" w:fill="auto"/>
          </w:tcPr>
          <w:p w:rsidR="000756EA" w:rsidRPr="0076797C" w:rsidRDefault="000756EA" w:rsidP="000756E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756EA" w:rsidRPr="000756EA" w:rsidRDefault="000756EA" w:rsidP="000756EA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  <w:r w:rsidRPr="0076797C">
              <w:rPr>
                <w:rFonts w:ascii="TH SarabunIT๙" w:hAnsi="TH SarabunIT๙" w:cs="TH SarabunIT๙"/>
                <w:sz w:val="28"/>
                <w:cs/>
              </w:rPr>
              <w:t>3.2 แผนงานเคหะและชุมชน</w:t>
            </w:r>
          </w:p>
        </w:tc>
        <w:tc>
          <w:tcPr>
            <w:tcW w:w="1701" w:type="dxa"/>
            <w:shd w:val="clear" w:color="auto" w:fill="auto"/>
          </w:tcPr>
          <w:p w:rsidR="000756EA" w:rsidRPr="00F81D39" w:rsidRDefault="000756EA" w:rsidP="000756EA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โครงการบริหารจัดการสถานที่ทิ้งขยะ อบต.นาสี</w:t>
            </w:r>
          </w:p>
        </w:tc>
        <w:tc>
          <w:tcPr>
            <w:tcW w:w="5441" w:type="dxa"/>
            <w:shd w:val="clear" w:color="auto" w:fill="auto"/>
          </w:tcPr>
          <w:p w:rsidR="000756EA" w:rsidRPr="00F81D39" w:rsidRDefault="000756EA" w:rsidP="000756EA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เพื่อจ่ายเป็นค่าบ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รุงรักษาและปรับปรุงที่ดินและสิ่งก่อสร้าง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ในการดำเนินโครงการบริหารจัดการสถานที่ทิ้งขยะ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อบต.นาสี</w:t>
            </w:r>
          </w:p>
          <w:p w:rsidR="000756EA" w:rsidRPr="00F81D39" w:rsidRDefault="000756EA" w:rsidP="000756EA">
            <w:pPr>
              <w:rPr>
                <w:rFonts w:ascii="TH SarabunIT๙" w:hAnsi="TH SarabunIT๙" w:cs="TH SarabunIT๙"/>
                <w:color w:val="000000"/>
                <w:u w:val="single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0756EA" w:rsidRPr="002F5FF2" w:rsidRDefault="000756EA" w:rsidP="000756E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20,000</w:t>
            </w:r>
          </w:p>
        </w:tc>
        <w:tc>
          <w:tcPr>
            <w:tcW w:w="1203" w:type="dxa"/>
            <w:shd w:val="clear" w:color="auto" w:fill="auto"/>
          </w:tcPr>
          <w:p w:rsidR="000756EA" w:rsidRPr="00AB0185" w:rsidRDefault="000756EA" w:rsidP="000756E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0756EA" w:rsidRPr="00AB0185" w:rsidRDefault="000756EA" w:rsidP="000756E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</w:tbl>
    <w:p w:rsidR="000756EA" w:rsidRDefault="000756EA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756EA" w:rsidRDefault="000756EA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756EA" w:rsidRDefault="000756EA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756EA" w:rsidRDefault="000756EA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756EA" w:rsidRDefault="000756EA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756EA" w:rsidRDefault="000756EA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tbl>
      <w:tblPr>
        <w:tblStyle w:val="a5"/>
        <w:tblW w:w="14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08"/>
        <w:gridCol w:w="1255"/>
        <w:gridCol w:w="2279"/>
        <w:gridCol w:w="5556"/>
        <w:gridCol w:w="1230"/>
        <w:gridCol w:w="1203"/>
        <w:gridCol w:w="1021"/>
      </w:tblGrid>
      <w:tr w:rsidR="000756EA" w:rsidRPr="009F141B" w:rsidTr="003012FF">
        <w:trPr>
          <w:trHeight w:val="680"/>
          <w:tblHeader/>
        </w:trPr>
        <w:tc>
          <w:tcPr>
            <w:tcW w:w="1908" w:type="dxa"/>
            <w:shd w:val="clear" w:color="auto" w:fill="auto"/>
          </w:tcPr>
          <w:p w:rsidR="000756EA" w:rsidRPr="009F141B" w:rsidRDefault="000756EA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lastRenderedPageBreak/>
              <w:t>ยุทธศาสตร์</w:t>
            </w:r>
          </w:p>
        </w:tc>
        <w:tc>
          <w:tcPr>
            <w:tcW w:w="1255" w:type="dxa"/>
            <w:shd w:val="clear" w:color="auto" w:fill="auto"/>
          </w:tcPr>
          <w:p w:rsidR="000756EA" w:rsidRPr="009F141B" w:rsidRDefault="000756EA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แผนงาน</w:t>
            </w:r>
          </w:p>
        </w:tc>
        <w:tc>
          <w:tcPr>
            <w:tcW w:w="2279" w:type="dxa"/>
            <w:shd w:val="clear" w:color="auto" w:fill="auto"/>
          </w:tcPr>
          <w:p w:rsidR="000756EA" w:rsidRPr="009F141B" w:rsidRDefault="000756EA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0756EA" w:rsidRPr="009F141B" w:rsidRDefault="000756EA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5556" w:type="dxa"/>
            <w:shd w:val="clear" w:color="auto" w:fill="auto"/>
          </w:tcPr>
          <w:p w:rsidR="000756EA" w:rsidRPr="009F141B" w:rsidRDefault="000756EA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0756EA" w:rsidRPr="009F141B" w:rsidRDefault="000756EA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30" w:type="dxa"/>
            <w:shd w:val="clear" w:color="auto" w:fill="auto"/>
          </w:tcPr>
          <w:p w:rsidR="000756EA" w:rsidRPr="009F141B" w:rsidRDefault="000756EA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203" w:type="dxa"/>
            <w:shd w:val="clear" w:color="auto" w:fill="auto"/>
          </w:tcPr>
          <w:p w:rsidR="000756EA" w:rsidRPr="009F141B" w:rsidRDefault="000756EA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1021" w:type="dxa"/>
            <w:shd w:val="clear" w:color="auto" w:fill="auto"/>
          </w:tcPr>
          <w:p w:rsidR="000756EA" w:rsidRPr="009F141B" w:rsidRDefault="000756EA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</w:rPr>
              <w:t>KPI</w:t>
            </w: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0756EA" w:rsidRPr="00AB0185" w:rsidTr="003012FF">
        <w:trPr>
          <w:trHeight w:val="439"/>
          <w:tblHeader/>
        </w:trPr>
        <w:tc>
          <w:tcPr>
            <w:tcW w:w="1908" w:type="dxa"/>
            <w:shd w:val="clear" w:color="auto" w:fill="auto"/>
          </w:tcPr>
          <w:p w:rsidR="000756EA" w:rsidRPr="000756EA" w:rsidRDefault="000756EA" w:rsidP="000756EA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cs/>
              </w:rPr>
              <w:t>4) ยุทธศาสตร์การพัฒนาด้านศิลปะวัฒนธรรม จารีต ประเพณีและภูมิปัญญาท้องถิ่น</w:t>
            </w:r>
          </w:p>
        </w:tc>
        <w:tc>
          <w:tcPr>
            <w:tcW w:w="1255" w:type="dxa"/>
            <w:shd w:val="clear" w:color="auto" w:fill="auto"/>
          </w:tcPr>
          <w:p w:rsidR="000756EA" w:rsidRPr="000756EA" w:rsidRDefault="000756EA" w:rsidP="000756EA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  <w:r w:rsidRPr="0076797C">
              <w:rPr>
                <w:rFonts w:ascii="TH SarabunIT๙" w:hAnsi="TH SarabunIT๙" w:cs="TH SarabunIT๙"/>
                <w:sz w:val="28"/>
                <w:cs/>
              </w:rPr>
              <w:t>4.1 แผนงานการศาสนาวัฒนธรรมและนันทนาการ</w:t>
            </w:r>
          </w:p>
        </w:tc>
        <w:tc>
          <w:tcPr>
            <w:tcW w:w="2279" w:type="dxa"/>
            <w:shd w:val="clear" w:color="auto" w:fill="auto"/>
          </w:tcPr>
          <w:p w:rsidR="000756EA" w:rsidRPr="00F81D39" w:rsidRDefault="00B5643B" w:rsidP="000756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1. </w:t>
            </w:r>
            <w:r w:rsidR="000756EA" w:rsidRPr="00F81D39">
              <w:rPr>
                <w:rFonts w:ascii="TH SarabunIT๙" w:hAnsi="TH SarabunIT๙" w:cs="TH SarabunIT๙"/>
                <w:color w:val="000000"/>
                <w:cs/>
              </w:rPr>
              <w:t>โครงการงานบุญประเพณีข้าวจี่ใหญ่ ปิดทองบวงสรวงหลวงพ่อพระไชย</w:t>
            </w:r>
            <w:proofErr w:type="spellStart"/>
            <w:r w:rsidR="000756EA" w:rsidRPr="00F81D39">
              <w:rPr>
                <w:rFonts w:ascii="TH SarabunIT๙" w:hAnsi="TH SarabunIT๙" w:cs="TH SarabunIT๙"/>
                <w:color w:val="000000"/>
                <w:cs/>
              </w:rPr>
              <w:t>เชษฐาธิ</w:t>
            </w:r>
            <w:proofErr w:type="spellEnd"/>
            <w:r w:rsidR="000756EA" w:rsidRPr="00F81D39">
              <w:rPr>
                <w:rFonts w:ascii="TH SarabunIT๙" w:hAnsi="TH SarabunIT๙" w:cs="TH SarabunIT๙"/>
                <w:color w:val="000000"/>
                <w:cs/>
              </w:rPr>
              <w:t>ราช</w:t>
            </w:r>
            <w:r w:rsidR="000756EA" w:rsidRPr="00F81D39">
              <w:rPr>
                <w:rFonts w:ascii="TH SarabunIT๙" w:hAnsi="TH SarabunIT๙" w:cs="TH SarabunIT๙"/>
                <w:color w:val="000000"/>
              </w:rPr>
              <w:t xml:space="preserve">    </w:t>
            </w:r>
          </w:p>
        </w:tc>
        <w:tc>
          <w:tcPr>
            <w:tcW w:w="5556" w:type="dxa"/>
            <w:shd w:val="clear" w:color="auto" w:fill="auto"/>
          </w:tcPr>
          <w:p w:rsidR="000756EA" w:rsidRPr="000756EA" w:rsidRDefault="000756EA" w:rsidP="000756EA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ค่าใช้จ่ายในการจัดท</w:t>
            </w:r>
            <w:r w:rsidRPr="00F81D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โครงการงานบุญประเพณีข้าวจี่ใหญ่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ปิดทองบวงสรวงหลวงพ่อพระไชย</w:t>
            </w:r>
            <w:proofErr w:type="spellStart"/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เชษฐาธิ</w:t>
            </w:r>
            <w:proofErr w:type="spellEnd"/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ราช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เพื่ออนุรักษ์วัฒนธรรมและสืบสานงานบุญประเพณีท้องถิ่น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โดยให้ประชาชนมีส่วนร่วม</w:t>
            </w:r>
          </w:p>
        </w:tc>
        <w:tc>
          <w:tcPr>
            <w:tcW w:w="1230" w:type="dxa"/>
            <w:shd w:val="clear" w:color="auto" w:fill="auto"/>
          </w:tcPr>
          <w:p w:rsidR="000756EA" w:rsidRPr="002F5FF2" w:rsidRDefault="000756EA" w:rsidP="000756E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50,000</w:t>
            </w:r>
          </w:p>
        </w:tc>
        <w:tc>
          <w:tcPr>
            <w:tcW w:w="1203" w:type="dxa"/>
            <w:shd w:val="clear" w:color="auto" w:fill="auto"/>
          </w:tcPr>
          <w:p w:rsidR="000756EA" w:rsidRPr="00AB0185" w:rsidRDefault="000756EA" w:rsidP="000756E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  <w:r w:rsidRPr="00AB0185">
              <w:rPr>
                <w:rFonts w:ascii="TH SarabunIT๙" w:eastAsia="AngsanaNew-Bold" w:hAnsi="TH SarabunIT๙" w:cs="TH SarabunIT๙" w:hint="cs"/>
                <w:b/>
                <w:bCs/>
                <w:color w:val="FF0000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0756EA" w:rsidRPr="00AB0185" w:rsidRDefault="000756EA" w:rsidP="000756E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  <w:r w:rsidRPr="00AB0185">
              <w:rPr>
                <w:rFonts w:ascii="TH SarabunIT๙" w:eastAsia="AngsanaNew-Bold" w:hAnsi="TH SarabunIT๙" w:cs="TH SarabunIT๙" w:hint="cs"/>
                <w:b/>
                <w:bCs/>
                <w:color w:val="FF0000"/>
                <w:spacing w:val="-4"/>
                <w:sz w:val="30"/>
                <w:szCs w:val="30"/>
                <w:cs/>
              </w:rPr>
              <w:t>-</w:t>
            </w:r>
          </w:p>
        </w:tc>
      </w:tr>
      <w:tr w:rsidR="00B5643B" w:rsidRPr="00AB0185" w:rsidTr="003012FF">
        <w:trPr>
          <w:trHeight w:val="439"/>
          <w:tblHeader/>
        </w:trPr>
        <w:tc>
          <w:tcPr>
            <w:tcW w:w="1908" w:type="dxa"/>
            <w:shd w:val="clear" w:color="auto" w:fill="auto"/>
          </w:tcPr>
          <w:p w:rsidR="00B5643B" w:rsidRPr="0076797C" w:rsidRDefault="00B5643B" w:rsidP="00B5643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5" w:type="dxa"/>
            <w:shd w:val="clear" w:color="auto" w:fill="auto"/>
          </w:tcPr>
          <w:p w:rsidR="00B5643B" w:rsidRPr="0076797C" w:rsidRDefault="00B5643B" w:rsidP="00B5643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79" w:type="dxa"/>
            <w:shd w:val="clear" w:color="auto" w:fill="auto"/>
          </w:tcPr>
          <w:p w:rsidR="00B5643B" w:rsidRPr="00F81D39" w:rsidRDefault="00B5643B" w:rsidP="00B5643B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2.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โครงการงานสักการะศาลสมเด็จพระนเรศวรมหาราชจังหวัดหนองบัวลำภู</w:t>
            </w:r>
          </w:p>
        </w:tc>
        <w:tc>
          <w:tcPr>
            <w:tcW w:w="5556" w:type="dxa"/>
            <w:shd w:val="clear" w:color="auto" w:fill="auto"/>
          </w:tcPr>
          <w:p w:rsidR="00B5643B" w:rsidRPr="00B5643B" w:rsidRDefault="00B5643B" w:rsidP="00B5643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ค่าใช้จ่ายในการจัดท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โครงการงานสักการะศาลสมเด็จพระนเรศวรมหาราชจังหวัดหนองบัวลำภู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เพื่ออนุรักษ์วัฒนธรรมและสืบสานงานบุญประเพณีท้องถิ่น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โดยให้ประชาชนมีส่วนร่วม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</w:p>
        </w:tc>
        <w:tc>
          <w:tcPr>
            <w:tcW w:w="1230" w:type="dxa"/>
            <w:shd w:val="clear" w:color="auto" w:fill="auto"/>
          </w:tcPr>
          <w:p w:rsidR="00B5643B" w:rsidRPr="002F5FF2" w:rsidRDefault="00B5643B" w:rsidP="00B5643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30,000</w:t>
            </w:r>
          </w:p>
        </w:tc>
        <w:tc>
          <w:tcPr>
            <w:tcW w:w="1203" w:type="dxa"/>
            <w:shd w:val="clear" w:color="auto" w:fill="auto"/>
          </w:tcPr>
          <w:p w:rsidR="00B5643B" w:rsidRPr="00AB0185" w:rsidRDefault="00B5643B" w:rsidP="00B5643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B5643B" w:rsidRPr="00AB0185" w:rsidRDefault="00B5643B" w:rsidP="00B5643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B5643B" w:rsidRPr="00AB0185" w:rsidTr="003012FF">
        <w:trPr>
          <w:trHeight w:val="439"/>
          <w:tblHeader/>
        </w:trPr>
        <w:tc>
          <w:tcPr>
            <w:tcW w:w="1908" w:type="dxa"/>
            <w:shd w:val="clear" w:color="auto" w:fill="auto"/>
          </w:tcPr>
          <w:p w:rsidR="00B5643B" w:rsidRPr="0076797C" w:rsidRDefault="00B5643B" w:rsidP="00B5643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55" w:type="dxa"/>
            <w:shd w:val="clear" w:color="auto" w:fill="auto"/>
          </w:tcPr>
          <w:p w:rsidR="00B5643B" w:rsidRPr="0076797C" w:rsidRDefault="00B5643B" w:rsidP="00B5643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79" w:type="dxa"/>
            <w:shd w:val="clear" w:color="auto" w:fill="auto"/>
          </w:tcPr>
          <w:p w:rsidR="00B5643B" w:rsidRPr="00F81D39" w:rsidRDefault="00B5643B" w:rsidP="00B5643B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3.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โครงการอุดหนุนสภาวัฒนธรรมตำบลนาสี</w:t>
            </w:r>
          </w:p>
        </w:tc>
        <w:tc>
          <w:tcPr>
            <w:tcW w:w="5556" w:type="dxa"/>
            <w:shd w:val="clear" w:color="auto" w:fill="auto"/>
          </w:tcPr>
          <w:p w:rsidR="00B5643B" w:rsidRPr="00B5643B" w:rsidRDefault="00B5643B" w:rsidP="00B5643B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โครงการอุดหนุนสภาวัฒนธรรมตำบลนาสี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โครงการประเพณี</w:t>
            </w:r>
            <w:proofErr w:type="spellStart"/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ฮ</w:t>
            </w:r>
            <w:r w:rsidRPr="00F81D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ี</w:t>
            </w:r>
            <w:proofErr w:type="spellEnd"/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ตสิบสองคลองสิบสี่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เพื่อดำเนิน</w:t>
            </w:r>
            <w:r w:rsidRPr="00F81D3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</w:t>
            </w:r>
            <w:r w:rsidRPr="00F81D39">
              <w:rPr>
                <w:rFonts w:ascii="TH SarabunIT๙" w:hAnsi="TH SarabunIT๙" w:cs="TH SarabunIT๙"/>
                <w:color w:val="000000"/>
                <w:sz w:val="28"/>
                <w:cs/>
              </w:rPr>
              <w:t>ารเกี่ยวกับงานประเพณีและวัฒนธรรมในท้องถิ่น</w:t>
            </w:r>
          </w:p>
        </w:tc>
        <w:tc>
          <w:tcPr>
            <w:tcW w:w="1230" w:type="dxa"/>
            <w:shd w:val="clear" w:color="auto" w:fill="auto"/>
          </w:tcPr>
          <w:p w:rsidR="00B5643B" w:rsidRPr="002F5FF2" w:rsidRDefault="00B5643B" w:rsidP="00B5643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180,000</w:t>
            </w:r>
          </w:p>
        </w:tc>
        <w:tc>
          <w:tcPr>
            <w:tcW w:w="1203" w:type="dxa"/>
            <w:shd w:val="clear" w:color="auto" w:fill="auto"/>
          </w:tcPr>
          <w:p w:rsidR="00B5643B" w:rsidRPr="00AB0185" w:rsidRDefault="00B5643B" w:rsidP="00B5643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B5643B" w:rsidRPr="00AB0185" w:rsidRDefault="00B5643B" w:rsidP="00B5643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</w:tbl>
    <w:p w:rsidR="000756EA" w:rsidRDefault="000756EA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756EA" w:rsidRDefault="000756EA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756EA" w:rsidRDefault="000756EA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B5643B" w:rsidRDefault="00B5643B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B5643B" w:rsidRDefault="00B5643B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B5643B" w:rsidRDefault="00B5643B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B5643B" w:rsidRDefault="00B5643B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B5643B" w:rsidRDefault="00B5643B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B5643B" w:rsidRDefault="00B5643B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tbl>
      <w:tblPr>
        <w:tblStyle w:val="a5"/>
        <w:tblW w:w="14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559"/>
        <w:gridCol w:w="2268"/>
        <w:gridCol w:w="5441"/>
        <w:gridCol w:w="1230"/>
        <w:gridCol w:w="1203"/>
        <w:gridCol w:w="1021"/>
      </w:tblGrid>
      <w:tr w:rsidR="00B5643B" w:rsidRPr="009F141B" w:rsidTr="007303EE">
        <w:trPr>
          <w:trHeight w:val="680"/>
          <w:tblHeader/>
        </w:trPr>
        <w:tc>
          <w:tcPr>
            <w:tcW w:w="1730" w:type="dxa"/>
            <w:shd w:val="clear" w:color="auto" w:fill="auto"/>
          </w:tcPr>
          <w:p w:rsidR="00B5643B" w:rsidRPr="009F141B" w:rsidRDefault="00B5643B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lastRenderedPageBreak/>
              <w:t>ยุทธศาสตร์</w:t>
            </w:r>
          </w:p>
        </w:tc>
        <w:tc>
          <w:tcPr>
            <w:tcW w:w="1559" w:type="dxa"/>
            <w:shd w:val="clear" w:color="auto" w:fill="auto"/>
          </w:tcPr>
          <w:p w:rsidR="00B5643B" w:rsidRPr="009F141B" w:rsidRDefault="00B5643B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แผนงาน</w:t>
            </w:r>
          </w:p>
        </w:tc>
        <w:tc>
          <w:tcPr>
            <w:tcW w:w="2268" w:type="dxa"/>
            <w:shd w:val="clear" w:color="auto" w:fill="auto"/>
          </w:tcPr>
          <w:p w:rsidR="00B5643B" w:rsidRPr="009F141B" w:rsidRDefault="00B5643B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B5643B" w:rsidRPr="009F141B" w:rsidRDefault="00B5643B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5441" w:type="dxa"/>
            <w:shd w:val="clear" w:color="auto" w:fill="auto"/>
          </w:tcPr>
          <w:p w:rsidR="00B5643B" w:rsidRPr="009F141B" w:rsidRDefault="00B5643B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B5643B" w:rsidRPr="009F141B" w:rsidRDefault="00B5643B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30" w:type="dxa"/>
            <w:shd w:val="clear" w:color="auto" w:fill="auto"/>
          </w:tcPr>
          <w:p w:rsidR="00B5643B" w:rsidRPr="009F141B" w:rsidRDefault="00B5643B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203" w:type="dxa"/>
            <w:shd w:val="clear" w:color="auto" w:fill="auto"/>
          </w:tcPr>
          <w:p w:rsidR="00B5643B" w:rsidRPr="009F141B" w:rsidRDefault="00B5643B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1021" w:type="dxa"/>
            <w:shd w:val="clear" w:color="auto" w:fill="auto"/>
          </w:tcPr>
          <w:p w:rsidR="00B5643B" w:rsidRPr="009F141B" w:rsidRDefault="00B5643B" w:rsidP="003012F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</w:rPr>
              <w:t>KPI</w:t>
            </w: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512DF8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512DF8" w:rsidRPr="000756EA" w:rsidRDefault="00512DF8" w:rsidP="00512DF8">
            <w:pPr>
              <w:spacing w:before="240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cs/>
              </w:rPr>
              <w:t>5) ยุทธศาสตร์การพัฒนาด้านการบริหารจัดการบ้านเมืองและสังคมที่ดี</w:t>
            </w:r>
          </w:p>
        </w:tc>
        <w:tc>
          <w:tcPr>
            <w:tcW w:w="1559" w:type="dxa"/>
            <w:shd w:val="clear" w:color="auto" w:fill="auto"/>
          </w:tcPr>
          <w:p w:rsidR="00512DF8" w:rsidRPr="000756EA" w:rsidRDefault="00512DF8" w:rsidP="00512DF8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  <w:r w:rsidRPr="0076797C">
              <w:rPr>
                <w:rFonts w:ascii="TH SarabunIT๙" w:hAnsi="TH SarabunIT๙" w:cs="TH SarabunIT๙"/>
                <w:sz w:val="28"/>
                <w:cs/>
              </w:rPr>
              <w:t>5.1 แผนงานบริหารทั่วไป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/ งานบริหารงานทั่วไป</w:t>
            </w:r>
            <w:r>
              <w:rPr>
                <w:rFonts w:ascii="TH SarabunIT๙" w:hAnsi="TH SarabunIT๙" w:cs="TH SarabunIT๙" w:hint="cs"/>
                <w:b/>
                <w:bCs/>
                <w:sz w:val="44"/>
                <w:szCs w:val="44"/>
                <w:cs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12DF8" w:rsidRPr="00C138D2" w:rsidRDefault="00512DF8" w:rsidP="00512D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1. </w:t>
            </w:r>
            <w:r w:rsidRPr="00C138D2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ค่าใช้จ่ายในการเลือกตั้งขององค์กรปกครองส่วนท้องถิ่น</w:t>
            </w:r>
          </w:p>
        </w:tc>
        <w:tc>
          <w:tcPr>
            <w:tcW w:w="5441" w:type="dxa"/>
            <w:shd w:val="clear" w:color="auto" w:fill="auto"/>
          </w:tcPr>
          <w:p w:rsidR="00512DF8" w:rsidRPr="00512DF8" w:rsidRDefault="00512DF8" w:rsidP="00512DF8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ค่าใช้จ่ายสำหรับการเลือกตั้งขององค์กรปกครองส่วนท้องถิ่นตามที่ก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ฎ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หมายกำหนดอีกทั้งให้ความร่วมมือในการประชาสัมพันธ์การรณรงค์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หรือการให้ข้อมูลข่าวสารแก่ประชาชนให้ทราบถึงสิทธิและหน้าที่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และการมีส่วนร่วมทางการเมือง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การเลือกตั้งผู้บริหาร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สมาชิกสภาท้องถิ่น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การเลือกตั้งตามกฎหมาย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512DF8" w:rsidRPr="002F5FF2" w:rsidRDefault="00512DF8" w:rsidP="00512DF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250,000</w:t>
            </w:r>
          </w:p>
        </w:tc>
        <w:tc>
          <w:tcPr>
            <w:tcW w:w="1203" w:type="dxa"/>
            <w:shd w:val="clear" w:color="auto" w:fill="auto"/>
          </w:tcPr>
          <w:p w:rsidR="00512DF8" w:rsidRPr="00AB0185" w:rsidRDefault="00512DF8" w:rsidP="00512DF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  <w:r w:rsidRPr="00AB0185">
              <w:rPr>
                <w:rFonts w:ascii="TH SarabunIT๙" w:eastAsia="AngsanaNew-Bold" w:hAnsi="TH SarabunIT๙" w:cs="TH SarabunIT๙" w:hint="cs"/>
                <w:b/>
                <w:bCs/>
                <w:color w:val="FF0000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512DF8" w:rsidRPr="00AB0185" w:rsidRDefault="00512DF8" w:rsidP="00512DF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  <w:r w:rsidRPr="00AB0185">
              <w:rPr>
                <w:rFonts w:ascii="TH SarabunIT๙" w:eastAsia="AngsanaNew-Bold" w:hAnsi="TH SarabunIT๙" w:cs="TH SarabunIT๙" w:hint="cs"/>
                <w:b/>
                <w:bCs/>
                <w:color w:val="FF0000"/>
                <w:spacing w:val="-4"/>
                <w:sz w:val="30"/>
                <w:szCs w:val="30"/>
                <w:cs/>
              </w:rPr>
              <w:t>-</w:t>
            </w:r>
          </w:p>
        </w:tc>
      </w:tr>
      <w:tr w:rsidR="00512DF8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512DF8" w:rsidRPr="0076797C" w:rsidRDefault="00512DF8" w:rsidP="00512DF8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512DF8" w:rsidRPr="0076797C" w:rsidRDefault="00512DF8" w:rsidP="00512DF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512DF8" w:rsidRPr="00343C92" w:rsidRDefault="00512DF8" w:rsidP="00512DF8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2. </w:t>
            </w:r>
            <w:r w:rsidRPr="00343C92">
              <w:rPr>
                <w:rFonts w:ascii="TH SarabunIT๙" w:hAnsi="TH SarabunIT๙" w:cs="TH SarabunIT๙"/>
                <w:color w:val="000000"/>
                <w:cs/>
              </w:rPr>
              <w:t>โครงการจัดเวทีประชาคม</w:t>
            </w:r>
          </w:p>
        </w:tc>
        <w:tc>
          <w:tcPr>
            <w:tcW w:w="5441" w:type="dxa"/>
            <w:shd w:val="clear" w:color="auto" w:fill="auto"/>
          </w:tcPr>
          <w:p w:rsidR="00512DF8" w:rsidRDefault="00512DF8" w:rsidP="00512DF8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ค่าใช้จ่ายสำหรับการจัดทำแผนชุมชน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และกิจกรรมสนับสนุนการจัดประชุมประชาคมแผนชุมชน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การพัฒนาผู้นำชุมชน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สร้าง</w:t>
            </w:r>
          </w:p>
          <w:p w:rsidR="00512DF8" w:rsidRPr="00512DF8" w:rsidRDefault="00512DF8" w:rsidP="00512DF8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เครือข่ายองค์กรชุมชน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และสนับสนุนการขับเคลื่อนแผนชุมชนแบบบรูณาการเพื่อนำข้อมูลมาจัดทำเป็นแผนพัฒนาท้องถิ่น</w:t>
            </w:r>
          </w:p>
        </w:tc>
        <w:tc>
          <w:tcPr>
            <w:tcW w:w="1230" w:type="dxa"/>
            <w:shd w:val="clear" w:color="auto" w:fill="auto"/>
          </w:tcPr>
          <w:p w:rsidR="00512DF8" w:rsidRPr="002F5FF2" w:rsidRDefault="00512DF8" w:rsidP="00512DF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1203" w:type="dxa"/>
            <w:shd w:val="clear" w:color="auto" w:fill="auto"/>
          </w:tcPr>
          <w:p w:rsidR="00512DF8" w:rsidRPr="00AB0185" w:rsidRDefault="00512DF8" w:rsidP="00512DF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512DF8" w:rsidRPr="00AB0185" w:rsidRDefault="00512DF8" w:rsidP="00512DF8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0F0C14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0F0C14" w:rsidRPr="0076797C" w:rsidRDefault="000F0C14" w:rsidP="000F0C1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C14" w:rsidRPr="0076797C" w:rsidRDefault="000F0C14" w:rsidP="000F0C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0F0C14" w:rsidRPr="00343C92" w:rsidRDefault="000F0C14" w:rsidP="00654DBA">
            <w:pPr>
              <w:textAlignment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3. </w:t>
            </w:r>
            <w:r w:rsidRPr="00343C92">
              <w:rPr>
                <w:rFonts w:ascii="TH SarabunIT๙" w:hAnsi="TH SarabunIT๙" w:cs="TH SarabunIT๙"/>
                <w:color w:val="000000"/>
                <w:cs/>
              </w:rPr>
              <w:t>โครงการฝึกอบรมให้ความรู้ตามพรบ.ข้อมูลข่าวสารของทางราชการ พ.ศ.</w:t>
            </w:r>
            <w:r w:rsidRPr="00343C92">
              <w:rPr>
                <w:rFonts w:ascii="TH SarabunIT๙" w:hAnsi="TH SarabunIT๙" w:cs="TH SarabunIT๙"/>
                <w:color w:val="000000"/>
              </w:rPr>
              <w:t xml:space="preserve">2540 </w:t>
            </w:r>
            <w:r w:rsidRPr="00343C92">
              <w:rPr>
                <w:rFonts w:ascii="TH SarabunIT๙" w:hAnsi="TH SarabunIT๙" w:cs="TH SarabunIT๙"/>
                <w:color w:val="000000"/>
                <w:cs/>
              </w:rPr>
              <w:t>ก</w:t>
            </w:r>
            <w:r w:rsidRPr="00343C92">
              <w:rPr>
                <w:rFonts w:ascii="TH SarabunIT๙" w:hAnsi="TH SarabunIT๙" w:cs="TH SarabunIT๙" w:hint="cs"/>
                <w:color w:val="000000"/>
                <w:cs/>
              </w:rPr>
              <w:t>ฎ</w:t>
            </w:r>
            <w:r w:rsidRPr="00343C92">
              <w:rPr>
                <w:rFonts w:ascii="TH SarabunIT๙" w:hAnsi="TH SarabunIT๙" w:cs="TH SarabunIT๙"/>
                <w:color w:val="000000"/>
                <w:cs/>
              </w:rPr>
              <w:t>หมายเบื้องต้นและก</w:t>
            </w:r>
            <w:r w:rsidRPr="00343C92">
              <w:rPr>
                <w:rFonts w:ascii="TH SarabunIT๙" w:hAnsi="TH SarabunIT๙" w:cs="TH SarabunIT๙" w:hint="cs"/>
                <w:color w:val="000000"/>
                <w:cs/>
              </w:rPr>
              <w:t>ฎ</w:t>
            </w:r>
            <w:r w:rsidRPr="00343C92">
              <w:rPr>
                <w:rFonts w:ascii="TH SarabunIT๙" w:hAnsi="TH SarabunIT๙" w:cs="TH SarabunIT๙"/>
                <w:color w:val="000000"/>
                <w:cs/>
              </w:rPr>
              <w:t>หมายท้องถิ่นให้แก่บุคลากร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ท้องถิ่น</w:t>
            </w:r>
            <w:r w:rsidRPr="00343C92">
              <w:rPr>
                <w:rFonts w:ascii="TH SarabunIT๙" w:hAnsi="TH SarabunIT๙" w:cs="TH SarabunIT๙"/>
                <w:color w:val="000000"/>
                <w:cs/>
              </w:rPr>
              <w:t>และประชาชน</w:t>
            </w:r>
          </w:p>
        </w:tc>
        <w:tc>
          <w:tcPr>
            <w:tcW w:w="5441" w:type="dxa"/>
            <w:shd w:val="clear" w:color="auto" w:fill="auto"/>
          </w:tcPr>
          <w:p w:rsidR="000F0C14" w:rsidRDefault="000F0C14" w:rsidP="000F0C14">
            <w:pPr>
              <w:ind w:left="16"/>
              <w:jc w:val="both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เพื่อจ่ายเป็นค่าใช้จ่ายสำหรับโครงการฝึกอบรมให้ความรู้ตามพรบ.ข้อมูลข่าวสารของทางราชการ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  <w:r w:rsidRPr="0087247B">
              <w:rPr>
                <w:rFonts w:ascii="TH SarabunIT๙" w:hAnsi="TH SarabunIT๙" w:cs="TH SarabunIT๙"/>
                <w:color w:val="000000"/>
              </w:rPr>
              <w:t>2540 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ฎ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หมายเบื้องต้นและก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ฎ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หมายท้องถิ่น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พรฎ.ว่าด้วยหลักเกณฑ์และวิธีการบริหารกิจการบ้านเมือง</w:t>
            </w:r>
          </w:p>
          <w:p w:rsidR="000F0C14" w:rsidRDefault="000F0C14" w:rsidP="000F0C14">
            <w:pPr>
              <w:jc w:val="both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ที่ดี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  <w:r w:rsidRPr="0087247B">
              <w:rPr>
                <w:rFonts w:ascii="TH SarabunIT๙" w:hAnsi="TH SarabunIT๙" w:cs="TH SarabunIT๙"/>
                <w:color w:val="000000"/>
              </w:rPr>
              <w:t>2546 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ให้แก่บุคลากรท้องถิ่น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ผู้นำชุมชนและประชาชน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ในเขตอบต.นาสี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  <w:p w:rsidR="000F0C14" w:rsidRPr="00343C92" w:rsidRDefault="000F0C14" w:rsidP="000F0C14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0F0C14" w:rsidRPr="002F5FF2" w:rsidRDefault="000F0C14" w:rsidP="000F0C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1203" w:type="dxa"/>
            <w:shd w:val="clear" w:color="auto" w:fill="auto"/>
          </w:tcPr>
          <w:p w:rsidR="000F0C14" w:rsidRPr="00AB0185" w:rsidRDefault="000F0C14" w:rsidP="000F0C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0F0C14" w:rsidRPr="00AB0185" w:rsidRDefault="000F0C14" w:rsidP="000F0C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0F0C14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0F0C14" w:rsidRPr="0076797C" w:rsidRDefault="000F0C14" w:rsidP="000F0C1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C14" w:rsidRPr="0076797C" w:rsidRDefault="000F0C14" w:rsidP="000F0C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0F0C14" w:rsidRPr="00343C92" w:rsidRDefault="000F0C14" w:rsidP="000F0C14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4. </w:t>
            </w:r>
            <w:r w:rsidRPr="00343C92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โครงการส่งเสริมความรู้เกี่ยวกับประชาธิปไตยและการมีส่วนร่วมของประชาขน เด็กและเยาวชน</w:t>
            </w:r>
          </w:p>
        </w:tc>
        <w:tc>
          <w:tcPr>
            <w:tcW w:w="5441" w:type="dxa"/>
            <w:shd w:val="clear" w:color="auto" w:fill="auto"/>
          </w:tcPr>
          <w:p w:rsidR="000F0C14" w:rsidRPr="00343C92" w:rsidRDefault="000F0C14" w:rsidP="000F0C14">
            <w:pPr>
              <w:textAlignment w:val="center"/>
              <w:rPr>
                <w:rFonts w:ascii="TH SarabunIT๙" w:hAnsi="TH SarabunIT๙" w:cs="TH SarabunIT๙"/>
                <w:color w:val="000000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ค่าใช้จ่ายสำหรับโครงการส่งเสริมความรู้เกี่ยวกับประชาธิปไตยและการมีส่วนร่วมของประชาขน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เด็กและเยาวชน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เพื่อการส่งเสริมกระบวนการประชาธิปไตยชุมชนตั้งแต่ระดับต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บล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ระชาสัมพันธ์รณรงค์การให้ข้อมูลข่าวสารแก่ประชาชนถึงสิทธิและหน้าที่และการมส่วนร่วมทางการเมืองในการเลือกตั้ง</w:t>
            </w:r>
          </w:p>
        </w:tc>
        <w:tc>
          <w:tcPr>
            <w:tcW w:w="1230" w:type="dxa"/>
            <w:shd w:val="clear" w:color="auto" w:fill="auto"/>
          </w:tcPr>
          <w:p w:rsidR="000F0C14" w:rsidRPr="002F5FF2" w:rsidRDefault="000F0C14" w:rsidP="000F0C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1203" w:type="dxa"/>
            <w:shd w:val="clear" w:color="auto" w:fill="auto"/>
          </w:tcPr>
          <w:p w:rsidR="000F0C14" w:rsidRPr="00AB0185" w:rsidRDefault="000F0C14" w:rsidP="000F0C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0F0C14" w:rsidRPr="00AB0185" w:rsidRDefault="000F0C14" w:rsidP="000F0C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0F0C14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0F0C14" w:rsidRPr="0076797C" w:rsidRDefault="000F0C14" w:rsidP="000F0C1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F0C14" w:rsidRPr="000756EA" w:rsidRDefault="000F0C14" w:rsidP="000F0C14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0F0C14" w:rsidRPr="000F0C14" w:rsidRDefault="000F0C14" w:rsidP="000F0C14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5. </w:t>
            </w:r>
            <w:r w:rsidRPr="00343C92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โครงการส่งเสริมคุณธรรมจริยธรรมบุคลากรท้องถิ่นประชาชน ผู้นำชุมชนและกลุ่มอาชีพ</w:t>
            </w:r>
          </w:p>
        </w:tc>
        <w:tc>
          <w:tcPr>
            <w:tcW w:w="5441" w:type="dxa"/>
            <w:shd w:val="clear" w:color="auto" w:fill="auto"/>
          </w:tcPr>
          <w:p w:rsidR="000F0C14" w:rsidRPr="00343C92" w:rsidRDefault="000F0C14" w:rsidP="00766B53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ค่าใช้จ่ายสำหรับโครงการอบรมเพื่อทบทวนพัฒนาความรู้ความเข้าใจในการปฏิบัติงานด้วยหลักคุณธรรม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จริยธรรมบุคลากรท้องถิ่นและหลักกา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รเ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ศรษฐกิจพอเพียงเพื่อสร้างทัศนคติและจิตสำนึกที่ดีงามในการอยู่ร่วมกันอย่างสมานฉันท์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</w:tc>
        <w:tc>
          <w:tcPr>
            <w:tcW w:w="1230" w:type="dxa"/>
            <w:shd w:val="clear" w:color="auto" w:fill="auto"/>
          </w:tcPr>
          <w:p w:rsidR="000F0C14" w:rsidRPr="002F5FF2" w:rsidRDefault="000F0C14" w:rsidP="000F0C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10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,000</w:t>
            </w:r>
          </w:p>
        </w:tc>
        <w:tc>
          <w:tcPr>
            <w:tcW w:w="1203" w:type="dxa"/>
            <w:shd w:val="clear" w:color="auto" w:fill="auto"/>
          </w:tcPr>
          <w:p w:rsidR="000F0C14" w:rsidRPr="00AB0185" w:rsidRDefault="000F0C14" w:rsidP="000F0C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0F0C14" w:rsidRPr="00AB0185" w:rsidRDefault="000F0C14" w:rsidP="000F0C1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766B53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766B53" w:rsidRPr="0076797C" w:rsidRDefault="00766B53" w:rsidP="00766B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66B53" w:rsidRPr="000756EA" w:rsidRDefault="00766B53" w:rsidP="00766B53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66B53" w:rsidRPr="009B3B9B" w:rsidRDefault="00766B53" w:rsidP="00766B53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6. </w:t>
            </w:r>
            <w:r w:rsidRPr="009B3B9B">
              <w:rPr>
                <w:rFonts w:ascii="TH SarabunIT๙" w:hAnsi="TH SarabunIT๙" w:cs="TH SarabunIT๙"/>
                <w:color w:val="000000"/>
                <w:cs/>
              </w:rPr>
              <w:t>ค่าบำรุงรักษาและซ่อมแซม</w:t>
            </w:r>
          </w:p>
        </w:tc>
        <w:tc>
          <w:tcPr>
            <w:tcW w:w="5441" w:type="dxa"/>
            <w:shd w:val="clear" w:color="auto" w:fill="auto"/>
          </w:tcPr>
          <w:p w:rsidR="00766B53" w:rsidRPr="009B3B9B" w:rsidRDefault="00766B53" w:rsidP="00766B53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ค่าซ่อมแซมบ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รุงรักษา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วัสดุ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อุปกรณ์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ครุภัณฑ์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และทรัพย์สินอื่น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อันเป็นทรัพย์สินของอบต.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ที่ช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รุดเสียหายให้คงสภาพสามารถใช้งานได้ตามปกติ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766B53" w:rsidRDefault="00766B53" w:rsidP="00766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1203" w:type="dxa"/>
            <w:shd w:val="clear" w:color="auto" w:fill="auto"/>
          </w:tcPr>
          <w:p w:rsidR="00766B53" w:rsidRPr="00AB0185" w:rsidRDefault="00766B53" w:rsidP="00766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766B53" w:rsidRPr="00AB0185" w:rsidRDefault="00766B53" w:rsidP="00766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766B53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766B53" w:rsidRPr="0076797C" w:rsidRDefault="00766B53" w:rsidP="00766B5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66B53" w:rsidRPr="000756EA" w:rsidRDefault="00766B53" w:rsidP="00766B53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66B53" w:rsidRPr="009B3B9B" w:rsidRDefault="00766B53" w:rsidP="00766B53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7. </w:t>
            </w:r>
            <w:r w:rsidRPr="009B3B9B">
              <w:rPr>
                <w:rFonts w:ascii="TH SarabunIT๙" w:hAnsi="TH SarabunIT๙" w:cs="TH SarabunIT๙"/>
                <w:color w:val="000000"/>
                <w:cs/>
              </w:rPr>
              <w:t>วัสดุสำนักงาน</w:t>
            </w:r>
          </w:p>
        </w:tc>
        <w:tc>
          <w:tcPr>
            <w:tcW w:w="5441" w:type="dxa"/>
            <w:shd w:val="clear" w:color="auto" w:fill="auto"/>
          </w:tcPr>
          <w:p w:rsidR="00766B53" w:rsidRDefault="00766B53" w:rsidP="00766B53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ค่าวัสดุส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นักงานที่ใช้ในการปฏิบัติงานของ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เ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ช่นกระดาษ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แฟ้ม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แบบพิมพ์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ชอล์ก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แปรงลบกระดาน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ตรายาง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ธง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ชาติ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เครื่องเขียน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  <w:p w:rsidR="00766B53" w:rsidRPr="00766B53" w:rsidRDefault="00766B53" w:rsidP="00766B53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รวมถึงอุปกรณ์เครื่องใช้ส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นักงาน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อื่น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</w:p>
        </w:tc>
        <w:tc>
          <w:tcPr>
            <w:tcW w:w="1230" w:type="dxa"/>
            <w:shd w:val="clear" w:color="auto" w:fill="auto"/>
          </w:tcPr>
          <w:p w:rsidR="00766B53" w:rsidRDefault="00766B53" w:rsidP="00766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30,000</w:t>
            </w:r>
          </w:p>
        </w:tc>
        <w:tc>
          <w:tcPr>
            <w:tcW w:w="1203" w:type="dxa"/>
            <w:shd w:val="clear" w:color="auto" w:fill="auto"/>
          </w:tcPr>
          <w:p w:rsidR="00766B53" w:rsidRPr="00AB0185" w:rsidRDefault="00766B53" w:rsidP="00766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766B53" w:rsidRPr="00AB0185" w:rsidRDefault="00766B53" w:rsidP="00766B5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787B57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787B57" w:rsidRPr="0076797C" w:rsidRDefault="00787B57" w:rsidP="00787B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7B57" w:rsidRPr="000756EA" w:rsidRDefault="00787B57" w:rsidP="00787B57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87B57" w:rsidRPr="00CF3928" w:rsidRDefault="00787B57" w:rsidP="00787B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8. </w:t>
            </w:r>
            <w:r w:rsidRPr="00CF3928">
              <w:rPr>
                <w:rFonts w:ascii="TH SarabunIT๙" w:hAnsi="TH SarabunIT๙" w:cs="TH SarabunIT๙"/>
                <w:color w:val="000000"/>
                <w:cs/>
              </w:rPr>
              <w:t>วัสดุงานบ้านงานครัว</w:t>
            </w:r>
          </w:p>
        </w:tc>
        <w:tc>
          <w:tcPr>
            <w:tcW w:w="5441" w:type="dxa"/>
            <w:shd w:val="clear" w:color="auto" w:fill="auto"/>
          </w:tcPr>
          <w:p w:rsidR="00787B57" w:rsidRPr="00787B57" w:rsidRDefault="00787B57" w:rsidP="00787B57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ค่าวัสดุงานบ้านงานครัว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เช่น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แปรง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ไม้กวาด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กระดาษช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ระ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ยาขั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ด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ห้องน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ยาล้างจาน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ยาเช็ดกระจก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ผงซักฟอก</w:t>
            </w:r>
          </w:p>
        </w:tc>
        <w:tc>
          <w:tcPr>
            <w:tcW w:w="1230" w:type="dxa"/>
            <w:shd w:val="clear" w:color="auto" w:fill="auto"/>
          </w:tcPr>
          <w:p w:rsidR="00787B57" w:rsidRDefault="00787B57" w:rsidP="00787B5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10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,000</w:t>
            </w:r>
          </w:p>
        </w:tc>
        <w:tc>
          <w:tcPr>
            <w:tcW w:w="1203" w:type="dxa"/>
            <w:shd w:val="clear" w:color="auto" w:fill="auto"/>
          </w:tcPr>
          <w:p w:rsidR="00787B57" w:rsidRPr="00AB0185" w:rsidRDefault="00787B57" w:rsidP="00787B5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787B57" w:rsidRPr="00AB0185" w:rsidRDefault="00787B57" w:rsidP="00787B5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787B57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787B57" w:rsidRPr="0076797C" w:rsidRDefault="00787B57" w:rsidP="00787B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7B57" w:rsidRPr="000756EA" w:rsidRDefault="00787B57" w:rsidP="00787B57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87B57" w:rsidRPr="006568DA" w:rsidRDefault="00787B57" w:rsidP="00787B57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9. </w:t>
            </w:r>
            <w:r w:rsidRPr="006568DA">
              <w:rPr>
                <w:rFonts w:ascii="TH SarabunIT๙" w:hAnsi="TH SarabunIT๙" w:cs="TH SarabunIT๙"/>
                <w:color w:val="000000"/>
                <w:cs/>
              </w:rPr>
              <w:t>วัสดุเชื้อเพลิงและหล่อลื่น</w:t>
            </w:r>
          </w:p>
        </w:tc>
        <w:tc>
          <w:tcPr>
            <w:tcW w:w="5441" w:type="dxa"/>
            <w:shd w:val="clear" w:color="auto" w:fill="auto"/>
          </w:tcPr>
          <w:p w:rsidR="00787B57" w:rsidRDefault="00787B57" w:rsidP="00787B57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ค่าจัดซื้อ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น้ำ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มันเชื้อเพลิงและน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มันหล่อลื่นส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หรับยานพาหนะ</w:t>
            </w:r>
          </w:p>
          <w:p w:rsidR="00787B57" w:rsidRPr="006568DA" w:rsidRDefault="00787B57" w:rsidP="00787B57">
            <w:pPr>
              <w:textAlignment w:val="center"/>
              <w:rPr>
                <w:rFonts w:ascii="TH SarabunIT๙" w:hAnsi="TH SarabunIT๙" w:cs="TH SarabunIT๙"/>
                <w:color w:val="000000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เครื่องมือเครื่องใช้ที่เป็นทรัพย์สินของอบต.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รวมถึงการจัดซื้อน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มันส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หรับยานพนะ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เครื่องมือเครื่องใช้ของส่วนราชการอื่นที่ยืมมาสนับสนุนแก้ไขปัญหาสาธารณภัยต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่าง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>
              <w:rPr>
                <w:rFonts w:ascii="TH SarabunIT๙" w:hAnsi="TH SarabunIT๙" w:cs="TH SarabunIT๙" w:hint="cs"/>
                <w:color w:val="000000"/>
                <w:u w:val="single"/>
                <w:cs/>
              </w:rPr>
              <w:t xml:space="preserve"> </w:t>
            </w:r>
          </w:p>
        </w:tc>
        <w:tc>
          <w:tcPr>
            <w:tcW w:w="1230" w:type="dxa"/>
            <w:shd w:val="clear" w:color="auto" w:fill="auto"/>
          </w:tcPr>
          <w:p w:rsidR="00787B57" w:rsidRDefault="00787B57" w:rsidP="00787B5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100,000</w:t>
            </w:r>
          </w:p>
        </w:tc>
        <w:tc>
          <w:tcPr>
            <w:tcW w:w="1203" w:type="dxa"/>
            <w:shd w:val="clear" w:color="auto" w:fill="auto"/>
          </w:tcPr>
          <w:p w:rsidR="00787B57" w:rsidRPr="00AB0185" w:rsidRDefault="00787B57" w:rsidP="00787B5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787B57" w:rsidRPr="00AB0185" w:rsidRDefault="00787B57" w:rsidP="00787B5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787B57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787B57" w:rsidRPr="0076797C" w:rsidRDefault="00787B57" w:rsidP="00787B5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87B57" w:rsidRPr="000756EA" w:rsidRDefault="00787B57" w:rsidP="00787B57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87B57" w:rsidRPr="006568DA" w:rsidRDefault="00787B57" w:rsidP="00787B57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10.</w:t>
            </w:r>
            <w:r w:rsidRPr="006568DA">
              <w:rPr>
                <w:rFonts w:ascii="TH SarabunIT๙" w:hAnsi="TH SarabunIT๙" w:cs="TH SarabunIT๙"/>
                <w:color w:val="000000"/>
                <w:cs/>
              </w:rPr>
              <w:t>วัสดุโฆษณาและเผยแพร่</w:t>
            </w:r>
          </w:p>
        </w:tc>
        <w:tc>
          <w:tcPr>
            <w:tcW w:w="5441" w:type="dxa"/>
            <w:shd w:val="clear" w:color="auto" w:fill="auto"/>
          </w:tcPr>
          <w:p w:rsidR="00787B57" w:rsidRPr="00787B57" w:rsidRDefault="00787B57" w:rsidP="00D43D8B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ค่าจัดซื้อวัสดุโฆษณาและ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เ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ผยแพร่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เช่น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ระ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ดาษเขียนโปสเตอร์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พู่กันสี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รูปสีหรือขาวด</w:t>
            </w:r>
            <w:r>
              <w:rPr>
                <w:rFonts w:ascii="TH SarabunIT๙" w:hAnsi="TH SarabunIT๙" w:cs="TH SarabunIT๙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ที่ได้จากการล้างอัดขยาย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ผ้าเขีย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น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ป้าย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ค่าป้ายโฆษณาประชาสัมพันธ์ต่าง</w:t>
            </w:r>
            <w:r w:rsidR="00D43D8B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ในกิจการของอบต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และสนับสนุนการประชาสัมพันธ์การเลือกตั้งทุกระดับ</w:t>
            </w:r>
          </w:p>
        </w:tc>
        <w:tc>
          <w:tcPr>
            <w:tcW w:w="1230" w:type="dxa"/>
            <w:shd w:val="clear" w:color="auto" w:fill="auto"/>
          </w:tcPr>
          <w:p w:rsidR="00787B57" w:rsidRDefault="00787B57" w:rsidP="00787B5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20,000</w:t>
            </w:r>
          </w:p>
        </w:tc>
        <w:tc>
          <w:tcPr>
            <w:tcW w:w="1203" w:type="dxa"/>
            <w:shd w:val="clear" w:color="auto" w:fill="auto"/>
          </w:tcPr>
          <w:p w:rsidR="00787B57" w:rsidRPr="00AB0185" w:rsidRDefault="00787B57" w:rsidP="00787B5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787B57" w:rsidRPr="00AB0185" w:rsidRDefault="00787B57" w:rsidP="00787B5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D43D8B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D43D8B" w:rsidRPr="0076797C" w:rsidRDefault="00D43D8B" w:rsidP="00D43D8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43D8B" w:rsidRPr="000756EA" w:rsidRDefault="00D43D8B" w:rsidP="00D43D8B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43D8B" w:rsidRPr="006568DA" w:rsidRDefault="00D43D8B" w:rsidP="00D43D8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11. </w:t>
            </w:r>
            <w:r w:rsidRPr="006568DA">
              <w:rPr>
                <w:rFonts w:ascii="TH SarabunIT๙" w:hAnsi="TH SarabunIT๙" w:cs="TH SarabunIT๙"/>
                <w:color w:val="000000"/>
                <w:cs/>
              </w:rPr>
              <w:t>วัสดุคอมพิวเตอร์</w:t>
            </w:r>
          </w:p>
        </w:tc>
        <w:tc>
          <w:tcPr>
            <w:tcW w:w="5441" w:type="dxa"/>
            <w:shd w:val="clear" w:color="auto" w:fill="auto"/>
          </w:tcPr>
          <w:p w:rsidR="00D43D8B" w:rsidRDefault="00D43D8B" w:rsidP="00D43D8B">
            <w:pPr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ค่าจัดซื้อวัสดุคอมพิวเตอร์</w:t>
            </w:r>
            <w:r w:rsidRPr="0087247B">
              <w:rPr>
                <w:rFonts w:ascii="TH SarabunIT๙" w:hAnsi="TH SarabunIT๙" w:cs="TH SarabunIT๙"/>
                <w:color w:val="000000"/>
              </w:rPr>
              <w:t> 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เช่นแผ่นหรือจานบันทึกข้อมูล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:rsidR="00D43D8B" w:rsidRDefault="00D43D8B" w:rsidP="00D43D8B">
            <w:pPr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กระดาษต่อเนื่อง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เมาส์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หมึกหรือผ้าหมึกส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หรับเครื่องพิมพ์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และอื่น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</w:p>
          <w:p w:rsidR="00D43D8B" w:rsidRPr="00CF3928" w:rsidRDefault="00D43D8B" w:rsidP="00D43D8B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เกี่ยวกับคอมพิวเตอร์</w:t>
            </w:r>
          </w:p>
        </w:tc>
        <w:tc>
          <w:tcPr>
            <w:tcW w:w="1230" w:type="dxa"/>
            <w:shd w:val="clear" w:color="auto" w:fill="auto"/>
          </w:tcPr>
          <w:p w:rsidR="00D43D8B" w:rsidRDefault="00D43D8B" w:rsidP="00D43D8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20,000</w:t>
            </w:r>
          </w:p>
        </w:tc>
        <w:tc>
          <w:tcPr>
            <w:tcW w:w="1203" w:type="dxa"/>
            <w:shd w:val="clear" w:color="auto" w:fill="auto"/>
          </w:tcPr>
          <w:p w:rsidR="00D43D8B" w:rsidRPr="00AB0185" w:rsidRDefault="00D43D8B" w:rsidP="00D43D8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D43D8B" w:rsidRPr="00AB0185" w:rsidRDefault="00D43D8B" w:rsidP="00D43D8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D43D8B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D43D8B" w:rsidRPr="0076797C" w:rsidRDefault="00D43D8B" w:rsidP="00D43D8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43D8B" w:rsidRPr="000756EA" w:rsidRDefault="00D43D8B" w:rsidP="00D43D8B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43D8B" w:rsidRPr="00B946E4" w:rsidRDefault="00F51283" w:rsidP="00D43D8B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12. </w:t>
            </w:r>
            <w:r w:rsidR="00D43D8B" w:rsidRPr="00B946E4">
              <w:rPr>
                <w:rFonts w:ascii="TH SarabunIT๙" w:hAnsi="TH SarabunIT๙" w:cs="TH SarabunIT๙"/>
                <w:color w:val="000000"/>
                <w:cs/>
              </w:rPr>
              <w:t>ค่าไฟฟ้า</w:t>
            </w:r>
          </w:p>
        </w:tc>
        <w:tc>
          <w:tcPr>
            <w:tcW w:w="5441" w:type="dxa"/>
            <w:shd w:val="clear" w:color="auto" w:fill="auto"/>
          </w:tcPr>
          <w:p w:rsidR="00D43D8B" w:rsidRPr="00B946E4" w:rsidRDefault="00D43D8B" w:rsidP="00D43D8B">
            <w:pPr>
              <w:textAlignment w:val="center"/>
              <w:rPr>
                <w:rFonts w:ascii="TH SarabunIT๙" w:hAnsi="TH SarabunIT๙" w:cs="TH SarabunIT๙"/>
                <w:color w:val="000000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ค่าไฟฟ้าที่ใช้ประจ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อาคารที่ท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อาคารศพด.อบต</w:t>
            </w:r>
            <w:r w:rsidRPr="0087247B">
              <w:rPr>
                <w:rFonts w:ascii="TH SarabunIT๙" w:hAnsi="TH SarabunIT๙" w:cs="TH SarabunIT๙"/>
                <w:color w:val="000000"/>
              </w:rPr>
              <w:t>.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นาสี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สถานที่ที่อยู่ในความควบคุมดูแลของอบต.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รวมถึงค่ากระแสไฟฟ้าสาธารณะส่วนที่เกินสิทธิขององค์กรปกครองส่วนท้องถิ่นค่าตรวจ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สอบกระแสไฟฟ้า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กรณีเหตุขัดข้องและค่าไฟฟ้าค้างจ่าย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D43D8B" w:rsidRDefault="00F51283" w:rsidP="00D43D8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150,000</w:t>
            </w:r>
          </w:p>
        </w:tc>
        <w:tc>
          <w:tcPr>
            <w:tcW w:w="1203" w:type="dxa"/>
            <w:shd w:val="clear" w:color="auto" w:fill="auto"/>
          </w:tcPr>
          <w:p w:rsidR="00D43D8B" w:rsidRPr="00AB0185" w:rsidRDefault="00D43D8B" w:rsidP="00D43D8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D43D8B" w:rsidRPr="00AB0185" w:rsidRDefault="00D43D8B" w:rsidP="00D43D8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D43D8B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D43D8B" w:rsidRPr="0076797C" w:rsidRDefault="00D43D8B" w:rsidP="00D43D8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43D8B" w:rsidRPr="000756EA" w:rsidRDefault="00D43D8B" w:rsidP="00D43D8B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43D8B" w:rsidRPr="00B946E4" w:rsidRDefault="00F51283" w:rsidP="00D43D8B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13. </w:t>
            </w:r>
            <w:r w:rsidR="00D43D8B" w:rsidRPr="00B946E4">
              <w:rPr>
                <w:rFonts w:ascii="TH SarabunIT๙" w:hAnsi="TH SarabunIT๙" w:cs="TH SarabunIT๙"/>
                <w:color w:val="000000"/>
                <w:cs/>
              </w:rPr>
              <w:t>ค่าบริการโทรศัพท์</w:t>
            </w:r>
          </w:p>
        </w:tc>
        <w:tc>
          <w:tcPr>
            <w:tcW w:w="5441" w:type="dxa"/>
            <w:shd w:val="clear" w:color="auto" w:fill="auto"/>
          </w:tcPr>
          <w:p w:rsidR="00D43D8B" w:rsidRPr="00F51283" w:rsidRDefault="00D43D8B" w:rsidP="00F51283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เพื่อจ่ายเป็นค่าโทรศัพท์ส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หรับใช้ในราชการและค่าบริการเชื่อมต่อเครือข่ายอินเตอร์เน็ตต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บล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D43D8B" w:rsidRDefault="00F51283" w:rsidP="00D43D8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20,000</w:t>
            </w:r>
          </w:p>
        </w:tc>
        <w:tc>
          <w:tcPr>
            <w:tcW w:w="1203" w:type="dxa"/>
            <w:shd w:val="clear" w:color="auto" w:fill="auto"/>
          </w:tcPr>
          <w:p w:rsidR="00D43D8B" w:rsidRPr="00AB0185" w:rsidRDefault="00D43D8B" w:rsidP="00D43D8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D43D8B" w:rsidRPr="00AB0185" w:rsidRDefault="00D43D8B" w:rsidP="00D43D8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D43D8B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D43D8B" w:rsidRPr="0076797C" w:rsidRDefault="00D43D8B" w:rsidP="00D43D8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43D8B" w:rsidRPr="000756EA" w:rsidRDefault="00D43D8B" w:rsidP="00D43D8B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43D8B" w:rsidRPr="00B946E4" w:rsidRDefault="00F51283" w:rsidP="00D43D8B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14. </w:t>
            </w:r>
            <w:r w:rsidR="00D43D8B" w:rsidRPr="00B946E4">
              <w:rPr>
                <w:rFonts w:ascii="TH SarabunIT๙" w:hAnsi="TH SarabunIT๙" w:cs="TH SarabunIT๙"/>
                <w:color w:val="000000"/>
                <w:cs/>
              </w:rPr>
              <w:t>ค่าบริการไปรษณีย์</w:t>
            </w:r>
          </w:p>
        </w:tc>
        <w:tc>
          <w:tcPr>
            <w:tcW w:w="5441" w:type="dxa"/>
            <w:shd w:val="clear" w:color="auto" w:fill="auto"/>
          </w:tcPr>
          <w:p w:rsidR="00D43D8B" w:rsidRPr="00F51283" w:rsidRDefault="00D43D8B" w:rsidP="00F51283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ค่าไปรษณีย์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ค่าธนาณัติ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ค่าดวงตราไป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รษ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  <w:cs/>
              </w:rPr>
              <w:t>ณียากร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ค่าเช่าตู้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ไปรษณีย์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D43D8B" w:rsidRDefault="00F51283" w:rsidP="00D43D8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5,000</w:t>
            </w:r>
          </w:p>
        </w:tc>
        <w:tc>
          <w:tcPr>
            <w:tcW w:w="1203" w:type="dxa"/>
            <w:shd w:val="clear" w:color="auto" w:fill="auto"/>
          </w:tcPr>
          <w:p w:rsidR="00D43D8B" w:rsidRPr="00AB0185" w:rsidRDefault="00D43D8B" w:rsidP="00D43D8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D43D8B" w:rsidRPr="00AB0185" w:rsidRDefault="00D43D8B" w:rsidP="00D43D8B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F51283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F51283" w:rsidRPr="0076797C" w:rsidRDefault="00F51283" w:rsidP="00F512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51283" w:rsidRPr="000756EA" w:rsidRDefault="00F51283" w:rsidP="00F51283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F51283" w:rsidRPr="00244C97" w:rsidRDefault="00F51283" w:rsidP="00F51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15. </w:t>
            </w:r>
            <w:r w:rsidRPr="00244C97">
              <w:rPr>
                <w:rFonts w:ascii="TH SarabunIT๙" w:hAnsi="TH SarabunIT๙" w:cs="TH SarabunIT๙"/>
                <w:color w:val="000000"/>
                <w:cs/>
              </w:rPr>
              <w:t>ค่าบริการสื่อสารและโทรคมนาคม</w:t>
            </w:r>
          </w:p>
        </w:tc>
        <w:tc>
          <w:tcPr>
            <w:tcW w:w="5441" w:type="dxa"/>
            <w:shd w:val="clear" w:color="auto" w:fill="auto"/>
          </w:tcPr>
          <w:p w:rsidR="00F51283" w:rsidRPr="00F51283" w:rsidRDefault="00F51283" w:rsidP="00F51283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เพื่อจ่ายเป็นค่าบริการทางด้านการสื่อสารเชื่อมต่อเครือข่ายอินเตอร์เน็ต</w:t>
            </w:r>
            <w:r w:rsidRPr="0087247B">
              <w:rPr>
                <w:rFonts w:ascii="TH SarabunIT๙" w:hAnsi="TH SarabunIT๙" w:cs="TH SarabunIT๙"/>
                <w:color w:val="000000"/>
              </w:rPr>
              <w:t> /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อินเตอร์เน็ตความเร็วสูง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ภายใต้โครงการอินเตอร์เน็ตต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บล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ค่าดูแลเว็บไซด์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ค่าเช่าพื้นที่เว็บไซด์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ค่าบริการพื้นที่เก็บข้อมูลระบบสารบรรณอิเล็กทรอนิกส์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ค่าบริการสื่อสาร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และโทรคมนาคม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อื่นๆ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  <w:cs/>
              </w:rPr>
              <w:t>ที่เกี่ยวข้อง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F51283" w:rsidRDefault="00F51283" w:rsidP="00F5128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70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,000</w:t>
            </w:r>
          </w:p>
        </w:tc>
        <w:tc>
          <w:tcPr>
            <w:tcW w:w="1203" w:type="dxa"/>
            <w:shd w:val="clear" w:color="auto" w:fill="auto"/>
          </w:tcPr>
          <w:p w:rsidR="00F51283" w:rsidRPr="00AB0185" w:rsidRDefault="00F51283" w:rsidP="00F5128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F51283" w:rsidRPr="00AB0185" w:rsidRDefault="00F51283" w:rsidP="00F5128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F51283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F51283" w:rsidRPr="0076797C" w:rsidRDefault="00F51283" w:rsidP="00F512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51283" w:rsidRPr="000756EA" w:rsidRDefault="00F51283" w:rsidP="00F51283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F51283" w:rsidRPr="00244C97" w:rsidRDefault="00F51283" w:rsidP="00F51283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16. </w:t>
            </w:r>
            <w:r w:rsidRPr="00244C97">
              <w:rPr>
                <w:rFonts w:ascii="TH SarabunIT๙" w:hAnsi="TH SarabunIT๙" w:cs="TH SarabunIT๙"/>
                <w:color w:val="000000"/>
                <w:cs/>
              </w:rPr>
              <w:t>ครุภัณฑ์สำนักงาน</w:t>
            </w:r>
          </w:p>
        </w:tc>
        <w:tc>
          <w:tcPr>
            <w:tcW w:w="5441" w:type="dxa"/>
            <w:shd w:val="clear" w:color="auto" w:fill="auto"/>
          </w:tcPr>
          <w:p w:rsidR="00F51283" w:rsidRPr="00244C97" w:rsidRDefault="00F51283" w:rsidP="00F51283">
            <w:pPr>
              <w:textAlignment w:val="center"/>
              <w:rPr>
                <w:rFonts w:ascii="TH SarabunIT๙" w:hAnsi="TH SarabunIT๙" w:cs="TH SarabunIT๙"/>
                <w:color w:val="000000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ค่าจัดซื้อครุภัณฑ์ส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นักงานที่จ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เป็นและเหมาะสมในการใช้งาน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เช่น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เก้าอี้ท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งาน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โต๊ะท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งาน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ตู้เหล็ก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ตู้ไม้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F51283" w:rsidRDefault="00F51283" w:rsidP="00F5128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30,000</w:t>
            </w:r>
          </w:p>
        </w:tc>
        <w:tc>
          <w:tcPr>
            <w:tcW w:w="1203" w:type="dxa"/>
            <w:shd w:val="clear" w:color="auto" w:fill="auto"/>
          </w:tcPr>
          <w:p w:rsidR="00F51283" w:rsidRPr="00AB0185" w:rsidRDefault="00F51283" w:rsidP="00F5128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F51283" w:rsidRPr="00AB0185" w:rsidRDefault="00F51283" w:rsidP="00F5128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F51283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F51283" w:rsidRPr="0076797C" w:rsidRDefault="00F51283" w:rsidP="00F512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51283" w:rsidRPr="000756EA" w:rsidRDefault="00F51283" w:rsidP="00F51283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F51283" w:rsidRPr="00244C97" w:rsidRDefault="00F51283" w:rsidP="00F51283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17. </w:t>
            </w:r>
            <w:r w:rsidRPr="00244C97">
              <w:rPr>
                <w:rFonts w:ascii="TH SarabunIT๙" w:hAnsi="TH SarabunIT๙" w:cs="TH SarabunIT๙"/>
                <w:color w:val="000000"/>
                <w:cs/>
              </w:rPr>
              <w:t>ครุภัณฑ์คอมพิวเตอร์</w:t>
            </w:r>
          </w:p>
        </w:tc>
        <w:tc>
          <w:tcPr>
            <w:tcW w:w="5441" w:type="dxa"/>
            <w:shd w:val="clear" w:color="auto" w:fill="auto"/>
          </w:tcPr>
          <w:p w:rsidR="00F51283" w:rsidRDefault="00F51283" w:rsidP="00F51283">
            <w:pPr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เพื่อจ่ายเป็นค่า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จัดซื้อเครื่องคอมพิวเตอร์</w:t>
            </w:r>
            <w:proofErr w:type="spellStart"/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โน๊ต</w:t>
            </w:r>
            <w:proofErr w:type="spellEnd"/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บุ</w:t>
            </w:r>
            <w:proofErr w:type="spellStart"/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๊ก</w:t>
            </w:r>
            <w:proofErr w:type="spellEnd"/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สำหรับงานระมวลผลราคา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 22,000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 1 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เครื่อง</w:t>
            </w:r>
          </w:p>
          <w:p w:rsidR="00F51283" w:rsidRPr="00244C97" w:rsidRDefault="00F51283" w:rsidP="00F51283">
            <w:pPr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เพื่อจ่ายเป็นค่า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จัดซื้อเครื่องพิมพ์แบบฉีดหมึกพร้อมติดตั้งถังหมึกพิมพ์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:rsidR="00F51283" w:rsidRPr="00244C97" w:rsidRDefault="00F51283" w:rsidP="00F51283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  <w:u w:val="single"/>
                <w:cs/>
              </w:rPr>
            </w:pPr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(Ink Tank Printer) 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ราคา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 4,300 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จำนวน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 1 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  <w:cs/>
              </w:rPr>
              <w:t>เครื่อง</w:t>
            </w:r>
            <w:r w:rsidRPr="00244C97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F51283" w:rsidRDefault="00F51283" w:rsidP="00F5128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26,300</w:t>
            </w:r>
          </w:p>
        </w:tc>
        <w:tc>
          <w:tcPr>
            <w:tcW w:w="1203" w:type="dxa"/>
            <w:shd w:val="clear" w:color="auto" w:fill="auto"/>
          </w:tcPr>
          <w:p w:rsidR="00F51283" w:rsidRPr="00AB0185" w:rsidRDefault="00F51283" w:rsidP="00F5128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F51283" w:rsidRPr="00AB0185" w:rsidRDefault="00F51283" w:rsidP="00F5128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F51283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F51283" w:rsidRPr="0076797C" w:rsidRDefault="00F51283" w:rsidP="00F512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51283" w:rsidRPr="000756EA" w:rsidRDefault="00F51283" w:rsidP="00F51283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F51283" w:rsidRPr="003C62DB" w:rsidRDefault="00F51283" w:rsidP="00F512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18. </w:t>
            </w:r>
            <w:r w:rsidRPr="003C62DB">
              <w:rPr>
                <w:rFonts w:ascii="TH SarabunIT๙" w:hAnsi="TH SarabunIT๙" w:cs="TH SarabunIT๙"/>
                <w:color w:val="000000"/>
                <w:cs/>
              </w:rPr>
              <w:t>เงินสมทบกองทุนประกันสังคม</w:t>
            </w:r>
          </w:p>
        </w:tc>
        <w:tc>
          <w:tcPr>
            <w:tcW w:w="5441" w:type="dxa"/>
            <w:shd w:val="clear" w:color="auto" w:fill="auto"/>
          </w:tcPr>
          <w:p w:rsidR="00F51283" w:rsidRPr="00F51283" w:rsidRDefault="00F51283" w:rsidP="00F51283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เงินสมทบเข้ากองทุนประกันสังคม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ในอัตราร้อยละห้า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หรับพนักงานจ้างและลูกจ้างขององค์การบริหารส่วนต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บลนาสี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</w:tc>
        <w:tc>
          <w:tcPr>
            <w:tcW w:w="1230" w:type="dxa"/>
            <w:shd w:val="clear" w:color="auto" w:fill="auto"/>
          </w:tcPr>
          <w:p w:rsidR="00F51283" w:rsidRDefault="00F51283" w:rsidP="00F5128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228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,000</w:t>
            </w:r>
          </w:p>
        </w:tc>
        <w:tc>
          <w:tcPr>
            <w:tcW w:w="1203" w:type="dxa"/>
            <w:shd w:val="clear" w:color="auto" w:fill="auto"/>
          </w:tcPr>
          <w:p w:rsidR="00F51283" w:rsidRPr="00AB0185" w:rsidRDefault="00F51283" w:rsidP="00F5128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F51283" w:rsidRPr="00AB0185" w:rsidRDefault="00F51283" w:rsidP="00F5128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F51283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F51283" w:rsidRPr="0076797C" w:rsidRDefault="00F51283" w:rsidP="00F512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51283" w:rsidRPr="000756EA" w:rsidRDefault="00F51283" w:rsidP="00F51283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F51283" w:rsidRPr="003C62DB" w:rsidRDefault="00F51283" w:rsidP="00F51283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19. </w:t>
            </w:r>
            <w:r w:rsidRPr="003C62DB">
              <w:rPr>
                <w:rFonts w:ascii="TH SarabunIT๙" w:hAnsi="TH SarabunIT๙" w:cs="TH SarabunIT๙"/>
                <w:color w:val="000000"/>
                <w:cs/>
              </w:rPr>
              <w:t>เงินสมทบกองทุนเงินทดแทน</w:t>
            </w:r>
          </w:p>
        </w:tc>
        <w:tc>
          <w:tcPr>
            <w:tcW w:w="5441" w:type="dxa"/>
            <w:shd w:val="clear" w:color="auto" w:fill="auto"/>
          </w:tcPr>
          <w:p w:rsidR="00F51283" w:rsidRPr="00F51283" w:rsidRDefault="00F51283" w:rsidP="00F51283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เงินสมทบกองทุนเงินทดแทน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ในอัตราร้อยละ</w:t>
            </w:r>
            <w:r w:rsidRPr="0087247B">
              <w:rPr>
                <w:rFonts w:ascii="TH SarabunIT๙" w:hAnsi="TH SarabunIT๙" w:cs="TH SarabunIT๙"/>
                <w:color w:val="000000"/>
              </w:rPr>
              <w:t>0.2 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ของค่าจ้าง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เพื่อนำส่งเงินสมทบเข้ากองทุนเงินทดแทน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F51283" w:rsidRDefault="00F51283" w:rsidP="00F5128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10,014</w:t>
            </w:r>
          </w:p>
        </w:tc>
        <w:tc>
          <w:tcPr>
            <w:tcW w:w="1203" w:type="dxa"/>
            <w:shd w:val="clear" w:color="auto" w:fill="auto"/>
          </w:tcPr>
          <w:p w:rsidR="00F51283" w:rsidRPr="00AB0185" w:rsidRDefault="00F51283" w:rsidP="00F5128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F51283" w:rsidRPr="00AB0185" w:rsidRDefault="00F51283" w:rsidP="00F5128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F51283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F51283" w:rsidRPr="0076797C" w:rsidRDefault="00F51283" w:rsidP="00F5128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51283" w:rsidRPr="000756EA" w:rsidRDefault="00F51283" w:rsidP="00F51283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F51283" w:rsidRPr="003C62DB" w:rsidRDefault="00F51283" w:rsidP="00F51283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20. </w:t>
            </w:r>
            <w:r w:rsidRPr="003C62DB">
              <w:rPr>
                <w:rFonts w:ascii="TH SarabunIT๙" w:hAnsi="TH SarabunIT๙" w:cs="TH SarabunIT๙"/>
                <w:color w:val="000000"/>
                <w:cs/>
              </w:rPr>
              <w:t>เงินสมทบกองทุนบำเหน็จบำนาญข้าราชการส่วนท้องถิ่น (กบท.)</w:t>
            </w:r>
          </w:p>
        </w:tc>
        <w:tc>
          <w:tcPr>
            <w:tcW w:w="5441" w:type="dxa"/>
            <w:shd w:val="clear" w:color="auto" w:fill="auto"/>
          </w:tcPr>
          <w:p w:rsidR="00F51283" w:rsidRDefault="00F51283" w:rsidP="00F51283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เงินสมทบกองทุนบ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เหน็จบ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นาญข้าราชการส่วนท้องถิ่น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:rsidR="00F51283" w:rsidRPr="00244C97" w:rsidRDefault="00F51283" w:rsidP="00F51283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</w:rPr>
              <w:t>(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กบ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ท.)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ในอัตราร้อยล่ะ</w:t>
            </w:r>
            <w:r w:rsidRPr="0087247B">
              <w:rPr>
                <w:rFonts w:ascii="TH SarabunIT๙" w:hAnsi="TH SarabunIT๙" w:cs="TH SarabunIT๙"/>
                <w:color w:val="000000"/>
              </w:rPr>
              <w:t> 1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ของประมาณการรายได้</w:t>
            </w:r>
          </w:p>
        </w:tc>
        <w:tc>
          <w:tcPr>
            <w:tcW w:w="1230" w:type="dxa"/>
            <w:shd w:val="clear" w:color="auto" w:fill="auto"/>
          </w:tcPr>
          <w:p w:rsidR="00F51283" w:rsidRDefault="00F51283" w:rsidP="00F5128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169,903</w:t>
            </w:r>
          </w:p>
        </w:tc>
        <w:tc>
          <w:tcPr>
            <w:tcW w:w="1203" w:type="dxa"/>
            <w:shd w:val="clear" w:color="auto" w:fill="auto"/>
          </w:tcPr>
          <w:p w:rsidR="00F51283" w:rsidRPr="00AB0185" w:rsidRDefault="00F51283" w:rsidP="00F5128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F51283" w:rsidRPr="00AB0185" w:rsidRDefault="00F51283" w:rsidP="00F5128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D93DEF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D93DEF" w:rsidRPr="0076797C" w:rsidRDefault="00D93DEF" w:rsidP="00D93D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93DEF" w:rsidRPr="00D93DEF" w:rsidRDefault="00D93DEF" w:rsidP="00D93D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5.2 แผนงานบริหารทั่วไป/  งานบริหารงานคลัง</w:t>
            </w:r>
          </w:p>
        </w:tc>
        <w:tc>
          <w:tcPr>
            <w:tcW w:w="2268" w:type="dxa"/>
            <w:shd w:val="clear" w:color="auto" w:fill="auto"/>
          </w:tcPr>
          <w:p w:rsidR="00D93DEF" w:rsidRPr="00726AF6" w:rsidRDefault="00D93DEF" w:rsidP="00D93D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1. </w:t>
            </w:r>
            <w:r w:rsidRPr="00726AF6">
              <w:rPr>
                <w:rFonts w:ascii="TH SarabunIT๙" w:hAnsi="TH SarabunIT๙" w:cs="TH SarabunIT๙"/>
                <w:color w:val="000000"/>
                <w:cs/>
              </w:rPr>
              <w:t>โครงการ อบต.นาสี สัญจร</w:t>
            </w:r>
          </w:p>
        </w:tc>
        <w:tc>
          <w:tcPr>
            <w:tcW w:w="5441" w:type="dxa"/>
            <w:shd w:val="clear" w:color="auto" w:fill="auto"/>
          </w:tcPr>
          <w:p w:rsidR="00D93DEF" w:rsidRDefault="00D93DEF" w:rsidP="00D93DEF">
            <w:pPr>
              <w:rPr>
                <w:rFonts w:ascii="TH SarabunIT๙" w:hAnsi="TH SarabunIT๙" w:cs="TH SarabunIT๙"/>
                <w:sz w:val="28"/>
                <w:u w:val="single"/>
              </w:rPr>
            </w:pPr>
            <w:r w:rsidRPr="0087247B">
              <w:rPr>
                <w:rFonts w:ascii="TH SarabunIT๙" w:hAnsi="TH SarabunIT๙" w:cs="TH SarabunIT๙"/>
                <w:color w:val="000000"/>
              </w:rPr>
              <w:t>-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เพื่อจ่ายเป็นค่าใช้จ่ายในการดำเนินกิจกรรม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อบต.นาสีสัญจร</w:t>
            </w:r>
            <w:r w:rsidRPr="0087247B">
              <w:rPr>
                <w:rFonts w:ascii="TH SarabunIT๙" w:hAnsi="TH SarabunIT๙" w:cs="TH SarabunIT๙"/>
                <w:color w:val="000000"/>
              </w:rPr>
              <w:t> (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อบต.เคลื่อนที่)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การบริการเชิงรุก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proofErr w:type="gram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การให้บริการนอกสถานที่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เช่นการชำระภาษีและค่าธรรมเนียม</w:t>
            </w:r>
            <w:proofErr w:type="gramEnd"/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ชำระค่าน้ำประปา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การให้บริการด้านสวัสดิการสังคม</w:t>
            </w:r>
          </w:p>
          <w:p w:rsidR="00D93DEF" w:rsidRPr="00244C97" w:rsidRDefault="00D93DEF" w:rsidP="00D93DEF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D93DEF" w:rsidRDefault="00D93DEF" w:rsidP="00D93DE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1203" w:type="dxa"/>
            <w:shd w:val="clear" w:color="auto" w:fill="auto"/>
          </w:tcPr>
          <w:p w:rsidR="00D93DEF" w:rsidRPr="00AB0185" w:rsidRDefault="00D93DEF" w:rsidP="00D93DE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D93DEF" w:rsidRPr="00AB0185" w:rsidRDefault="00D93DEF" w:rsidP="00D93DE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D93DEF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D93DEF" w:rsidRPr="0076797C" w:rsidRDefault="00D93DEF" w:rsidP="00D93D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93DEF" w:rsidRDefault="00D93DEF" w:rsidP="00D93D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93DEF" w:rsidRPr="00C03855" w:rsidRDefault="00D93DEF" w:rsidP="00D93DEF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2. </w:t>
            </w:r>
            <w:r w:rsidRPr="00C03855">
              <w:rPr>
                <w:rFonts w:ascii="TH SarabunIT๙" w:hAnsi="TH SarabunIT๙" w:cs="TH SarabunIT๙"/>
                <w:color w:val="000000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5441" w:type="dxa"/>
            <w:shd w:val="clear" w:color="auto" w:fill="auto"/>
          </w:tcPr>
          <w:p w:rsidR="00654DBA" w:rsidRDefault="00D93DEF" w:rsidP="00D93DEF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ค่าใช้จ่ายสำหรับโครงการจัดท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ระบบการจัดท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แผนที่ภาษี</w:t>
            </w:r>
          </w:p>
          <w:p w:rsidR="00D93DEF" w:rsidRPr="00244C97" w:rsidRDefault="00D93DEF" w:rsidP="00D93DEF">
            <w:pPr>
              <w:textAlignment w:val="center"/>
              <w:rPr>
                <w:rFonts w:ascii="TH SarabunIT๙" w:hAnsi="TH SarabunIT๙" w:cs="TH SarabunIT๙"/>
                <w:color w:val="000000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และทะเบียนทรัพย์สิน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การพัฒนาประสิทธิภาพการจัดเก็บรายได้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การจัดทำหรือปรับข้อมูลแผนที่ภาษีและทะเบียนทรัพย์สิน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การจัดทำฐานข้อมูลในการจัดเก็บรายได้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D93DEF" w:rsidRDefault="00654DBA" w:rsidP="00D93DE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150,000</w:t>
            </w:r>
          </w:p>
        </w:tc>
        <w:tc>
          <w:tcPr>
            <w:tcW w:w="1203" w:type="dxa"/>
            <w:shd w:val="clear" w:color="auto" w:fill="auto"/>
          </w:tcPr>
          <w:p w:rsidR="00D93DEF" w:rsidRPr="00AB0185" w:rsidRDefault="00D93DEF" w:rsidP="00D93DE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D93DEF" w:rsidRPr="00AB0185" w:rsidRDefault="00D93DEF" w:rsidP="00D93DE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D93DEF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D93DEF" w:rsidRPr="0076797C" w:rsidRDefault="00D93DEF" w:rsidP="00D93D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93DEF" w:rsidRDefault="00D93DEF" w:rsidP="00D93D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93DEF" w:rsidRPr="003F72C4" w:rsidRDefault="00D93DEF" w:rsidP="00D93DEF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3. </w:t>
            </w:r>
            <w:r w:rsidRPr="003F72C4">
              <w:rPr>
                <w:rFonts w:ascii="TH SarabunIT๙" w:hAnsi="TH SarabunIT๙" w:cs="TH SarabunIT๙"/>
                <w:color w:val="000000"/>
                <w:cs/>
              </w:rPr>
              <w:t>ค่าบำรุงรักษาและซ่อมแซม</w:t>
            </w:r>
          </w:p>
        </w:tc>
        <w:tc>
          <w:tcPr>
            <w:tcW w:w="5441" w:type="dxa"/>
            <w:shd w:val="clear" w:color="auto" w:fill="auto"/>
          </w:tcPr>
          <w:p w:rsidR="00D93DEF" w:rsidRPr="00244C97" w:rsidRDefault="00D93DEF" w:rsidP="00654DBA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ค่าซ่อมแซม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บำ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รุงรักษา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วัสดุ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อุปกรณ์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ครุภัณฑ์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และทรัพย์สินอื่น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อันเป็นทรัพย์สินของ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ที่ช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รุดเสียหายให้คงสภาพสามารถใช้งานได้ตามปกติ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>
              <w:rPr>
                <w:rFonts w:ascii="TH SarabunIT๙" w:hAnsi="TH SarabunIT๙" w:cs="TH SarabunIT๙" w:hint="cs"/>
                <w:color w:val="000000"/>
                <w:sz w:val="28"/>
                <w:u w:val="single"/>
                <w:cs/>
              </w:rPr>
              <w:t xml:space="preserve"> </w:t>
            </w:r>
          </w:p>
        </w:tc>
        <w:tc>
          <w:tcPr>
            <w:tcW w:w="1230" w:type="dxa"/>
            <w:shd w:val="clear" w:color="auto" w:fill="auto"/>
          </w:tcPr>
          <w:p w:rsidR="00D93DEF" w:rsidRDefault="00654DBA" w:rsidP="00D93DE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10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,000</w:t>
            </w:r>
          </w:p>
        </w:tc>
        <w:tc>
          <w:tcPr>
            <w:tcW w:w="1203" w:type="dxa"/>
            <w:shd w:val="clear" w:color="auto" w:fill="auto"/>
          </w:tcPr>
          <w:p w:rsidR="00D93DEF" w:rsidRPr="00AB0185" w:rsidRDefault="00D93DEF" w:rsidP="00D93DE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D93DEF" w:rsidRPr="00AB0185" w:rsidRDefault="00D93DEF" w:rsidP="00D93DE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D93DEF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D93DEF" w:rsidRPr="0076797C" w:rsidRDefault="00D93DEF" w:rsidP="00D93D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93DEF" w:rsidRDefault="00D93DEF" w:rsidP="00D93D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93DEF" w:rsidRPr="003F72C4" w:rsidRDefault="00D93DEF" w:rsidP="00D93DEF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4. </w:t>
            </w:r>
            <w:r w:rsidRPr="003F72C4">
              <w:rPr>
                <w:rFonts w:ascii="TH SarabunIT๙" w:hAnsi="TH SarabunIT๙" w:cs="TH SarabunIT๙"/>
                <w:color w:val="000000"/>
                <w:cs/>
              </w:rPr>
              <w:t>วัสดุสำนักงาน</w:t>
            </w:r>
          </w:p>
        </w:tc>
        <w:tc>
          <w:tcPr>
            <w:tcW w:w="5441" w:type="dxa"/>
            <w:shd w:val="clear" w:color="auto" w:fill="auto"/>
          </w:tcPr>
          <w:p w:rsidR="00654DBA" w:rsidRDefault="00D93DEF" w:rsidP="00654DBA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พื่อจ่ายเป็นค่าวัสดุส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นักงานที่ใช้ในการปฏิบัติงานของอบต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.</w:t>
            </w:r>
          </w:p>
          <w:p w:rsidR="00654DBA" w:rsidRDefault="00D93DEF" w:rsidP="00654DBA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เ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ช่น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กระดาษ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แฟ้ม</w:t>
            </w:r>
            <w:r w:rsidR="00654DBA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แบบพิมพ์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ตรายาง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ธงชาติ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เครื่องเขียน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เก้าอี้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:rsidR="00D93DEF" w:rsidRPr="00244C97" w:rsidRDefault="00D93DEF" w:rsidP="00654DBA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ตู้ใส่แฟ้มเอกสาร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รวมถึงอุปกรณ์เครื่องใช้ส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นัก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ง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านอื่น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</w:p>
        </w:tc>
        <w:tc>
          <w:tcPr>
            <w:tcW w:w="1230" w:type="dxa"/>
            <w:shd w:val="clear" w:color="auto" w:fill="auto"/>
          </w:tcPr>
          <w:p w:rsidR="00D93DEF" w:rsidRDefault="00654DBA" w:rsidP="00D93DE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20,000</w:t>
            </w:r>
          </w:p>
        </w:tc>
        <w:tc>
          <w:tcPr>
            <w:tcW w:w="1203" w:type="dxa"/>
            <w:shd w:val="clear" w:color="auto" w:fill="auto"/>
          </w:tcPr>
          <w:p w:rsidR="00D93DEF" w:rsidRPr="00AB0185" w:rsidRDefault="00D93DEF" w:rsidP="00D93DE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D93DEF" w:rsidRPr="00AB0185" w:rsidRDefault="00D93DEF" w:rsidP="00D93DE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D93DEF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D93DEF" w:rsidRPr="0076797C" w:rsidRDefault="00D93DEF" w:rsidP="00D93D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93DEF" w:rsidRDefault="00D93DEF" w:rsidP="00D93D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93DEF" w:rsidRPr="003F72C4" w:rsidRDefault="00D93DEF" w:rsidP="00D93DEF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5. </w:t>
            </w:r>
            <w:r w:rsidRPr="003F72C4">
              <w:rPr>
                <w:rFonts w:ascii="TH SarabunIT๙" w:hAnsi="TH SarabunIT๙" w:cs="TH SarabunIT๙"/>
                <w:color w:val="000000"/>
                <w:cs/>
              </w:rPr>
              <w:t>วัสดุโฆษณาและเผยแพร่</w:t>
            </w:r>
          </w:p>
        </w:tc>
        <w:tc>
          <w:tcPr>
            <w:tcW w:w="5441" w:type="dxa"/>
            <w:shd w:val="clear" w:color="auto" w:fill="auto"/>
          </w:tcPr>
          <w:p w:rsidR="00D93DEF" w:rsidRPr="003F72C4" w:rsidRDefault="00D93DEF" w:rsidP="00D93DEF">
            <w:pPr>
              <w:textAlignment w:val="center"/>
              <w:rPr>
                <w:rFonts w:ascii="TH SarabunIT๙" w:hAnsi="TH SarabunIT๙" w:cs="TH SarabunIT๙"/>
                <w:color w:val="000000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ค่าจัดซื้อวัสดุโฆษณาและเผยแพร่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เช่น</w:t>
            </w:r>
            <w:r w:rsidR="00654DBA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การดา</w:t>
            </w:r>
            <w:r w:rsidR="00654DBA">
              <w:rPr>
                <w:rFonts w:ascii="TH SarabunIT๙" w:hAnsi="TH SarabunIT๙" w:cs="TH SarabunIT๙" w:hint="cs"/>
                <w:color w:val="000000"/>
                <w:cs/>
              </w:rPr>
              <w:t>ษ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เขียน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โปสเตอร์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พู่กัน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รูปสีหรือขาวด</w:t>
            </w:r>
            <w:r>
              <w:rPr>
                <w:rFonts w:ascii="TH SarabunIT๙" w:hAnsi="TH SarabunIT๙" w:cs="TH SarabunIT๙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ที่ได้จากการล้าง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อัด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ขยาย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ผ้าเขียนป้าย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ค่าป้ายโฆษณาประชาสัมพันธ์ต่าง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ในกิจการของ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และสนับสนุนการประชาสัมพันธ์การเลือกตั้งทุกระดับ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D93DEF" w:rsidRDefault="00654DBA" w:rsidP="00D93DE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5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,000</w:t>
            </w:r>
          </w:p>
        </w:tc>
        <w:tc>
          <w:tcPr>
            <w:tcW w:w="1203" w:type="dxa"/>
            <w:shd w:val="clear" w:color="auto" w:fill="auto"/>
          </w:tcPr>
          <w:p w:rsidR="00D93DEF" w:rsidRPr="00AB0185" w:rsidRDefault="00D93DEF" w:rsidP="00D93DE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D93DEF" w:rsidRPr="00AB0185" w:rsidRDefault="00D93DEF" w:rsidP="00D93DE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D93DEF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D93DEF" w:rsidRPr="0076797C" w:rsidRDefault="00D93DEF" w:rsidP="00D93D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93DEF" w:rsidRDefault="00D93DEF" w:rsidP="00D93D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93DEF" w:rsidRPr="00D4087B" w:rsidRDefault="00D93DEF" w:rsidP="00D93DEF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6. </w:t>
            </w:r>
            <w:r w:rsidRPr="00D4087B">
              <w:rPr>
                <w:rFonts w:ascii="TH SarabunIT๙" w:hAnsi="TH SarabunIT๙" w:cs="TH SarabunIT๙"/>
                <w:color w:val="000000"/>
                <w:cs/>
              </w:rPr>
              <w:t>วัสดุคอมพิวเตอร์</w:t>
            </w:r>
          </w:p>
        </w:tc>
        <w:tc>
          <w:tcPr>
            <w:tcW w:w="5441" w:type="dxa"/>
            <w:shd w:val="clear" w:color="auto" w:fill="auto"/>
          </w:tcPr>
          <w:p w:rsidR="00654DBA" w:rsidRDefault="00D93DEF" w:rsidP="00D93DEF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ค่าจัดซื้อวัสดุคอมพิวเตอร์</w:t>
            </w:r>
            <w:r w:rsidRPr="0087247B">
              <w:rPr>
                <w:rFonts w:ascii="TH SarabunIT๙" w:hAnsi="TH SarabunIT๙" w:cs="TH SarabunIT๙"/>
                <w:color w:val="000000"/>
              </w:rPr>
              <w:t> 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เช่นแผ่นหรือจานบันทึกข้อมูล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:rsidR="00654DBA" w:rsidRDefault="00D93DEF" w:rsidP="00D93DEF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กระดาษต่อเนื่อง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เมาส์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หมึกหรือผ้าหมึกส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หรับเครื่องพิมพ์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และอื่น</w:t>
            </w:r>
            <w:r w:rsidR="00654DBA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</w:p>
          <w:p w:rsidR="00D93DEF" w:rsidRPr="00654DBA" w:rsidRDefault="00D93DEF" w:rsidP="00654DBA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เกี่ยวกับคอมพิวเตอร์</w:t>
            </w:r>
          </w:p>
        </w:tc>
        <w:tc>
          <w:tcPr>
            <w:tcW w:w="1230" w:type="dxa"/>
            <w:shd w:val="clear" w:color="auto" w:fill="auto"/>
          </w:tcPr>
          <w:p w:rsidR="00D93DEF" w:rsidRDefault="00654DBA" w:rsidP="00D93DE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20,000</w:t>
            </w:r>
          </w:p>
        </w:tc>
        <w:tc>
          <w:tcPr>
            <w:tcW w:w="1203" w:type="dxa"/>
            <w:shd w:val="clear" w:color="auto" w:fill="auto"/>
          </w:tcPr>
          <w:p w:rsidR="00D93DEF" w:rsidRPr="00AB0185" w:rsidRDefault="00D93DEF" w:rsidP="00D93DE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D93DEF" w:rsidRPr="00AB0185" w:rsidRDefault="00D93DEF" w:rsidP="00D93DE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D93DEF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D93DEF" w:rsidRPr="0076797C" w:rsidRDefault="00D93DEF" w:rsidP="00D93DE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D93DEF" w:rsidRDefault="00D93DEF" w:rsidP="00D93D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D93DEF" w:rsidRPr="00D4087B" w:rsidRDefault="00D93DEF" w:rsidP="00D93DE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7. </w:t>
            </w:r>
            <w:r w:rsidRPr="00D4087B">
              <w:rPr>
                <w:rFonts w:ascii="TH SarabunIT๙" w:hAnsi="TH SarabunIT๙" w:cs="TH SarabunIT๙"/>
                <w:color w:val="000000"/>
                <w:cs/>
              </w:rPr>
              <w:t>ครุภัณฑ์คอมพิวเตอร์</w:t>
            </w:r>
          </w:p>
        </w:tc>
        <w:tc>
          <w:tcPr>
            <w:tcW w:w="5441" w:type="dxa"/>
            <w:shd w:val="clear" w:color="auto" w:fill="auto"/>
          </w:tcPr>
          <w:p w:rsidR="007303EE" w:rsidRDefault="00D93DEF" w:rsidP="00654DBA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จัดซื้อเครื่องคอมพิวเตอร์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โน๊ต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  <w:cs/>
              </w:rPr>
              <w:t>บุ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๊ก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  <w:cs/>
              </w:rPr>
              <w:t>สำหรับงานระมวล</w:t>
            </w:r>
            <w:r w:rsidR="007303EE">
              <w:rPr>
                <w:rFonts w:ascii="TH SarabunIT๙" w:hAnsi="TH SarabunIT๙" w:cs="TH SarabunIT๙" w:hint="cs"/>
                <w:color w:val="000000"/>
                <w:cs/>
              </w:rPr>
              <w:t>ผล</w:t>
            </w:r>
          </w:p>
          <w:p w:rsidR="00D93DEF" w:rsidRPr="00654DBA" w:rsidRDefault="007303EE" w:rsidP="00654DBA">
            <w:pPr>
              <w:ind w:left="16"/>
              <w:textAlignment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>จำนวน</w:t>
            </w:r>
            <w:r w:rsidR="00D93DEF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="00D93DEF" w:rsidRPr="0087247B">
              <w:rPr>
                <w:rFonts w:ascii="TH SarabunIT๙" w:hAnsi="TH SarabunIT๙" w:cs="TH SarabunIT๙"/>
                <w:color w:val="000000"/>
              </w:rPr>
              <w:t> 1 </w:t>
            </w:r>
            <w:r w:rsidR="00D93DEF" w:rsidRPr="0087247B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</w:p>
        </w:tc>
        <w:tc>
          <w:tcPr>
            <w:tcW w:w="1230" w:type="dxa"/>
            <w:shd w:val="clear" w:color="auto" w:fill="auto"/>
          </w:tcPr>
          <w:p w:rsidR="00D93DEF" w:rsidRDefault="00654DBA" w:rsidP="00D93DE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20,000</w:t>
            </w:r>
          </w:p>
        </w:tc>
        <w:tc>
          <w:tcPr>
            <w:tcW w:w="1203" w:type="dxa"/>
            <w:shd w:val="clear" w:color="auto" w:fill="auto"/>
          </w:tcPr>
          <w:p w:rsidR="00D93DEF" w:rsidRPr="00AB0185" w:rsidRDefault="00D93DEF" w:rsidP="00D93DE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D93DEF" w:rsidRPr="00AB0185" w:rsidRDefault="00D93DEF" w:rsidP="00D93DE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654DBA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654DBA" w:rsidRPr="0076797C" w:rsidRDefault="00654DBA" w:rsidP="00654DB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54DBA" w:rsidRPr="00654DBA" w:rsidRDefault="00654DBA" w:rsidP="00654DBA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  <w:r w:rsidRPr="0076797C">
              <w:rPr>
                <w:rFonts w:ascii="TH SarabunIT๙" w:hAnsi="TH SarabunIT๙" w:cs="TH SarabunIT๙"/>
                <w:sz w:val="28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76797C">
              <w:rPr>
                <w:rFonts w:ascii="TH SarabunIT๙" w:hAnsi="TH SarabunIT๙" w:cs="TH SarabunIT๙"/>
                <w:sz w:val="28"/>
                <w:cs/>
              </w:rPr>
              <w:t xml:space="preserve"> แผนงานรักษาความสงบภายใน</w:t>
            </w:r>
          </w:p>
        </w:tc>
        <w:tc>
          <w:tcPr>
            <w:tcW w:w="2268" w:type="dxa"/>
            <w:shd w:val="clear" w:color="auto" w:fill="auto"/>
          </w:tcPr>
          <w:p w:rsidR="00654DBA" w:rsidRDefault="00654DBA" w:rsidP="00654DBA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1. </w:t>
            </w:r>
            <w:r w:rsidRPr="00C9040D">
              <w:rPr>
                <w:rFonts w:ascii="TH SarabunIT๙" w:hAnsi="TH SarabunIT๙" w:cs="TH SarabunIT๙"/>
                <w:color w:val="000000"/>
                <w:cs/>
              </w:rPr>
              <w:t>โครงการป้องกันแล</w:t>
            </w:r>
            <w:r w:rsidR="000A3CD6">
              <w:rPr>
                <w:rFonts w:ascii="TH SarabunIT๙" w:hAnsi="TH SarabunIT๙" w:cs="TH SarabunIT๙" w:hint="cs"/>
                <w:color w:val="000000"/>
                <w:cs/>
              </w:rPr>
              <w:t>ะ</w:t>
            </w:r>
            <w:r w:rsidRPr="00C9040D">
              <w:rPr>
                <w:rFonts w:ascii="TH SarabunIT๙" w:hAnsi="TH SarabunIT๙" w:cs="TH SarabunIT๙"/>
                <w:color w:val="000000"/>
                <w:cs/>
              </w:rPr>
              <w:t xml:space="preserve">แก้ไขปัญหายาเสพติด ประจำปีงบประมาณ </w:t>
            </w:r>
          </w:p>
          <w:p w:rsidR="00654DBA" w:rsidRPr="00C9040D" w:rsidRDefault="00654DBA" w:rsidP="00654D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9040D">
              <w:rPr>
                <w:rFonts w:ascii="TH SarabunIT๙" w:hAnsi="TH SarabunIT๙" w:cs="TH SarabunIT๙"/>
                <w:color w:val="000000"/>
                <w:cs/>
              </w:rPr>
              <w:t xml:space="preserve">พ.ศ. </w:t>
            </w:r>
            <w:r w:rsidRPr="00C9040D">
              <w:rPr>
                <w:rFonts w:ascii="TH SarabunIT๙" w:hAnsi="TH SarabunIT๙" w:cs="TH SarabunIT๙"/>
                <w:color w:val="000000"/>
              </w:rPr>
              <w:t>2563</w:t>
            </w:r>
          </w:p>
        </w:tc>
        <w:tc>
          <w:tcPr>
            <w:tcW w:w="5441" w:type="dxa"/>
            <w:shd w:val="clear" w:color="auto" w:fill="auto"/>
          </w:tcPr>
          <w:p w:rsidR="00654DBA" w:rsidRPr="00654DBA" w:rsidRDefault="00654DBA" w:rsidP="00654DBA">
            <w:pPr>
              <w:ind w:left="16" w:hanging="16"/>
              <w:textAlignment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เงินอุดหนุนโครงการป้องกันและแก้ไขปัญหายาเสพติด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ประจำปีงบประมาณ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  <w:r w:rsidRPr="0087247B">
              <w:rPr>
                <w:rFonts w:ascii="TH SarabunIT๙" w:hAnsi="TH SarabunIT๙" w:cs="TH SarabunIT๙"/>
                <w:color w:val="000000"/>
              </w:rPr>
              <w:t> 2563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ของศูนย์อำนวยการป้องกันและปราบปรามยาเสพติดจังหวัดหนองบัวล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ภู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</w:tc>
        <w:tc>
          <w:tcPr>
            <w:tcW w:w="1230" w:type="dxa"/>
            <w:shd w:val="clear" w:color="auto" w:fill="auto"/>
          </w:tcPr>
          <w:p w:rsidR="00654DBA" w:rsidRDefault="00654DBA" w:rsidP="00654D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30,000</w:t>
            </w:r>
          </w:p>
        </w:tc>
        <w:tc>
          <w:tcPr>
            <w:tcW w:w="1203" w:type="dxa"/>
            <w:shd w:val="clear" w:color="auto" w:fill="auto"/>
          </w:tcPr>
          <w:p w:rsidR="00654DBA" w:rsidRPr="00AB0185" w:rsidRDefault="00654DBA" w:rsidP="00654D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654DBA" w:rsidRPr="00AB0185" w:rsidRDefault="00654DBA" w:rsidP="00654D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654DBA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654DBA" w:rsidRPr="0076797C" w:rsidRDefault="00654DBA" w:rsidP="00654DB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54DBA" w:rsidRDefault="00654DBA" w:rsidP="00654DB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654DBA" w:rsidRPr="00C9040D" w:rsidRDefault="00654DBA" w:rsidP="000A3CD6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2. </w:t>
            </w:r>
            <w:r w:rsidRPr="00C9040D">
              <w:rPr>
                <w:rFonts w:ascii="TH SarabunIT๙" w:hAnsi="TH SarabunIT๙" w:cs="TH SarabunIT๙"/>
                <w:color w:val="000000"/>
                <w:cs/>
              </w:rPr>
              <w:t>โครงการฝึกทบทว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น</w:t>
            </w:r>
            <w:r w:rsidRPr="00C9040D">
              <w:rPr>
                <w:rFonts w:ascii="TH SarabunIT๙" w:hAnsi="TH SarabunIT๙" w:cs="TH SarabunIT๙"/>
                <w:color w:val="000000"/>
                <w:cs/>
              </w:rPr>
              <w:t>และให้ความรู้บทบาทหน้าที่ของ อปพร.อบต.นาสี</w:t>
            </w:r>
          </w:p>
        </w:tc>
        <w:tc>
          <w:tcPr>
            <w:tcW w:w="5441" w:type="dxa"/>
            <w:shd w:val="clear" w:color="auto" w:fill="auto"/>
          </w:tcPr>
          <w:p w:rsidR="00654DBA" w:rsidRDefault="00654DBA" w:rsidP="00654DBA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เพื่อจ่ายเป็นค่าจัดท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โครงการฝึกทบทวนให้ความรู้บทบาทหน้าที่ของ</w:t>
            </w:r>
          </w:p>
          <w:p w:rsidR="00654DBA" w:rsidRPr="00FD6961" w:rsidRDefault="00654DBA" w:rsidP="00FD6961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อปพร.อบต.นาสี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เพื่อให้เกิดความรู้ความเข้าใจในการปฏิบัติหน้าที่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การปฏิบัติงานร่วมกับชุมชนและหน่วยงาน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อื่น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654DBA" w:rsidRDefault="00654DBA" w:rsidP="00654D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20,000</w:t>
            </w:r>
          </w:p>
        </w:tc>
        <w:tc>
          <w:tcPr>
            <w:tcW w:w="1203" w:type="dxa"/>
            <w:shd w:val="clear" w:color="auto" w:fill="auto"/>
          </w:tcPr>
          <w:p w:rsidR="00654DBA" w:rsidRPr="00AB0185" w:rsidRDefault="00654DBA" w:rsidP="00654D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654DBA" w:rsidRPr="00AB0185" w:rsidRDefault="00654DBA" w:rsidP="00654DBA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7303EE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7303EE" w:rsidRPr="0076797C" w:rsidRDefault="007303EE" w:rsidP="007303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303EE" w:rsidRDefault="007303EE" w:rsidP="007303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303EE" w:rsidRPr="004B5385" w:rsidRDefault="007303EE" w:rsidP="007303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3. </w:t>
            </w:r>
            <w:r w:rsidRPr="004B5385">
              <w:rPr>
                <w:rFonts w:ascii="TH SarabunIT๙" w:hAnsi="TH SarabunIT๙" w:cs="TH SarabunIT๙"/>
                <w:color w:val="000000"/>
                <w:cs/>
              </w:rPr>
              <w:t>โครงการฝึกอบรมประชาชนรู้ทันสาธารณภัยและการซ้อมแผนสาธารณภัย</w:t>
            </w:r>
          </w:p>
        </w:tc>
        <w:tc>
          <w:tcPr>
            <w:tcW w:w="5441" w:type="dxa"/>
            <w:shd w:val="clear" w:color="auto" w:fill="auto"/>
          </w:tcPr>
          <w:p w:rsidR="007303EE" w:rsidRPr="00C9040D" w:rsidRDefault="007303EE" w:rsidP="000A3CD6">
            <w:pPr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โครงการฝึกอบรมประชาชนรู้ทันสาธารณภัยและการซ้อมแผนสาธารณ เพื่อเป็นการเตรียมความพร้อม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และเสริมสร้างทักษะความรู้ให้เกิดความช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นาญ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และทราบถึงวิธีการดับเพลิงชนิด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ต่างๆ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สาธารณภัยต่าง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ได้อย่างถูกต้องและปลอดภัย</w:t>
            </w:r>
          </w:p>
        </w:tc>
        <w:tc>
          <w:tcPr>
            <w:tcW w:w="1230" w:type="dxa"/>
            <w:shd w:val="clear" w:color="auto" w:fill="auto"/>
          </w:tcPr>
          <w:p w:rsidR="007303EE" w:rsidRDefault="007303EE" w:rsidP="007303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1203" w:type="dxa"/>
            <w:shd w:val="clear" w:color="auto" w:fill="auto"/>
          </w:tcPr>
          <w:p w:rsidR="007303EE" w:rsidRPr="00AB0185" w:rsidRDefault="007303EE" w:rsidP="007303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7303EE" w:rsidRPr="00AB0185" w:rsidRDefault="007303EE" w:rsidP="007303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7303EE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7303EE" w:rsidRPr="0076797C" w:rsidRDefault="007303EE" w:rsidP="007303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303EE" w:rsidRDefault="007303EE" w:rsidP="007303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303EE" w:rsidRPr="004B5385" w:rsidRDefault="007303EE" w:rsidP="007303EE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4. </w:t>
            </w:r>
            <w:r w:rsidRPr="004B5385">
              <w:rPr>
                <w:rFonts w:ascii="TH SarabunIT๙" w:hAnsi="TH SarabunIT๙" w:cs="TH SarabunIT๙"/>
                <w:color w:val="000000"/>
                <w:cs/>
              </w:rPr>
              <w:t>โครงการรณรงค์ป้องกันและลดอุบัติเหตุช่วงเทศกาลสงกรานต์</w:t>
            </w:r>
          </w:p>
        </w:tc>
        <w:tc>
          <w:tcPr>
            <w:tcW w:w="5441" w:type="dxa"/>
            <w:shd w:val="clear" w:color="auto" w:fill="auto"/>
          </w:tcPr>
          <w:p w:rsidR="007303EE" w:rsidRPr="004B5385" w:rsidRDefault="007303EE" w:rsidP="007303EE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โครงการรณรงค์ป้องกันและลดอุบัติเหตุทางถนนช่วงเทศกาลสงกรานต์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ในการระวังป้องกันและลดอุบัติเหตุทางถนน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นวยความสะดวกผู้สัญจรไปมา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7303EE" w:rsidRDefault="007303EE" w:rsidP="007303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40,000</w:t>
            </w:r>
          </w:p>
        </w:tc>
        <w:tc>
          <w:tcPr>
            <w:tcW w:w="1203" w:type="dxa"/>
            <w:shd w:val="clear" w:color="auto" w:fill="auto"/>
          </w:tcPr>
          <w:p w:rsidR="007303EE" w:rsidRPr="00AB0185" w:rsidRDefault="007303EE" w:rsidP="007303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7303EE" w:rsidRPr="00AB0185" w:rsidRDefault="007303EE" w:rsidP="007303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7303EE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7303EE" w:rsidRPr="0076797C" w:rsidRDefault="007303EE" w:rsidP="007303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303EE" w:rsidRDefault="007303EE" w:rsidP="007303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303EE" w:rsidRPr="004B5385" w:rsidRDefault="007303EE" w:rsidP="007303EE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5. </w:t>
            </w:r>
            <w:r w:rsidRPr="004B5385">
              <w:rPr>
                <w:rFonts w:ascii="TH SarabunIT๙" w:hAnsi="TH SarabunIT๙" w:cs="TH SarabunIT๙"/>
                <w:color w:val="000000"/>
                <w:cs/>
              </w:rPr>
              <w:t>โครงการรณรงค์และป้องกันการลดอุบัติเหตุช่วงเทศกาลปีใหม่</w:t>
            </w:r>
          </w:p>
        </w:tc>
        <w:tc>
          <w:tcPr>
            <w:tcW w:w="5441" w:type="dxa"/>
            <w:shd w:val="clear" w:color="auto" w:fill="auto"/>
          </w:tcPr>
          <w:p w:rsidR="007303EE" w:rsidRDefault="007303EE" w:rsidP="007303EE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โครงการรณรงค์ป้องกันและลดอุบัติเหตุทางถนน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ช่วงเทศกาลปีใหม่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ในการระวังป้องกันและลด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อุบัติเหตุทางถนน</w:t>
            </w:r>
          </w:p>
          <w:p w:rsidR="007303EE" w:rsidRPr="007303EE" w:rsidRDefault="007303EE" w:rsidP="007303EE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อ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นวยความสะดวกผู้สัญจรไปมา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7303EE" w:rsidRDefault="007303EE" w:rsidP="007303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40,000</w:t>
            </w:r>
          </w:p>
        </w:tc>
        <w:tc>
          <w:tcPr>
            <w:tcW w:w="1203" w:type="dxa"/>
            <w:shd w:val="clear" w:color="auto" w:fill="auto"/>
          </w:tcPr>
          <w:p w:rsidR="007303EE" w:rsidRPr="00AB0185" w:rsidRDefault="007303EE" w:rsidP="007303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7303EE" w:rsidRPr="00AB0185" w:rsidRDefault="007303EE" w:rsidP="007303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7303EE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7303EE" w:rsidRPr="0076797C" w:rsidRDefault="007303EE" w:rsidP="007303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303EE" w:rsidRDefault="007303EE" w:rsidP="007303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303EE" w:rsidRPr="004D07E8" w:rsidRDefault="007303EE" w:rsidP="007303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6. </w:t>
            </w:r>
            <w:r w:rsidRPr="004D07E8">
              <w:rPr>
                <w:rFonts w:ascii="TH SarabunIT๙" w:hAnsi="TH SarabunIT๙" w:cs="TH SarabunIT๙"/>
                <w:color w:val="000000"/>
                <w:cs/>
              </w:rPr>
              <w:t>โครงการรณรงค์และป้องกันไฟป่า</w:t>
            </w:r>
          </w:p>
        </w:tc>
        <w:tc>
          <w:tcPr>
            <w:tcW w:w="5441" w:type="dxa"/>
            <w:shd w:val="clear" w:color="auto" w:fill="auto"/>
          </w:tcPr>
          <w:p w:rsidR="000A3CD6" w:rsidRDefault="007303EE" w:rsidP="000A3CD6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โครงการรณรงค์ป้องกันไฟป่าเพื่อเป็นการสร้างจิต</w:t>
            </w:r>
          </w:p>
          <w:p w:rsidR="007303EE" w:rsidRDefault="007303EE" w:rsidP="007303EE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นึกของประชาชนในการรักษาสิ่งแวดล้อมอนุรักษ์ทรัพยากร</w:t>
            </w:r>
          </w:p>
          <w:p w:rsidR="007303EE" w:rsidRDefault="007303EE" w:rsidP="000A3CD6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ธรรมชาติเตรียมความพร้อม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และเสริมสร้างทักษะความรู้การป้องกัน</w:t>
            </w:r>
          </w:p>
          <w:p w:rsidR="007303EE" w:rsidRPr="004B5385" w:rsidRDefault="007303EE" w:rsidP="007303EE">
            <w:pPr>
              <w:ind w:left="16"/>
              <w:textAlignment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ไฟป่า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7303EE" w:rsidRDefault="007303EE" w:rsidP="007303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1203" w:type="dxa"/>
            <w:shd w:val="clear" w:color="auto" w:fill="auto"/>
          </w:tcPr>
          <w:p w:rsidR="007303EE" w:rsidRPr="00AB0185" w:rsidRDefault="007303EE" w:rsidP="007303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7303EE" w:rsidRPr="00AB0185" w:rsidRDefault="007303EE" w:rsidP="007303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7303EE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7303EE" w:rsidRPr="0076797C" w:rsidRDefault="007303EE" w:rsidP="007303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303EE" w:rsidRDefault="007303EE" w:rsidP="007303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303EE" w:rsidRPr="004D07E8" w:rsidRDefault="007303EE" w:rsidP="007303EE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7. </w:t>
            </w:r>
            <w:r w:rsidRPr="004D07E8">
              <w:rPr>
                <w:rFonts w:ascii="TH SarabunIT๙" w:hAnsi="TH SarabunIT๙" w:cs="TH SarabunIT๙"/>
                <w:color w:val="000000"/>
                <w:cs/>
              </w:rPr>
              <w:t>ค่าบำรุงรักษาและซ่อมแซม</w:t>
            </w:r>
          </w:p>
        </w:tc>
        <w:tc>
          <w:tcPr>
            <w:tcW w:w="5441" w:type="dxa"/>
            <w:shd w:val="clear" w:color="auto" w:fill="auto"/>
          </w:tcPr>
          <w:p w:rsidR="007303EE" w:rsidRDefault="007303EE" w:rsidP="007303EE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เพื่อจ่ายเป็นค่าซ่อมแซมบ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รุงรักษา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วัสดุ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อุปกรณ์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ครุภัณฑ์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:rsidR="007303EE" w:rsidRPr="004D07E8" w:rsidRDefault="007303EE" w:rsidP="007303EE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และทรัพย์สินอื่น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อันเป็นทรัพย์สินของ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ที่ช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รุดเสียหายให้คงสภาพสามารถใช้งานได้ตามปกติ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7303EE" w:rsidRDefault="007303EE" w:rsidP="007303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25,000</w:t>
            </w:r>
          </w:p>
        </w:tc>
        <w:tc>
          <w:tcPr>
            <w:tcW w:w="1203" w:type="dxa"/>
            <w:shd w:val="clear" w:color="auto" w:fill="auto"/>
          </w:tcPr>
          <w:p w:rsidR="007303EE" w:rsidRPr="00AB0185" w:rsidRDefault="007303EE" w:rsidP="007303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7303EE" w:rsidRPr="00AB0185" w:rsidRDefault="007303EE" w:rsidP="007303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7303EE" w:rsidRPr="00AB0185" w:rsidTr="007303EE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7303EE" w:rsidRPr="0076797C" w:rsidRDefault="007303EE" w:rsidP="007303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303EE" w:rsidRDefault="007303EE" w:rsidP="007303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303EE" w:rsidRPr="00576F19" w:rsidRDefault="007303EE" w:rsidP="007303EE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8. </w:t>
            </w:r>
            <w:r w:rsidRPr="00576F19">
              <w:rPr>
                <w:rFonts w:ascii="TH SarabunIT๙" w:hAnsi="TH SarabunIT๙" w:cs="TH SarabunIT๙"/>
                <w:color w:val="000000"/>
                <w:cs/>
              </w:rPr>
              <w:t>สำรองจ่าย</w:t>
            </w:r>
          </w:p>
        </w:tc>
        <w:tc>
          <w:tcPr>
            <w:tcW w:w="5441" w:type="dxa"/>
            <w:shd w:val="clear" w:color="auto" w:fill="auto"/>
          </w:tcPr>
          <w:p w:rsidR="007303EE" w:rsidRPr="0087247B" w:rsidRDefault="007303EE" w:rsidP="007303EE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ค่าใช้จ่ายในกรณีฉุกเฉินเร่งด่วน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ที่มีสาธารณภัยเกิดขึ้น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และเป็นการบรรเทาแก้ไขปัญหาความเดือดร้อนของประชาชนเป็นส่วนรวม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ซึ่งได้รับความเสียหายจากภัยธรรมชาติ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และค่าใช้จ่ายอื่น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</w:t>
            </w:r>
          </w:p>
        </w:tc>
        <w:tc>
          <w:tcPr>
            <w:tcW w:w="1230" w:type="dxa"/>
            <w:shd w:val="clear" w:color="auto" w:fill="auto"/>
          </w:tcPr>
          <w:p w:rsidR="007303EE" w:rsidRDefault="007303EE" w:rsidP="007303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100,000</w:t>
            </w:r>
          </w:p>
        </w:tc>
        <w:tc>
          <w:tcPr>
            <w:tcW w:w="1203" w:type="dxa"/>
            <w:shd w:val="clear" w:color="auto" w:fill="auto"/>
          </w:tcPr>
          <w:p w:rsidR="007303EE" w:rsidRPr="00AB0185" w:rsidRDefault="007303EE" w:rsidP="007303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7303EE" w:rsidRPr="00AB0185" w:rsidRDefault="007303EE" w:rsidP="007303EE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7303EE" w:rsidRPr="009F141B" w:rsidTr="0082064C">
        <w:trPr>
          <w:trHeight w:val="680"/>
          <w:tblHeader/>
        </w:trPr>
        <w:tc>
          <w:tcPr>
            <w:tcW w:w="1730" w:type="dxa"/>
            <w:shd w:val="clear" w:color="auto" w:fill="auto"/>
          </w:tcPr>
          <w:p w:rsidR="007303EE" w:rsidRPr="009F141B" w:rsidRDefault="007303EE" w:rsidP="0082064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lastRenderedPageBreak/>
              <w:t>ยุทธศาสตร์</w:t>
            </w:r>
          </w:p>
        </w:tc>
        <w:tc>
          <w:tcPr>
            <w:tcW w:w="1559" w:type="dxa"/>
            <w:shd w:val="clear" w:color="auto" w:fill="auto"/>
          </w:tcPr>
          <w:p w:rsidR="007303EE" w:rsidRPr="009F141B" w:rsidRDefault="007303EE" w:rsidP="0082064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แผนงาน</w:t>
            </w:r>
          </w:p>
        </w:tc>
        <w:tc>
          <w:tcPr>
            <w:tcW w:w="2268" w:type="dxa"/>
            <w:shd w:val="clear" w:color="auto" w:fill="auto"/>
          </w:tcPr>
          <w:p w:rsidR="007303EE" w:rsidRPr="009F141B" w:rsidRDefault="007303EE" w:rsidP="0082064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7303EE" w:rsidRPr="009F141B" w:rsidRDefault="007303EE" w:rsidP="0082064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5441" w:type="dxa"/>
            <w:shd w:val="clear" w:color="auto" w:fill="auto"/>
          </w:tcPr>
          <w:p w:rsidR="007303EE" w:rsidRPr="009F141B" w:rsidRDefault="007303EE" w:rsidP="0082064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7303EE" w:rsidRPr="009F141B" w:rsidRDefault="007303EE" w:rsidP="0082064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30" w:type="dxa"/>
            <w:shd w:val="clear" w:color="auto" w:fill="auto"/>
          </w:tcPr>
          <w:p w:rsidR="007303EE" w:rsidRPr="009F141B" w:rsidRDefault="007303EE" w:rsidP="0082064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203" w:type="dxa"/>
            <w:shd w:val="clear" w:color="auto" w:fill="auto"/>
          </w:tcPr>
          <w:p w:rsidR="007303EE" w:rsidRPr="009F141B" w:rsidRDefault="007303EE" w:rsidP="0082064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1021" w:type="dxa"/>
            <w:shd w:val="clear" w:color="auto" w:fill="auto"/>
          </w:tcPr>
          <w:p w:rsidR="007303EE" w:rsidRPr="009F141B" w:rsidRDefault="007303EE" w:rsidP="0082064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</w:rPr>
              <w:t>KPI</w:t>
            </w: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83349F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83349F" w:rsidRDefault="0083349F" w:rsidP="0083349F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cs/>
              </w:rPr>
              <w:t>6) ยุทธศาสตร์ด้านการพัฒนาคนและสังคม</w:t>
            </w:r>
          </w:p>
          <w:p w:rsidR="0083349F" w:rsidRPr="000756EA" w:rsidRDefault="0083349F" w:rsidP="0083349F">
            <w:pPr>
              <w:spacing w:before="240"/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:rsidR="0083349F" w:rsidRPr="000756EA" w:rsidRDefault="0083349F" w:rsidP="0083349F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  <w:r w:rsidRPr="0076797C">
              <w:rPr>
                <w:rFonts w:ascii="TH SarabunIT๙" w:hAnsi="TH SarabunIT๙" w:cs="TH SarabunIT๙"/>
                <w:sz w:val="28"/>
                <w:cs/>
              </w:rPr>
              <w:t>6.1 แผนงานการศึกษา</w:t>
            </w:r>
          </w:p>
        </w:tc>
        <w:tc>
          <w:tcPr>
            <w:tcW w:w="2268" w:type="dxa"/>
            <w:shd w:val="clear" w:color="auto" w:fill="auto"/>
          </w:tcPr>
          <w:p w:rsidR="0083349F" w:rsidRPr="009B122F" w:rsidRDefault="0083349F" w:rsidP="008334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1. </w:t>
            </w:r>
            <w:r w:rsidRPr="009B122F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ค่าใช้จ่ายในการจัดการศึกษาสำหรับศูนย์พัฒนาเด็กเล็ก อบต.นาสี</w:t>
            </w:r>
          </w:p>
        </w:tc>
        <w:tc>
          <w:tcPr>
            <w:tcW w:w="5441" w:type="dxa"/>
            <w:shd w:val="clear" w:color="auto" w:fill="auto"/>
          </w:tcPr>
          <w:p w:rsidR="0083349F" w:rsidRPr="009B122F" w:rsidRDefault="0083349F" w:rsidP="0083349F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เพื่อเป็นค่าใช้จ่ายในการจัดการศึกษาส</w:t>
            </w:r>
            <w:r w:rsidRPr="009B122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หรับศพด.อบต.นาสี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ดังนี้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</w:p>
          <w:p w:rsidR="0083349F" w:rsidRPr="009B122F" w:rsidRDefault="0083349F" w:rsidP="0083349F">
            <w:pPr>
              <w:ind w:left="1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B122F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1.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ค่าหนังสือเรียน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อัตราคนละ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200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บาท/ปี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br/>
              <w:t>2. 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ค่าอุปกรณ์การเรียน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อัตราคนละ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200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บาท/ปี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br/>
              <w:t>3. 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ค่าเครื่องแบบนักเรียน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  <w:p w:rsidR="0083349F" w:rsidRPr="009B122F" w:rsidRDefault="0083349F" w:rsidP="0083349F">
            <w:pPr>
              <w:ind w:left="16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อัตราคนละ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300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บาท/ปี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br/>
              <w:t>4. 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ค่ากิจกรรมพัฒนาผู้เรียน</w:t>
            </w:r>
          </w:p>
          <w:p w:rsidR="0083349F" w:rsidRPr="0083349F" w:rsidRDefault="0083349F" w:rsidP="0083349F">
            <w:pPr>
              <w:ind w:left="16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อัตราคนละ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430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บาท/ปี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br/>
              <w:t>120 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คน*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1,130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  <w:cs/>
              </w:rPr>
              <w:t>บาท</w:t>
            </w:r>
            <w:r w:rsidRPr="009B122F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83349F" w:rsidRPr="002F5FF2" w:rsidRDefault="0083349F" w:rsidP="0083349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135,600</w:t>
            </w:r>
          </w:p>
        </w:tc>
        <w:tc>
          <w:tcPr>
            <w:tcW w:w="1203" w:type="dxa"/>
            <w:shd w:val="clear" w:color="auto" w:fill="auto"/>
          </w:tcPr>
          <w:p w:rsidR="0083349F" w:rsidRPr="00AB0185" w:rsidRDefault="0083349F" w:rsidP="0083349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  <w:r w:rsidRPr="00AB0185">
              <w:rPr>
                <w:rFonts w:ascii="TH SarabunIT๙" w:eastAsia="AngsanaNew-Bold" w:hAnsi="TH SarabunIT๙" w:cs="TH SarabunIT๙" w:hint="cs"/>
                <w:b/>
                <w:bCs/>
                <w:color w:val="FF0000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83349F" w:rsidRPr="00AB0185" w:rsidRDefault="0083349F" w:rsidP="0083349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  <w:r w:rsidRPr="00AB0185">
              <w:rPr>
                <w:rFonts w:ascii="TH SarabunIT๙" w:eastAsia="AngsanaNew-Bold" w:hAnsi="TH SarabunIT๙" w:cs="TH SarabunIT๙" w:hint="cs"/>
                <w:b/>
                <w:bCs/>
                <w:color w:val="FF0000"/>
                <w:spacing w:val="-4"/>
                <w:sz w:val="30"/>
                <w:szCs w:val="30"/>
                <w:cs/>
              </w:rPr>
              <w:t>-</w:t>
            </w:r>
          </w:p>
        </w:tc>
      </w:tr>
      <w:tr w:rsidR="0083349F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83349F" w:rsidRPr="0076797C" w:rsidRDefault="0083349F" w:rsidP="0083349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83349F" w:rsidRPr="0076797C" w:rsidRDefault="0083349F" w:rsidP="0083349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83349F" w:rsidRPr="009B122F" w:rsidRDefault="0083349F" w:rsidP="0083349F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2. </w:t>
            </w:r>
            <w:r w:rsidRPr="009B122F">
              <w:rPr>
                <w:rFonts w:ascii="TH SarabunIT๙" w:hAnsi="TH SarabunIT๙" w:cs="TH SarabunIT๙"/>
                <w:color w:val="000000"/>
                <w:cs/>
              </w:rPr>
              <w:t>ค่าใช้จ่ายสำหรับสนับสนุนการบริหารสถานศึกษาของศูนย์พัฒนาเด็กเล็กอบต.นาสี</w:t>
            </w:r>
          </w:p>
        </w:tc>
        <w:tc>
          <w:tcPr>
            <w:tcW w:w="5441" w:type="dxa"/>
            <w:shd w:val="clear" w:color="auto" w:fill="auto"/>
          </w:tcPr>
          <w:p w:rsidR="0083349F" w:rsidRDefault="0083349F" w:rsidP="0083349F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ค่าใช้จ่ายการบริหารสถานศึกษาของศูนย์พัฒนาเด็กเล็ก</w:t>
            </w:r>
            <w:r w:rsidRPr="0087247B">
              <w:rPr>
                <w:rFonts w:ascii="TH SarabunIT๙" w:hAnsi="TH SarabunIT๙" w:cs="TH SarabunIT๙"/>
                <w:color w:val="000000"/>
              </w:rPr>
              <w:t> (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ศพด.)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ในสังกัด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อบต.ค่าจัดการเรียนการสอน</w:t>
            </w:r>
            <w:r w:rsidRPr="0087247B">
              <w:rPr>
                <w:rFonts w:ascii="TH SarabunIT๙" w:hAnsi="TH SarabunIT๙" w:cs="TH SarabunIT๙"/>
                <w:color w:val="000000"/>
              </w:rPr>
              <w:t> (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รายหัว)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:rsidR="0083349F" w:rsidRPr="009B122F" w:rsidRDefault="0083349F" w:rsidP="0083349F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</w:rPr>
              <w:t>130 </w:t>
            </w:r>
            <w:proofErr w:type="gram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คน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อัตรา</w:t>
            </w:r>
            <w:proofErr w:type="gramEnd"/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คนละ</w:t>
            </w:r>
            <w:r w:rsidRPr="0087247B">
              <w:rPr>
                <w:rFonts w:ascii="TH SarabunIT๙" w:hAnsi="TH SarabunIT๙" w:cs="TH SarabunIT๙"/>
                <w:color w:val="000000"/>
              </w:rPr>
              <w:t>1,700 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บาท/คน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โดยการเบิกหักผลักส่งเงินเข้าบัญชีเงินฝากธนาคารในนามของสถานศึกษา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83349F" w:rsidRDefault="0083349F" w:rsidP="0083349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221,000</w:t>
            </w:r>
          </w:p>
        </w:tc>
        <w:tc>
          <w:tcPr>
            <w:tcW w:w="1203" w:type="dxa"/>
            <w:shd w:val="clear" w:color="auto" w:fill="auto"/>
          </w:tcPr>
          <w:p w:rsidR="0083349F" w:rsidRPr="00AB0185" w:rsidRDefault="0083349F" w:rsidP="0083349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83349F" w:rsidRPr="00AB0185" w:rsidRDefault="0083349F" w:rsidP="0083349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83349F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83349F" w:rsidRPr="0076797C" w:rsidRDefault="0083349F" w:rsidP="0083349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83349F" w:rsidRPr="0076797C" w:rsidRDefault="0083349F" w:rsidP="0083349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83349F" w:rsidRPr="000A384A" w:rsidRDefault="0083349F" w:rsidP="008334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3. </w:t>
            </w:r>
            <w:r w:rsidRPr="000A384A">
              <w:rPr>
                <w:rFonts w:ascii="TH SarabunIT๙" w:hAnsi="TH SarabunIT๙" w:cs="TH SarabunIT๙"/>
                <w:color w:val="000000"/>
                <w:cs/>
              </w:rPr>
              <w:t>โครงการแข่งขันกีฬาศูนย์พัฒนาเด็กเล็ก อบต.นาสี</w:t>
            </w:r>
          </w:p>
        </w:tc>
        <w:tc>
          <w:tcPr>
            <w:tcW w:w="5441" w:type="dxa"/>
            <w:shd w:val="clear" w:color="auto" w:fill="auto"/>
          </w:tcPr>
          <w:p w:rsidR="0083349F" w:rsidRPr="000A384A" w:rsidRDefault="0083349F" w:rsidP="0083349F">
            <w:pPr>
              <w:ind w:firstLine="16"/>
              <w:textAlignment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ค่าใช้จ่ายในการจัดท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โครงการแข่งขันกีฬาศูนย์พัฒนาเด็กเล็ก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อบต.นาสี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วัตถุประสงค์เพื่อพัฒนาสุขภาพพลานามัย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ทั้งทางร่างกายและจิตใจ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เป็นค่าใช้จ่ายในการจัดงาน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</w:tc>
        <w:tc>
          <w:tcPr>
            <w:tcW w:w="1230" w:type="dxa"/>
            <w:shd w:val="clear" w:color="auto" w:fill="auto"/>
          </w:tcPr>
          <w:p w:rsidR="0083349F" w:rsidRDefault="0083349F" w:rsidP="0083349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10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,000</w:t>
            </w:r>
          </w:p>
        </w:tc>
        <w:tc>
          <w:tcPr>
            <w:tcW w:w="1203" w:type="dxa"/>
            <w:shd w:val="clear" w:color="auto" w:fill="auto"/>
          </w:tcPr>
          <w:p w:rsidR="0083349F" w:rsidRPr="00AB0185" w:rsidRDefault="0083349F" w:rsidP="0083349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83349F" w:rsidRPr="00AB0185" w:rsidRDefault="0083349F" w:rsidP="0083349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FD7243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FD7243" w:rsidRPr="0076797C" w:rsidRDefault="00FD7243" w:rsidP="00FD72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FD7243" w:rsidRPr="0076797C" w:rsidRDefault="00FD7243" w:rsidP="00FD724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FD7243" w:rsidRPr="000A384A" w:rsidRDefault="00FD7243" w:rsidP="00FD7243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4. </w:t>
            </w:r>
            <w:r w:rsidRPr="000A384A">
              <w:rPr>
                <w:rFonts w:ascii="TH SarabunIT๙" w:hAnsi="TH SarabunIT๙" w:cs="TH SarabunIT๙"/>
                <w:color w:val="000000"/>
                <w:cs/>
              </w:rPr>
              <w:t>โครงการวันเด็กแห่งชาติ</w:t>
            </w:r>
          </w:p>
        </w:tc>
        <w:tc>
          <w:tcPr>
            <w:tcW w:w="5441" w:type="dxa"/>
            <w:shd w:val="clear" w:color="auto" w:fill="auto"/>
          </w:tcPr>
          <w:p w:rsidR="00FD7243" w:rsidRPr="00FD7243" w:rsidRDefault="00FD7243" w:rsidP="00FD7243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ค่าใช้จ่ายในการจัดโครงการกิจกรรมวันเด็กแห่งชาติ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โดยเป็นค่าใช้จ่ายในการจัดกิจกรรมส่งเสริมพัฒนาทักษะชีวิตให้เด็กเยาวชน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สามารถอยู่ในสังคมได้อย่างมีความสุข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</w:tc>
        <w:tc>
          <w:tcPr>
            <w:tcW w:w="1230" w:type="dxa"/>
            <w:shd w:val="clear" w:color="auto" w:fill="auto"/>
          </w:tcPr>
          <w:p w:rsidR="00FD7243" w:rsidRDefault="00FD7243" w:rsidP="00FD72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20,000</w:t>
            </w:r>
          </w:p>
        </w:tc>
        <w:tc>
          <w:tcPr>
            <w:tcW w:w="1203" w:type="dxa"/>
            <w:shd w:val="clear" w:color="auto" w:fill="auto"/>
          </w:tcPr>
          <w:p w:rsidR="00FD7243" w:rsidRPr="00AB0185" w:rsidRDefault="00FD7243" w:rsidP="00FD72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FD7243" w:rsidRPr="00AB0185" w:rsidRDefault="00FD7243" w:rsidP="00FD72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FD7243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FD7243" w:rsidRPr="0076797C" w:rsidRDefault="00FD7243" w:rsidP="00FD72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FD7243" w:rsidRPr="0076797C" w:rsidRDefault="00FD7243" w:rsidP="00FD724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FD7243" w:rsidRPr="000A384A" w:rsidRDefault="00FD7243" w:rsidP="00FD7243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5. </w:t>
            </w:r>
            <w:r w:rsidRPr="000A384A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โครงการส่งเสริมภูมิปัญญาท้องถิ่นสำหรับเด็กปฐมวัย</w:t>
            </w:r>
          </w:p>
        </w:tc>
        <w:tc>
          <w:tcPr>
            <w:tcW w:w="5441" w:type="dxa"/>
            <w:shd w:val="clear" w:color="auto" w:fill="auto"/>
          </w:tcPr>
          <w:p w:rsidR="00FD7243" w:rsidRPr="00FD7243" w:rsidRDefault="00FD7243" w:rsidP="00FD7243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ค่าใช้จ่ายในการจัด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โครงการส่งเสริมภูมิปัญญาท้องถิ่นสำหรับเด็กปฐมวัย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เป็นค่าใช้จ่ายในการจัดกิจกรรมส่งเสริมพัฒนาทักษะชีวิตให้เด็กเยาวชน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สามารถอยู่ในสังคมได้อย่างมีความสุข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</w:tc>
        <w:tc>
          <w:tcPr>
            <w:tcW w:w="1230" w:type="dxa"/>
            <w:shd w:val="clear" w:color="auto" w:fill="auto"/>
          </w:tcPr>
          <w:p w:rsidR="00FD7243" w:rsidRDefault="00FD7243" w:rsidP="00FD72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5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,000</w:t>
            </w:r>
          </w:p>
        </w:tc>
        <w:tc>
          <w:tcPr>
            <w:tcW w:w="1203" w:type="dxa"/>
            <w:shd w:val="clear" w:color="auto" w:fill="auto"/>
          </w:tcPr>
          <w:p w:rsidR="00FD7243" w:rsidRPr="00AB0185" w:rsidRDefault="00FD7243" w:rsidP="00FD72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FD7243" w:rsidRPr="00AB0185" w:rsidRDefault="00FD7243" w:rsidP="00FD72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FD7243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FD7243" w:rsidRPr="0076797C" w:rsidRDefault="00FD7243" w:rsidP="00FD724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FD7243" w:rsidRPr="0076797C" w:rsidRDefault="00FD7243" w:rsidP="00FD724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FD7243" w:rsidRPr="000A384A" w:rsidRDefault="00147755" w:rsidP="00FD724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6. </w:t>
            </w:r>
            <w:r w:rsidR="00FD7243" w:rsidRPr="000A384A">
              <w:rPr>
                <w:rFonts w:ascii="TH SarabunIT๙" w:hAnsi="TH SarabunIT๙" w:cs="TH SarabunIT๙"/>
                <w:color w:val="000000"/>
                <w:cs/>
              </w:rPr>
              <w:t>โครงการอาหารกลางวันสำหรับศูนย์พัฒนาเด็กเล็ก อบต.นาสี</w:t>
            </w:r>
          </w:p>
        </w:tc>
        <w:tc>
          <w:tcPr>
            <w:tcW w:w="5441" w:type="dxa"/>
            <w:shd w:val="clear" w:color="auto" w:fill="auto"/>
          </w:tcPr>
          <w:p w:rsidR="00147755" w:rsidRDefault="00FD7243" w:rsidP="00147755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ค่าใช้จ่ายการบริหารสถานศึกษาของศูนย์พัฒนาเด็กเล็ก</w:t>
            </w:r>
            <w:r w:rsidRPr="0087247B">
              <w:rPr>
                <w:rFonts w:ascii="TH SarabunIT๙" w:hAnsi="TH SarabunIT๙" w:cs="TH SarabunIT๙"/>
                <w:color w:val="000000"/>
              </w:rPr>
              <w:t> (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ศพด.)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ในสังกัดอบต.นาสีส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หรับอาหารกลางวันให้เด็กเล็กของศูนย์พัฒนาเด็กเล็ก(ศพด.)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ในสังกัด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  <w:r w:rsidR="00147755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</w:rPr>
              <w:t>130 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คน</w:t>
            </w:r>
          </w:p>
          <w:p w:rsidR="00FD7243" w:rsidRPr="00147755" w:rsidRDefault="00FD7243" w:rsidP="00147755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อัตรามื้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อ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ละ</w:t>
            </w:r>
            <w:r w:rsidR="00147755"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</w:rPr>
              <w:t>20</w:t>
            </w:r>
            <w:r w:rsidR="00147755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บาท/คน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  <w:r w:rsidRPr="0087247B">
              <w:rPr>
                <w:rFonts w:ascii="TH SarabunIT๙" w:hAnsi="TH SarabunIT๙" w:cs="TH SarabunIT๙"/>
                <w:color w:val="000000"/>
              </w:rPr>
              <w:t> 245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วัน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</w:tc>
        <w:tc>
          <w:tcPr>
            <w:tcW w:w="1230" w:type="dxa"/>
            <w:shd w:val="clear" w:color="auto" w:fill="auto"/>
          </w:tcPr>
          <w:p w:rsidR="00FD7243" w:rsidRDefault="00147755" w:rsidP="00FD72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637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,000</w:t>
            </w:r>
          </w:p>
        </w:tc>
        <w:tc>
          <w:tcPr>
            <w:tcW w:w="1203" w:type="dxa"/>
            <w:shd w:val="clear" w:color="auto" w:fill="auto"/>
          </w:tcPr>
          <w:p w:rsidR="00FD7243" w:rsidRPr="00AB0185" w:rsidRDefault="00FD7243" w:rsidP="00FD72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FD7243" w:rsidRPr="00AB0185" w:rsidRDefault="00FD7243" w:rsidP="00FD724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147755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147755" w:rsidRPr="0076797C" w:rsidRDefault="00147755" w:rsidP="0014775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47755" w:rsidRPr="0076797C" w:rsidRDefault="00147755" w:rsidP="001477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47755" w:rsidRPr="00D63E03" w:rsidRDefault="00147755" w:rsidP="00147755">
            <w:pPr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7. </w:t>
            </w:r>
            <w:r w:rsidRPr="00D63E03">
              <w:rPr>
                <w:rFonts w:ascii="TH SarabunIT๙" w:hAnsi="TH SarabunIT๙" w:cs="TH SarabunIT๙"/>
                <w:color w:val="000000"/>
                <w:cs/>
              </w:rPr>
              <w:t>ค่าอาหารเสริม (นม)</w:t>
            </w:r>
          </w:p>
          <w:p w:rsidR="00147755" w:rsidRPr="00D63E03" w:rsidRDefault="00147755" w:rsidP="00147755">
            <w:pPr>
              <w:rPr>
                <w:rFonts w:ascii="TH SarabunIT๙" w:hAnsi="TH SarabunIT๙" w:cs="TH SarabunIT๙"/>
                <w:color w:val="000000"/>
                <w:cs/>
              </w:rPr>
            </w:pPr>
          </w:p>
        </w:tc>
        <w:tc>
          <w:tcPr>
            <w:tcW w:w="5441" w:type="dxa"/>
            <w:shd w:val="clear" w:color="auto" w:fill="auto"/>
          </w:tcPr>
          <w:p w:rsidR="00147755" w:rsidRPr="00147755" w:rsidRDefault="00147755" w:rsidP="00147755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ค่าจัดซื้ออาหารเสริม</w:t>
            </w:r>
            <w:r w:rsidRPr="0087247B">
              <w:rPr>
                <w:rFonts w:ascii="TH SarabunIT๙" w:hAnsi="TH SarabunIT๙" w:cs="TH SarabunIT๙"/>
                <w:color w:val="000000"/>
              </w:rPr>
              <w:t> (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นม)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ให้แก่เด็กนักเรียนสังกัดส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นักงาน(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สพฐ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๒๖๐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วัน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147755" w:rsidRDefault="00147755" w:rsidP="001477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1,015,596</w:t>
            </w:r>
          </w:p>
        </w:tc>
        <w:tc>
          <w:tcPr>
            <w:tcW w:w="1203" w:type="dxa"/>
            <w:shd w:val="clear" w:color="auto" w:fill="auto"/>
          </w:tcPr>
          <w:p w:rsidR="00147755" w:rsidRPr="00AB0185" w:rsidRDefault="00147755" w:rsidP="001477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147755" w:rsidRPr="00AB0185" w:rsidRDefault="00147755" w:rsidP="001477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147755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147755" w:rsidRPr="0076797C" w:rsidRDefault="00147755" w:rsidP="0014775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47755" w:rsidRPr="0076797C" w:rsidRDefault="00147755" w:rsidP="001477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47755" w:rsidRPr="00D63E03" w:rsidRDefault="00147755" w:rsidP="00147755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8. </w:t>
            </w:r>
            <w:r w:rsidRPr="00D63E03">
              <w:rPr>
                <w:rFonts w:ascii="TH SarabunIT๙" w:hAnsi="TH SarabunIT๙" w:cs="TH SarabunIT๙"/>
                <w:color w:val="000000"/>
                <w:cs/>
              </w:rPr>
              <w:t>โครงการอุดหนุนค่าอาหารกลางวันสำหรับโรงเรียนบ้านนาสี</w:t>
            </w:r>
          </w:p>
        </w:tc>
        <w:tc>
          <w:tcPr>
            <w:tcW w:w="5441" w:type="dxa"/>
            <w:shd w:val="clear" w:color="auto" w:fill="auto"/>
          </w:tcPr>
          <w:p w:rsidR="00147755" w:rsidRPr="00147755" w:rsidRDefault="00147755" w:rsidP="00147755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เงินอุดหนุนส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หรับสนับสนุนอาหารกลางวัน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ให้เด็กอนุบาล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และเด็ก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ป.</w:t>
            </w:r>
            <w:r w:rsidRPr="0087247B">
              <w:rPr>
                <w:rFonts w:ascii="TH SarabunIT๙" w:hAnsi="TH SarabunIT๙" w:cs="TH SarabunIT๙"/>
                <w:color w:val="000000"/>
              </w:rPr>
              <w:t>1 –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ป.</w:t>
            </w:r>
            <w:r w:rsidRPr="0087247B">
              <w:rPr>
                <w:rFonts w:ascii="TH SarabunIT๙" w:hAnsi="TH SarabunIT๙" w:cs="TH SarabunIT๙"/>
                <w:color w:val="000000"/>
              </w:rPr>
              <w:t>6  (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สพฐ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หรับโรงเรียนบ้านนาสี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</w:tc>
        <w:tc>
          <w:tcPr>
            <w:tcW w:w="1230" w:type="dxa"/>
            <w:shd w:val="clear" w:color="auto" w:fill="auto"/>
          </w:tcPr>
          <w:p w:rsidR="00147755" w:rsidRDefault="00147755" w:rsidP="001477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400,000</w:t>
            </w:r>
          </w:p>
        </w:tc>
        <w:tc>
          <w:tcPr>
            <w:tcW w:w="1203" w:type="dxa"/>
            <w:shd w:val="clear" w:color="auto" w:fill="auto"/>
          </w:tcPr>
          <w:p w:rsidR="00147755" w:rsidRPr="00AB0185" w:rsidRDefault="00147755" w:rsidP="001477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147755" w:rsidRPr="00AB0185" w:rsidRDefault="00147755" w:rsidP="001477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147755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147755" w:rsidRPr="0076797C" w:rsidRDefault="00147755" w:rsidP="0014775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47755" w:rsidRPr="0076797C" w:rsidRDefault="00147755" w:rsidP="001477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47755" w:rsidRPr="005D1A91" w:rsidRDefault="00147755" w:rsidP="00147755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9. </w:t>
            </w:r>
            <w:r w:rsidRPr="005D1A91">
              <w:rPr>
                <w:rFonts w:ascii="TH SarabunIT๙" w:hAnsi="TH SarabunIT๙" w:cs="TH SarabunIT๙"/>
                <w:color w:val="000000"/>
                <w:cs/>
              </w:rPr>
              <w:t>โครงการอุดหนุนค่าอาหารกลางวันสำหรับโรงเรียนบ้านหินฮาวน้ำกงวิทยา</w:t>
            </w:r>
          </w:p>
        </w:tc>
        <w:tc>
          <w:tcPr>
            <w:tcW w:w="5441" w:type="dxa"/>
            <w:shd w:val="clear" w:color="auto" w:fill="auto"/>
          </w:tcPr>
          <w:p w:rsidR="00147755" w:rsidRPr="00147755" w:rsidRDefault="00147755" w:rsidP="00147755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เงินอุดหนุนส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หรับสนับสนุนอาหารกลางวันให้เด็กอนุบาล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และเด็กป.</w:t>
            </w:r>
            <w:r w:rsidRPr="0087247B">
              <w:rPr>
                <w:rFonts w:ascii="TH SarabunIT๙" w:hAnsi="TH SarabunIT๙" w:cs="TH SarabunIT๙"/>
                <w:color w:val="000000"/>
              </w:rPr>
              <w:t>1–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ป.</w:t>
            </w:r>
            <w:r w:rsidRPr="0087247B">
              <w:rPr>
                <w:rFonts w:ascii="TH SarabunIT๙" w:hAnsi="TH SarabunIT๙" w:cs="TH SarabunIT๙"/>
                <w:color w:val="000000"/>
              </w:rPr>
              <w:t>6 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สังกัด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สพฐ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cs/>
              </w:rPr>
              <w:t>. ร.ร.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บ้านหินฮาวน้ำกงวิทยา</w:t>
            </w:r>
          </w:p>
        </w:tc>
        <w:tc>
          <w:tcPr>
            <w:tcW w:w="1230" w:type="dxa"/>
            <w:shd w:val="clear" w:color="auto" w:fill="auto"/>
          </w:tcPr>
          <w:p w:rsidR="00147755" w:rsidRDefault="00147755" w:rsidP="001477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1,200,000</w:t>
            </w:r>
          </w:p>
        </w:tc>
        <w:tc>
          <w:tcPr>
            <w:tcW w:w="1203" w:type="dxa"/>
            <w:shd w:val="clear" w:color="auto" w:fill="auto"/>
          </w:tcPr>
          <w:p w:rsidR="00147755" w:rsidRPr="00AB0185" w:rsidRDefault="00147755" w:rsidP="001477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147755" w:rsidRPr="00AB0185" w:rsidRDefault="00147755" w:rsidP="001477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147755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147755" w:rsidRPr="0076797C" w:rsidRDefault="00147755" w:rsidP="0014775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47755" w:rsidRPr="0076797C" w:rsidRDefault="00147755" w:rsidP="001477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47755" w:rsidRPr="005D1A91" w:rsidRDefault="00147755" w:rsidP="0014775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10. </w:t>
            </w:r>
            <w:r w:rsidRPr="005D1A91">
              <w:rPr>
                <w:rFonts w:ascii="TH SarabunIT๙" w:hAnsi="TH SarabunIT๙" w:cs="TH SarabunIT๙"/>
                <w:color w:val="000000"/>
                <w:cs/>
              </w:rPr>
              <w:t>อุดหนุนโรงเรียนบ้านนาสี ตามโคงการต่อต้านยาเสพติด</w:t>
            </w:r>
          </w:p>
        </w:tc>
        <w:tc>
          <w:tcPr>
            <w:tcW w:w="5441" w:type="dxa"/>
            <w:shd w:val="clear" w:color="auto" w:fill="auto"/>
          </w:tcPr>
          <w:p w:rsidR="00147755" w:rsidRPr="000A384A" w:rsidRDefault="00147755" w:rsidP="00147755">
            <w:pPr>
              <w:ind w:left="16" w:hanging="16"/>
              <w:textAlignment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อุดหนุน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โรงเรียน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บ้านนาสี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ตามโคงการต่อต้านยาเสพติด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เพื่อห่างไกลจากสิ่งเสพติดและอบายมุข</w:t>
            </w:r>
          </w:p>
        </w:tc>
        <w:tc>
          <w:tcPr>
            <w:tcW w:w="1230" w:type="dxa"/>
            <w:shd w:val="clear" w:color="auto" w:fill="auto"/>
          </w:tcPr>
          <w:p w:rsidR="00147755" w:rsidRDefault="00147755" w:rsidP="001477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1203" w:type="dxa"/>
            <w:shd w:val="clear" w:color="auto" w:fill="auto"/>
          </w:tcPr>
          <w:p w:rsidR="00147755" w:rsidRPr="00AB0185" w:rsidRDefault="00147755" w:rsidP="001477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147755" w:rsidRPr="00AB0185" w:rsidRDefault="00147755" w:rsidP="001477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147755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147755" w:rsidRPr="0076797C" w:rsidRDefault="00147755" w:rsidP="0014775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47755" w:rsidRPr="0076797C" w:rsidRDefault="00147755" w:rsidP="001477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47755" w:rsidRPr="005D1A91" w:rsidRDefault="00147755" w:rsidP="00147755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11. </w:t>
            </w:r>
            <w:r w:rsidRPr="005D1A91">
              <w:rPr>
                <w:rFonts w:ascii="TH SarabunIT๙" w:hAnsi="TH SarabunIT๙" w:cs="TH SarabunIT๙"/>
                <w:color w:val="000000"/>
                <w:cs/>
              </w:rPr>
              <w:t>อุดหนุนโรงเรียนบ้านนาสี ตามโครงการแข่งขันทักษะทางวิชาการ</w:t>
            </w:r>
          </w:p>
        </w:tc>
        <w:tc>
          <w:tcPr>
            <w:tcW w:w="5441" w:type="dxa"/>
            <w:shd w:val="clear" w:color="auto" w:fill="auto"/>
          </w:tcPr>
          <w:p w:rsidR="00147755" w:rsidRDefault="00147755" w:rsidP="00147755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อุดหนุนตามโครงการแข่งขันทักษะทางวิชาการสำหรับ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ร.ร.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บ้านนาสี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เพื่อส่งเสริมสนับสนุนให้นักเรียนมีความรู้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พัฒนาการ</w:t>
            </w:r>
          </w:p>
          <w:p w:rsidR="00147755" w:rsidRPr="00D63E03" w:rsidRDefault="00147755" w:rsidP="00147755">
            <w:pPr>
              <w:ind w:firstLine="16"/>
              <w:textAlignment w:val="center"/>
              <w:rPr>
                <w:rFonts w:ascii="TH SarabunIT๙" w:hAnsi="TH SarabunIT๙" w:cs="TH SarabunIT๙"/>
                <w:color w:val="000000"/>
                <w:sz w:val="28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จัดกิจกรรมการเรียนการสอน</w:t>
            </w:r>
          </w:p>
        </w:tc>
        <w:tc>
          <w:tcPr>
            <w:tcW w:w="1230" w:type="dxa"/>
            <w:shd w:val="clear" w:color="auto" w:fill="auto"/>
          </w:tcPr>
          <w:p w:rsidR="00147755" w:rsidRDefault="00147755" w:rsidP="001477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10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,000</w:t>
            </w:r>
          </w:p>
        </w:tc>
        <w:tc>
          <w:tcPr>
            <w:tcW w:w="1203" w:type="dxa"/>
            <w:shd w:val="clear" w:color="auto" w:fill="auto"/>
          </w:tcPr>
          <w:p w:rsidR="00147755" w:rsidRPr="00AB0185" w:rsidRDefault="00147755" w:rsidP="001477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147755" w:rsidRPr="00AB0185" w:rsidRDefault="00147755" w:rsidP="001477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147755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147755" w:rsidRPr="0076797C" w:rsidRDefault="00147755" w:rsidP="0014775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47755" w:rsidRPr="0076797C" w:rsidRDefault="00147755" w:rsidP="001477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47755" w:rsidRPr="005D1A91" w:rsidRDefault="00147755" w:rsidP="000A3CD6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12. </w:t>
            </w:r>
            <w:r w:rsidRPr="005D1A91">
              <w:rPr>
                <w:rFonts w:ascii="TH SarabunIT๙" w:hAnsi="TH SarabunIT๙" w:cs="TH SarabunIT๙"/>
                <w:color w:val="000000"/>
                <w:cs/>
              </w:rPr>
              <w:t>อุดหนุนโรงเรียนบ้านหินฮาวน้ำกงวิทยา ตามโครงการแข่งขันกีฬาภายใน โรงเรียนบ้านหินฮาวน้ำกงวิทยา</w:t>
            </w:r>
          </w:p>
        </w:tc>
        <w:tc>
          <w:tcPr>
            <w:tcW w:w="5441" w:type="dxa"/>
            <w:shd w:val="clear" w:color="auto" w:fill="auto"/>
          </w:tcPr>
          <w:p w:rsidR="00147755" w:rsidRPr="00D63E03" w:rsidRDefault="00147755" w:rsidP="00147755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อุดหนุนโรงเรียนบ้านหินฮาวน้ำกงวิทยา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ตามโครงการแข่งขันกีฬาภายใน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ร.ร.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บ้านหินฮาวน้ำกงวิทยา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เพื่อฝึกทักษะ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ปลูกฝังการเล่นกีฬาและออกกำลังกาย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ให้ห่างไกลจากสิ่งเสพติด</w:t>
            </w:r>
          </w:p>
        </w:tc>
        <w:tc>
          <w:tcPr>
            <w:tcW w:w="1230" w:type="dxa"/>
            <w:shd w:val="clear" w:color="auto" w:fill="auto"/>
          </w:tcPr>
          <w:p w:rsidR="00147755" w:rsidRDefault="00147755" w:rsidP="001477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10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,000</w:t>
            </w:r>
          </w:p>
        </w:tc>
        <w:tc>
          <w:tcPr>
            <w:tcW w:w="1203" w:type="dxa"/>
            <w:shd w:val="clear" w:color="auto" w:fill="auto"/>
          </w:tcPr>
          <w:p w:rsidR="00147755" w:rsidRPr="00AB0185" w:rsidRDefault="00147755" w:rsidP="001477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147755" w:rsidRPr="00AB0185" w:rsidRDefault="00147755" w:rsidP="001477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147755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147755" w:rsidRPr="0076797C" w:rsidRDefault="00147755" w:rsidP="00147755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147755" w:rsidRPr="0076797C" w:rsidRDefault="00147755" w:rsidP="00147755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47755" w:rsidRPr="00C17A7C" w:rsidRDefault="00147755" w:rsidP="000A3CD6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13. </w:t>
            </w:r>
            <w:r w:rsidRPr="00C17A7C">
              <w:rPr>
                <w:rFonts w:ascii="TH SarabunIT๙" w:hAnsi="TH SarabunIT๙" w:cs="TH SarabunIT๙"/>
                <w:color w:val="000000"/>
                <w:cs/>
              </w:rPr>
              <w:t>อุดหนุนโรงเรียนบ้านหินฮาวน้ำกงวิทยา ตามโครงการยกระดับคุณภาพผลสัมฤทธิ์การทดสอบทางการศึกษาระดับชาติของนักเรียนใน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ร.ร.</w:t>
            </w:r>
            <w:r w:rsidRPr="00C17A7C">
              <w:rPr>
                <w:rFonts w:ascii="TH SarabunIT๙" w:hAnsi="TH SarabunIT๙" w:cs="TH SarabunIT๙"/>
                <w:color w:val="000000"/>
                <w:cs/>
              </w:rPr>
              <w:t>บ้านหินฮาวน้ำกงวิทยา</w:t>
            </w:r>
          </w:p>
        </w:tc>
        <w:tc>
          <w:tcPr>
            <w:tcW w:w="5441" w:type="dxa"/>
            <w:shd w:val="clear" w:color="auto" w:fill="auto"/>
          </w:tcPr>
          <w:p w:rsidR="00147755" w:rsidRDefault="00147755" w:rsidP="00147755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อุดหนุนโรงเรียนบ้านหินฮาวน้ำกงวิทยา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ตามโครงการยกระดับคุณภาพผลสัมฤทธิ์การทดสอบทางการศึกษาระดับชาติ</w:t>
            </w:r>
          </w:p>
          <w:p w:rsidR="00147755" w:rsidRPr="00C17A7C" w:rsidRDefault="00147755" w:rsidP="00147755">
            <w:pPr>
              <w:textAlignment w:val="center"/>
              <w:rPr>
                <w:rFonts w:ascii="TH SarabunIT๙" w:hAnsi="TH SarabunIT๙" w:cs="TH SarabunIT๙"/>
                <w:color w:val="000000"/>
                <w:sz w:val="28"/>
                <w:u w:val="single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147755" w:rsidRDefault="00147755" w:rsidP="001477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1203" w:type="dxa"/>
            <w:shd w:val="clear" w:color="auto" w:fill="auto"/>
          </w:tcPr>
          <w:p w:rsidR="00147755" w:rsidRPr="00AB0185" w:rsidRDefault="00147755" w:rsidP="001477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147755" w:rsidRPr="00AB0185" w:rsidRDefault="00147755" w:rsidP="0014775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753761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753761" w:rsidRPr="0076797C" w:rsidRDefault="00753761" w:rsidP="0075376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753761" w:rsidRDefault="00753761" w:rsidP="00753761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76797C">
              <w:rPr>
                <w:rFonts w:ascii="TH SarabunIT๙" w:hAnsi="TH SarabunIT๙" w:cs="TH SarabunIT๙"/>
                <w:sz w:val="28"/>
                <w:cs/>
              </w:rPr>
              <w:t>6.2 แผนงานสังคมสงเคราะห์</w:t>
            </w:r>
          </w:p>
          <w:p w:rsidR="00753761" w:rsidRPr="0076797C" w:rsidRDefault="00753761" w:rsidP="007537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53761" w:rsidRPr="00753761" w:rsidRDefault="00753761" w:rsidP="007537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1. </w:t>
            </w:r>
            <w:r w:rsidRPr="00753761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โครงการส่งเสริมอาชีพและฝึกอบรมให้ความรู้ผู้สูงวัยใส่ใจสุขภาพ</w:t>
            </w:r>
          </w:p>
        </w:tc>
        <w:tc>
          <w:tcPr>
            <w:tcW w:w="5441" w:type="dxa"/>
            <w:shd w:val="clear" w:color="auto" w:fill="auto"/>
          </w:tcPr>
          <w:p w:rsidR="00753761" w:rsidRDefault="00753761" w:rsidP="00753761">
            <w:pPr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ค่าใช้จ่ายในการอบรมโครงการฝึกอบร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ม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อาชีพให้แก่ผู้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พิการ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ผู้ป่วยเอดส์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และผู้ด้อยโอกาส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เป็นการอบรมให้ความรู้เพื่อต้อง</w:t>
            </w:r>
          </w:p>
          <w:p w:rsidR="00753761" w:rsidRPr="00753761" w:rsidRDefault="00753761" w:rsidP="007537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การ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ให้มีทางเลือกในการประกอบอาชีพ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และมีรายได้เลี้ยงตนและครอบครัว</w:t>
            </w:r>
          </w:p>
        </w:tc>
        <w:tc>
          <w:tcPr>
            <w:tcW w:w="1230" w:type="dxa"/>
            <w:shd w:val="clear" w:color="auto" w:fill="auto"/>
          </w:tcPr>
          <w:p w:rsidR="00753761" w:rsidRDefault="00753761" w:rsidP="0075376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50,000</w:t>
            </w:r>
          </w:p>
        </w:tc>
        <w:tc>
          <w:tcPr>
            <w:tcW w:w="1203" w:type="dxa"/>
            <w:shd w:val="clear" w:color="auto" w:fill="auto"/>
          </w:tcPr>
          <w:p w:rsidR="00753761" w:rsidRPr="00AB0185" w:rsidRDefault="00753761" w:rsidP="0075376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753761" w:rsidRPr="00AB0185" w:rsidRDefault="00753761" w:rsidP="0075376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753761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753761" w:rsidRPr="0076797C" w:rsidRDefault="00753761" w:rsidP="0075376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753761" w:rsidRPr="0076797C" w:rsidRDefault="00753761" w:rsidP="007537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53761" w:rsidRPr="00C17A7C" w:rsidRDefault="00753761" w:rsidP="00753761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2. </w:t>
            </w:r>
            <w:r w:rsidRPr="00C17A7C">
              <w:rPr>
                <w:rFonts w:ascii="TH SarabunIT๙" w:hAnsi="TH SarabunIT๙" w:cs="TH SarabunIT๙"/>
                <w:color w:val="000000"/>
                <w:cs/>
              </w:rPr>
              <w:t>ค่าจ้างเหมาบริการบุคคลภายนอก สำหรับรถรับส่งนักเรียนของ ศพด.อบต.นาสี</w:t>
            </w:r>
          </w:p>
        </w:tc>
        <w:tc>
          <w:tcPr>
            <w:tcW w:w="5441" w:type="dxa"/>
            <w:shd w:val="clear" w:color="auto" w:fill="auto"/>
          </w:tcPr>
          <w:p w:rsidR="00753761" w:rsidRPr="00753761" w:rsidRDefault="00753761" w:rsidP="00753761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่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ค่าจ้างเหมาบริการบุคคลภายนอก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สำหรับรับส่งนักเรียนของศพด.อบต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.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เพื่อเป็นการช่วยเหลือนักเรียน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ในการเดินทางของศพด.อบต.นาสี</w:t>
            </w:r>
          </w:p>
        </w:tc>
        <w:tc>
          <w:tcPr>
            <w:tcW w:w="1230" w:type="dxa"/>
            <w:shd w:val="clear" w:color="auto" w:fill="auto"/>
          </w:tcPr>
          <w:p w:rsidR="00753761" w:rsidRDefault="00753761" w:rsidP="0075376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72,000</w:t>
            </w:r>
          </w:p>
        </w:tc>
        <w:tc>
          <w:tcPr>
            <w:tcW w:w="1203" w:type="dxa"/>
            <w:shd w:val="clear" w:color="auto" w:fill="auto"/>
          </w:tcPr>
          <w:p w:rsidR="00753761" w:rsidRPr="00AB0185" w:rsidRDefault="00753761" w:rsidP="0075376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753761" w:rsidRPr="00AB0185" w:rsidRDefault="00753761" w:rsidP="00753761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4F6527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4F6527" w:rsidRPr="0076797C" w:rsidRDefault="004F6527" w:rsidP="004F652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4F6527" w:rsidRPr="0076797C" w:rsidRDefault="004F6527" w:rsidP="004F65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4F6527" w:rsidRPr="00BD746B" w:rsidRDefault="004F6527" w:rsidP="004F6527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3. </w:t>
            </w:r>
            <w:r w:rsidRPr="00BD746B">
              <w:rPr>
                <w:rFonts w:ascii="TH SarabunIT๙" w:hAnsi="TH SarabunIT๙" w:cs="TH SarabunIT๙"/>
                <w:color w:val="000000"/>
                <w:cs/>
              </w:rPr>
              <w:t>ครุภัณฑ์คอมพิวเตอร์</w:t>
            </w:r>
          </w:p>
        </w:tc>
        <w:tc>
          <w:tcPr>
            <w:tcW w:w="5441" w:type="dxa"/>
            <w:shd w:val="clear" w:color="auto" w:fill="auto"/>
          </w:tcPr>
          <w:p w:rsidR="004F6527" w:rsidRDefault="004F6527" w:rsidP="004F6527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เพื่อจ่ายเป็นค่าจัดซื้อเครื่องคอมพิวเตอร์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โน๊ต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  <w:cs/>
              </w:rPr>
              <w:t>บุ</w:t>
            </w:r>
            <w:proofErr w:type="spellStart"/>
            <w:r w:rsidRPr="0087247B">
              <w:rPr>
                <w:rFonts w:ascii="TH SarabunIT๙" w:hAnsi="TH SarabunIT๙" w:cs="TH SarabunIT๙"/>
                <w:color w:val="000000"/>
                <w:cs/>
              </w:rPr>
              <w:t>๊ก</w:t>
            </w:r>
            <w:proofErr w:type="spellEnd"/>
            <w:r w:rsidRPr="0087247B">
              <w:rPr>
                <w:rFonts w:ascii="TH SarabunIT๙" w:hAnsi="TH SarabunIT๙" w:cs="TH SarabunIT๙"/>
                <w:color w:val="000000"/>
                <w:cs/>
              </w:rPr>
              <w:t>สำหรับประมวลผล</w:t>
            </w:r>
          </w:p>
          <w:p w:rsidR="004F6527" w:rsidRPr="004F6527" w:rsidRDefault="004F6527" w:rsidP="004F6527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จำนวน</w:t>
            </w:r>
            <w:r w:rsidRPr="0087247B">
              <w:rPr>
                <w:rFonts w:ascii="TH SarabunIT๙" w:hAnsi="TH SarabunIT๙" w:cs="TH SarabunIT๙"/>
                <w:color w:val="000000"/>
              </w:rPr>
              <w:t> 1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เครื่อง</w:t>
            </w:r>
          </w:p>
        </w:tc>
        <w:tc>
          <w:tcPr>
            <w:tcW w:w="1230" w:type="dxa"/>
            <w:shd w:val="clear" w:color="auto" w:fill="auto"/>
          </w:tcPr>
          <w:p w:rsidR="004F6527" w:rsidRDefault="004F6527" w:rsidP="004F652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22,000</w:t>
            </w:r>
          </w:p>
        </w:tc>
        <w:tc>
          <w:tcPr>
            <w:tcW w:w="1203" w:type="dxa"/>
            <w:shd w:val="clear" w:color="auto" w:fill="auto"/>
          </w:tcPr>
          <w:p w:rsidR="004F6527" w:rsidRPr="00AB0185" w:rsidRDefault="004F6527" w:rsidP="004F652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4F6527" w:rsidRPr="00AB0185" w:rsidRDefault="004F6527" w:rsidP="004F6527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CF589D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CF589D" w:rsidRPr="0076797C" w:rsidRDefault="00CF589D" w:rsidP="00CF589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CF589D" w:rsidRPr="0076797C" w:rsidRDefault="00CF589D" w:rsidP="00CF589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CF589D" w:rsidRPr="00BD746B" w:rsidRDefault="00CF589D" w:rsidP="00CF589D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4. </w:t>
            </w:r>
            <w:r w:rsidRPr="00BD746B">
              <w:rPr>
                <w:rFonts w:ascii="TH SarabunIT๙" w:hAnsi="TH SarabunIT๙" w:cs="TH SarabunIT๙"/>
                <w:color w:val="000000"/>
                <w:cs/>
              </w:rPr>
              <w:t>ซ่อมแซมปรับปรุงที่อยู่อาศัยให้กับผู้พิการ ผู้สูงอายุ ผู้ด้อยโอกาส</w:t>
            </w:r>
          </w:p>
        </w:tc>
        <w:tc>
          <w:tcPr>
            <w:tcW w:w="5441" w:type="dxa"/>
            <w:shd w:val="clear" w:color="auto" w:fill="auto"/>
          </w:tcPr>
          <w:p w:rsidR="00CF589D" w:rsidRPr="00CF589D" w:rsidRDefault="00CF589D" w:rsidP="00CF589D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ค่าใช้จ่ายในโครงการซ่อมแซมปรับปรุงที่อยู่อาศัยให้กับผู้พิการผู้สูงอายุ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ผู้ด้อยโอกาส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เพื่อช่วยเหลือประชาชนผู้อยากไร้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ผู้ด้อยโอกาส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ผู้พิการ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ผู้สูงอายุ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มีที่อยู่อาศัยที่ดีขึ้น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</w:tc>
        <w:tc>
          <w:tcPr>
            <w:tcW w:w="1230" w:type="dxa"/>
            <w:shd w:val="clear" w:color="auto" w:fill="auto"/>
          </w:tcPr>
          <w:p w:rsidR="00CF589D" w:rsidRDefault="00CF589D" w:rsidP="00CF589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60,000</w:t>
            </w:r>
          </w:p>
        </w:tc>
        <w:tc>
          <w:tcPr>
            <w:tcW w:w="1203" w:type="dxa"/>
            <w:shd w:val="clear" w:color="auto" w:fill="auto"/>
          </w:tcPr>
          <w:p w:rsidR="00CF589D" w:rsidRPr="00AB0185" w:rsidRDefault="00CF589D" w:rsidP="00CF589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CF589D" w:rsidRPr="00AB0185" w:rsidRDefault="00CF589D" w:rsidP="00CF589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CF589D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CF589D" w:rsidRPr="0076797C" w:rsidRDefault="00CF589D" w:rsidP="00CF589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CF589D" w:rsidRPr="0076797C" w:rsidRDefault="00CF589D" w:rsidP="00CF589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CF589D" w:rsidRPr="00A5747A" w:rsidRDefault="00CF589D" w:rsidP="00CF589D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5. </w:t>
            </w:r>
            <w:r w:rsidRPr="00A5747A">
              <w:rPr>
                <w:rFonts w:ascii="TH SarabunIT๙" w:hAnsi="TH SarabunIT๙" w:cs="TH SarabunIT๙"/>
                <w:color w:val="000000"/>
                <w:cs/>
              </w:rPr>
              <w:t>โครงการอุดหนุนกิจกรรมของเหล่ากาชาดจังหวัดหนองบัวลำภู</w:t>
            </w:r>
          </w:p>
        </w:tc>
        <w:tc>
          <w:tcPr>
            <w:tcW w:w="5441" w:type="dxa"/>
            <w:shd w:val="clear" w:color="auto" w:fill="auto"/>
          </w:tcPr>
          <w:p w:rsidR="00CF589D" w:rsidRDefault="00CF589D" w:rsidP="00CF589D">
            <w:pPr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เงินอุดหนุนเหล่ากาชาดจังหวัดหนองบัวล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ภู</w:t>
            </w:r>
          </w:p>
          <w:p w:rsidR="00CF589D" w:rsidRDefault="00CF589D" w:rsidP="00CF589D">
            <w:pPr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เพื่อสนับสนุนกิจกรรมของเหล่ากาชาด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จ.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หนองบัวล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ภู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ในการด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เนินกิจกรรมอันเป็นสาธารณกุศล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เพื่อช่วยเหลือราษฎรชาว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จ.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หนองบัวลำภู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  <w:p w:rsidR="00CF589D" w:rsidRPr="00BD746B" w:rsidRDefault="00CF589D" w:rsidP="00CF589D">
            <w:pPr>
              <w:rPr>
                <w:rFonts w:ascii="TH SarabunIT๙" w:hAnsi="TH SarabunIT๙" w:cs="TH SarabunIT๙"/>
                <w:color w:val="000000"/>
                <w:u w:val="single"/>
                <w:cs/>
              </w:rPr>
            </w:pPr>
          </w:p>
        </w:tc>
        <w:tc>
          <w:tcPr>
            <w:tcW w:w="1230" w:type="dxa"/>
            <w:shd w:val="clear" w:color="auto" w:fill="auto"/>
          </w:tcPr>
          <w:p w:rsidR="00CF589D" w:rsidRDefault="00CF589D" w:rsidP="00CF589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20,000</w:t>
            </w:r>
          </w:p>
        </w:tc>
        <w:tc>
          <w:tcPr>
            <w:tcW w:w="1203" w:type="dxa"/>
            <w:shd w:val="clear" w:color="auto" w:fill="auto"/>
          </w:tcPr>
          <w:p w:rsidR="00CF589D" w:rsidRPr="00AB0185" w:rsidRDefault="00CF589D" w:rsidP="00CF589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CF589D" w:rsidRPr="00AB0185" w:rsidRDefault="00CF589D" w:rsidP="00CF589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CF589D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CF589D" w:rsidRPr="0076797C" w:rsidRDefault="00CF589D" w:rsidP="00CF589D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CF589D" w:rsidRPr="0076797C" w:rsidRDefault="00CF589D" w:rsidP="00CF589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CF589D" w:rsidRPr="00A5747A" w:rsidRDefault="00CF589D" w:rsidP="00CF589D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6. </w:t>
            </w:r>
            <w:r w:rsidRPr="00A5747A">
              <w:rPr>
                <w:rFonts w:ascii="TH SarabunIT๙" w:hAnsi="TH SarabunIT๙" w:cs="TH SarabunIT๙"/>
                <w:color w:val="000000"/>
                <w:cs/>
              </w:rPr>
              <w:t>เบี้ยยังชีพผู้สูงอายุ</w:t>
            </w:r>
          </w:p>
        </w:tc>
        <w:tc>
          <w:tcPr>
            <w:tcW w:w="5441" w:type="dxa"/>
            <w:shd w:val="clear" w:color="auto" w:fill="auto"/>
          </w:tcPr>
          <w:p w:rsidR="00333A0F" w:rsidRDefault="00CF589D" w:rsidP="00333A0F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เพื่อจ่ายเป็นเงินค่าใช้จ่ายส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โครงการสร้างหลักประกันด้านรายได้</w:t>
            </w:r>
          </w:p>
          <w:p w:rsidR="00CF589D" w:rsidRPr="00333A0F" w:rsidRDefault="00CF589D" w:rsidP="00333A0F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แก่ผู้สูงอายุ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หรับสนับสนุนการสงเคราะห์เบี้ยยังชีพผู้สูงอายุ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  <w:r w:rsidRPr="0087247B">
              <w:rPr>
                <w:rFonts w:ascii="TH SarabunIT๙" w:hAnsi="TH SarabunIT๙" w:cs="TH SarabunIT๙"/>
                <w:color w:val="000000"/>
              </w:rPr>
              <w:t> 715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น</w:t>
            </w:r>
          </w:p>
        </w:tc>
        <w:tc>
          <w:tcPr>
            <w:tcW w:w="1230" w:type="dxa"/>
            <w:shd w:val="clear" w:color="auto" w:fill="auto"/>
          </w:tcPr>
          <w:p w:rsidR="00CF589D" w:rsidRDefault="00CF589D" w:rsidP="00CF589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6,733,200</w:t>
            </w:r>
          </w:p>
        </w:tc>
        <w:tc>
          <w:tcPr>
            <w:tcW w:w="1203" w:type="dxa"/>
            <w:shd w:val="clear" w:color="auto" w:fill="auto"/>
          </w:tcPr>
          <w:p w:rsidR="00CF589D" w:rsidRPr="00AB0185" w:rsidRDefault="00CF589D" w:rsidP="00CF589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CF589D" w:rsidRPr="00AB0185" w:rsidRDefault="00CF589D" w:rsidP="00CF589D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333A0F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333A0F" w:rsidRPr="0076797C" w:rsidRDefault="00333A0F" w:rsidP="00333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333A0F" w:rsidRPr="0076797C" w:rsidRDefault="00333A0F" w:rsidP="00333A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333A0F" w:rsidRPr="00A5747A" w:rsidRDefault="00333A0F" w:rsidP="00333A0F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7. </w:t>
            </w:r>
            <w:r w:rsidRPr="00A5747A">
              <w:rPr>
                <w:rFonts w:ascii="TH SarabunIT๙" w:hAnsi="TH SarabunIT๙" w:cs="TH SarabunIT๙"/>
                <w:color w:val="000000"/>
                <w:cs/>
              </w:rPr>
              <w:t>เบี้ยยังชีพคนพิการ</w:t>
            </w:r>
          </w:p>
        </w:tc>
        <w:tc>
          <w:tcPr>
            <w:tcW w:w="5441" w:type="dxa"/>
            <w:shd w:val="clear" w:color="auto" w:fill="auto"/>
          </w:tcPr>
          <w:p w:rsidR="00333A0F" w:rsidRPr="00333A0F" w:rsidRDefault="00333A0F" w:rsidP="00333A0F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เพื่อจ่ายเป็นเงินค่าใช้จ่ายส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โครงการเสริมสร้างสวัสดิการทางสังคม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ให้แก่ผู้พิการหรือทุพพลภาพ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หรับสนับสนุนสงเคราะห์เบี้ยความพิการ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  <w:r w:rsidRPr="0087247B">
              <w:rPr>
                <w:rFonts w:ascii="TH SarabunIT๙" w:hAnsi="TH SarabunIT๙" w:cs="TH SarabunIT๙"/>
                <w:color w:val="000000"/>
              </w:rPr>
              <w:t> 200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คน</w:t>
            </w:r>
          </w:p>
        </w:tc>
        <w:tc>
          <w:tcPr>
            <w:tcW w:w="1230" w:type="dxa"/>
            <w:shd w:val="clear" w:color="auto" w:fill="auto"/>
          </w:tcPr>
          <w:p w:rsidR="00333A0F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1,920,000</w:t>
            </w:r>
          </w:p>
        </w:tc>
        <w:tc>
          <w:tcPr>
            <w:tcW w:w="1203" w:type="dxa"/>
            <w:shd w:val="clear" w:color="auto" w:fill="auto"/>
          </w:tcPr>
          <w:p w:rsidR="00333A0F" w:rsidRPr="00AB0185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333A0F" w:rsidRPr="00AB0185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333A0F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333A0F" w:rsidRPr="0076797C" w:rsidRDefault="00333A0F" w:rsidP="00333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333A0F" w:rsidRPr="0076797C" w:rsidRDefault="00333A0F" w:rsidP="00333A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333A0F" w:rsidRPr="00A5747A" w:rsidRDefault="00333A0F" w:rsidP="00333A0F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8. </w:t>
            </w:r>
            <w:r w:rsidRPr="00A5747A">
              <w:rPr>
                <w:rFonts w:ascii="TH SarabunIT๙" w:hAnsi="TH SarabunIT๙" w:cs="TH SarabunIT๙"/>
                <w:color w:val="000000"/>
                <w:cs/>
              </w:rPr>
              <w:t>เบี้ยยังชีพผู้ป่วยเอดส์</w:t>
            </w:r>
          </w:p>
        </w:tc>
        <w:tc>
          <w:tcPr>
            <w:tcW w:w="5441" w:type="dxa"/>
            <w:shd w:val="clear" w:color="auto" w:fill="auto"/>
          </w:tcPr>
          <w:p w:rsidR="00333A0F" w:rsidRDefault="00333A0F" w:rsidP="00333A0F">
            <w:pPr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เพื่อจ่ายเป็นเงินค่าใช้จ่ายส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โครงการสนับสนุนการจัดสวัสดิการทางสังคมแก่ผู้ด้อยโอกาสทางสังคมส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หรับสนับสนุนการสงเคราะห์เบี้ยยั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ง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ชีพ</w:t>
            </w:r>
          </w:p>
          <w:p w:rsidR="00333A0F" w:rsidRPr="00333A0F" w:rsidRDefault="00333A0F" w:rsidP="00333A0F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ผู้ป่วยเอดส์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นวน</w:t>
            </w:r>
            <w:r w:rsidRPr="0087247B">
              <w:rPr>
                <w:rFonts w:ascii="TH SarabunIT๙" w:hAnsi="TH SarabunIT๙" w:cs="TH SarabunIT๙"/>
                <w:color w:val="000000"/>
              </w:rPr>
              <w:t> 25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คน</w:t>
            </w:r>
          </w:p>
        </w:tc>
        <w:tc>
          <w:tcPr>
            <w:tcW w:w="1230" w:type="dxa"/>
            <w:shd w:val="clear" w:color="auto" w:fill="auto"/>
          </w:tcPr>
          <w:p w:rsidR="00333A0F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150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,000</w:t>
            </w:r>
          </w:p>
        </w:tc>
        <w:tc>
          <w:tcPr>
            <w:tcW w:w="1203" w:type="dxa"/>
            <w:shd w:val="clear" w:color="auto" w:fill="auto"/>
          </w:tcPr>
          <w:p w:rsidR="00333A0F" w:rsidRPr="00AB0185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333A0F" w:rsidRPr="00AB0185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333A0F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333A0F" w:rsidRPr="0076797C" w:rsidRDefault="00333A0F" w:rsidP="00333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333A0F" w:rsidRDefault="00333A0F" w:rsidP="00333A0F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76797C">
              <w:rPr>
                <w:rFonts w:ascii="TH SarabunIT๙" w:hAnsi="TH SarabunIT๙" w:cs="TH SarabunIT๙"/>
                <w:sz w:val="28"/>
                <w:cs/>
              </w:rPr>
              <w:t>6</w:t>
            </w:r>
            <w:r w:rsidRPr="0076797C">
              <w:rPr>
                <w:rFonts w:ascii="TH SarabunIT๙" w:hAnsi="TH SarabunIT๙" w:cs="TH SarabunIT๙"/>
                <w:sz w:val="28"/>
              </w:rPr>
              <w:t>.</w:t>
            </w:r>
            <w:r w:rsidRPr="0076797C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Pr="0076797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6797C">
              <w:rPr>
                <w:rFonts w:ascii="TH SarabunIT๙" w:hAnsi="TH SarabunIT๙" w:cs="TH SarabunIT๙"/>
                <w:sz w:val="28"/>
                <w:cs/>
              </w:rPr>
              <w:t>แผนสาธารณสุข</w:t>
            </w:r>
          </w:p>
          <w:p w:rsidR="00333A0F" w:rsidRPr="0076797C" w:rsidRDefault="00333A0F" w:rsidP="00333A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333A0F" w:rsidRPr="00333A0F" w:rsidRDefault="00333A0F" w:rsidP="00333A0F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1. </w:t>
            </w:r>
            <w:r w:rsidRPr="00333A0F">
              <w:rPr>
                <w:rFonts w:ascii="TH SarabunIT๙" w:hAnsi="TH SarabunIT๙" w:cs="TH SarabunIT๙"/>
                <w:color w:val="000000"/>
                <w:cs/>
              </w:rPr>
              <w:t>เงินสมทบเข้าระบบหลักประกันสุขภาพ</w:t>
            </w:r>
          </w:p>
        </w:tc>
        <w:tc>
          <w:tcPr>
            <w:tcW w:w="5441" w:type="dxa"/>
            <w:shd w:val="clear" w:color="auto" w:fill="auto"/>
          </w:tcPr>
          <w:p w:rsidR="00333A0F" w:rsidRPr="00A5747A" w:rsidRDefault="00333A0F" w:rsidP="00333A0F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sz w:val="26"/>
                <w:szCs w:val="26"/>
                <w:u w:val="single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เงินสมทบระบบหลักประกันสุขภาพ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อบต.นาสี</w:t>
            </w:r>
            <w:r w:rsidRPr="0087247B">
              <w:rPr>
                <w:rFonts w:ascii="TH SarabunIT๙" w:hAnsi="TH SarabunIT๙" w:cs="TH SarabunIT๙"/>
                <w:color w:val="000000"/>
              </w:rPr>
              <w:t> (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สปสช.)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โดยมีวัตถุประสงค์เพื่อการดูแลสุขภาพของประชาชนในหมู่บ้านให้มีสุขภาพดีถ้วนหน้า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333A0F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98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,</w:t>
            </w: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550</w:t>
            </w:r>
          </w:p>
        </w:tc>
        <w:tc>
          <w:tcPr>
            <w:tcW w:w="1203" w:type="dxa"/>
            <w:shd w:val="clear" w:color="auto" w:fill="auto"/>
          </w:tcPr>
          <w:p w:rsidR="00333A0F" w:rsidRPr="00AB0185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333A0F" w:rsidRPr="00AB0185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333A0F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333A0F" w:rsidRPr="0076797C" w:rsidRDefault="00333A0F" w:rsidP="00333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333A0F" w:rsidRPr="0076797C" w:rsidRDefault="00333A0F" w:rsidP="00333A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333A0F" w:rsidRDefault="00333A0F" w:rsidP="00333A0F">
            <w:pPr>
              <w:textAlignment w:val="center"/>
              <w:rPr>
                <w:rFonts w:ascii="TH SarabunIT๙" w:hAnsi="TH SarabunIT๙" w:cs="TH SarabunIT๙"/>
                <w:color w:val="000000"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2. </w:t>
            </w:r>
            <w:r w:rsidRPr="00230692">
              <w:rPr>
                <w:rFonts w:ascii="TH SarabunIT๙" w:hAnsi="TH SarabunIT๙" w:cs="TH SarabunIT๙"/>
                <w:color w:val="000000"/>
                <w:cs/>
              </w:rPr>
              <w:t>ค่าจ้างเหมาบริการบุคคล</w:t>
            </w:r>
          </w:p>
          <w:p w:rsidR="00333A0F" w:rsidRPr="00230692" w:rsidRDefault="00333A0F" w:rsidP="00333A0F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230692">
              <w:rPr>
                <w:rFonts w:ascii="TH SarabunIT๙" w:hAnsi="TH SarabunIT๙" w:cs="TH SarabunIT๙"/>
                <w:color w:val="000000"/>
                <w:cs/>
              </w:rPr>
              <w:t>ภายนอก สำหรับค่าสำรวจข้อมูลจำนวนสัตว์และขึ้นทะเบียนสัตว์</w:t>
            </w:r>
          </w:p>
        </w:tc>
        <w:tc>
          <w:tcPr>
            <w:tcW w:w="5441" w:type="dxa"/>
            <w:shd w:val="clear" w:color="auto" w:fill="auto"/>
          </w:tcPr>
          <w:p w:rsidR="00333A0F" w:rsidRDefault="00333A0F" w:rsidP="00333A0F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ค่าจ้างเหมาบริการคคลภายนอก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หรับค่าส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รวจข้อมูล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นวนสัตว์และขึ้นทะเบียนสัตว์สุนัข</w:t>
            </w:r>
          </w:p>
          <w:p w:rsidR="00333A0F" w:rsidRPr="00333A0F" w:rsidRDefault="00333A0F" w:rsidP="00333A0F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และแมว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และอยู่ในความรับผิดชอบของ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ตามโครงการสัตว์ปลอดโรคคนปลอดภัยจากโรคพิษสุนัขบ้า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333A0F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9,000</w:t>
            </w:r>
          </w:p>
        </w:tc>
        <w:tc>
          <w:tcPr>
            <w:tcW w:w="1203" w:type="dxa"/>
            <w:shd w:val="clear" w:color="auto" w:fill="auto"/>
          </w:tcPr>
          <w:p w:rsidR="00333A0F" w:rsidRPr="00AB0185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333A0F" w:rsidRPr="00AB0185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333A0F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333A0F" w:rsidRPr="0076797C" w:rsidRDefault="00333A0F" w:rsidP="00333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333A0F" w:rsidRPr="0076797C" w:rsidRDefault="00333A0F" w:rsidP="00333A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333A0F" w:rsidRPr="00230692" w:rsidRDefault="00333A0F" w:rsidP="00333A0F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3. </w:t>
            </w:r>
            <w:r w:rsidRPr="00230692">
              <w:rPr>
                <w:rFonts w:ascii="TH SarabunIT๙" w:hAnsi="TH SarabunIT๙" w:cs="TH SarabunIT๙"/>
                <w:color w:val="000000"/>
                <w:cs/>
              </w:rPr>
              <w:t>ค่าจ้างเหมาบริการบุคคลภายนอกในระบบหน่วยบริการการแพทย์ฉุกเฉิน</w:t>
            </w:r>
          </w:p>
        </w:tc>
        <w:tc>
          <w:tcPr>
            <w:tcW w:w="5441" w:type="dxa"/>
            <w:shd w:val="clear" w:color="auto" w:fill="auto"/>
          </w:tcPr>
          <w:p w:rsidR="00333A0F" w:rsidRDefault="00333A0F" w:rsidP="00333A0F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ค่าจ้างเหมาบริการบุคคลภายนอกได้แก่</w:t>
            </w:r>
          </w:p>
          <w:p w:rsidR="00333A0F" w:rsidRPr="00333A0F" w:rsidRDefault="00333A0F" w:rsidP="00333A0F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จ้างเหมาบริการบุคคลภายนอกการปฏิบัติงานของผู้ปฏิบัติงาการแพทย์ฉุกเฉิน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</w:rPr>
              <w:t>(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กู้ชีพ)</w:t>
            </w:r>
            <w:r w:rsidRPr="0087247B">
              <w:rPr>
                <w:rFonts w:ascii="TH SarabunIT๙" w:hAnsi="TH SarabunIT๙" w:cs="TH SarabunIT๙"/>
                <w:color w:val="000000"/>
              </w:rPr>
              <w:t>EMS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ของ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อบต.นาสี</w:t>
            </w:r>
          </w:p>
        </w:tc>
        <w:tc>
          <w:tcPr>
            <w:tcW w:w="1230" w:type="dxa"/>
            <w:shd w:val="clear" w:color="auto" w:fill="auto"/>
          </w:tcPr>
          <w:p w:rsidR="00333A0F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216,000</w:t>
            </w:r>
          </w:p>
        </w:tc>
        <w:tc>
          <w:tcPr>
            <w:tcW w:w="1203" w:type="dxa"/>
            <w:shd w:val="clear" w:color="auto" w:fill="auto"/>
          </w:tcPr>
          <w:p w:rsidR="00333A0F" w:rsidRPr="00AB0185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333A0F" w:rsidRPr="00AB0185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333A0F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333A0F" w:rsidRPr="0076797C" w:rsidRDefault="00333A0F" w:rsidP="00333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333A0F" w:rsidRPr="0076797C" w:rsidRDefault="00333A0F" w:rsidP="00333A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333A0F" w:rsidRPr="00A42C0D" w:rsidRDefault="00333A0F" w:rsidP="00333A0F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4. </w:t>
            </w:r>
            <w:r w:rsidRPr="00A42C0D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ค่าใช้จ่ายในการป้องกันโรคพิษสุนัขบ้า</w:t>
            </w:r>
          </w:p>
        </w:tc>
        <w:tc>
          <w:tcPr>
            <w:tcW w:w="5441" w:type="dxa"/>
            <w:shd w:val="clear" w:color="auto" w:fill="auto"/>
          </w:tcPr>
          <w:p w:rsidR="00333A0F" w:rsidRPr="00333A0F" w:rsidRDefault="00333A0F" w:rsidP="00333A0F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ค่าดำเนินการตามโครงการป้องกันโรคพิษสุนัขบ้า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ตามโครงการสัตว์ปลอดโรค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คนปลอดภัยจากพิษสุนัขบ้า</w:t>
            </w:r>
          </w:p>
        </w:tc>
        <w:tc>
          <w:tcPr>
            <w:tcW w:w="1230" w:type="dxa"/>
            <w:shd w:val="clear" w:color="auto" w:fill="auto"/>
          </w:tcPr>
          <w:p w:rsidR="00333A0F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35,000</w:t>
            </w:r>
          </w:p>
        </w:tc>
        <w:tc>
          <w:tcPr>
            <w:tcW w:w="1203" w:type="dxa"/>
            <w:shd w:val="clear" w:color="auto" w:fill="auto"/>
          </w:tcPr>
          <w:p w:rsidR="00333A0F" w:rsidRPr="00AB0185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333A0F" w:rsidRPr="00AB0185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333A0F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333A0F" w:rsidRPr="0076797C" w:rsidRDefault="00333A0F" w:rsidP="00333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333A0F" w:rsidRPr="0076797C" w:rsidRDefault="00333A0F" w:rsidP="00333A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333A0F" w:rsidRPr="00A42C0D" w:rsidRDefault="00333A0F" w:rsidP="00333A0F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5. </w:t>
            </w:r>
            <w:r w:rsidRPr="00A42C0D">
              <w:rPr>
                <w:rFonts w:ascii="TH SarabunIT๙" w:hAnsi="TH SarabunIT๙" w:cs="TH SarabunIT๙"/>
                <w:color w:val="000000"/>
                <w:cs/>
              </w:rPr>
              <w:t>โครงการรณรงค์ป้องกันโรคไข้เลือดออก</w:t>
            </w:r>
            <w:r w:rsidRPr="00A42C0D">
              <w:rPr>
                <w:rFonts w:ascii="TH SarabunIT๙" w:hAnsi="TH SarabunIT๙" w:cs="TH SarabunIT๙"/>
                <w:color w:val="000000"/>
              </w:rPr>
              <w:tab/>
            </w:r>
          </w:p>
        </w:tc>
        <w:tc>
          <w:tcPr>
            <w:tcW w:w="5441" w:type="dxa"/>
            <w:shd w:val="clear" w:color="auto" w:fill="auto"/>
          </w:tcPr>
          <w:p w:rsidR="00333A0F" w:rsidRPr="00333A0F" w:rsidRDefault="00333A0F" w:rsidP="00333A0F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ค่าใช้จ่ายในการด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เนินงานตามโครงการรณรงค์ป้องกันโรคไข้เลือดออก</w:t>
            </w:r>
            <w:r w:rsidRPr="0087247B">
              <w:rPr>
                <w:rFonts w:ascii="TH SarabunIT๙" w:hAnsi="TH SarabunIT๙" w:cs="TH SarabunIT๙"/>
                <w:color w:val="000000"/>
              </w:rPr>
              <w:t>  </w:t>
            </w:r>
          </w:p>
        </w:tc>
        <w:tc>
          <w:tcPr>
            <w:tcW w:w="1230" w:type="dxa"/>
            <w:shd w:val="clear" w:color="auto" w:fill="auto"/>
          </w:tcPr>
          <w:p w:rsidR="00333A0F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30,000</w:t>
            </w:r>
          </w:p>
        </w:tc>
        <w:tc>
          <w:tcPr>
            <w:tcW w:w="1203" w:type="dxa"/>
            <w:shd w:val="clear" w:color="auto" w:fill="auto"/>
          </w:tcPr>
          <w:p w:rsidR="00333A0F" w:rsidRPr="00AB0185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333A0F" w:rsidRPr="00AB0185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  <w:tr w:rsidR="00333A0F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333A0F" w:rsidRPr="0076797C" w:rsidRDefault="00333A0F" w:rsidP="00333A0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333A0F" w:rsidRPr="0076797C" w:rsidRDefault="00333A0F" w:rsidP="00333A0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333A0F" w:rsidRPr="00A42C0D" w:rsidRDefault="00333A0F" w:rsidP="00333A0F">
            <w:pPr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6. </w:t>
            </w:r>
            <w:r w:rsidRPr="00A42C0D">
              <w:rPr>
                <w:rFonts w:ascii="TH SarabunIT๙" w:hAnsi="TH SarabunIT๙" w:cs="TH SarabunIT๙"/>
                <w:color w:val="000000"/>
                <w:cs/>
              </w:rPr>
              <w:t>วัสดุวิทยาศาสตร์หรือการแพทย์</w:t>
            </w:r>
          </w:p>
        </w:tc>
        <w:tc>
          <w:tcPr>
            <w:tcW w:w="5441" w:type="dxa"/>
            <w:shd w:val="clear" w:color="auto" w:fill="auto"/>
          </w:tcPr>
          <w:p w:rsidR="004950B2" w:rsidRDefault="00333A0F" w:rsidP="00333A0F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เพื่อจ่ายเป็นค่าจัดซื้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อ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เครื่องมือวัสดุอุปกรณ์และเคมีภัณฑ์ต่าง</w:t>
            </w:r>
            <w:r w:rsidR="004950B2">
              <w:rPr>
                <w:rFonts w:ascii="TH SarabunIT๙" w:hAnsi="TH SarabunIT๙" w:cs="TH SarabunIT๙" w:hint="cs"/>
                <w:color w:val="000000"/>
                <w:cs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ๆเช่น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เข็มฉีดยากระบอกฉีดยา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ยาและเวชภัณฑ์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ตู้ยาพร้อม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วัสดุทางการแพทย์</w:t>
            </w:r>
          </w:p>
          <w:p w:rsidR="00333A0F" w:rsidRPr="004950B2" w:rsidRDefault="00333A0F" w:rsidP="004950B2">
            <w:pPr>
              <w:ind w:left="16" w:hanging="16"/>
              <w:textAlignment w:val="center"/>
              <w:rPr>
                <w:rFonts w:ascii="TH SarabunIT๙" w:hAnsi="TH SarabunIT๙" w:cs="TH SarabunIT๙"/>
                <w:color w:val="000000"/>
                <w:cs/>
              </w:rPr>
            </w:pPr>
            <w:r w:rsidRPr="0087247B">
              <w:rPr>
                <w:rFonts w:ascii="TH SarabunIT๙" w:hAnsi="TH SarabunIT๙" w:cs="TH SarabunIT๙"/>
                <w:color w:val="000000"/>
                <w:cs/>
              </w:rPr>
              <w:t>น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้ำ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ยาฆ่าเชื้อทรายก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จัดลูกน้ำยุงลาย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น้ำยาพ่นหมอกควัน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  <w:r w:rsidRPr="0087247B">
              <w:rPr>
                <w:rFonts w:ascii="TH SarabunIT๙" w:hAnsi="TH SarabunIT๙" w:cs="TH SarabunIT๙"/>
                <w:color w:val="000000"/>
                <w:cs/>
              </w:rPr>
              <w:t>ถุงมือ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ฯ</w:t>
            </w:r>
            <w:r w:rsidRPr="0087247B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333A0F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1203" w:type="dxa"/>
            <w:shd w:val="clear" w:color="auto" w:fill="auto"/>
          </w:tcPr>
          <w:p w:rsidR="00333A0F" w:rsidRPr="00AB0185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333A0F" w:rsidRPr="00AB0185" w:rsidRDefault="00333A0F" w:rsidP="00333A0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</w:tbl>
    <w:p w:rsidR="00B5643B" w:rsidRDefault="00B5643B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B5643B" w:rsidRDefault="00B5643B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tbl>
      <w:tblPr>
        <w:tblStyle w:val="a5"/>
        <w:tblW w:w="144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559"/>
        <w:gridCol w:w="2268"/>
        <w:gridCol w:w="5441"/>
        <w:gridCol w:w="1230"/>
        <w:gridCol w:w="1203"/>
        <w:gridCol w:w="1021"/>
      </w:tblGrid>
      <w:tr w:rsidR="004950B2" w:rsidRPr="009F141B" w:rsidTr="0082064C">
        <w:trPr>
          <w:trHeight w:val="680"/>
          <w:tblHeader/>
        </w:trPr>
        <w:tc>
          <w:tcPr>
            <w:tcW w:w="1730" w:type="dxa"/>
            <w:shd w:val="clear" w:color="auto" w:fill="auto"/>
          </w:tcPr>
          <w:p w:rsidR="004950B2" w:rsidRPr="009F141B" w:rsidRDefault="004950B2" w:rsidP="0082064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lastRenderedPageBreak/>
              <w:t>ยุทธศาสตร์</w:t>
            </w:r>
          </w:p>
        </w:tc>
        <w:tc>
          <w:tcPr>
            <w:tcW w:w="1559" w:type="dxa"/>
            <w:shd w:val="clear" w:color="auto" w:fill="auto"/>
          </w:tcPr>
          <w:p w:rsidR="004950B2" w:rsidRPr="009F141B" w:rsidRDefault="004950B2" w:rsidP="0082064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แผนงาน</w:t>
            </w:r>
          </w:p>
        </w:tc>
        <w:tc>
          <w:tcPr>
            <w:tcW w:w="2268" w:type="dxa"/>
            <w:shd w:val="clear" w:color="auto" w:fill="auto"/>
          </w:tcPr>
          <w:p w:rsidR="004950B2" w:rsidRPr="009F141B" w:rsidRDefault="004950B2" w:rsidP="0082064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4950B2" w:rsidRPr="009F141B" w:rsidRDefault="004950B2" w:rsidP="0082064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5441" w:type="dxa"/>
            <w:shd w:val="clear" w:color="auto" w:fill="auto"/>
          </w:tcPr>
          <w:p w:rsidR="004950B2" w:rsidRPr="009F141B" w:rsidRDefault="004950B2" w:rsidP="0082064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เป้าหมาย</w:t>
            </w:r>
          </w:p>
          <w:p w:rsidR="004950B2" w:rsidRPr="009F141B" w:rsidRDefault="004950B2" w:rsidP="0082064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1230" w:type="dxa"/>
            <w:shd w:val="clear" w:color="auto" w:fill="auto"/>
          </w:tcPr>
          <w:p w:rsidR="004950B2" w:rsidRPr="009F141B" w:rsidRDefault="004950B2" w:rsidP="0082064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203" w:type="dxa"/>
            <w:shd w:val="clear" w:color="auto" w:fill="auto"/>
          </w:tcPr>
          <w:p w:rsidR="004950B2" w:rsidRPr="009F141B" w:rsidRDefault="004950B2" w:rsidP="0082064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ผลที่ได้รับ</w:t>
            </w:r>
          </w:p>
        </w:tc>
        <w:tc>
          <w:tcPr>
            <w:tcW w:w="1021" w:type="dxa"/>
            <w:shd w:val="clear" w:color="auto" w:fill="auto"/>
          </w:tcPr>
          <w:p w:rsidR="004950B2" w:rsidRPr="009F141B" w:rsidRDefault="004950B2" w:rsidP="0082064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</w:rPr>
              <w:t>KPI</w:t>
            </w:r>
            <w:r w:rsidRPr="009F141B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</w:tr>
      <w:tr w:rsidR="004950B2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4950B2" w:rsidRPr="000756EA" w:rsidRDefault="004950B2" w:rsidP="004950B2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76797C">
              <w:rPr>
                <w:rFonts w:ascii="TH SarabunIT๙" w:hAnsi="TH SarabunIT๙" w:cs="TH SarabunIT๙"/>
                <w:b/>
                <w:bCs/>
                <w:sz w:val="28"/>
                <w:cs/>
              </w:rPr>
              <w:t>7) ยุทธศาสตร์การพัฒนาด้านแหล่งท่องเที่ยวและกีฬา</w:t>
            </w:r>
          </w:p>
        </w:tc>
        <w:tc>
          <w:tcPr>
            <w:tcW w:w="1559" w:type="dxa"/>
            <w:shd w:val="clear" w:color="auto" w:fill="auto"/>
          </w:tcPr>
          <w:p w:rsidR="004950B2" w:rsidRDefault="004950B2" w:rsidP="004950B2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</w:rPr>
            </w:pPr>
            <w:r w:rsidRPr="0076797C">
              <w:rPr>
                <w:rFonts w:ascii="TH SarabunIT๙" w:hAnsi="TH SarabunIT๙" w:cs="TH SarabunIT๙"/>
                <w:sz w:val="28"/>
                <w:cs/>
              </w:rPr>
              <w:t>7</w:t>
            </w:r>
            <w:r w:rsidRPr="0076797C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1</w:t>
            </w:r>
            <w:r w:rsidRPr="0076797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76797C">
              <w:rPr>
                <w:rFonts w:ascii="TH SarabunIT๙" w:hAnsi="TH SarabunIT๙" w:cs="TH SarabunIT๙"/>
                <w:sz w:val="28"/>
                <w:cs/>
              </w:rPr>
              <w:t>แผนงานการศาสนาวัฒนธรรมและนันทนาการ</w:t>
            </w:r>
          </w:p>
          <w:p w:rsidR="004950B2" w:rsidRPr="000756EA" w:rsidRDefault="004950B2" w:rsidP="004950B2">
            <w:pPr>
              <w:rPr>
                <w:rFonts w:ascii="TH SarabunIT๙" w:hAnsi="TH SarabunIT๙" w:cs="TH SarabunIT๙"/>
                <w:b/>
                <w:bCs/>
                <w:sz w:val="44"/>
                <w:szCs w:val="4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4950B2" w:rsidRPr="004950B2" w:rsidRDefault="004950B2" w:rsidP="004950B2">
            <w:pPr>
              <w:rPr>
                <w:rFonts w:ascii="TH SarabunIT๙" w:hAnsi="TH SarabunIT๙" w:cs="TH SarabunIT๙"/>
                <w:color w:val="000000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1. </w:t>
            </w:r>
            <w:r w:rsidRPr="004950B2">
              <w:rPr>
                <w:rFonts w:ascii="TH SarabunIT๙" w:hAnsi="TH SarabunIT๙" w:cs="TH SarabunIT๙"/>
                <w:color w:val="000000"/>
                <w:cs/>
              </w:rPr>
              <w:t>โครงการแข่งขันเรือพื้นบ้านเพื่อความสามัคคีปรองดอง ประจำปีงบประมาณ พ.ศ.</w:t>
            </w:r>
            <w:r w:rsidRPr="004950B2">
              <w:rPr>
                <w:rFonts w:ascii="TH SarabunIT๙" w:hAnsi="TH SarabunIT๙" w:cs="TH SarabunIT๙"/>
                <w:color w:val="000000"/>
              </w:rPr>
              <w:t>2563</w:t>
            </w:r>
            <w:r w:rsidRPr="004950B2">
              <w:rPr>
                <w:rFonts w:ascii="TH SarabunIT๙" w:hAnsi="TH SarabunIT๙" w:cs="TH SarabunIT๙" w:hint="cs"/>
                <w:color w:val="000000"/>
                <w:cs/>
              </w:rPr>
              <w:t xml:space="preserve">  </w:t>
            </w:r>
          </w:p>
        </w:tc>
        <w:tc>
          <w:tcPr>
            <w:tcW w:w="5441" w:type="dxa"/>
            <w:shd w:val="clear" w:color="auto" w:fill="auto"/>
          </w:tcPr>
          <w:p w:rsidR="004950B2" w:rsidRPr="00F81D39" w:rsidRDefault="004950B2" w:rsidP="004950B2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เพื่อเป็นค่าใช้จ่ายตามโครงการแข่งขันเรือพื้นบ้าน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เพื่อความสามัคคีปรองดอง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ประจำปีงบประมาณ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  <w:r w:rsidRPr="00F81D39">
              <w:rPr>
                <w:rFonts w:ascii="TH SarabunIT๙" w:hAnsi="TH SarabunIT๙" w:cs="TH SarabunIT๙"/>
                <w:color w:val="000000"/>
              </w:rPr>
              <w:t xml:space="preserve">2563 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เพื่อส่งเสริมการท่องเที่ยวการสืบสานประเพณีท้องถิ่นและส่งเสริมความรักความสามัคคีปรอง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ดอง</w:t>
            </w:r>
          </w:p>
          <w:p w:rsidR="004950B2" w:rsidRPr="004950B2" w:rsidRDefault="004950B2" w:rsidP="004950B2">
            <w:pPr>
              <w:ind w:left="16"/>
              <w:textAlignment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ของคนภายในชุมชน</w:t>
            </w:r>
          </w:p>
        </w:tc>
        <w:tc>
          <w:tcPr>
            <w:tcW w:w="1230" w:type="dxa"/>
            <w:shd w:val="clear" w:color="auto" w:fill="auto"/>
          </w:tcPr>
          <w:p w:rsidR="004950B2" w:rsidRPr="002F5FF2" w:rsidRDefault="004950B2" w:rsidP="004950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100,000</w:t>
            </w:r>
          </w:p>
        </w:tc>
        <w:tc>
          <w:tcPr>
            <w:tcW w:w="1203" w:type="dxa"/>
            <w:shd w:val="clear" w:color="auto" w:fill="auto"/>
          </w:tcPr>
          <w:p w:rsidR="004950B2" w:rsidRPr="00AB0185" w:rsidRDefault="004950B2" w:rsidP="004950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  <w:r w:rsidRPr="00AB0185">
              <w:rPr>
                <w:rFonts w:ascii="TH SarabunIT๙" w:eastAsia="AngsanaNew-Bold" w:hAnsi="TH SarabunIT๙" w:cs="TH SarabunIT๙" w:hint="cs"/>
                <w:b/>
                <w:bCs/>
                <w:color w:val="FF0000"/>
                <w:spacing w:val="-4"/>
                <w:sz w:val="30"/>
                <w:szCs w:val="30"/>
                <w:cs/>
              </w:rPr>
              <w:t>-</w:t>
            </w:r>
          </w:p>
        </w:tc>
        <w:tc>
          <w:tcPr>
            <w:tcW w:w="1021" w:type="dxa"/>
            <w:shd w:val="clear" w:color="auto" w:fill="auto"/>
          </w:tcPr>
          <w:p w:rsidR="004950B2" w:rsidRPr="00AB0185" w:rsidRDefault="004950B2" w:rsidP="004950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  <w:r w:rsidRPr="00AB0185">
              <w:rPr>
                <w:rFonts w:ascii="TH SarabunIT๙" w:eastAsia="AngsanaNew-Bold" w:hAnsi="TH SarabunIT๙" w:cs="TH SarabunIT๙" w:hint="cs"/>
                <w:b/>
                <w:bCs/>
                <w:color w:val="FF0000"/>
                <w:spacing w:val="-4"/>
                <w:sz w:val="30"/>
                <w:szCs w:val="30"/>
                <w:cs/>
              </w:rPr>
              <w:t>-</w:t>
            </w:r>
          </w:p>
        </w:tc>
      </w:tr>
      <w:tr w:rsidR="004950B2" w:rsidRPr="00AB0185" w:rsidTr="0082064C">
        <w:trPr>
          <w:trHeight w:val="439"/>
          <w:tblHeader/>
        </w:trPr>
        <w:tc>
          <w:tcPr>
            <w:tcW w:w="1730" w:type="dxa"/>
            <w:shd w:val="clear" w:color="auto" w:fill="auto"/>
          </w:tcPr>
          <w:p w:rsidR="004950B2" w:rsidRPr="0076797C" w:rsidRDefault="004950B2" w:rsidP="004950B2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4950B2" w:rsidRPr="0076797C" w:rsidRDefault="004950B2" w:rsidP="004950B2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4950B2" w:rsidRPr="00F81D39" w:rsidRDefault="004950B2" w:rsidP="004950B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2.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โครงการส่งเสริมการท่องเที่ยว เดิน-วิ่ง มินิมาราธอน อ่างเก็บน้ำหินฮาว "ภูงามน้ำใสเกมส์"</w:t>
            </w:r>
          </w:p>
        </w:tc>
        <w:tc>
          <w:tcPr>
            <w:tcW w:w="5441" w:type="dxa"/>
            <w:shd w:val="clear" w:color="auto" w:fill="auto"/>
          </w:tcPr>
          <w:p w:rsidR="004950B2" w:rsidRDefault="004950B2" w:rsidP="004950B2">
            <w:pPr>
              <w:rPr>
                <w:rFonts w:ascii="TH SarabunIT๙" w:hAnsi="TH SarabunIT๙" w:cs="TH SarabunIT๙"/>
                <w:color w:val="000000"/>
              </w:rPr>
            </w:pP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เพื่อจ่ายเป็นค่าใช้จ่ายตามโครงการส่งเสริมการท่องเที่ยว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เดิน-วิ่ง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มินิมาราธอน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อ่างเก็บน้ำหินฮาว</w:t>
            </w:r>
            <w:r w:rsidRPr="00F81D39">
              <w:rPr>
                <w:rFonts w:ascii="TH SarabunIT๙" w:hAnsi="TH SarabunIT๙" w:cs="TH SarabunIT๙"/>
                <w:color w:val="000000"/>
              </w:rPr>
              <w:t> "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ภูงามน้ำใสเกมส์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ประจ</w:t>
            </w:r>
            <w:r w:rsidRPr="00F81D39">
              <w:rPr>
                <w:rFonts w:ascii="TH SarabunIT๙" w:hAnsi="TH SarabunIT๙" w:cs="TH SarabunIT๙" w:hint="cs"/>
                <w:color w:val="000000"/>
                <w:cs/>
              </w:rPr>
              <w:t>ำ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ปีงบประมาณ</w:t>
            </w:r>
          </w:p>
          <w:p w:rsidR="004950B2" w:rsidRPr="004950B2" w:rsidRDefault="004950B2" w:rsidP="004950B2">
            <w:pPr>
              <w:rPr>
                <w:rFonts w:ascii="TH SarabunIT๙" w:hAnsi="TH SarabunIT๙" w:cs="TH SarabunIT๙"/>
                <w:color w:val="000000"/>
                <w:cs/>
              </w:rPr>
            </w:pP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พ.ศ.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81D39">
              <w:rPr>
                <w:rFonts w:ascii="TH SarabunIT๙" w:hAnsi="TH SarabunIT๙" w:cs="TH SarabunIT๙"/>
                <w:color w:val="000000"/>
              </w:rPr>
              <w:t>2563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เพื่อส่งเสริมการท่องเที่ยว</w:t>
            </w:r>
            <w:r w:rsidRPr="00F81D39">
              <w:rPr>
                <w:rFonts w:ascii="TH SarabunIT๙" w:hAnsi="TH SarabunIT๙" w:cs="TH SarabunIT๙"/>
                <w:color w:val="000000"/>
              </w:rPr>
              <w:t>  </w:t>
            </w:r>
            <w:r w:rsidRPr="00F81D39">
              <w:rPr>
                <w:rFonts w:ascii="TH SarabunIT๙" w:hAnsi="TH SarabunIT๙" w:cs="TH SarabunIT๙"/>
                <w:color w:val="000000"/>
                <w:cs/>
              </w:rPr>
              <w:t>พัฒนาสุขภาพพลานามัยทั้งทางร่างกายและจิตใจส่งเสริมความรักความสามัคคีของคนภายในชุมชน</w:t>
            </w:r>
            <w:r w:rsidRPr="00F81D39">
              <w:rPr>
                <w:rFonts w:ascii="TH SarabunIT๙" w:hAnsi="TH SarabunIT๙" w:cs="TH SarabunIT๙"/>
                <w:color w:val="000000"/>
              </w:rPr>
              <w:t> </w:t>
            </w:r>
          </w:p>
        </w:tc>
        <w:tc>
          <w:tcPr>
            <w:tcW w:w="1230" w:type="dxa"/>
            <w:shd w:val="clear" w:color="auto" w:fill="auto"/>
          </w:tcPr>
          <w:p w:rsidR="004950B2" w:rsidRDefault="004950B2" w:rsidP="004950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20,000</w:t>
            </w:r>
          </w:p>
        </w:tc>
        <w:tc>
          <w:tcPr>
            <w:tcW w:w="1203" w:type="dxa"/>
            <w:shd w:val="clear" w:color="auto" w:fill="auto"/>
          </w:tcPr>
          <w:p w:rsidR="004950B2" w:rsidRPr="00AB0185" w:rsidRDefault="004950B2" w:rsidP="004950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  <w:tc>
          <w:tcPr>
            <w:tcW w:w="1021" w:type="dxa"/>
            <w:shd w:val="clear" w:color="auto" w:fill="auto"/>
          </w:tcPr>
          <w:p w:rsidR="004950B2" w:rsidRPr="00AB0185" w:rsidRDefault="004950B2" w:rsidP="004950B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color w:val="FF0000"/>
                <w:spacing w:val="-4"/>
                <w:sz w:val="30"/>
                <w:szCs w:val="30"/>
                <w:cs/>
              </w:rPr>
            </w:pPr>
          </w:p>
        </w:tc>
      </w:tr>
    </w:tbl>
    <w:p w:rsidR="00B5643B" w:rsidRDefault="00B5643B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D93DEF" w:rsidRDefault="00D93DEF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D93DEF" w:rsidRDefault="00D93DEF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1567A9" w:rsidRPr="00545340" w:rsidRDefault="004051CC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1.</w:t>
      </w:r>
      <w:r w:rsidRPr="00545340">
        <w:rPr>
          <w:rFonts w:ascii="TH SarabunIT๙" w:hAnsi="TH SarabunIT๙" w:cs="TH SarabunIT๙"/>
          <w:sz w:val="32"/>
          <w:szCs w:val="32"/>
          <w:cs/>
        </w:rPr>
        <w:t>3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="00552370" w:rsidRPr="00545340">
        <w:rPr>
          <w:rFonts w:ascii="TH SarabunIT๙" w:hAnsi="TH SarabunIT๙" w:cs="TH SarabunIT๙"/>
          <w:sz w:val="32"/>
          <w:szCs w:val="32"/>
        </w:rPr>
        <w:t>3</w:t>
      </w:r>
      <w:r w:rsidR="00D90F5D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>การประเมินผลการทำแผนพัฒนาท้องถิ่นไปปฏิบัติในเชิงปริมาณ</w:t>
      </w:r>
    </w:p>
    <w:p w:rsidR="006252B9" w:rsidRPr="00545340" w:rsidRDefault="006252B9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</w:p>
    <w:tbl>
      <w:tblPr>
        <w:tblStyle w:val="a5"/>
        <w:tblW w:w="14175" w:type="dxa"/>
        <w:tblInd w:w="108" w:type="dxa"/>
        <w:tblLook w:val="04A0" w:firstRow="1" w:lastRow="0" w:firstColumn="1" w:lastColumn="0" w:noHBand="0" w:noVBand="1"/>
      </w:tblPr>
      <w:tblGrid>
        <w:gridCol w:w="1812"/>
        <w:gridCol w:w="2751"/>
        <w:gridCol w:w="3827"/>
        <w:gridCol w:w="2233"/>
        <w:gridCol w:w="3552"/>
      </w:tblGrid>
      <w:tr w:rsidR="00B70FAD" w:rsidRPr="00545340" w:rsidTr="006B2A50">
        <w:trPr>
          <w:tblHeader/>
        </w:trPr>
        <w:tc>
          <w:tcPr>
            <w:tcW w:w="1812" w:type="dxa"/>
          </w:tcPr>
          <w:p w:rsidR="00BB024A" w:rsidRPr="00545340" w:rsidRDefault="00BB024A" w:rsidP="00E939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751" w:type="dxa"/>
          </w:tcPr>
          <w:p w:rsidR="00BB024A" w:rsidRPr="00545340" w:rsidRDefault="007F0B19" w:rsidP="00E9396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แผนงาน</w:t>
            </w:r>
          </w:p>
        </w:tc>
        <w:tc>
          <w:tcPr>
            <w:tcW w:w="3827" w:type="dxa"/>
          </w:tcPr>
          <w:p w:rsidR="00BB024A" w:rsidRPr="00545340" w:rsidRDefault="00BB024A" w:rsidP="00024B7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โครงการพัฒนา</w:t>
            </w:r>
          </w:p>
          <w:p w:rsidR="00024B7B" w:rsidRPr="00545340" w:rsidRDefault="00024B7B" w:rsidP="00024B7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ที่ดำเนินการจริง</w:t>
            </w:r>
          </w:p>
          <w:p w:rsidR="00D90F5D" w:rsidRPr="00545340" w:rsidRDefault="00D90F5D" w:rsidP="00024B7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(จำนวน</w:t>
            </w:r>
            <w:r w:rsidR="00552370" w:rsidRPr="00545340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โครงการ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)</w:t>
            </w:r>
          </w:p>
        </w:tc>
        <w:tc>
          <w:tcPr>
            <w:tcW w:w="2233" w:type="dxa"/>
          </w:tcPr>
          <w:p w:rsidR="00500DF4" w:rsidRPr="00545340" w:rsidRDefault="00500DF4" w:rsidP="00500DF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จำนวนเงิน</w:t>
            </w:r>
          </w:p>
          <w:p w:rsidR="007C53AD" w:rsidRPr="00545340" w:rsidRDefault="00500DF4" w:rsidP="00500DF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ที่ดำเนินการจริง</w:t>
            </w:r>
          </w:p>
          <w:p w:rsidR="00D90F5D" w:rsidRPr="00545340" w:rsidRDefault="00D90F5D" w:rsidP="00500DF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(บาท)</w:t>
            </w:r>
          </w:p>
        </w:tc>
        <w:tc>
          <w:tcPr>
            <w:tcW w:w="3552" w:type="dxa"/>
          </w:tcPr>
          <w:p w:rsidR="00500DF4" w:rsidRPr="00545340" w:rsidRDefault="00500DF4" w:rsidP="00500DF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 xml:space="preserve">เป้าหมาย </w:t>
            </w:r>
          </w:p>
          <w:p w:rsidR="00500DF4" w:rsidRPr="00545340" w:rsidRDefault="00500DF4" w:rsidP="00500DF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ที่ได้จริงหรือได้ผลจริง</w:t>
            </w:r>
          </w:p>
          <w:p w:rsidR="007C53AD" w:rsidRPr="00545340" w:rsidRDefault="00500DF4" w:rsidP="00500DF4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(ผลผลิตของโครงการ)</w:t>
            </w:r>
          </w:p>
        </w:tc>
      </w:tr>
      <w:tr w:rsidR="00A0138A" w:rsidRPr="00545340" w:rsidTr="004F269F">
        <w:tc>
          <w:tcPr>
            <w:tcW w:w="1812" w:type="dxa"/>
          </w:tcPr>
          <w:p w:rsidR="00A0138A" w:rsidRPr="00545340" w:rsidRDefault="00A0138A" w:rsidP="00FB7AB5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  <w:r w:rsidRPr="00545340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2751" w:type="dxa"/>
          </w:tcPr>
          <w:p w:rsidR="00A0138A" w:rsidRPr="00545340" w:rsidRDefault="00A0138A" w:rsidP="00A0138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. แผนงานสาธารณสุข</w:t>
            </w:r>
          </w:p>
        </w:tc>
        <w:tc>
          <w:tcPr>
            <w:tcW w:w="3827" w:type="dxa"/>
          </w:tcPr>
          <w:p w:rsidR="00A0138A" w:rsidRPr="00545340" w:rsidRDefault="00A0138A" w:rsidP="00A0138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</w:t>
            </w:r>
          </w:p>
        </w:tc>
        <w:tc>
          <w:tcPr>
            <w:tcW w:w="2233" w:type="dxa"/>
          </w:tcPr>
          <w:p w:rsidR="00A0138A" w:rsidRPr="00545340" w:rsidRDefault="00A0138A" w:rsidP="00A0138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28,560</w:t>
            </w:r>
          </w:p>
        </w:tc>
        <w:tc>
          <w:tcPr>
            <w:tcW w:w="3552" w:type="dxa"/>
          </w:tcPr>
          <w:p w:rsidR="00A0138A" w:rsidRPr="00545340" w:rsidRDefault="00A0138A" w:rsidP="00A0138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100%</w:t>
            </w:r>
          </w:p>
        </w:tc>
      </w:tr>
      <w:tr w:rsidR="00A0138A" w:rsidRPr="00545340" w:rsidTr="004F269F">
        <w:tc>
          <w:tcPr>
            <w:tcW w:w="1812" w:type="dxa"/>
          </w:tcPr>
          <w:p w:rsidR="00A0138A" w:rsidRPr="00545340" w:rsidRDefault="00A0138A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2751" w:type="dxa"/>
          </w:tcPr>
          <w:p w:rsidR="00A0138A" w:rsidRPr="00545340" w:rsidRDefault="002C0DAA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2. 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แผนงานงบกลาง</w:t>
            </w:r>
          </w:p>
        </w:tc>
        <w:tc>
          <w:tcPr>
            <w:tcW w:w="3827" w:type="dxa"/>
          </w:tcPr>
          <w:p w:rsidR="00A0138A" w:rsidRPr="00545340" w:rsidRDefault="002C0DAA" w:rsidP="007B7DB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3</w:t>
            </w:r>
          </w:p>
        </w:tc>
        <w:tc>
          <w:tcPr>
            <w:tcW w:w="2233" w:type="dxa"/>
          </w:tcPr>
          <w:p w:rsidR="00A0138A" w:rsidRPr="00545340" w:rsidRDefault="002C0DAA" w:rsidP="007B7DB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5,740,500</w:t>
            </w:r>
          </w:p>
        </w:tc>
        <w:tc>
          <w:tcPr>
            <w:tcW w:w="3552" w:type="dxa"/>
          </w:tcPr>
          <w:p w:rsidR="00A0138A" w:rsidRPr="00545340" w:rsidRDefault="00A0138A" w:rsidP="007B7DB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</w:p>
        </w:tc>
      </w:tr>
      <w:tr w:rsidR="00A0138A" w:rsidRPr="00545340" w:rsidTr="004F269F">
        <w:tc>
          <w:tcPr>
            <w:tcW w:w="8390" w:type="dxa"/>
            <w:gridSpan w:val="3"/>
          </w:tcPr>
          <w:p w:rsidR="00A0138A" w:rsidRPr="00545340" w:rsidRDefault="00A0138A" w:rsidP="00185A4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right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2233" w:type="dxa"/>
          </w:tcPr>
          <w:p w:rsidR="00A0138A" w:rsidRPr="00545340" w:rsidRDefault="002C0DAA" w:rsidP="00D573D1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fldChar w:fldCharType="begin"/>
            </w: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instrText xml:space="preserve"> =</w:instrText>
            </w: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instrText>SUM(ABOVE)</w:instrText>
            </w: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fldChar w:fldCharType="separate"/>
            </w:r>
            <w:r>
              <w:rPr>
                <w:rFonts w:ascii="TH SarabunIT๙" w:eastAsia="AngsanaNew-Bold" w:hAnsi="TH SarabunIT๙" w:cs="TH SarabunIT๙"/>
                <w:noProof/>
                <w:spacing w:val="-4"/>
                <w:sz w:val="30"/>
                <w:szCs w:val="30"/>
                <w:cs/>
              </w:rPr>
              <w:t>5</w:t>
            </w:r>
            <w:r>
              <w:rPr>
                <w:rFonts w:ascii="TH SarabunIT๙" w:eastAsia="AngsanaNew-Bold" w:hAnsi="TH SarabunIT๙" w:cs="TH SarabunIT๙"/>
                <w:noProof/>
                <w:spacing w:val="-4"/>
                <w:sz w:val="30"/>
                <w:szCs w:val="30"/>
              </w:rPr>
              <w:t>,</w:t>
            </w:r>
            <w:r>
              <w:rPr>
                <w:rFonts w:ascii="TH SarabunIT๙" w:eastAsia="AngsanaNew-Bold" w:hAnsi="TH SarabunIT๙" w:cs="TH SarabunIT๙"/>
                <w:noProof/>
                <w:spacing w:val="-4"/>
                <w:sz w:val="30"/>
                <w:szCs w:val="30"/>
                <w:cs/>
              </w:rPr>
              <w:t>769</w:t>
            </w:r>
            <w:r>
              <w:rPr>
                <w:rFonts w:ascii="TH SarabunIT๙" w:eastAsia="AngsanaNew-Bold" w:hAnsi="TH SarabunIT๙" w:cs="TH SarabunIT๙"/>
                <w:noProof/>
                <w:spacing w:val="-4"/>
                <w:sz w:val="30"/>
                <w:szCs w:val="30"/>
              </w:rPr>
              <w:t>,</w:t>
            </w:r>
            <w:r>
              <w:rPr>
                <w:rFonts w:ascii="TH SarabunIT๙" w:eastAsia="AngsanaNew-Bold" w:hAnsi="TH SarabunIT๙" w:cs="TH SarabunIT๙"/>
                <w:noProof/>
                <w:spacing w:val="-4"/>
                <w:sz w:val="30"/>
                <w:szCs w:val="30"/>
                <w:cs/>
              </w:rPr>
              <w:t>060</w:t>
            </w: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fldChar w:fldCharType="end"/>
            </w:r>
          </w:p>
        </w:tc>
        <w:tc>
          <w:tcPr>
            <w:tcW w:w="3552" w:type="dxa"/>
          </w:tcPr>
          <w:p w:rsidR="00A0138A" w:rsidRPr="00545340" w:rsidRDefault="00A0138A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</w:tr>
    </w:tbl>
    <w:p w:rsidR="00552370" w:rsidRPr="00545340" w:rsidRDefault="00552370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6252B9" w:rsidRPr="00545340" w:rsidRDefault="00500DF4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lastRenderedPageBreak/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="00552370"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  <w:t>1.</w:t>
      </w:r>
      <w:r w:rsidR="00552370" w:rsidRPr="00545340">
        <w:rPr>
          <w:rFonts w:ascii="TH SarabunIT๙" w:hAnsi="TH SarabunIT๙" w:cs="TH SarabunIT๙"/>
          <w:sz w:val="32"/>
          <w:szCs w:val="32"/>
          <w:cs/>
        </w:rPr>
        <w:t>3</w:t>
      </w:r>
      <w:r w:rsidR="00552370"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="00552370" w:rsidRPr="00545340">
        <w:rPr>
          <w:rFonts w:ascii="TH SarabunIT๙" w:hAnsi="TH SarabunIT๙" w:cs="TH SarabunIT๙"/>
          <w:sz w:val="32"/>
          <w:szCs w:val="32"/>
        </w:rPr>
        <w:t>4</w:t>
      </w:r>
      <w:r w:rsidR="00552370" w:rsidRPr="00545340">
        <w:rPr>
          <w:rFonts w:ascii="TH SarabunIT๙" w:hAnsi="TH SarabunIT๙" w:cs="TH SarabunIT๙"/>
          <w:sz w:val="32"/>
          <w:szCs w:val="32"/>
          <w:cs/>
        </w:rPr>
        <w:tab/>
        <w:t>การประเมินผลการทำแผนพัฒนาท้องถิ่นไปปฏิบัติใน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เชิงคุณภาพ</w:t>
      </w:r>
    </w:p>
    <w:p w:rsidR="00851561" w:rsidRPr="00545340" w:rsidRDefault="00851561" w:rsidP="00552370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</w:p>
    <w:tbl>
      <w:tblPr>
        <w:tblStyle w:val="a5"/>
        <w:tblW w:w="14176" w:type="dxa"/>
        <w:tblInd w:w="108" w:type="dxa"/>
        <w:tblLook w:val="04A0" w:firstRow="1" w:lastRow="0" w:firstColumn="1" w:lastColumn="0" w:noHBand="0" w:noVBand="1"/>
      </w:tblPr>
      <w:tblGrid>
        <w:gridCol w:w="1833"/>
        <w:gridCol w:w="2341"/>
        <w:gridCol w:w="2966"/>
        <w:gridCol w:w="1561"/>
        <w:gridCol w:w="2528"/>
        <w:gridCol w:w="2947"/>
      </w:tblGrid>
      <w:tr w:rsidR="00B70FAD" w:rsidRPr="00545340" w:rsidTr="00B74548">
        <w:trPr>
          <w:tblHeader/>
        </w:trPr>
        <w:tc>
          <w:tcPr>
            <w:tcW w:w="1833" w:type="dxa"/>
          </w:tcPr>
          <w:p w:rsidR="0094793F" w:rsidRPr="00545340" w:rsidRDefault="0094793F" w:rsidP="0094793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341" w:type="dxa"/>
          </w:tcPr>
          <w:p w:rsidR="0094793F" w:rsidRPr="00545340" w:rsidRDefault="0094793F" w:rsidP="0094793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2966" w:type="dxa"/>
          </w:tcPr>
          <w:p w:rsidR="0094793F" w:rsidRPr="00545340" w:rsidRDefault="0094793F" w:rsidP="0094793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โครงการพัฒนา</w:t>
            </w:r>
          </w:p>
          <w:p w:rsidR="0094793F" w:rsidRPr="00545340" w:rsidRDefault="0094793F" w:rsidP="0094793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ที่ดำเนินการจริง</w:t>
            </w:r>
          </w:p>
          <w:p w:rsidR="00185A43" w:rsidRPr="00545340" w:rsidRDefault="00552370" w:rsidP="0094793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(จำนวนโครงการ)</w:t>
            </w:r>
          </w:p>
        </w:tc>
        <w:tc>
          <w:tcPr>
            <w:tcW w:w="1561" w:type="dxa"/>
          </w:tcPr>
          <w:p w:rsidR="00D80686" w:rsidRPr="00545340" w:rsidRDefault="00D80686" w:rsidP="00D806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จำนวนเงิน</w:t>
            </w:r>
          </w:p>
          <w:p w:rsidR="0094793F" w:rsidRPr="00545340" w:rsidRDefault="00D80686" w:rsidP="00D806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4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ที่ดำเนินการจริง</w:t>
            </w:r>
          </w:p>
          <w:p w:rsidR="00185A43" w:rsidRPr="00545340" w:rsidRDefault="00185A43" w:rsidP="00D806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4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(บาท)</w:t>
            </w:r>
          </w:p>
        </w:tc>
        <w:tc>
          <w:tcPr>
            <w:tcW w:w="2528" w:type="dxa"/>
          </w:tcPr>
          <w:p w:rsidR="00D80686" w:rsidRPr="00545340" w:rsidRDefault="00D80686" w:rsidP="00D806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 xml:space="preserve">เป้าหมาย </w:t>
            </w:r>
          </w:p>
          <w:p w:rsidR="00D80686" w:rsidRPr="00545340" w:rsidRDefault="00D80686" w:rsidP="00D806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ที่ได้จริงหรือได้ผลจริง</w:t>
            </w:r>
          </w:p>
          <w:p w:rsidR="0094793F" w:rsidRPr="00545340" w:rsidRDefault="00D80686" w:rsidP="00D806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019"/>
              </w:tabs>
              <w:ind w:right="-13"/>
              <w:jc w:val="center"/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28"/>
                <w:cs/>
              </w:rPr>
              <w:t>(ผลผลิตของโครงการ)</w:t>
            </w:r>
          </w:p>
        </w:tc>
        <w:tc>
          <w:tcPr>
            <w:tcW w:w="2947" w:type="dxa"/>
          </w:tcPr>
          <w:p w:rsidR="005776F4" w:rsidRPr="00545340" w:rsidRDefault="00B448A6" w:rsidP="00B448A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ผลที่ได้</w:t>
            </w:r>
            <w:r w:rsidR="005776F4"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รับจริง</w:t>
            </w:r>
          </w:p>
          <w:p w:rsidR="00B448A6" w:rsidRPr="00545340" w:rsidRDefault="00B448A6" w:rsidP="00B448A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หรือสิ่งที่เกิดขึ้นจากเป้าหมาย</w:t>
            </w:r>
          </w:p>
          <w:p w:rsidR="0094793F" w:rsidRPr="00545340" w:rsidRDefault="00B448A6" w:rsidP="00B448A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ที่ประชาชนได้รับ</w:t>
            </w:r>
          </w:p>
        </w:tc>
      </w:tr>
      <w:tr w:rsidR="002C0DAA" w:rsidRPr="00545340" w:rsidTr="002C0DAA">
        <w:tc>
          <w:tcPr>
            <w:tcW w:w="1833" w:type="dxa"/>
          </w:tcPr>
          <w:p w:rsidR="002C0DAA" w:rsidRPr="00545340" w:rsidRDefault="002C0DAA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  <w:r w:rsidRPr="00545340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2341" w:type="dxa"/>
          </w:tcPr>
          <w:p w:rsidR="002C0DAA" w:rsidRPr="00545340" w:rsidRDefault="002C0DAA" w:rsidP="00FB7AB5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. แผนงานการศึกษา</w:t>
            </w:r>
          </w:p>
        </w:tc>
        <w:tc>
          <w:tcPr>
            <w:tcW w:w="2966" w:type="dxa"/>
          </w:tcPr>
          <w:p w:rsidR="002C0DAA" w:rsidRPr="00545340" w:rsidRDefault="002C0DAA" w:rsidP="007B7DB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4</w:t>
            </w:r>
          </w:p>
        </w:tc>
        <w:tc>
          <w:tcPr>
            <w:tcW w:w="1561" w:type="dxa"/>
          </w:tcPr>
          <w:p w:rsidR="002C0DAA" w:rsidRPr="00545340" w:rsidRDefault="002C0DAA" w:rsidP="007B7DB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1,659,708.10</w:t>
            </w:r>
          </w:p>
        </w:tc>
        <w:tc>
          <w:tcPr>
            <w:tcW w:w="2528" w:type="dxa"/>
          </w:tcPr>
          <w:p w:rsidR="002C0DAA" w:rsidRPr="00545340" w:rsidRDefault="002C0DAA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การบริหารราชการได้รับความทันสมัยและทำงานได้รวดเร็ว</w:t>
            </w:r>
          </w:p>
        </w:tc>
        <w:tc>
          <w:tcPr>
            <w:tcW w:w="2947" w:type="dxa"/>
          </w:tcPr>
          <w:p w:rsidR="002C0DAA" w:rsidRPr="00545340" w:rsidRDefault="00B74548" w:rsidP="000044D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การศึกษาได้รับการพัฒนาอย่างมีมาตรฐาน</w:t>
            </w:r>
          </w:p>
        </w:tc>
      </w:tr>
      <w:tr w:rsidR="00B70FAD" w:rsidRPr="00545340" w:rsidTr="002C0DAA">
        <w:tc>
          <w:tcPr>
            <w:tcW w:w="1833" w:type="dxa"/>
          </w:tcPr>
          <w:p w:rsidR="00D226AC" w:rsidRPr="00545340" w:rsidRDefault="00D226AC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ind w:right="-14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2341" w:type="dxa"/>
          </w:tcPr>
          <w:p w:rsidR="00D226AC" w:rsidRPr="00545340" w:rsidRDefault="002C0DAA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2.  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แผนงานงบกลาง</w:t>
            </w:r>
          </w:p>
        </w:tc>
        <w:tc>
          <w:tcPr>
            <w:tcW w:w="2966" w:type="dxa"/>
          </w:tcPr>
          <w:p w:rsidR="00D226AC" w:rsidRPr="00545340" w:rsidRDefault="002C0DAA" w:rsidP="007B7DB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</w:t>
            </w:r>
          </w:p>
        </w:tc>
        <w:tc>
          <w:tcPr>
            <w:tcW w:w="1561" w:type="dxa"/>
          </w:tcPr>
          <w:p w:rsidR="00D226AC" w:rsidRPr="00545340" w:rsidRDefault="002C0DAA" w:rsidP="007B7DB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51,612</w:t>
            </w:r>
          </w:p>
        </w:tc>
        <w:tc>
          <w:tcPr>
            <w:tcW w:w="2528" w:type="dxa"/>
          </w:tcPr>
          <w:p w:rsidR="00D226AC" w:rsidRPr="00545340" w:rsidRDefault="00B74548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การบริหารราชการได้รับความทันสมัยและทำงานได้รวดเร็ว</w:t>
            </w:r>
          </w:p>
        </w:tc>
        <w:tc>
          <w:tcPr>
            <w:tcW w:w="2947" w:type="dxa"/>
          </w:tcPr>
          <w:p w:rsidR="00D226AC" w:rsidRPr="00545340" w:rsidRDefault="00B74548" w:rsidP="000044D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การบริหารประชาชนเมื่อประชาชนเดือดร้อนอย่างทันท่วงที</w:t>
            </w:r>
          </w:p>
        </w:tc>
      </w:tr>
      <w:tr w:rsidR="002C0DAA" w:rsidRPr="00545340" w:rsidTr="002C0DAA">
        <w:tc>
          <w:tcPr>
            <w:tcW w:w="1833" w:type="dxa"/>
          </w:tcPr>
          <w:p w:rsidR="002C0DAA" w:rsidRPr="00545340" w:rsidRDefault="002C0DAA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  <w:r w:rsidRPr="00545340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 5   ยุทธศาสตร์การพัฒนาและส่งเสริมการท่องเที่ยว</w:t>
            </w:r>
          </w:p>
        </w:tc>
        <w:tc>
          <w:tcPr>
            <w:tcW w:w="2341" w:type="dxa"/>
          </w:tcPr>
          <w:p w:rsidR="002C0DAA" w:rsidRPr="00545340" w:rsidRDefault="002C0DAA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.แผนงานศาสนาวัฒนธรรมและนันทนาการ</w:t>
            </w:r>
          </w:p>
        </w:tc>
        <w:tc>
          <w:tcPr>
            <w:tcW w:w="2966" w:type="dxa"/>
          </w:tcPr>
          <w:p w:rsidR="002C0DAA" w:rsidRDefault="002C0DAA" w:rsidP="007B7DB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</w:t>
            </w:r>
          </w:p>
        </w:tc>
        <w:tc>
          <w:tcPr>
            <w:tcW w:w="1561" w:type="dxa"/>
          </w:tcPr>
          <w:p w:rsidR="002C0DAA" w:rsidRDefault="002C0DAA" w:rsidP="007B7DB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3,000</w:t>
            </w:r>
          </w:p>
        </w:tc>
        <w:tc>
          <w:tcPr>
            <w:tcW w:w="2528" w:type="dxa"/>
          </w:tcPr>
          <w:p w:rsidR="002C0DAA" w:rsidRPr="00545340" w:rsidRDefault="00B74548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เพื่อส่งเสริมศิลปวัฒนธรรมของท้องถิ่น</w:t>
            </w:r>
          </w:p>
        </w:tc>
        <w:tc>
          <w:tcPr>
            <w:tcW w:w="2947" w:type="dxa"/>
          </w:tcPr>
          <w:p w:rsidR="002C0DAA" w:rsidRPr="00545340" w:rsidRDefault="00B74548" w:rsidP="000044D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ศิลป</w:t>
            </w:r>
            <w:proofErr w:type="spellEnd"/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วัฒนธรรมได้รับการอนุกรัก</w:t>
            </w:r>
            <w:proofErr w:type="spellStart"/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ษ์</w:t>
            </w:r>
            <w:proofErr w:type="spellEnd"/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ได้อย่างดี</w:t>
            </w:r>
          </w:p>
        </w:tc>
      </w:tr>
      <w:tr w:rsidR="002C0DAA" w:rsidRPr="00545340" w:rsidTr="002C0DAA">
        <w:tc>
          <w:tcPr>
            <w:tcW w:w="1833" w:type="dxa"/>
          </w:tcPr>
          <w:p w:rsidR="002C0DAA" w:rsidRPr="00545340" w:rsidRDefault="002C0DAA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  <w:r w:rsidRPr="00545340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 6  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341" w:type="dxa"/>
          </w:tcPr>
          <w:p w:rsidR="002C0DAA" w:rsidRPr="00545340" w:rsidRDefault="002C0DAA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.1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. แผนงานบริหารงานทั่วไป</w:t>
            </w:r>
          </w:p>
        </w:tc>
        <w:tc>
          <w:tcPr>
            <w:tcW w:w="2966" w:type="dxa"/>
          </w:tcPr>
          <w:p w:rsidR="002C0DAA" w:rsidRDefault="002C0DAA" w:rsidP="007B7DB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</w:t>
            </w:r>
          </w:p>
        </w:tc>
        <w:tc>
          <w:tcPr>
            <w:tcW w:w="1561" w:type="dxa"/>
          </w:tcPr>
          <w:p w:rsidR="002C0DAA" w:rsidRDefault="002C0DAA" w:rsidP="007B7DB9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778,000</w:t>
            </w:r>
          </w:p>
        </w:tc>
        <w:tc>
          <w:tcPr>
            <w:tcW w:w="2528" w:type="dxa"/>
          </w:tcPr>
          <w:p w:rsidR="002C0DAA" w:rsidRPr="00545340" w:rsidRDefault="00B74548" w:rsidP="00B66F97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การบริหารราชการได้รับความทันสมัยและทำงานได้รวดเร็ว</w:t>
            </w:r>
          </w:p>
        </w:tc>
        <w:tc>
          <w:tcPr>
            <w:tcW w:w="2947" w:type="dxa"/>
          </w:tcPr>
          <w:p w:rsidR="002C0DAA" w:rsidRPr="00545340" w:rsidRDefault="00B74548" w:rsidP="000044D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ประชาชนได้รับการบริหาร</w:t>
            </w:r>
            <w:proofErr w:type="spellStart"/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เป็</w:t>
            </w:r>
            <w:proofErr w:type="spellEnd"/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นอยางดี</w:t>
            </w:r>
          </w:p>
        </w:tc>
      </w:tr>
      <w:tr w:rsidR="002C0DAA" w:rsidRPr="00545340" w:rsidTr="002C0DAA">
        <w:tc>
          <w:tcPr>
            <w:tcW w:w="7140" w:type="dxa"/>
            <w:gridSpan w:val="3"/>
          </w:tcPr>
          <w:p w:rsidR="002C0DAA" w:rsidRPr="00545340" w:rsidRDefault="002C0DAA" w:rsidP="008150D2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right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1561" w:type="dxa"/>
          </w:tcPr>
          <w:p w:rsidR="002C0DAA" w:rsidRPr="00545340" w:rsidRDefault="002C0DAA" w:rsidP="00D806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fldChar w:fldCharType="begin"/>
            </w: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instrText xml:space="preserve"> =</w:instrText>
            </w: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instrText>SUM(ABOVE)</w:instrText>
            </w: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instrText xml:space="preserve"> </w:instrText>
            </w: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fldChar w:fldCharType="separate"/>
            </w:r>
            <w:r>
              <w:rPr>
                <w:rFonts w:ascii="TH SarabunIT๙" w:eastAsia="AngsanaNew-Bold" w:hAnsi="TH SarabunIT๙" w:cs="TH SarabunIT๙"/>
                <w:noProof/>
                <w:spacing w:val="-4"/>
                <w:sz w:val="30"/>
                <w:szCs w:val="30"/>
                <w:cs/>
              </w:rPr>
              <w:t>2</w:t>
            </w:r>
            <w:r>
              <w:rPr>
                <w:rFonts w:ascii="TH SarabunIT๙" w:eastAsia="AngsanaNew-Bold" w:hAnsi="TH SarabunIT๙" w:cs="TH SarabunIT๙"/>
                <w:noProof/>
                <w:spacing w:val="-4"/>
                <w:sz w:val="30"/>
                <w:szCs w:val="30"/>
              </w:rPr>
              <w:t>,</w:t>
            </w:r>
            <w:r>
              <w:rPr>
                <w:rFonts w:ascii="TH SarabunIT๙" w:eastAsia="AngsanaNew-Bold" w:hAnsi="TH SarabunIT๙" w:cs="TH SarabunIT๙"/>
                <w:noProof/>
                <w:spacing w:val="-4"/>
                <w:sz w:val="30"/>
                <w:szCs w:val="30"/>
                <w:cs/>
              </w:rPr>
              <w:t>492</w:t>
            </w:r>
            <w:r>
              <w:rPr>
                <w:rFonts w:ascii="TH SarabunIT๙" w:eastAsia="AngsanaNew-Bold" w:hAnsi="TH SarabunIT๙" w:cs="TH SarabunIT๙"/>
                <w:noProof/>
                <w:spacing w:val="-4"/>
                <w:sz w:val="30"/>
                <w:szCs w:val="30"/>
              </w:rPr>
              <w:t>,</w:t>
            </w:r>
            <w:r>
              <w:rPr>
                <w:rFonts w:ascii="TH SarabunIT๙" w:eastAsia="AngsanaNew-Bold" w:hAnsi="TH SarabunIT๙" w:cs="TH SarabunIT๙"/>
                <w:noProof/>
                <w:spacing w:val="-4"/>
                <w:sz w:val="30"/>
                <w:szCs w:val="30"/>
                <w:cs/>
              </w:rPr>
              <w:t>320.1</w:t>
            </w:r>
            <w:r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fldChar w:fldCharType="end"/>
            </w:r>
          </w:p>
        </w:tc>
        <w:tc>
          <w:tcPr>
            <w:tcW w:w="2528" w:type="dxa"/>
          </w:tcPr>
          <w:p w:rsidR="002C0DAA" w:rsidRPr="00545340" w:rsidRDefault="002C0DAA" w:rsidP="00D8068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2947" w:type="dxa"/>
          </w:tcPr>
          <w:p w:rsidR="002C0DAA" w:rsidRPr="00545340" w:rsidRDefault="002C0DAA" w:rsidP="00B448A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</w:tr>
    </w:tbl>
    <w:p w:rsidR="00C70A79" w:rsidRPr="00545340" w:rsidRDefault="00C70A79" w:rsidP="00C70A7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3C4DB8" w:rsidRPr="00545340" w:rsidRDefault="008150D2" w:rsidP="006B78E3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</w:p>
    <w:p w:rsidR="00AF43EE" w:rsidRPr="00545340" w:rsidRDefault="00AF43EE" w:rsidP="003C4D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268"/>
          <w:tab w:val="left" w:pos="2410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1.</w:t>
      </w:r>
      <w:r w:rsidRPr="00545340">
        <w:rPr>
          <w:rFonts w:ascii="TH SarabunIT๙" w:hAnsi="TH SarabunIT๙" w:cs="TH SarabunIT๙"/>
          <w:sz w:val="32"/>
          <w:szCs w:val="32"/>
        </w:rPr>
        <w:t>4</w:t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>.</w:t>
      </w:r>
      <w:r w:rsidRPr="00545340">
        <w:rPr>
          <w:rFonts w:ascii="TH SarabunIT๙" w:hAnsi="TH SarabunIT๙" w:cs="TH SarabunIT๙"/>
          <w:sz w:val="32"/>
          <w:szCs w:val="32"/>
          <w:cs/>
        </w:rPr>
        <w:t>2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ผลกระทบ</w:t>
      </w:r>
    </w:p>
    <w:tbl>
      <w:tblPr>
        <w:tblStyle w:val="a5"/>
        <w:tblW w:w="14235" w:type="dxa"/>
        <w:tblInd w:w="108" w:type="dxa"/>
        <w:tblLook w:val="04A0" w:firstRow="1" w:lastRow="0" w:firstColumn="1" w:lastColumn="0" w:noHBand="0" w:noVBand="1"/>
      </w:tblPr>
      <w:tblGrid>
        <w:gridCol w:w="2025"/>
        <w:gridCol w:w="2023"/>
        <w:gridCol w:w="2896"/>
        <w:gridCol w:w="1426"/>
        <w:gridCol w:w="2024"/>
        <w:gridCol w:w="1921"/>
        <w:gridCol w:w="1920"/>
      </w:tblGrid>
      <w:tr w:rsidR="002F5FF2" w:rsidRPr="002F5FF2" w:rsidTr="00B74548">
        <w:trPr>
          <w:tblHeader/>
        </w:trPr>
        <w:tc>
          <w:tcPr>
            <w:tcW w:w="2025" w:type="dxa"/>
          </w:tcPr>
          <w:p w:rsidR="000D6B83" w:rsidRPr="002F5FF2" w:rsidRDefault="000D6B83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lastRenderedPageBreak/>
              <w:t>ยุทธศาสตร์</w:t>
            </w:r>
          </w:p>
        </w:tc>
        <w:tc>
          <w:tcPr>
            <w:tcW w:w="2023" w:type="dxa"/>
          </w:tcPr>
          <w:p w:rsidR="000D6B83" w:rsidRPr="002F5FF2" w:rsidRDefault="000D6B83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แผนงาน</w:t>
            </w:r>
          </w:p>
        </w:tc>
        <w:tc>
          <w:tcPr>
            <w:tcW w:w="2896" w:type="dxa"/>
          </w:tcPr>
          <w:p w:rsidR="000D6B83" w:rsidRPr="002F5FF2" w:rsidRDefault="000D6B83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0D6B83" w:rsidRPr="002F5FF2" w:rsidRDefault="000D6B83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1426" w:type="dxa"/>
          </w:tcPr>
          <w:p w:rsidR="000D6B83" w:rsidRPr="002F5FF2" w:rsidRDefault="000D6B83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024" w:type="dxa"/>
          </w:tcPr>
          <w:p w:rsidR="000D6B83" w:rsidRPr="002F5FF2" w:rsidRDefault="000D6B83" w:rsidP="000D6B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ผลที่ได้รับจริง</w:t>
            </w:r>
          </w:p>
          <w:p w:rsidR="000D6B83" w:rsidRPr="002F5FF2" w:rsidRDefault="000D6B83" w:rsidP="000D6B83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หรือผลที่สำคัญ</w:t>
            </w:r>
          </w:p>
        </w:tc>
        <w:tc>
          <w:tcPr>
            <w:tcW w:w="1921" w:type="dxa"/>
          </w:tcPr>
          <w:p w:rsidR="000D6B83" w:rsidRPr="002F5FF2" w:rsidRDefault="000D6B83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2F5FF2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</w:rPr>
              <w:t>KPI</w:t>
            </w:r>
            <w:r w:rsidRPr="002F5FF2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1920" w:type="dxa"/>
          </w:tcPr>
          <w:p w:rsidR="000D6B83" w:rsidRPr="002F5FF2" w:rsidRDefault="000D6B83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ผลกระทบ</w:t>
            </w:r>
          </w:p>
        </w:tc>
      </w:tr>
      <w:tr w:rsidR="002F5FF2" w:rsidRPr="002F5FF2" w:rsidTr="00B74548">
        <w:tc>
          <w:tcPr>
            <w:tcW w:w="2025" w:type="dxa"/>
          </w:tcPr>
          <w:p w:rsidR="00580D69" w:rsidRPr="002F5FF2" w:rsidRDefault="00580D69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  <w:r w:rsidRPr="002F5FF2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2023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. แผนงานการศึกษา</w:t>
            </w:r>
          </w:p>
        </w:tc>
        <w:tc>
          <w:tcPr>
            <w:tcW w:w="289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1.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 xml:space="preserve"> โครงการสนับสนุนค่าใช้จ่ายการบริหารสถานศึกษา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 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สำหรับอุดหนุนอาหารกลางวันศูนย์พัฒนาเด็กเล็ก</w:t>
            </w:r>
          </w:p>
        </w:tc>
        <w:tc>
          <w:tcPr>
            <w:tcW w:w="142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</w:t>
            </w:r>
          </w:p>
        </w:tc>
        <w:tc>
          <w:tcPr>
            <w:tcW w:w="2024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219,700</w:t>
            </w:r>
          </w:p>
        </w:tc>
        <w:tc>
          <w:tcPr>
            <w:tcW w:w="1921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2F5FF2">
              <w:rPr>
                <w:rFonts w:ascii="TH SarabunIT๙" w:hAnsi="TH SarabunIT๙" w:cs="TH SarabunIT๙"/>
                <w:sz w:val="26"/>
                <w:szCs w:val="26"/>
                <w:cs/>
              </w:rPr>
              <w:t>เด็กทุกคนได้รับประทานอาหารครบทุกหมู่</w:t>
            </w:r>
          </w:p>
        </w:tc>
        <w:tc>
          <w:tcPr>
            <w:tcW w:w="1920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จำนวนเด็กได้รับสารอาหาร</w:t>
            </w:r>
          </w:p>
        </w:tc>
      </w:tr>
      <w:tr w:rsidR="002F5FF2" w:rsidRPr="002F5FF2" w:rsidTr="00B74548">
        <w:tc>
          <w:tcPr>
            <w:tcW w:w="2025" w:type="dxa"/>
          </w:tcPr>
          <w:p w:rsidR="00580D69" w:rsidRPr="002F5FF2" w:rsidRDefault="00580D69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3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289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2. เงินอุดหนุนส่วนราชการรสนับ</w:t>
            </w:r>
          </w:p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สน</w:t>
            </w:r>
            <w:proofErr w:type="spellStart"/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ุน</w:t>
            </w:r>
            <w:proofErr w:type="spellEnd"/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อาหารกลางวัน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 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โรงเรียนสังกัดหน่วยงานอื่น</w:t>
            </w:r>
          </w:p>
        </w:tc>
        <w:tc>
          <w:tcPr>
            <w:tcW w:w="142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hAnsi="TH SarabunIT๙" w:cs="TH SarabunIT๙"/>
                <w:sz w:val="26"/>
                <w:szCs w:val="26"/>
                <w:cs/>
              </w:rPr>
              <w:t>โรงเรียนในตำบลพระกลางทุ่ง</w:t>
            </w:r>
          </w:p>
        </w:tc>
        <w:tc>
          <w:tcPr>
            <w:tcW w:w="2024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961,160</w:t>
            </w:r>
          </w:p>
        </w:tc>
        <w:tc>
          <w:tcPr>
            <w:tcW w:w="1921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2F5FF2">
              <w:rPr>
                <w:rFonts w:ascii="TH SarabunIT๙" w:hAnsi="TH SarabunIT๙" w:cs="TH SarabunIT๙"/>
                <w:sz w:val="26"/>
                <w:szCs w:val="26"/>
                <w:cs/>
              </w:rPr>
              <w:t>เด็กทุกคนได้รับประทานอาหารครบทุกหมู่</w:t>
            </w:r>
          </w:p>
        </w:tc>
        <w:tc>
          <w:tcPr>
            <w:tcW w:w="1920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จำนวนเด็กได้รับสารอาหาร</w:t>
            </w:r>
          </w:p>
        </w:tc>
      </w:tr>
      <w:tr w:rsidR="002F5FF2" w:rsidRPr="002F5FF2" w:rsidTr="00B74548">
        <w:tc>
          <w:tcPr>
            <w:tcW w:w="2025" w:type="dxa"/>
          </w:tcPr>
          <w:p w:rsidR="00580D69" w:rsidRPr="002F5FF2" w:rsidRDefault="00580D69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3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289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3. โครงการสนับสนุนกิจกรรมเยาวชนและงานวันเด็กแห่งชาติ</w:t>
            </w:r>
          </w:p>
        </w:tc>
        <w:tc>
          <w:tcPr>
            <w:tcW w:w="142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เยาวชนและเด็ก ในเขตตำบลพระกลางทุ่ง</w:t>
            </w:r>
          </w:p>
        </w:tc>
        <w:tc>
          <w:tcPr>
            <w:tcW w:w="2024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1921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2F5FF2">
              <w:rPr>
                <w:rFonts w:ascii="TH SarabunIT๙" w:hAnsi="TH SarabunIT๙" w:cs="TH SarabunIT๙" w:hint="cs"/>
                <w:sz w:val="28"/>
                <w:cs/>
              </w:rPr>
              <w:t>เด็กและเยาวชนได้แสดงออกและได้ร่วมกิจกรรม</w:t>
            </w:r>
          </w:p>
        </w:tc>
        <w:tc>
          <w:tcPr>
            <w:tcW w:w="1920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จำนวนเด็กและเยาวชนที่เข้าร่วมกิจกรรม</w:t>
            </w:r>
          </w:p>
        </w:tc>
      </w:tr>
      <w:tr w:rsidR="002F5FF2" w:rsidRPr="002F5FF2" w:rsidTr="00B74548">
        <w:tc>
          <w:tcPr>
            <w:tcW w:w="2025" w:type="dxa"/>
          </w:tcPr>
          <w:p w:rsidR="00580D69" w:rsidRPr="002F5FF2" w:rsidRDefault="00580D69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3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289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4.  อาหารเสริม (นม) </w:t>
            </w:r>
          </w:p>
        </w:tc>
        <w:tc>
          <w:tcPr>
            <w:tcW w:w="142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ศูนย์พัฒนาเด็กเล็กและโรงเรียนในเขตตำบลพระกลางทุ่ง</w:t>
            </w:r>
          </w:p>
        </w:tc>
        <w:tc>
          <w:tcPr>
            <w:tcW w:w="2024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468,848.10</w:t>
            </w:r>
          </w:p>
        </w:tc>
        <w:tc>
          <w:tcPr>
            <w:tcW w:w="1921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2F5FF2">
              <w:rPr>
                <w:rFonts w:ascii="TH SarabunIT๙" w:hAnsi="TH SarabunIT๙" w:cs="TH SarabunIT๙" w:hint="cs"/>
                <w:sz w:val="28"/>
                <w:cs/>
              </w:rPr>
              <w:t>เด็กได้รับสารอาหารครบ</w:t>
            </w:r>
          </w:p>
        </w:tc>
        <w:tc>
          <w:tcPr>
            <w:tcW w:w="1920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จำนวนเด็กได้รับสารอาหาร</w:t>
            </w:r>
          </w:p>
        </w:tc>
      </w:tr>
      <w:tr w:rsidR="002F5FF2" w:rsidRPr="002F5FF2" w:rsidTr="00B74548">
        <w:tc>
          <w:tcPr>
            <w:tcW w:w="2025" w:type="dxa"/>
          </w:tcPr>
          <w:p w:rsidR="00580D69" w:rsidRPr="002F5FF2" w:rsidRDefault="00580D69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3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. แผนงานสาธารณสุข</w:t>
            </w:r>
          </w:p>
        </w:tc>
        <w:tc>
          <w:tcPr>
            <w:tcW w:w="289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1.โครงการ</w:t>
            </w: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สัตว์ปลอดโรคคนปลอดภัยจากพิษสุนัขบ้า</w:t>
            </w:r>
          </w:p>
        </w:tc>
        <w:tc>
          <w:tcPr>
            <w:tcW w:w="142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 w:rsidRPr="002F5FF2">
              <w:rPr>
                <w:rFonts w:ascii="TH SarabunIT๙" w:hAnsi="TH SarabunIT๙" w:cs="TH SarabunIT๙" w:hint="cs"/>
                <w:sz w:val="28"/>
                <w:cs/>
              </w:rPr>
              <w:t>และสัตว์</w:t>
            </w:r>
            <w:r w:rsidRPr="002F5FF2">
              <w:rPr>
                <w:rFonts w:ascii="TH SarabunIT๙" w:hAnsi="TH SarabunIT๙" w:cs="TH SarabunIT๙"/>
                <w:sz w:val="28"/>
                <w:cs/>
              </w:rPr>
              <w:t>ในเขตตำบลพระกลางทุ่ง</w:t>
            </w:r>
          </w:p>
        </w:tc>
        <w:tc>
          <w:tcPr>
            <w:tcW w:w="2024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28,560</w:t>
            </w:r>
          </w:p>
        </w:tc>
        <w:tc>
          <w:tcPr>
            <w:tcW w:w="1921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>ป้องกันโรคพิษสุนัขบ้าให้แก่ประชาชนในเขตตำบล</w:t>
            </w:r>
          </w:p>
        </w:tc>
        <w:tc>
          <w:tcPr>
            <w:tcW w:w="1920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>จำนวนสุนัขที่ฉีดยาป้องกันโรคสุนัขบ้า</w:t>
            </w:r>
          </w:p>
        </w:tc>
      </w:tr>
      <w:tr w:rsidR="002F5FF2" w:rsidRPr="002F5FF2" w:rsidTr="00B74548">
        <w:tc>
          <w:tcPr>
            <w:tcW w:w="2025" w:type="dxa"/>
          </w:tcPr>
          <w:p w:rsidR="00580D69" w:rsidRPr="002F5FF2" w:rsidRDefault="00580D69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3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3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. แผนงานศาสนาวัฒนธรรมและนันทนาการ</w:t>
            </w:r>
          </w:p>
        </w:tc>
        <w:tc>
          <w:tcPr>
            <w:tcW w:w="289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1.โครงการแข่งขันกีฬาต้านยาเสพติดของชุมชนและเยาวชนตำบลพระกลางทุ่ง</w:t>
            </w:r>
          </w:p>
        </w:tc>
        <w:tc>
          <w:tcPr>
            <w:tcW w:w="142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>กิจกรรมการแข่งขันกีฬาที่ อบต.พระกลางทุ่ง</w:t>
            </w:r>
          </w:p>
        </w:tc>
        <w:tc>
          <w:tcPr>
            <w:tcW w:w="2024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150,000</w:t>
            </w:r>
          </w:p>
        </w:tc>
        <w:tc>
          <w:tcPr>
            <w:tcW w:w="1921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>เยาวชนใช้เวลาว่างให้เป็นประโยชน์</w:t>
            </w:r>
          </w:p>
        </w:tc>
        <w:tc>
          <w:tcPr>
            <w:tcW w:w="1920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>จำนวนผู้เข้าร่วมโครงการ</w:t>
            </w:r>
          </w:p>
        </w:tc>
      </w:tr>
      <w:tr w:rsidR="002F5FF2" w:rsidRPr="002F5FF2" w:rsidTr="00B74548">
        <w:tc>
          <w:tcPr>
            <w:tcW w:w="2025" w:type="dxa"/>
          </w:tcPr>
          <w:p w:rsidR="00580D69" w:rsidRPr="002F5FF2" w:rsidRDefault="00580D69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3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4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. แผนงานงบกลาง</w:t>
            </w:r>
          </w:p>
        </w:tc>
        <w:tc>
          <w:tcPr>
            <w:tcW w:w="289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1.เงินสมทบกองทุนประกันสังคม</w:t>
            </w:r>
          </w:p>
        </w:tc>
        <w:tc>
          <w:tcPr>
            <w:tcW w:w="142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>โครงการของทุกหมู่บ้านตำบลพระกลางทุ่ง</w:t>
            </w:r>
          </w:p>
        </w:tc>
        <w:tc>
          <w:tcPr>
            <w:tcW w:w="2024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51,612</w:t>
            </w:r>
          </w:p>
        </w:tc>
        <w:tc>
          <w:tcPr>
            <w:tcW w:w="1921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>ประชาชนมีคุณภาพชีวิตที่ดีขึ้น</w:t>
            </w:r>
          </w:p>
        </w:tc>
        <w:tc>
          <w:tcPr>
            <w:tcW w:w="1920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</w:tc>
      </w:tr>
      <w:tr w:rsidR="002F5FF2" w:rsidRPr="002F5FF2" w:rsidTr="00B74548">
        <w:tc>
          <w:tcPr>
            <w:tcW w:w="2025" w:type="dxa"/>
          </w:tcPr>
          <w:p w:rsidR="00580D69" w:rsidRPr="002F5FF2" w:rsidRDefault="00580D69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3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289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2.เบี้ยยังชีพผู้สูงอายุ</w:t>
            </w:r>
          </w:p>
        </w:tc>
        <w:tc>
          <w:tcPr>
            <w:tcW w:w="1426" w:type="dxa"/>
          </w:tcPr>
          <w:p w:rsidR="00580D69" w:rsidRPr="002F5FF2" w:rsidRDefault="00580D69" w:rsidP="00D901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 xml:space="preserve">ผู้สูงอายุ   </w:t>
            </w:r>
          </w:p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>ตำบลพระกลางทุ่ง</w:t>
            </w:r>
          </w:p>
        </w:tc>
        <w:tc>
          <w:tcPr>
            <w:tcW w:w="2024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4,852,700</w:t>
            </w:r>
          </w:p>
        </w:tc>
        <w:tc>
          <w:tcPr>
            <w:tcW w:w="1921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>ผู้สูงอายุ  มีคุณภาพชีวิตที่ดีขึ้น</w:t>
            </w:r>
          </w:p>
        </w:tc>
        <w:tc>
          <w:tcPr>
            <w:tcW w:w="1920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 xml:space="preserve">จำนวนผู้สูงอายุ  </w:t>
            </w:r>
          </w:p>
        </w:tc>
      </w:tr>
      <w:tr w:rsidR="002F5FF2" w:rsidRPr="002F5FF2" w:rsidTr="00B74548">
        <w:tc>
          <w:tcPr>
            <w:tcW w:w="2025" w:type="dxa"/>
          </w:tcPr>
          <w:p w:rsidR="00580D69" w:rsidRPr="002F5FF2" w:rsidRDefault="00580D69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3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289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3.เบี้ยยังชีพผู้ป่วยเอดส์</w:t>
            </w:r>
          </w:p>
        </w:tc>
        <w:tc>
          <w:tcPr>
            <w:tcW w:w="1426" w:type="dxa"/>
          </w:tcPr>
          <w:p w:rsidR="00580D69" w:rsidRPr="002F5FF2" w:rsidRDefault="00580D69" w:rsidP="00D901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 xml:space="preserve">ผู้ติดเชื้อเอดส์                  </w:t>
            </w:r>
          </w:p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>ตำบลพระกลางทุ่ง</w:t>
            </w:r>
          </w:p>
        </w:tc>
        <w:tc>
          <w:tcPr>
            <w:tcW w:w="2024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75,000</w:t>
            </w:r>
          </w:p>
        </w:tc>
        <w:tc>
          <w:tcPr>
            <w:tcW w:w="1921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>ผู้ติดเชื้อเอดส์                  มีคุณภาพชีวิตที่ดีขึ้น</w:t>
            </w:r>
          </w:p>
        </w:tc>
        <w:tc>
          <w:tcPr>
            <w:tcW w:w="1920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 xml:space="preserve">จำนวนผู้ติดเชื้อเอดส์             </w:t>
            </w:r>
          </w:p>
        </w:tc>
      </w:tr>
      <w:tr w:rsidR="002F5FF2" w:rsidRPr="002F5FF2" w:rsidTr="00B74548">
        <w:tc>
          <w:tcPr>
            <w:tcW w:w="2025" w:type="dxa"/>
          </w:tcPr>
          <w:p w:rsidR="00580D69" w:rsidRPr="002F5FF2" w:rsidRDefault="00580D69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3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289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4. เบี้ยยังชีพผู้พิการ</w:t>
            </w:r>
          </w:p>
        </w:tc>
        <w:tc>
          <w:tcPr>
            <w:tcW w:w="1426" w:type="dxa"/>
          </w:tcPr>
          <w:p w:rsidR="00580D69" w:rsidRPr="002F5FF2" w:rsidRDefault="00580D69" w:rsidP="00D901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 xml:space="preserve">ผู้พิการ  </w:t>
            </w:r>
          </w:p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>ตำบลพระกลางทุ่ง</w:t>
            </w:r>
          </w:p>
        </w:tc>
        <w:tc>
          <w:tcPr>
            <w:tcW w:w="2024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812,800</w:t>
            </w:r>
          </w:p>
        </w:tc>
        <w:tc>
          <w:tcPr>
            <w:tcW w:w="1921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>ผู้พิการ มีคุณภาพชีวิตที่ดีขึ้น</w:t>
            </w:r>
          </w:p>
        </w:tc>
        <w:tc>
          <w:tcPr>
            <w:tcW w:w="1920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>จำนวนผู้พิการ</w:t>
            </w:r>
          </w:p>
        </w:tc>
      </w:tr>
      <w:tr w:rsidR="002F5FF2" w:rsidRPr="002F5FF2" w:rsidTr="00B74548">
        <w:tc>
          <w:tcPr>
            <w:tcW w:w="2025" w:type="dxa"/>
          </w:tcPr>
          <w:p w:rsidR="00580D69" w:rsidRPr="002F5FF2" w:rsidRDefault="00580D69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  <w:r w:rsidRPr="002F5FF2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 5   ยุทธศาสตร์การพัฒนาและส่งเสริมการท่องเที่ยว</w:t>
            </w:r>
          </w:p>
        </w:tc>
        <w:tc>
          <w:tcPr>
            <w:tcW w:w="2023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.แผนงานศาสนาวัฒนธรรมและนันทนาการ</w:t>
            </w:r>
          </w:p>
        </w:tc>
        <w:tc>
          <w:tcPr>
            <w:tcW w:w="289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1.โครงการจัดกิจกรรมเฉลิมพระเกียรติ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  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เนื่องในวันสำคัญของชาติ</w:t>
            </w:r>
          </w:p>
        </w:tc>
        <w:tc>
          <w:tcPr>
            <w:tcW w:w="142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>กิจกรรม/โครงการ</w:t>
            </w:r>
          </w:p>
        </w:tc>
        <w:tc>
          <w:tcPr>
            <w:tcW w:w="2024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3,000</w:t>
            </w:r>
          </w:p>
        </w:tc>
        <w:tc>
          <w:tcPr>
            <w:tcW w:w="1921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>รักษาไว้ซึ่งวัฒนธรรมอันดีงาม</w:t>
            </w:r>
          </w:p>
        </w:tc>
        <w:tc>
          <w:tcPr>
            <w:tcW w:w="1920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>จำนวนผู้เข้าร่วม</w:t>
            </w:r>
          </w:p>
        </w:tc>
      </w:tr>
      <w:tr w:rsidR="002F5FF2" w:rsidRPr="002F5FF2" w:rsidTr="00B74548">
        <w:tc>
          <w:tcPr>
            <w:tcW w:w="2025" w:type="dxa"/>
          </w:tcPr>
          <w:p w:rsidR="00580D69" w:rsidRPr="002F5FF2" w:rsidRDefault="00580D69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  <w:r w:rsidRPr="002F5FF2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 6  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023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</w:t>
            </w: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.1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. แผนงานบริหารงานทั่วไป</w:t>
            </w:r>
          </w:p>
        </w:tc>
        <w:tc>
          <w:tcPr>
            <w:tcW w:w="289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1.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สำรองจ่าย</w:t>
            </w:r>
          </w:p>
        </w:tc>
        <w:tc>
          <w:tcPr>
            <w:tcW w:w="142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>ช่วยเหลือประชาชนเดือดร้อน</w:t>
            </w:r>
          </w:p>
        </w:tc>
        <w:tc>
          <w:tcPr>
            <w:tcW w:w="2024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753,000</w:t>
            </w:r>
          </w:p>
        </w:tc>
        <w:tc>
          <w:tcPr>
            <w:tcW w:w="1921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>การบริหารและบริการมีประสิทธิภาพมากยิ่งขึ้น</w:t>
            </w:r>
          </w:p>
        </w:tc>
        <w:tc>
          <w:tcPr>
            <w:tcW w:w="1920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hAnsi="TH SarabunIT๙" w:cs="TH SarabunIT๙"/>
                <w:sz w:val="28"/>
                <w:cs/>
              </w:rPr>
              <w:t>ความพึงพอใจของประชาชน</w:t>
            </w:r>
          </w:p>
        </w:tc>
      </w:tr>
      <w:tr w:rsidR="002F5FF2" w:rsidRPr="002F5FF2" w:rsidTr="00B74548">
        <w:tc>
          <w:tcPr>
            <w:tcW w:w="2025" w:type="dxa"/>
          </w:tcPr>
          <w:p w:rsidR="00580D69" w:rsidRPr="002F5FF2" w:rsidRDefault="00580D69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23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289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2.  อุดหนุน</w:t>
            </w:r>
            <w:r w:rsidRPr="002F5FF2">
              <w:rPr>
                <w:rFonts w:ascii="TH SarabunIT๙" w:hAnsi="TH SarabunIT๙" w:cs="TH SarabunIT๙" w:hint="cs"/>
                <w:sz w:val="28"/>
                <w:cs/>
              </w:rPr>
              <w:t>ศูนย์ปฏิบัติการร่วมฝนดารช่วยเหลือประชาชนขององค์กรปกครองส่วนท้องถิ่น</w:t>
            </w:r>
          </w:p>
        </w:tc>
        <w:tc>
          <w:tcPr>
            <w:tcW w:w="1426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2F5FF2">
              <w:rPr>
                <w:rFonts w:ascii="TH SarabunIT๙" w:hAnsi="TH SarabunIT๙" w:cs="TH SarabunIT๙" w:hint="cs"/>
                <w:sz w:val="28"/>
                <w:cs/>
              </w:rPr>
              <w:t>ศูนย์ปฏิบัติการร่วมในการช่วยเหลือประชาชนขององค์กรปกครองส่วนท้องถิ่น อ.ธาตุพนม</w:t>
            </w:r>
          </w:p>
        </w:tc>
        <w:tc>
          <w:tcPr>
            <w:tcW w:w="2024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25,000</w:t>
            </w:r>
          </w:p>
        </w:tc>
        <w:tc>
          <w:tcPr>
            <w:tcW w:w="1921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2F5FF2"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ประชาชนได้รับความช่วยเหลือ</w:t>
            </w:r>
          </w:p>
        </w:tc>
        <w:tc>
          <w:tcPr>
            <w:tcW w:w="1920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2F5FF2"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ร้อยละความพึงพอใจของประชาชน</w:t>
            </w:r>
          </w:p>
        </w:tc>
      </w:tr>
      <w:tr w:rsidR="002F5FF2" w:rsidRPr="002F5FF2" w:rsidTr="00B74548">
        <w:tc>
          <w:tcPr>
            <w:tcW w:w="8370" w:type="dxa"/>
            <w:gridSpan w:val="4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right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รวม</w:t>
            </w:r>
          </w:p>
        </w:tc>
        <w:tc>
          <w:tcPr>
            <w:tcW w:w="2024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fldChar w:fldCharType="begin"/>
            </w:r>
            <w:r w:rsidRPr="002F5FF2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instrText xml:space="preserve"> =</w:instrText>
            </w:r>
            <w:r w:rsidRPr="002F5FF2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</w:rPr>
              <w:instrText>SUM(ABOVE)</w:instrText>
            </w:r>
            <w:r w:rsidRPr="002F5FF2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instrText xml:space="preserve"> </w:instrText>
            </w:r>
            <w:r w:rsidRPr="002F5FF2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fldChar w:fldCharType="end"/>
            </w:r>
            <w:r w:rsidRPr="002F5FF2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fldChar w:fldCharType="begin"/>
            </w:r>
            <w:r w:rsidRPr="002F5FF2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instrText xml:space="preserve"> =</w:instrText>
            </w:r>
            <w:r w:rsidRPr="002F5FF2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</w:rPr>
              <w:instrText>SUM(ABOVE)</w:instrText>
            </w:r>
            <w:r w:rsidRPr="002F5FF2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instrText xml:space="preserve"> </w:instrText>
            </w:r>
            <w:r w:rsidRPr="002F5FF2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fldChar w:fldCharType="separate"/>
            </w:r>
            <w:r w:rsidRPr="002F5FF2">
              <w:rPr>
                <w:rFonts w:ascii="TH SarabunIT๙" w:eastAsia="AngsanaNew-Bold" w:hAnsi="TH SarabunIT๙" w:cs="TH SarabunIT๙"/>
                <w:b/>
                <w:bCs/>
                <w:noProof/>
                <w:spacing w:val="-4"/>
                <w:sz w:val="30"/>
                <w:szCs w:val="30"/>
                <w:cs/>
              </w:rPr>
              <w:t>8</w:t>
            </w:r>
            <w:r w:rsidRPr="002F5FF2">
              <w:rPr>
                <w:rFonts w:ascii="TH SarabunIT๙" w:eastAsia="AngsanaNew-Bold" w:hAnsi="TH SarabunIT๙" w:cs="TH SarabunIT๙"/>
                <w:b/>
                <w:bCs/>
                <w:noProof/>
                <w:spacing w:val="-4"/>
                <w:sz w:val="30"/>
                <w:szCs w:val="30"/>
              </w:rPr>
              <w:t>,</w:t>
            </w:r>
            <w:r w:rsidRPr="002F5FF2">
              <w:rPr>
                <w:rFonts w:ascii="TH SarabunIT๙" w:eastAsia="AngsanaNew-Bold" w:hAnsi="TH SarabunIT๙" w:cs="TH SarabunIT๙"/>
                <w:b/>
                <w:bCs/>
                <w:noProof/>
                <w:spacing w:val="-4"/>
                <w:sz w:val="30"/>
                <w:szCs w:val="30"/>
                <w:cs/>
              </w:rPr>
              <w:t>411</w:t>
            </w:r>
            <w:r w:rsidRPr="002F5FF2">
              <w:rPr>
                <w:rFonts w:ascii="TH SarabunIT๙" w:eastAsia="AngsanaNew-Bold" w:hAnsi="TH SarabunIT๙" w:cs="TH SarabunIT๙"/>
                <w:b/>
                <w:bCs/>
                <w:noProof/>
                <w:spacing w:val="-4"/>
                <w:sz w:val="30"/>
                <w:szCs w:val="30"/>
              </w:rPr>
              <w:t>,</w:t>
            </w:r>
            <w:r w:rsidRPr="002F5FF2">
              <w:rPr>
                <w:rFonts w:ascii="TH SarabunIT๙" w:eastAsia="AngsanaNew-Bold" w:hAnsi="TH SarabunIT๙" w:cs="TH SarabunIT๙"/>
                <w:b/>
                <w:bCs/>
                <w:noProof/>
                <w:spacing w:val="-4"/>
                <w:sz w:val="30"/>
                <w:szCs w:val="30"/>
                <w:cs/>
              </w:rPr>
              <w:t>380.1</w:t>
            </w:r>
            <w:r w:rsidRPr="002F5FF2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fldChar w:fldCharType="end"/>
            </w:r>
          </w:p>
        </w:tc>
        <w:tc>
          <w:tcPr>
            <w:tcW w:w="1921" w:type="dxa"/>
          </w:tcPr>
          <w:p w:rsidR="00580D69" w:rsidRPr="002F5FF2" w:rsidRDefault="00580D69" w:rsidP="00752024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</w:p>
        </w:tc>
        <w:tc>
          <w:tcPr>
            <w:tcW w:w="1920" w:type="dxa"/>
          </w:tcPr>
          <w:p w:rsidR="00580D69" w:rsidRPr="002F5FF2" w:rsidRDefault="00580D69" w:rsidP="006505B4">
            <w:pPr>
              <w:pStyle w:val="Default"/>
              <w:rPr>
                <w:rFonts w:ascii="TH SarabunIT๙" w:hAnsi="TH SarabunIT๙" w:cs="TH SarabunIT๙"/>
                <w:color w:val="auto"/>
                <w:cs/>
              </w:rPr>
            </w:pPr>
          </w:p>
        </w:tc>
      </w:tr>
    </w:tbl>
    <w:p w:rsidR="000D6B83" w:rsidRDefault="000D6B83" w:rsidP="003C4D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268"/>
          <w:tab w:val="left" w:pos="2410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BC5600" w:rsidRDefault="00BC5600" w:rsidP="003C4D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268"/>
          <w:tab w:val="left" w:pos="2410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0F0C2B" w:rsidRDefault="000F0C2B" w:rsidP="003C4DB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2127"/>
          <w:tab w:val="left" w:pos="2268"/>
          <w:tab w:val="left" w:pos="2410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</w:rPr>
      </w:pPr>
    </w:p>
    <w:p w:rsidR="00484A0E" w:rsidRPr="00545340" w:rsidRDefault="006C1DA7" w:rsidP="006C1DA7">
      <w:pPr>
        <w:pStyle w:val="a3"/>
        <w:tabs>
          <w:tab w:val="left" w:pos="284"/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1985"/>
          <w:tab w:val="left" w:pos="2268"/>
        </w:tabs>
        <w:ind w:right="-188"/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="00484A0E" w:rsidRPr="00545340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1.</w:t>
      </w:r>
      <w:r w:rsidR="00484A0E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484A0E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84A0E" w:rsidRPr="00545340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 xml:space="preserve">ปัญหาอุปสรรคการดำเนินงานที่ผ่านมาและแนวทางการแก้ไข ปีงบประมาณ พ.ศ. </w:t>
      </w:r>
      <w:r w:rsidR="00580D69">
        <w:rPr>
          <w:rFonts w:ascii="TH SarabunIT๙" w:eastAsia="AngsanaNew-Bold" w:hAnsi="TH SarabunIT๙" w:cs="TH SarabunIT๙"/>
          <w:b/>
          <w:bCs/>
          <w:sz w:val="32"/>
          <w:szCs w:val="32"/>
          <w:cs/>
        </w:rPr>
        <w:t>256</w:t>
      </w:r>
      <w:r w:rsidR="00580D69">
        <w:rPr>
          <w:rFonts w:ascii="TH SarabunIT๙" w:eastAsia="AngsanaNew-Bold" w:hAnsi="TH SarabunIT๙" w:cs="TH SarabunIT๙" w:hint="cs"/>
          <w:b/>
          <w:bCs/>
          <w:sz w:val="32"/>
          <w:szCs w:val="32"/>
          <w:cs/>
        </w:rPr>
        <w:t>2</w:t>
      </w:r>
    </w:p>
    <w:p w:rsidR="00484A0E" w:rsidRPr="00545340" w:rsidRDefault="00484A0E" w:rsidP="006C1DA7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eastAsia="AngsanaNew-Bold" w:hAnsi="TH SarabunIT๙" w:cs="TH SarabunIT๙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pacing w:val="-10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10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10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10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10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z w:val="32"/>
          <w:szCs w:val="32"/>
        </w:rPr>
        <w:t>1.5.1</w:t>
      </w:r>
      <w:r w:rsidRPr="00545340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="00580D69">
        <w:rPr>
          <w:rFonts w:ascii="TH SarabunIT๙" w:eastAsia="AngsanaNew-Bold" w:hAnsi="TH SarabunIT๙" w:cs="TH SarabunIT๙"/>
          <w:sz w:val="32"/>
          <w:szCs w:val="32"/>
          <w:cs/>
        </w:rPr>
        <w:t>ปีงบประมาณ พ.ศ. 256</w:t>
      </w:r>
      <w:r w:rsidR="00580D69">
        <w:rPr>
          <w:rFonts w:ascii="TH SarabunIT๙" w:eastAsia="AngsanaNew-Bold" w:hAnsi="TH SarabunIT๙" w:cs="TH SarabunIT๙" w:hint="cs"/>
          <w:sz w:val="32"/>
          <w:szCs w:val="32"/>
          <w:cs/>
        </w:rPr>
        <w:t>2</w:t>
      </w:r>
    </w:p>
    <w:tbl>
      <w:tblPr>
        <w:tblStyle w:val="a5"/>
        <w:tblW w:w="14175" w:type="dxa"/>
        <w:tblInd w:w="108" w:type="dxa"/>
        <w:tblLook w:val="04A0" w:firstRow="1" w:lastRow="0" w:firstColumn="1" w:lastColumn="0" w:noHBand="0" w:noVBand="1"/>
      </w:tblPr>
      <w:tblGrid>
        <w:gridCol w:w="851"/>
        <w:gridCol w:w="2977"/>
        <w:gridCol w:w="3827"/>
        <w:gridCol w:w="3685"/>
        <w:gridCol w:w="2835"/>
      </w:tblGrid>
      <w:tr w:rsidR="002F5FF2" w:rsidRPr="002F5FF2" w:rsidTr="001D2888">
        <w:trPr>
          <w:tblHeader/>
        </w:trPr>
        <w:tc>
          <w:tcPr>
            <w:tcW w:w="851" w:type="dxa"/>
          </w:tcPr>
          <w:p w:rsidR="00484A0E" w:rsidRPr="002F5FF2" w:rsidRDefault="00484A0E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977" w:type="dxa"/>
          </w:tcPr>
          <w:p w:rsidR="00484A0E" w:rsidRPr="002F5FF2" w:rsidRDefault="00484A0E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3827" w:type="dxa"/>
          </w:tcPr>
          <w:p w:rsidR="00484A0E" w:rsidRPr="002F5FF2" w:rsidRDefault="00484A0E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ปัญหาหรืออุปสรรค</w:t>
            </w:r>
          </w:p>
        </w:tc>
        <w:tc>
          <w:tcPr>
            <w:tcW w:w="3685" w:type="dxa"/>
          </w:tcPr>
          <w:p w:rsidR="00484A0E" w:rsidRPr="002F5FF2" w:rsidRDefault="00484A0E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แนวทางการแก้ไข</w:t>
            </w:r>
          </w:p>
        </w:tc>
        <w:tc>
          <w:tcPr>
            <w:tcW w:w="2835" w:type="dxa"/>
          </w:tcPr>
          <w:p w:rsidR="00484A0E" w:rsidRPr="002F5FF2" w:rsidRDefault="00484A0E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ความเห็นของผู้บริหาร</w:t>
            </w:r>
          </w:p>
        </w:tc>
      </w:tr>
      <w:tr w:rsidR="002F5FF2" w:rsidRPr="002F5FF2" w:rsidTr="00F50F12">
        <w:tc>
          <w:tcPr>
            <w:tcW w:w="851" w:type="dxa"/>
          </w:tcPr>
          <w:p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977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1.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 xml:space="preserve"> โครงการสนับสนุนค่าใช้จ่ายการบริหารสถานศึกษา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 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สำหรับอุดหนุนอาหารกลางวันศูนย์พัฒนาเด็กเล็ก</w:t>
            </w:r>
          </w:p>
        </w:tc>
        <w:tc>
          <w:tcPr>
            <w:tcW w:w="3827" w:type="dxa"/>
          </w:tcPr>
          <w:p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</w:p>
        </w:tc>
      </w:tr>
      <w:tr w:rsidR="002F5FF2" w:rsidRPr="002F5FF2" w:rsidTr="00F50F12">
        <w:tc>
          <w:tcPr>
            <w:tcW w:w="851" w:type="dxa"/>
          </w:tcPr>
          <w:p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977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2. เงินอุดหนุนส่วนราชการรสนับ</w:t>
            </w:r>
          </w:p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สน</w:t>
            </w:r>
            <w:proofErr w:type="spellStart"/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ุน</w:t>
            </w:r>
            <w:proofErr w:type="spellEnd"/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อาหารกลางวัน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 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โรงเรียนสังกัดหน่วยงานอื่น</w:t>
            </w:r>
          </w:p>
        </w:tc>
        <w:tc>
          <w:tcPr>
            <w:tcW w:w="3827" w:type="dxa"/>
          </w:tcPr>
          <w:p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ขาดผู้รับจ้างทำงานให้ดำเนินการช้า</w:t>
            </w:r>
          </w:p>
        </w:tc>
        <w:tc>
          <w:tcPr>
            <w:tcW w:w="3685" w:type="dxa"/>
          </w:tcPr>
          <w:p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ประชาสัมพันธ์ไปยังผู้รับจ้างเพื่อให้เข้ามาเสนอราคา</w:t>
            </w:r>
          </w:p>
        </w:tc>
        <w:tc>
          <w:tcPr>
            <w:tcW w:w="2835" w:type="dxa"/>
          </w:tcPr>
          <w:p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</w:tr>
      <w:tr w:rsidR="002F5FF2" w:rsidRPr="002F5FF2" w:rsidTr="00F50F12">
        <w:tc>
          <w:tcPr>
            <w:tcW w:w="851" w:type="dxa"/>
          </w:tcPr>
          <w:p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2977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3. โครงการสนับสนุนกิจกรรมเยาวชนและงานวันเด็กแห่งชาติ</w:t>
            </w:r>
          </w:p>
        </w:tc>
        <w:tc>
          <w:tcPr>
            <w:tcW w:w="3827" w:type="dxa"/>
          </w:tcPr>
          <w:p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F5FF2" w:rsidRPr="002F5FF2" w:rsidTr="00F50F12">
        <w:tc>
          <w:tcPr>
            <w:tcW w:w="851" w:type="dxa"/>
          </w:tcPr>
          <w:p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2977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4.  อาหารเสริม (นม) </w:t>
            </w:r>
          </w:p>
        </w:tc>
        <w:tc>
          <w:tcPr>
            <w:tcW w:w="3827" w:type="dxa"/>
          </w:tcPr>
          <w:p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F5FF2" w:rsidRPr="002F5FF2" w:rsidTr="00F50F12">
        <w:tc>
          <w:tcPr>
            <w:tcW w:w="851" w:type="dxa"/>
          </w:tcPr>
          <w:p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2977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1.โครงการ</w:t>
            </w: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สัตว์ปลอดโรคคนปลอดภัยจากพิษสุนัขบ้า</w:t>
            </w:r>
          </w:p>
        </w:tc>
        <w:tc>
          <w:tcPr>
            <w:tcW w:w="3827" w:type="dxa"/>
          </w:tcPr>
          <w:p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F5FF2" w:rsidRPr="002F5FF2" w:rsidTr="00F50F12">
        <w:tc>
          <w:tcPr>
            <w:tcW w:w="851" w:type="dxa"/>
          </w:tcPr>
          <w:p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6.</w:t>
            </w:r>
          </w:p>
        </w:tc>
        <w:tc>
          <w:tcPr>
            <w:tcW w:w="2977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1.โครงการแข่งขันกีฬาต้านยาเสพติดของชุมชนและเยาวชนตำบลพระกลางทุ่ง</w:t>
            </w:r>
          </w:p>
        </w:tc>
        <w:tc>
          <w:tcPr>
            <w:tcW w:w="3827" w:type="dxa"/>
          </w:tcPr>
          <w:p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F5FF2" w:rsidRPr="002F5FF2" w:rsidTr="00F50F12">
        <w:tc>
          <w:tcPr>
            <w:tcW w:w="851" w:type="dxa"/>
          </w:tcPr>
          <w:p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7.</w:t>
            </w:r>
          </w:p>
        </w:tc>
        <w:tc>
          <w:tcPr>
            <w:tcW w:w="2977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1.เงินสมทบกองทุนประกันสังคม</w:t>
            </w:r>
          </w:p>
        </w:tc>
        <w:tc>
          <w:tcPr>
            <w:tcW w:w="3827" w:type="dxa"/>
          </w:tcPr>
          <w:p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F5FF2" w:rsidRPr="002F5FF2" w:rsidTr="00F50F12">
        <w:tc>
          <w:tcPr>
            <w:tcW w:w="851" w:type="dxa"/>
          </w:tcPr>
          <w:p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8.</w:t>
            </w:r>
          </w:p>
        </w:tc>
        <w:tc>
          <w:tcPr>
            <w:tcW w:w="2977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2.เบี้ยยังชีพผู้สูงอายุ</w:t>
            </w:r>
          </w:p>
        </w:tc>
        <w:tc>
          <w:tcPr>
            <w:tcW w:w="3827" w:type="dxa"/>
          </w:tcPr>
          <w:p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F5FF2" w:rsidRPr="002F5FF2" w:rsidTr="00F50F12">
        <w:tc>
          <w:tcPr>
            <w:tcW w:w="851" w:type="dxa"/>
          </w:tcPr>
          <w:p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2977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3.เบี้ยยังชีพผู้ป่วยเอดส์</w:t>
            </w:r>
          </w:p>
        </w:tc>
        <w:tc>
          <w:tcPr>
            <w:tcW w:w="3827" w:type="dxa"/>
          </w:tcPr>
          <w:p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ขาดผู้รับจ้างทำงานให้ดำเนินการช้า</w:t>
            </w:r>
          </w:p>
        </w:tc>
        <w:tc>
          <w:tcPr>
            <w:tcW w:w="3685" w:type="dxa"/>
          </w:tcPr>
          <w:p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ประชาสัมพันธ์ไปยังผู้รับจ้างเพื่อให้เข้ามาเสนอราคา</w:t>
            </w:r>
          </w:p>
        </w:tc>
        <w:tc>
          <w:tcPr>
            <w:tcW w:w="2835" w:type="dxa"/>
          </w:tcPr>
          <w:p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</w:tr>
      <w:tr w:rsidR="002F5FF2" w:rsidRPr="002F5FF2" w:rsidTr="00F50F12">
        <w:tc>
          <w:tcPr>
            <w:tcW w:w="851" w:type="dxa"/>
          </w:tcPr>
          <w:p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2977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4. เบี้ยยังชีพผู้พิการ</w:t>
            </w:r>
          </w:p>
        </w:tc>
        <w:tc>
          <w:tcPr>
            <w:tcW w:w="3827" w:type="dxa"/>
          </w:tcPr>
          <w:p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ขาดผู้รับจ้างทำงานให้ดำเนินการช้า</w:t>
            </w:r>
          </w:p>
        </w:tc>
        <w:tc>
          <w:tcPr>
            <w:tcW w:w="3685" w:type="dxa"/>
          </w:tcPr>
          <w:p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ประชาสัมพันธ์ไปยังผู้รับจ้างเพื่อให้เข้ามาเสนอราคา</w:t>
            </w:r>
          </w:p>
        </w:tc>
        <w:tc>
          <w:tcPr>
            <w:tcW w:w="2835" w:type="dxa"/>
          </w:tcPr>
          <w:p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</w:tr>
      <w:tr w:rsidR="002F5FF2" w:rsidRPr="002F5FF2" w:rsidTr="00F50F12">
        <w:tc>
          <w:tcPr>
            <w:tcW w:w="851" w:type="dxa"/>
          </w:tcPr>
          <w:p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11.</w:t>
            </w:r>
          </w:p>
        </w:tc>
        <w:tc>
          <w:tcPr>
            <w:tcW w:w="2977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1.โครงการจัดกิจกรรมเฉลิมพระเกียรติ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  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เนื่องในวันสำคัญของชาติ</w:t>
            </w:r>
          </w:p>
        </w:tc>
        <w:tc>
          <w:tcPr>
            <w:tcW w:w="3827" w:type="dxa"/>
          </w:tcPr>
          <w:p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F5FF2" w:rsidRPr="002F5FF2" w:rsidTr="00F50F12">
        <w:tc>
          <w:tcPr>
            <w:tcW w:w="851" w:type="dxa"/>
          </w:tcPr>
          <w:p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977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1.</w:t>
            </w:r>
            <w:r w:rsidRPr="002F5FF2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สำรองจ่าย</w:t>
            </w:r>
          </w:p>
        </w:tc>
        <w:tc>
          <w:tcPr>
            <w:tcW w:w="3827" w:type="dxa"/>
          </w:tcPr>
          <w:p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580D69" w:rsidRPr="002F5FF2" w:rsidRDefault="00580D69" w:rsidP="006505B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2F5FF2" w:rsidRPr="002F5FF2" w:rsidTr="00F50F12">
        <w:tc>
          <w:tcPr>
            <w:tcW w:w="851" w:type="dxa"/>
          </w:tcPr>
          <w:p w:rsidR="00580D69" w:rsidRPr="002F5FF2" w:rsidRDefault="00580D69" w:rsidP="00F50F12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13.</w:t>
            </w:r>
          </w:p>
        </w:tc>
        <w:tc>
          <w:tcPr>
            <w:tcW w:w="2977" w:type="dxa"/>
          </w:tcPr>
          <w:p w:rsidR="00580D69" w:rsidRPr="002F5FF2" w:rsidRDefault="00580D69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2F5FF2"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2.  อุดหนุน</w:t>
            </w:r>
            <w:r w:rsidRPr="002F5FF2">
              <w:rPr>
                <w:rFonts w:ascii="TH SarabunIT๙" w:hAnsi="TH SarabunIT๙" w:cs="TH SarabunIT๙" w:hint="cs"/>
                <w:sz w:val="28"/>
                <w:cs/>
              </w:rPr>
              <w:t>ศูนย์ปฏิบัติการร่วมฝนดารช่วยเหลือประชาชนขององค์กรปกครองส่วนท้องถิ่น</w:t>
            </w:r>
          </w:p>
        </w:tc>
        <w:tc>
          <w:tcPr>
            <w:tcW w:w="3827" w:type="dxa"/>
          </w:tcPr>
          <w:p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3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685" w:type="dxa"/>
          </w:tcPr>
          <w:p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835" w:type="dxa"/>
          </w:tcPr>
          <w:p w:rsidR="00580D69" w:rsidRPr="002F5FF2" w:rsidRDefault="00580D69" w:rsidP="00752024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843"/>
                <w:tab w:val="left" w:pos="1985"/>
                <w:tab w:val="left" w:pos="2268"/>
                <w:tab w:val="left" w:pos="2410"/>
              </w:tabs>
              <w:ind w:right="34"/>
              <w:jc w:val="center"/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</w:pPr>
            <w:r w:rsidRPr="002F5FF2">
              <w:rPr>
                <w:rFonts w:ascii="TH SarabunIT๙" w:eastAsia="AngsanaNew-Bold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:rsidR="009B041A" w:rsidRPr="00545340" w:rsidRDefault="009B041A" w:rsidP="009B041A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eastAsia="AngsanaNew-Bold" w:hAnsi="TH SarabunIT๙" w:cs="TH SarabunIT๙"/>
          <w:sz w:val="16"/>
          <w:szCs w:val="16"/>
          <w:cs/>
        </w:rPr>
      </w:pPr>
    </w:p>
    <w:p w:rsidR="00484A0E" w:rsidRPr="00545340" w:rsidRDefault="00484A0E" w:rsidP="00830FC8">
      <w:pPr>
        <w:pStyle w:val="a3"/>
        <w:tabs>
          <w:tab w:val="left" w:pos="284"/>
          <w:tab w:val="left" w:pos="567"/>
          <w:tab w:val="left" w:pos="709"/>
          <w:tab w:val="left" w:pos="1418"/>
          <w:tab w:val="left" w:pos="1560"/>
          <w:tab w:val="left" w:pos="1843"/>
          <w:tab w:val="left" w:pos="1985"/>
          <w:tab w:val="left" w:pos="2127"/>
          <w:tab w:val="left" w:pos="2410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  <w:r w:rsidRPr="00545340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z w:val="32"/>
          <w:szCs w:val="32"/>
          <w:cs/>
        </w:rPr>
        <w:tab/>
      </w:r>
    </w:p>
    <w:p w:rsidR="00484A0E" w:rsidRPr="00545340" w:rsidRDefault="00484A0E" w:rsidP="00C70A7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</w:pPr>
    </w:p>
    <w:p w:rsidR="00484A0E" w:rsidRPr="00545340" w:rsidRDefault="00484A0E" w:rsidP="00C70A7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410"/>
        </w:tabs>
        <w:ind w:right="-188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sectPr w:rsidR="00484A0E" w:rsidRPr="00545340" w:rsidSect="009F682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bookmarkEnd w:id="1"/>
    <w:p w:rsidR="004D2B60" w:rsidRPr="00545340" w:rsidRDefault="004D2B60" w:rsidP="00475D4F">
      <w:pPr>
        <w:pStyle w:val="a3"/>
        <w:tabs>
          <w:tab w:val="left" w:pos="284"/>
          <w:tab w:val="left" w:pos="567"/>
          <w:tab w:val="left" w:pos="1418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 xml:space="preserve">2. </w:t>
      </w:r>
      <w:r w:rsidR="00475D4F"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การติดตามและประเมินผ</w:t>
      </w:r>
      <w:r w:rsidR="00580D69">
        <w:rPr>
          <w:rFonts w:ascii="TH SarabunIT๙" w:hAnsi="TH SarabunIT๙" w:cs="TH SarabunIT๙"/>
          <w:b/>
          <w:bCs/>
          <w:sz w:val="34"/>
          <w:szCs w:val="34"/>
          <w:cs/>
        </w:rPr>
        <w:t>ลยุทธศาสตร์ ปีงบประมาณ พ.ศ. 256</w:t>
      </w:r>
      <w:r w:rsidR="00580D69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</w:p>
    <w:p w:rsidR="009D6A99" w:rsidRPr="00545340" w:rsidRDefault="00475D4F" w:rsidP="00B419C4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4D2B60" w:rsidRPr="0054534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4D2B60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D2B60" w:rsidRPr="00545340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9D6A99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D2B60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580D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 ตุลาคม</w:t>
      </w:r>
      <w:r w:rsidR="004D2B60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3E669A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4D2B60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-3</w:t>
      </w:r>
      <w:r w:rsidR="00580D6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4D2B60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80D69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="004D2B60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580D69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8B571D" w:rsidRPr="00545340" w:rsidRDefault="009D6A99" w:rsidP="00B419C4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901B3" w:rsidRPr="00545340">
        <w:rPr>
          <w:rFonts w:ascii="TH SarabunIT๙" w:hAnsi="TH SarabunIT๙" w:cs="TH SarabunIT๙"/>
          <w:b/>
          <w:bCs/>
          <w:sz w:val="32"/>
          <w:szCs w:val="32"/>
        </w:rPr>
        <w:t>2.1.1</w:t>
      </w:r>
      <w:r w:rsidR="006901B3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ความสัมพันธ์ระหว่างแผนพัฒนาระดับ</w:t>
      </w:r>
      <w:proofErr w:type="spellStart"/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proofErr w:type="spellEnd"/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ภาค</w:t>
      </w:r>
    </w:p>
    <w:p w:rsidR="0026193D" w:rsidRPr="00764362" w:rsidRDefault="00B419C4" w:rsidP="0094403A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26193D" w:rsidRPr="00545340">
        <w:rPr>
          <w:rFonts w:ascii="TH SarabunIT๙" w:hAnsi="TH SarabunIT๙" w:cs="TH SarabunIT๙"/>
          <w:sz w:val="32"/>
          <w:szCs w:val="32"/>
          <w:cs/>
        </w:rPr>
        <w:t>1) ยุทธศาสตร์การพัฒนาด้านการคมนาคม</w:t>
      </w:r>
      <w:r w:rsidR="0026193D" w:rsidRPr="00764362">
        <w:rPr>
          <w:rFonts w:ascii="TH SarabunIT๙" w:hAnsi="TH SarabunIT๙" w:cs="TH SarabunIT๙"/>
          <w:sz w:val="32"/>
          <w:szCs w:val="32"/>
          <w:cs/>
        </w:rPr>
        <w:t>ของ</w:t>
      </w:r>
      <w:r w:rsidR="00CD35D9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องค์การบริหารส่วนตำบลพระกลางทุ่ง</w:t>
      </w:r>
      <w:r w:rsidR="0026193D" w:rsidRPr="00764362">
        <w:rPr>
          <w:rFonts w:ascii="TH SarabunIT๙" w:hAnsi="TH SarabunIT๙" w:cs="TH SarabunIT๙"/>
          <w:sz w:val="32"/>
          <w:szCs w:val="32"/>
          <w:cs/>
        </w:rPr>
        <w:t>มีความสอดคล้องกับยุทธศาสตร์ชาติ 20 ปี</w:t>
      </w:r>
      <w:r w:rsidR="0026193D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26193D" w:rsidRPr="00764362">
        <w:rPr>
          <w:rFonts w:ascii="TH SarabunIT๙" w:hAnsi="TH SarabunIT๙" w:cs="TH SarabunIT๙"/>
          <w:sz w:val="32"/>
          <w:szCs w:val="32"/>
          <w:cs/>
        </w:rPr>
        <w:t>ได้แก่ยุทธศาสตร์</w:t>
      </w:r>
      <w:r w:rsidR="00A441FA" w:rsidRPr="00764362">
        <w:rPr>
          <w:rFonts w:ascii="TH SarabunIT๙" w:hAnsi="TH SarabunIT๙" w:cs="TH SarabunIT๙"/>
          <w:sz w:val="32"/>
          <w:szCs w:val="32"/>
          <w:cs/>
        </w:rPr>
        <w:t>ที่ 2 ด้านการสร้างความสามารถในการแข่งขัน</w:t>
      </w:r>
      <w:r w:rsidR="0026193D" w:rsidRPr="00764362">
        <w:rPr>
          <w:rFonts w:ascii="TH SarabunIT๙" w:hAnsi="TH SarabunIT๙" w:cs="TH SarabunIT๙"/>
          <w:sz w:val="32"/>
          <w:szCs w:val="32"/>
          <w:cs/>
        </w:rPr>
        <w:t xml:space="preserve">สอดคล้องกับแผนพัฒนาเศรษฐกิจและสังคมแห่งชาติ ฉบับที่ 12 </w:t>
      </w:r>
      <w:r w:rsidR="00672AC2" w:rsidRPr="00764362">
        <w:rPr>
          <w:rFonts w:ascii="TH SarabunIT๙" w:hAnsi="TH SarabunIT๙" w:cs="TH SarabunIT๙"/>
          <w:sz w:val="32"/>
          <w:szCs w:val="32"/>
          <w:cs/>
        </w:rPr>
        <w:t>ยุทธศาสตร์ที่ ๗ การพัฒนาโครงสร้างพื้นฐานและระบบ</w:t>
      </w:r>
      <w:proofErr w:type="spellStart"/>
      <w:r w:rsidR="00672AC2" w:rsidRPr="00764362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="00672AC2" w:rsidRPr="00764362">
        <w:rPr>
          <w:rFonts w:ascii="TH SarabunIT๙" w:hAnsi="TH SarabunIT๙" w:cs="TH SarabunIT๙"/>
          <w:sz w:val="32"/>
          <w:szCs w:val="32"/>
          <w:cs/>
        </w:rPr>
        <w:t>จิสติ</w:t>
      </w:r>
      <w:proofErr w:type="spellStart"/>
      <w:r w:rsidR="00672AC2" w:rsidRPr="00764362">
        <w:rPr>
          <w:rFonts w:ascii="TH SarabunIT๙" w:hAnsi="TH SarabunIT๙" w:cs="TH SarabunIT๙"/>
          <w:sz w:val="32"/>
          <w:szCs w:val="32"/>
          <w:cs/>
        </w:rPr>
        <w:t>กส์</w:t>
      </w:r>
      <w:proofErr w:type="spellEnd"/>
      <w:r w:rsidR="00672AC2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26193D" w:rsidRPr="00764362">
        <w:rPr>
          <w:rFonts w:ascii="TH SarabunIT๙" w:hAnsi="TH SarabunIT๙" w:cs="TH SarabunIT๙"/>
          <w:sz w:val="32"/>
          <w:szCs w:val="32"/>
          <w:cs/>
        </w:rPr>
        <w:t>ซึ่งกำหนดให้</w:t>
      </w:r>
      <w:r w:rsidR="00CD35D9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องค์การบริหารส่วนตำบลพระกลางทุ่ง</w:t>
      </w:r>
      <w:r w:rsidR="0026193D" w:rsidRPr="00764362">
        <w:rPr>
          <w:rFonts w:ascii="TH SarabunIT๙" w:hAnsi="TH SarabunIT๙" w:cs="TH SarabunIT๙"/>
          <w:sz w:val="32"/>
          <w:szCs w:val="32"/>
          <w:cs/>
        </w:rPr>
        <w:t>ดำเนินการในเรื่อง</w:t>
      </w:r>
      <w:r w:rsidR="00672AC2" w:rsidRPr="00764362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  <w:r w:rsidR="00812F6D" w:rsidRPr="00764362">
        <w:rPr>
          <w:rFonts w:ascii="TH SarabunIT๙" w:hAnsi="TH SarabunIT๙" w:cs="TH SarabunIT๙"/>
          <w:sz w:val="32"/>
          <w:szCs w:val="32"/>
          <w:cs/>
        </w:rPr>
        <w:t>ซึ่งสอดคล้องกัลป์กับยุทธศาสตร์กลุ่มจังหวัด</w:t>
      </w:r>
      <w:r w:rsidR="00DE4ABB" w:rsidRPr="00764362">
        <w:rPr>
          <w:rFonts w:ascii="TH SarabunIT๙" w:hAnsi="TH SarabunIT๙" w:cs="TH SarabunIT๙"/>
          <w:sz w:val="32"/>
          <w:szCs w:val="32"/>
          <w:cs/>
        </w:rPr>
        <w:t xml:space="preserve">ภาคตะวันออกเฉียงเหนือตอนบน 2 </w:t>
      </w:r>
      <w:r w:rsidR="00812F6D" w:rsidRPr="00764362">
        <w:rPr>
          <w:rFonts w:ascii="TH SarabunIT๙" w:hAnsi="TH SarabunIT๙" w:cs="TH SarabunIT๙"/>
          <w:sz w:val="32"/>
          <w:szCs w:val="32"/>
          <w:cs/>
        </w:rPr>
        <w:t>และจังหวัด</w:t>
      </w:r>
      <w:r w:rsidR="00830FC8" w:rsidRPr="00764362">
        <w:rPr>
          <w:rFonts w:ascii="TH SarabunIT๙" w:hAnsi="TH SarabunIT๙" w:cs="TH SarabunIT๙"/>
          <w:sz w:val="32"/>
          <w:szCs w:val="32"/>
          <w:cs/>
        </w:rPr>
        <w:t>นครพนม</w:t>
      </w:r>
      <w:r w:rsidR="00812F6D" w:rsidRPr="00764362">
        <w:rPr>
          <w:rFonts w:ascii="TH SarabunIT๙" w:hAnsi="TH SarabunIT๙" w:cs="TH SarabunIT๙"/>
          <w:sz w:val="32"/>
          <w:szCs w:val="32"/>
          <w:cs/>
        </w:rPr>
        <w:t xml:space="preserve"> ที่ได้กำหนดเป็นเป้าประสงค์ว่า</w:t>
      </w:r>
      <w:r w:rsidR="00DE4ABB" w:rsidRPr="00764362">
        <w:rPr>
          <w:rFonts w:ascii="TH SarabunIT๙" w:hAnsi="TH SarabunIT๙" w:cs="TH SarabunIT๙"/>
          <w:sz w:val="32"/>
          <w:szCs w:val="32"/>
          <w:cs/>
        </w:rPr>
        <w:t>ประชาชน</w:t>
      </w:r>
      <w:proofErr w:type="spellStart"/>
      <w:r w:rsidR="00DE4ABB" w:rsidRPr="00764362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="00DE4ABB" w:rsidRPr="00764362">
        <w:rPr>
          <w:rFonts w:ascii="TH SarabunIT๙" w:hAnsi="TH SarabunIT๙" w:cs="TH SarabunIT๙"/>
          <w:sz w:val="32"/>
          <w:szCs w:val="32"/>
          <w:cs/>
        </w:rPr>
        <w:t>รับการบริการด</w:t>
      </w:r>
      <w:proofErr w:type="spellStart"/>
      <w:r w:rsidR="00DE4ABB" w:rsidRPr="00764362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="00DE4ABB" w:rsidRPr="00764362">
        <w:rPr>
          <w:rFonts w:ascii="TH SarabunIT๙" w:hAnsi="TH SarabunIT๙" w:cs="TH SarabunIT๙"/>
          <w:sz w:val="32"/>
          <w:szCs w:val="32"/>
          <w:cs/>
        </w:rPr>
        <w:t>สาธารณูปโภคสาธารณูปการพื้นฐาน</w:t>
      </w:r>
      <w:proofErr w:type="spellStart"/>
      <w:r w:rsidR="00DE4ABB" w:rsidRPr="00764362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="00DE4ABB" w:rsidRPr="00764362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="00DE4ABB" w:rsidRPr="00764362">
        <w:rPr>
          <w:rFonts w:ascii="TH SarabunIT๙" w:hAnsi="TH SarabunIT๙" w:cs="TH SarabunIT๙"/>
          <w:sz w:val="32"/>
          <w:szCs w:val="32"/>
          <w:cs/>
        </w:rPr>
        <w:t>าง</w:t>
      </w:r>
      <w:proofErr w:type="spellEnd"/>
      <w:r w:rsidR="00DE4ABB" w:rsidRPr="00764362">
        <w:rPr>
          <w:rFonts w:ascii="TH SarabunIT๙" w:hAnsi="TH SarabunIT๙" w:cs="TH SarabunIT๙"/>
          <w:sz w:val="32"/>
          <w:szCs w:val="32"/>
          <w:cs/>
        </w:rPr>
        <w:t>ทั่วถึงสะดวกและปลอดภัย</w:t>
      </w:r>
      <w:r w:rsidR="00812F6D" w:rsidRPr="00764362">
        <w:rPr>
          <w:rFonts w:ascii="TH SarabunIT๙" w:hAnsi="TH SarabunIT๙" w:cs="TH SarabunIT๙"/>
          <w:sz w:val="32"/>
          <w:szCs w:val="32"/>
          <w:cs/>
        </w:rPr>
        <w:t>ตามยุทธศาสตร์ที่</w:t>
      </w:r>
      <w:r w:rsidR="0094403A" w:rsidRPr="00764362">
        <w:rPr>
          <w:rFonts w:ascii="TH SarabunIT๙" w:hAnsi="TH SarabunIT๙" w:cs="TH SarabunIT๙"/>
          <w:sz w:val="32"/>
          <w:szCs w:val="32"/>
          <w:cs/>
        </w:rPr>
        <w:t xml:space="preserve">1 เมืองน่าอยู่ </w:t>
      </w:r>
      <w:r w:rsidR="00812F6D" w:rsidRPr="00764362">
        <w:rPr>
          <w:rFonts w:ascii="TH SarabunIT๙" w:hAnsi="TH SarabunIT๙" w:cs="TH SarabunIT๙"/>
          <w:sz w:val="32"/>
          <w:szCs w:val="32"/>
          <w:cs/>
        </w:rPr>
        <w:t>ซึ่ง</w:t>
      </w:r>
      <w:r w:rsidR="00CD35D9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องค์การบริหารส่วนตำบลพระกลางทุ่ง</w:t>
      </w:r>
      <w:r w:rsidR="00812F6D" w:rsidRPr="00764362">
        <w:rPr>
          <w:rFonts w:ascii="TH SarabunIT๙" w:hAnsi="TH SarabunIT๙" w:cs="TH SarabunIT๙"/>
          <w:sz w:val="32"/>
          <w:szCs w:val="32"/>
          <w:cs/>
        </w:rPr>
        <w:t>ได้กำหนดให้ยุทธศาสตร์ของ</w:t>
      </w:r>
      <w:r w:rsidR="00CD35D9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องค์การบริหารส่วนตำบลพระกลางทุ่ง</w:t>
      </w:r>
      <w:r w:rsidR="00812F6D" w:rsidRPr="00764362">
        <w:rPr>
          <w:rFonts w:ascii="TH SarabunIT๙" w:hAnsi="TH SarabunIT๙" w:cs="TH SarabunIT๙"/>
          <w:sz w:val="32"/>
          <w:szCs w:val="32"/>
          <w:cs/>
        </w:rPr>
        <w:t>สอดคล้องเชื่อมโยงกันในประเด็นยุทธศาสตร์ดังกล่าว ซึ่งปรากฏตามยุทธศาสตร์ที่</w:t>
      </w:r>
      <w:r w:rsidR="0094403A" w:rsidRPr="00764362">
        <w:rPr>
          <w:rFonts w:ascii="TH SarabunIT๙" w:hAnsi="TH SarabunIT๙" w:cs="TH SarabunIT๙"/>
          <w:sz w:val="32"/>
          <w:szCs w:val="32"/>
          <w:cs/>
        </w:rPr>
        <w:t xml:space="preserve"> 1 เมืองน่าอยู่</w:t>
      </w:r>
    </w:p>
    <w:p w:rsidR="00812F6D" w:rsidRPr="00545340" w:rsidRDefault="00812F6D" w:rsidP="00A105B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="00A105B9" w:rsidRPr="00764362">
        <w:rPr>
          <w:rFonts w:ascii="TH SarabunIT๙" w:hAnsi="TH SarabunIT๙" w:cs="TH SarabunIT๙"/>
          <w:sz w:val="32"/>
          <w:szCs w:val="32"/>
          <w:cs/>
        </w:rPr>
        <w:t>2</w:t>
      </w:r>
      <w:r w:rsidRPr="00764362">
        <w:rPr>
          <w:rFonts w:ascii="TH SarabunIT๙" w:hAnsi="TH SarabunIT๙" w:cs="TH SarabunIT๙"/>
          <w:sz w:val="32"/>
          <w:szCs w:val="32"/>
          <w:cs/>
        </w:rPr>
        <w:t>) ความสอดคล้องและเชื่อมโยงในเชิงมติทางสังคม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ของ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องค์การบริหารส่วนตำบลพระกลางทุ่ง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มีความสอดคล้องกับยุทธศาสตร์ชาติ 20 ปี</w:t>
      </w:r>
      <w:r w:rsidR="009815B0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ได้แก่ยุทธศาสตร์ที่ </w:t>
      </w:r>
      <w:r w:rsidR="00F040F2" w:rsidRPr="00764362">
        <w:rPr>
          <w:rFonts w:ascii="TH SarabunIT๙" w:hAnsi="TH SarabunIT๙" w:cs="TH SarabunIT๙"/>
          <w:sz w:val="32"/>
          <w:szCs w:val="32"/>
          <w:cs/>
        </w:rPr>
        <w:t>4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 ด้านการ</w:t>
      </w:r>
      <w:r w:rsidR="009815B0" w:rsidRPr="00545340">
        <w:rPr>
          <w:rFonts w:ascii="TH SarabunIT๙" w:hAnsi="TH SarabunIT๙" w:cs="TH SarabunIT๙"/>
          <w:sz w:val="32"/>
          <w:szCs w:val="32"/>
          <w:cs/>
        </w:rPr>
        <w:t>สร้าง</w:t>
      </w:r>
      <w:r w:rsidR="00F040F2" w:rsidRPr="00545340">
        <w:rPr>
          <w:rFonts w:ascii="TH SarabunIT๙" w:hAnsi="TH SarabunIT๙" w:cs="TH SarabunIT๙"/>
          <w:sz w:val="32"/>
          <w:szCs w:val="32"/>
          <w:cs/>
        </w:rPr>
        <w:t xml:space="preserve">โอกาสความเสมอภาคและเท่าเทียมกันทางสังคม  </w:t>
      </w:r>
      <w:r w:rsidR="009815B0" w:rsidRPr="00545340">
        <w:rPr>
          <w:rFonts w:ascii="TH SarabunIT๙" w:hAnsi="TH SarabunIT๙" w:cs="TH SarabunIT๙"/>
          <w:sz w:val="32"/>
          <w:szCs w:val="32"/>
          <w:cs/>
        </w:rPr>
        <w:t xml:space="preserve">สอดคล้องกับแผนพัฒนาเศรษฐกิจและสังคมแห่งชาติ ฉบับที่ 12 ยุทธศาสตร์ที่ </w:t>
      </w:r>
      <w:r w:rsidR="00F040F2" w:rsidRPr="00545340">
        <w:rPr>
          <w:rFonts w:ascii="TH SarabunIT๙" w:hAnsi="TH SarabunIT๙" w:cs="TH SarabunIT๙"/>
          <w:sz w:val="32"/>
          <w:szCs w:val="32"/>
          <w:cs/>
        </w:rPr>
        <w:t>1</w:t>
      </w:r>
      <w:r w:rsidR="009815B0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040F2" w:rsidRPr="00545340">
        <w:rPr>
          <w:rFonts w:ascii="TH SarabunIT๙" w:hAnsi="TH SarabunIT๙" w:cs="TH SarabunIT๙"/>
          <w:sz w:val="32"/>
          <w:szCs w:val="32"/>
          <w:cs/>
        </w:rPr>
        <w:t>การเสริมสร้างและ</w:t>
      </w:r>
      <w:proofErr w:type="spellStart"/>
      <w:r w:rsidR="00F040F2" w:rsidRPr="00545340">
        <w:rPr>
          <w:rFonts w:ascii="TH SarabunIT๙" w:hAnsi="TH SarabunIT๙" w:cs="TH SarabunIT๙"/>
          <w:sz w:val="32"/>
          <w:szCs w:val="32"/>
          <w:cs/>
        </w:rPr>
        <w:t>พัฒ</w:t>
      </w:r>
      <w:proofErr w:type="spellEnd"/>
      <w:r w:rsidR="00F040F2" w:rsidRPr="00545340">
        <w:rPr>
          <w:rFonts w:ascii="TH SarabunIT๙" w:hAnsi="TH SarabunIT๙" w:cs="TH SarabunIT๙"/>
          <w:sz w:val="32"/>
          <w:szCs w:val="32"/>
          <w:cs/>
        </w:rPr>
        <w:t>นาศ</w:t>
      </w:r>
      <w:proofErr w:type="spellStart"/>
      <w:r w:rsidR="00F040F2" w:rsidRPr="00545340">
        <w:rPr>
          <w:rFonts w:ascii="TH SarabunIT๙" w:hAnsi="TH SarabunIT๙" w:cs="TH SarabunIT๙"/>
          <w:sz w:val="32"/>
          <w:szCs w:val="32"/>
          <w:cs/>
        </w:rPr>
        <w:t>ีกย</w:t>
      </w:r>
      <w:proofErr w:type="spellEnd"/>
      <w:r w:rsidR="00F040F2" w:rsidRPr="00545340">
        <w:rPr>
          <w:rFonts w:ascii="TH SarabunIT๙" w:hAnsi="TH SarabunIT๙" w:cs="TH SarabunIT๙"/>
          <w:sz w:val="32"/>
          <w:szCs w:val="32"/>
          <w:cs/>
        </w:rPr>
        <w:t>ภาพทุนมนุษย์ และยุทธศาสตร์ที่ 2 การสร้างความเป็นธรรมและลดความเหลื่อมล้ำในสังคม</w:t>
      </w:r>
      <w:r w:rsidR="009815B0" w:rsidRPr="00545340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545340">
        <w:rPr>
          <w:rFonts w:ascii="TH SarabunIT๙" w:hAnsi="TH SarabunIT๙" w:cs="TH SarabunIT๙"/>
          <w:sz w:val="32"/>
          <w:szCs w:val="32"/>
          <w:cs/>
        </w:rPr>
        <w:t>ซึ่ง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องค์การบริหารส่วนตำบลพระกลางทุ่ง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ดำเนินการในเรื่อง</w:t>
      </w:r>
      <w:r w:rsidR="00F040F2"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898" w:rsidRPr="00764362">
        <w:rPr>
          <w:rStyle w:val="fontstyle01"/>
          <w:rFonts w:ascii="TH SarabunIT๙" w:hAnsi="TH SarabunIT๙" w:cs="TH SarabunIT๙"/>
          <w:sz w:val="32"/>
          <w:szCs w:val="32"/>
          <w:cs/>
        </w:rPr>
        <w:t>ป้องกันโรคและระงับโรคติดต่อ</w:t>
      </w:r>
      <w:r w:rsidR="004D3898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4D3898"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898" w:rsidRPr="00764362">
        <w:rPr>
          <w:rStyle w:val="fontstyle01"/>
          <w:rFonts w:ascii="TH SarabunIT๙" w:hAnsi="TH SarabunIT๙" w:cs="TH SarabunIT๙"/>
          <w:sz w:val="32"/>
          <w:szCs w:val="32"/>
          <w:cs/>
        </w:rPr>
        <w:t>ป้องกันและบรรเทาสาธารณภัย</w:t>
      </w:r>
      <w:r w:rsidR="004D3898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4D3898" w:rsidRPr="00764362">
        <w:rPr>
          <w:rStyle w:val="fontstyle01"/>
          <w:rFonts w:ascii="TH SarabunIT๙" w:hAnsi="TH SarabunIT๙" w:cs="TH SarabunIT๙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  <w:r w:rsidR="004D3898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F040F2"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กับยุทธศาสตร์กลุ่มจังหวัดภาคตะวันออกเฉียงเหนือตอนบน 2 และจังหวัดนครพนม ที่ได้กำหนดเป็นเป้าประสงค์ว่าประชาชน</w:t>
      </w:r>
      <w:proofErr w:type="spellStart"/>
      <w:r w:rsidR="009815B0" w:rsidRPr="00764362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="009815B0" w:rsidRPr="00764362">
        <w:rPr>
          <w:rFonts w:ascii="TH SarabunIT๙" w:hAnsi="TH SarabunIT๙" w:cs="TH SarabunIT๙"/>
          <w:sz w:val="32"/>
          <w:szCs w:val="32"/>
          <w:cs/>
        </w:rPr>
        <w:t>รับการบริการดา</w:t>
      </w:r>
      <w:proofErr w:type="spellStart"/>
      <w:r w:rsidR="009815B0" w:rsidRPr="00764362">
        <w:rPr>
          <w:rFonts w:ascii="TH SarabunIT๙" w:hAnsi="TH SarabunIT๙" w:cs="TH SarabunIT๙"/>
          <w:sz w:val="32"/>
          <w:szCs w:val="32"/>
          <w:cs/>
        </w:rPr>
        <w:t>น</w:t>
      </w:r>
      <w:r w:rsidR="004D3898" w:rsidRPr="00764362">
        <w:rPr>
          <w:rStyle w:val="fontstyle01"/>
          <w:rFonts w:ascii="TH SarabunIT๙" w:hAnsi="TH SarabunIT๙" w:cs="TH SarabunIT๙"/>
          <w:sz w:val="32"/>
          <w:szCs w:val="32"/>
          <w:cs/>
        </w:rPr>
        <w:t>ป้</w:t>
      </w:r>
      <w:proofErr w:type="spellEnd"/>
      <w:r w:rsidR="004D3898" w:rsidRPr="00764362">
        <w:rPr>
          <w:rStyle w:val="fontstyle01"/>
          <w:rFonts w:ascii="TH SarabunIT๙" w:hAnsi="TH SarabunIT๙" w:cs="TH SarabunIT๙"/>
          <w:sz w:val="32"/>
          <w:szCs w:val="32"/>
          <w:cs/>
        </w:rPr>
        <w:t>องกันโรคและระงับโรคติดต่อ</w:t>
      </w:r>
      <w:r w:rsidR="004D3898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4D3898"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898" w:rsidRPr="00764362">
        <w:rPr>
          <w:rStyle w:val="fontstyle01"/>
          <w:rFonts w:ascii="TH SarabunIT๙" w:hAnsi="TH SarabunIT๙" w:cs="TH SarabunIT๙"/>
          <w:sz w:val="32"/>
          <w:szCs w:val="32"/>
          <w:cs/>
        </w:rPr>
        <w:t>ป้องกันและบรรเทาสาธารณภัย</w:t>
      </w:r>
      <w:r w:rsidR="004D3898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4D3898" w:rsidRPr="00764362">
        <w:rPr>
          <w:rStyle w:val="fontstyle01"/>
          <w:rFonts w:ascii="TH SarabunIT๙" w:hAnsi="TH SarabunIT๙" w:cs="TH SarabunIT๙"/>
          <w:sz w:val="32"/>
          <w:szCs w:val="32"/>
          <w:cs/>
        </w:rPr>
        <w:t>ส่งเสริมการพัฒนาสตรี เด็ก เยาวชน ผู้สูงอายุ และผู้พิการ</w:t>
      </w:r>
      <w:r w:rsidR="004D3898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4D3898" w:rsidRPr="0076436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ตามยุทธศาสตร์ที่</w:t>
      </w:r>
      <w:r w:rsidR="004D3898" w:rsidRPr="00764362">
        <w:rPr>
          <w:rFonts w:ascii="TH SarabunIT๙" w:hAnsi="TH SarabunIT๙" w:cs="TH SarabunIT๙"/>
          <w:sz w:val="32"/>
          <w:szCs w:val="32"/>
          <w:cs/>
        </w:rPr>
        <w:t xml:space="preserve"> 2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D3898" w:rsidRPr="00764362">
        <w:rPr>
          <w:rFonts w:ascii="TH SarabunIT๙" w:hAnsi="TH SarabunIT๙" w:cs="TH SarabunIT๙"/>
          <w:sz w:val="32"/>
          <w:szCs w:val="32"/>
          <w:cs/>
        </w:rPr>
        <w:t>การพัฒนาทรัพยากรมนุษย์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 ซึ่ง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องค์การบริหารส่วนตำบลพระกลางทุ่ง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ได้กำหนดให้ยุทธศาสตร์ของ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องค์การบริหารส่วนตำบลพระกลางทุ่ง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สอดคล้องเชื่อมโยงกันในประเด็นยุทธศาสตร์ดังกล่าว ซึ่งปรากฏตามยุทธศาสตร์ที่ </w:t>
      </w:r>
      <w:r w:rsidR="004D3898" w:rsidRPr="00764362">
        <w:rPr>
          <w:rFonts w:ascii="TH SarabunIT๙" w:hAnsi="TH SarabunIT๙" w:cs="TH SarabunIT๙"/>
          <w:sz w:val="32"/>
          <w:szCs w:val="32"/>
          <w:cs/>
        </w:rPr>
        <w:t>1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 เมืองน่าอยู่</w:t>
      </w:r>
      <w:r w:rsidR="004D3898" w:rsidRPr="00545340">
        <w:rPr>
          <w:rFonts w:ascii="TH SarabunIT๙" w:hAnsi="TH SarabunIT๙" w:cs="TH SarabunIT๙"/>
          <w:sz w:val="32"/>
          <w:szCs w:val="32"/>
          <w:cs/>
        </w:rPr>
        <w:t xml:space="preserve"> และยุทธศาสตร์ที่ 2 การพัฒนาทรัพยากรมนุษย์</w:t>
      </w:r>
    </w:p>
    <w:p w:rsidR="00A1139B" w:rsidRPr="00764362" w:rsidRDefault="00A1139B" w:rsidP="004B3B8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7369B5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A105B9" w:rsidRPr="00764362">
        <w:rPr>
          <w:rFonts w:ascii="TH SarabunIT๙" w:hAnsi="TH SarabunIT๙" w:cs="TH SarabunIT๙"/>
          <w:sz w:val="32"/>
          <w:szCs w:val="32"/>
          <w:cs/>
        </w:rPr>
        <w:t>3</w:t>
      </w:r>
      <w:r w:rsidR="00812F6D" w:rsidRPr="00764362">
        <w:rPr>
          <w:rFonts w:ascii="TH SarabunIT๙" w:hAnsi="TH SarabunIT๙" w:cs="TH SarabunIT๙"/>
          <w:sz w:val="32"/>
          <w:szCs w:val="32"/>
          <w:cs/>
        </w:rPr>
        <w:t>) ความสอดคล้องและเชื่อมโยงในเชิงมติทาง</w:t>
      </w:r>
      <w:r w:rsidR="00BC7309" w:rsidRPr="00764362">
        <w:rPr>
          <w:rFonts w:ascii="TH SarabunIT๙" w:hAnsi="TH SarabunIT๙" w:cs="TH SarabunIT๙"/>
          <w:sz w:val="32"/>
          <w:szCs w:val="32"/>
          <w:cs/>
        </w:rPr>
        <w:t>วัฒน</w:t>
      </w:r>
      <w:r w:rsidR="00812F6D" w:rsidRPr="00764362">
        <w:rPr>
          <w:rFonts w:ascii="TH SarabunIT๙" w:hAnsi="TH SarabunIT๙" w:cs="TH SarabunIT๙"/>
          <w:sz w:val="32"/>
          <w:szCs w:val="32"/>
          <w:cs/>
        </w:rPr>
        <w:t>ธรรม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ของ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องค์การบริหารส่วนตำบลพระกลางทุ่ง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มีความสอดคล้องกับยุทธศาสตร์ชาติ 20 ปี</w:t>
      </w:r>
      <w:r w:rsidR="009815B0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ได้แก่ยุทธศาสตร์ที่ </w:t>
      </w:r>
      <w:r w:rsidR="006F6608" w:rsidRPr="00764362">
        <w:rPr>
          <w:rFonts w:ascii="TH SarabunIT๙" w:hAnsi="TH SarabunIT๙" w:cs="TH SarabunIT๙"/>
          <w:sz w:val="32"/>
          <w:szCs w:val="32"/>
          <w:cs/>
        </w:rPr>
        <w:t>4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F6608" w:rsidRPr="00764362">
        <w:rPr>
          <w:rFonts w:ascii="TH SarabunIT๙" w:hAnsi="TH SarabunIT๙" w:cs="TH SarabunIT๙"/>
          <w:sz w:val="32"/>
          <w:szCs w:val="32"/>
          <w:cs/>
        </w:rPr>
        <w:t xml:space="preserve">ด้านการสร้างโอกาสความเสมอภาคและเท่าเทียมกันทางสังคม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สอดคล้องกับแผนพัฒนาเศรษฐกิจและสังคมแห่งชาติ ฉบับที่ 12 </w:t>
      </w:r>
      <w:r w:rsidR="007369B5" w:rsidRPr="00764362">
        <w:rPr>
          <w:rFonts w:ascii="TH SarabunIT๙" w:hAnsi="TH SarabunIT๙" w:cs="TH SarabunIT๙"/>
          <w:sz w:val="32"/>
          <w:szCs w:val="32"/>
          <w:cs/>
        </w:rPr>
        <w:t>ยุทธศาสตร์ที่ ๓ การสร้างความเข้มแข็งทางเศรษฐกิจและแข่งขันได้อย่างยั่งยืน</w:t>
      </w:r>
      <w:r w:rsidR="004B3B85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ซึ่งกำหนดให้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องค์การบริหารส่วนตำบลพระกลางทุ่ง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ดำเนินการในเรื่อง</w:t>
      </w:r>
      <w:proofErr w:type="spellStart"/>
      <w:r w:rsidR="007369B5" w:rsidRPr="00764362">
        <w:rPr>
          <w:rFonts w:ascii="TH SarabunIT๙" w:hAnsi="TH SarabunIT๙" w:cs="TH SarabunIT๙"/>
          <w:sz w:val="32"/>
          <w:szCs w:val="32"/>
          <w:cs/>
        </w:rPr>
        <w:t>บํารุ</w:t>
      </w:r>
      <w:proofErr w:type="spellEnd"/>
      <w:r w:rsidR="007369B5" w:rsidRPr="00764362">
        <w:rPr>
          <w:rFonts w:ascii="TH SarabunIT๙" w:hAnsi="TH SarabunIT๙" w:cs="TH SarabunIT๙"/>
          <w:sz w:val="32"/>
          <w:szCs w:val="32"/>
          <w:cs/>
        </w:rPr>
        <w:t>งรักษาศิลปะ จารีตประเพณี ภูมิปัญญาท้องถิ่น และ</w:t>
      </w:r>
      <w:r w:rsidR="004B3B85" w:rsidRPr="00764362">
        <w:rPr>
          <w:rFonts w:ascii="TH SarabunIT๙" w:hAnsi="TH SarabunIT๙" w:cs="TH SarabunIT๙"/>
          <w:sz w:val="32"/>
          <w:szCs w:val="32"/>
          <w:cs/>
        </w:rPr>
        <w:t xml:space="preserve"> วั</w:t>
      </w:r>
      <w:r w:rsidR="007369B5" w:rsidRPr="00764362">
        <w:rPr>
          <w:rFonts w:ascii="TH SarabunIT๙" w:hAnsi="TH SarabunIT๙" w:cs="TH SarabunIT๙"/>
          <w:sz w:val="32"/>
          <w:szCs w:val="32"/>
          <w:cs/>
        </w:rPr>
        <w:t>ฒนธรรมอันดีของท้องถิ่น</w:t>
      </w:r>
      <w:r w:rsidR="007369B5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ซึ่งสอดคล้องกัลป์กับยุทธศาสตร์กลุ่มจังหวัดภาคตะวันออกเฉียงเหนือตอนบน 2 และจังหวัดนครพนม ที่ได้กำหนดเป็นเป้าประสงค์ว่า</w:t>
      </w:r>
      <w:r w:rsidR="007369B5" w:rsidRPr="00764362">
        <w:rPr>
          <w:rFonts w:ascii="TH SarabunIT๙" w:hAnsi="TH SarabunIT๙" w:cs="TH SarabunIT๙"/>
          <w:sz w:val="32"/>
          <w:szCs w:val="32"/>
          <w:cs/>
        </w:rPr>
        <w:t>ประชาชนมีสวนร</w:t>
      </w:r>
      <w:proofErr w:type="spellStart"/>
      <w:r w:rsidR="007369B5" w:rsidRPr="00764362">
        <w:rPr>
          <w:rFonts w:ascii="TH SarabunIT๙" w:hAnsi="TH SarabunIT๙" w:cs="TH SarabunIT๙"/>
          <w:sz w:val="32"/>
          <w:szCs w:val="32"/>
          <w:cs/>
        </w:rPr>
        <w:t>วม</w:t>
      </w:r>
      <w:proofErr w:type="spellEnd"/>
      <w:r w:rsidR="007369B5" w:rsidRPr="00764362">
        <w:rPr>
          <w:rFonts w:ascii="TH SarabunIT๙" w:hAnsi="TH SarabunIT๙" w:cs="TH SarabunIT๙"/>
          <w:sz w:val="32"/>
          <w:szCs w:val="32"/>
          <w:cs/>
        </w:rPr>
        <w:t>ในการพัฒนาทองถิ่น</w:t>
      </w:r>
      <w:proofErr w:type="spellStart"/>
      <w:r w:rsidR="007369B5" w:rsidRPr="00764362">
        <w:rPr>
          <w:rFonts w:ascii="TH SarabunIT๙" w:hAnsi="TH SarabunIT๙" w:cs="TH SarabunIT๙"/>
          <w:sz w:val="32"/>
          <w:szCs w:val="32"/>
          <w:cs/>
        </w:rPr>
        <w:t>ทุกๆ</w:t>
      </w:r>
      <w:proofErr w:type="spellEnd"/>
      <w:r w:rsidR="007369B5" w:rsidRPr="00764362">
        <w:rPr>
          <w:rFonts w:ascii="TH SarabunIT๙" w:hAnsi="TH SarabunIT๙" w:cs="TH SarabunIT๙"/>
          <w:sz w:val="32"/>
          <w:szCs w:val="32"/>
          <w:cs/>
        </w:rPr>
        <w:t>ด</w:t>
      </w:r>
      <w:proofErr w:type="spellStart"/>
      <w:r w:rsidR="007369B5" w:rsidRPr="00764362">
        <w:rPr>
          <w:rFonts w:ascii="TH SarabunIT๙" w:hAnsi="TH SarabunIT๙" w:cs="TH SarabunIT๙"/>
          <w:sz w:val="32"/>
          <w:szCs w:val="32"/>
          <w:cs/>
        </w:rPr>
        <w:t>าน</w:t>
      </w:r>
      <w:proofErr w:type="spellEnd"/>
      <w:r w:rsidR="007369B5"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ตามยุทธศาสตร์ที่</w:t>
      </w:r>
      <w:r w:rsidR="007369B5" w:rsidRPr="00764362">
        <w:rPr>
          <w:rFonts w:ascii="TH SarabunIT๙" w:hAnsi="TH SarabunIT๙" w:cs="TH SarabunIT๙"/>
          <w:sz w:val="32"/>
          <w:szCs w:val="32"/>
          <w:cs/>
        </w:rPr>
        <w:t>2. ยุทธ</w:t>
      </w:r>
      <w:proofErr w:type="spellStart"/>
      <w:r w:rsidR="007369B5" w:rsidRPr="00764362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="007369B5" w:rsidRPr="00764362">
        <w:rPr>
          <w:rFonts w:ascii="TH SarabunIT๙" w:hAnsi="TH SarabunIT๙" w:cs="TH SarabunIT๙"/>
          <w:sz w:val="32"/>
          <w:szCs w:val="32"/>
          <w:cs/>
        </w:rPr>
        <w:t>สตรการพัฒนาและสงเสริมการทองเที่ยว</w:t>
      </w:r>
      <w:r w:rsidR="004B3B85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ซึ่ง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องค์การบริหารส่วนตำบลพระกลางทุ่ง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ได้กำหนดให้ยุทธศาสตร์ของ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องค์การบริหารส่วนตำบลพระกลางทุ่ง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สอดคล้องเชื่อมโยงกันในประเด็นยุทธศาสตร์ดังกล่าว ซึ่งปรากฏตามยุทธศาสตร์ที่ </w:t>
      </w:r>
      <w:r w:rsidR="007369B5" w:rsidRPr="00764362">
        <w:rPr>
          <w:rFonts w:ascii="TH SarabunIT๙" w:hAnsi="TH SarabunIT๙" w:cs="TH SarabunIT๙"/>
          <w:sz w:val="32"/>
          <w:szCs w:val="32"/>
          <w:cs/>
        </w:rPr>
        <w:t>2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369B5" w:rsidRPr="00764362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ยุทธศาสตร์การพัฒนาทรัพยากรมนุษย์</w:t>
      </w:r>
    </w:p>
    <w:p w:rsidR="00F46ACD" w:rsidRPr="00764362" w:rsidRDefault="00A105B9" w:rsidP="00F46ACD">
      <w:pPr>
        <w:rPr>
          <w:rFonts w:ascii="TH SarabunIT๙" w:hAnsi="TH SarabunIT๙" w:cs="TH SarabunIT๙"/>
          <w:sz w:val="32"/>
          <w:szCs w:val="32"/>
        </w:rPr>
      </w:pP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Pr="00764362">
        <w:rPr>
          <w:rFonts w:ascii="TH SarabunIT๙" w:hAnsi="TH SarabunIT๙" w:cs="TH SarabunIT๙"/>
          <w:sz w:val="32"/>
          <w:szCs w:val="32"/>
          <w:cs/>
        </w:rPr>
        <w:tab/>
        <w:t>4</w:t>
      </w:r>
      <w:r w:rsidR="00BC7309" w:rsidRPr="00764362">
        <w:rPr>
          <w:rFonts w:ascii="TH SarabunIT๙" w:hAnsi="TH SarabunIT๙" w:cs="TH SarabunIT๙"/>
          <w:sz w:val="32"/>
          <w:szCs w:val="32"/>
          <w:cs/>
        </w:rPr>
        <w:t>) ความสอดคล้องและเชื่อมโยงในเชิงมติทางการศึกษา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ของ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องค์การบริหารส่วนตำบลพระกลางทุ่ง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มีความสอดคล้องกับยุทธศาสตร์ชาติ 20 ปี</w:t>
      </w:r>
      <w:r w:rsidR="009815B0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ได้แก่ยุทธศาสตร์ที่ </w:t>
      </w:r>
      <w:r w:rsidR="00F46ACD" w:rsidRPr="00764362">
        <w:rPr>
          <w:rFonts w:ascii="TH SarabunIT๙" w:hAnsi="TH SarabunIT๙" w:cs="TH SarabunIT๙"/>
          <w:sz w:val="32"/>
          <w:szCs w:val="32"/>
        </w:rPr>
        <w:t>3.</w:t>
      </w:r>
      <w:r w:rsidR="00F46ACD" w:rsidRPr="00764362">
        <w:rPr>
          <w:rFonts w:ascii="TH SarabunIT๙" w:hAnsi="TH SarabunIT๙" w:cs="TH SarabunIT๙"/>
          <w:sz w:val="32"/>
          <w:szCs w:val="32"/>
          <w:cs/>
        </w:rPr>
        <w:t xml:space="preserve"> ด้านการพัฒนาและเสริมสร้างศักยภาพคน</w:t>
      </w:r>
    </w:p>
    <w:p w:rsidR="00BC7309" w:rsidRPr="00764362" w:rsidRDefault="00F46ACD" w:rsidP="005625CA">
      <w:pPr>
        <w:pStyle w:val="Default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</w:t>
      </w:r>
      <w:r w:rsidR="009815B0" w:rsidRPr="00545340">
        <w:rPr>
          <w:rFonts w:ascii="TH SarabunIT๙" w:hAnsi="TH SarabunIT๙" w:cs="TH SarabunIT๙"/>
          <w:sz w:val="32"/>
          <w:szCs w:val="32"/>
          <w:cs/>
        </w:rPr>
        <w:t xml:space="preserve">สอดคล้องกับแผนพัฒนาเศรษฐกิจและสังคมแห่งชาติ ฉบับที่ 12 ยุทธศาสตร์ที่ </w:t>
      </w:r>
      <w:r w:rsidRPr="00545340">
        <w:rPr>
          <w:rFonts w:ascii="TH SarabunIT๙" w:hAnsi="TH SarabunIT๙" w:cs="TH SarabunIT๙"/>
          <w:sz w:val="32"/>
          <w:szCs w:val="32"/>
          <w:cs/>
        </w:rPr>
        <w:t>ยุทธศาสตร์ที่ ๑ การเสริมสร้างและพัฒนาศักยภาพทุนมนุษย์</w:t>
      </w:r>
      <w:r w:rsidRPr="00545340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545340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545340">
        <w:rPr>
          <w:rFonts w:ascii="TH SarabunIT๙" w:hAnsi="TH SarabunIT๙" w:cs="TH SarabunIT๙"/>
          <w:sz w:val="32"/>
          <w:szCs w:val="32"/>
          <w:cs/>
        </w:rPr>
        <w:t>ซึ่ง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กำหนดให้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องค์การบริหารส่วนตำบลพระกลางทุ่ง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ดำเนินการในเรื่อง</w:t>
      </w:r>
      <w:r w:rsidRPr="00764362">
        <w:rPr>
          <w:rStyle w:val="fontstyle01"/>
          <w:rFonts w:ascii="TH SarabunIT๙" w:hAnsi="TH SarabunIT๙" w:cs="TH SarabunIT๙"/>
          <w:cs/>
        </w:rPr>
        <w:t>ส่งเสริมการศึกษา ศาสนา และวัฒนธรรม</w:t>
      </w:r>
      <w:r w:rsidRPr="00764362">
        <w:rPr>
          <w:rFonts w:ascii="TH SarabunIT๙" w:hAnsi="TH SarabunIT๙" w:cs="TH SarabunIT๙"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ซึ่งสอดคล้องกัลป์กับยุทธศาสตร์กลุ่มจังหวัดภาคตะวันออกเฉียงเหนือตอนบน 2 และจังหวัดนครพนม ที่ได้กำหนดเป็นเป้าประสงค์ว่า</w:t>
      </w:r>
      <w:r w:rsidRPr="00764362">
        <w:rPr>
          <w:rFonts w:ascii="TH SarabunIT๙" w:hAnsi="TH SarabunIT๙" w:cs="TH SarabunIT๙"/>
          <w:sz w:val="32"/>
          <w:szCs w:val="32"/>
          <w:cs/>
        </w:rPr>
        <w:t xml:space="preserve">ประชาชนมีคุณภาพชีวิตที่ดี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ตามยุทธศาสตร์ที่</w:t>
      </w:r>
      <w:r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1 </w:t>
      </w:r>
      <w:r w:rsidRPr="00764362">
        <w:rPr>
          <w:rFonts w:ascii="TH SarabunIT๙" w:hAnsi="TH SarabunIT๙" w:cs="TH SarabunIT๙"/>
          <w:sz w:val="32"/>
          <w:szCs w:val="32"/>
          <w:cs/>
        </w:rPr>
        <w:t>ยุทธ</w:t>
      </w:r>
      <w:proofErr w:type="spellStart"/>
      <w:r w:rsidRPr="00764362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764362">
        <w:rPr>
          <w:rFonts w:ascii="TH SarabunIT๙" w:hAnsi="TH SarabunIT๙" w:cs="TH SarabunIT๙"/>
          <w:sz w:val="32"/>
          <w:szCs w:val="32"/>
          <w:cs/>
        </w:rPr>
        <w:t>สตรการพัฒนาทรัพยากรมนุ</w:t>
      </w:r>
      <w:proofErr w:type="spellStart"/>
      <w:r w:rsidRPr="00764362">
        <w:rPr>
          <w:rFonts w:ascii="TH SarabunIT๙" w:hAnsi="TH SarabunIT๙" w:cs="TH SarabunIT๙"/>
          <w:sz w:val="32"/>
          <w:szCs w:val="32"/>
          <w:cs/>
        </w:rPr>
        <w:t>ษย</w:t>
      </w:r>
      <w:proofErr w:type="spellEnd"/>
      <w:r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ซึ่ง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องค์การบริหารส่วนตำบลพระกลางทุ่ง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ได้กำหนดให้ยุทธศาสตร์ของ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องค์การบริหารส่วนตำบลพระกลางทุ่ง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สอดคล้องเชื่อมโยงกันในประเด็นยุทธศาสตร์ดังกล่าว ซึ่งปรากฏตามยุทธศาสตร์ที่ </w:t>
      </w:r>
      <w:r w:rsidRPr="00764362">
        <w:rPr>
          <w:rFonts w:ascii="TH SarabunIT๙" w:hAnsi="TH SarabunIT๙" w:cs="TH SarabunIT๙"/>
          <w:sz w:val="32"/>
          <w:szCs w:val="32"/>
          <w:cs/>
        </w:rPr>
        <w:t>2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4362">
        <w:rPr>
          <w:rFonts w:ascii="TH SarabunIT๙" w:hAnsi="TH SarabunIT๙" w:cs="TH SarabunIT๙"/>
          <w:color w:val="auto"/>
          <w:sz w:val="32"/>
          <w:szCs w:val="32"/>
          <w:cs/>
        </w:rPr>
        <w:t>ยุทธศาสตร์การพัฒนาทรัพยากรมนุษย์</w:t>
      </w:r>
      <w:r w:rsidR="00BC7309" w:rsidRPr="00764362">
        <w:rPr>
          <w:rFonts w:ascii="TH SarabunIT๙" w:hAnsi="TH SarabunIT๙" w:cs="TH SarabunIT๙"/>
          <w:sz w:val="32"/>
          <w:szCs w:val="32"/>
          <w:cs/>
        </w:rPr>
        <w:tab/>
      </w:r>
      <w:r w:rsidR="00BC7309" w:rsidRPr="00764362">
        <w:rPr>
          <w:rFonts w:ascii="TH SarabunIT๙" w:hAnsi="TH SarabunIT๙" w:cs="TH SarabunIT๙"/>
          <w:sz w:val="32"/>
          <w:szCs w:val="32"/>
          <w:cs/>
        </w:rPr>
        <w:tab/>
      </w:r>
      <w:r w:rsidR="00BC7309" w:rsidRPr="00764362">
        <w:rPr>
          <w:rFonts w:ascii="TH SarabunIT๙" w:hAnsi="TH SarabunIT๙" w:cs="TH SarabunIT๙"/>
          <w:sz w:val="32"/>
          <w:szCs w:val="32"/>
          <w:cs/>
        </w:rPr>
        <w:tab/>
      </w:r>
      <w:r w:rsidR="00BC7309" w:rsidRPr="00764362">
        <w:rPr>
          <w:rFonts w:ascii="TH SarabunIT๙" w:hAnsi="TH SarabunIT๙" w:cs="TH SarabunIT๙"/>
          <w:sz w:val="32"/>
          <w:szCs w:val="32"/>
          <w:cs/>
        </w:rPr>
        <w:tab/>
      </w:r>
      <w:r w:rsidR="00BC7309" w:rsidRPr="00764362">
        <w:rPr>
          <w:rFonts w:ascii="TH SarabunIT๙" w:hAnsi="TH SarabunIT๙" w:cs="TH SarabunIT๙"/>
          <w:sz w:val="32"/>
          <w:szCs w:val="32"/>
          <w:cs/>
        </w:rPr>
        <w:tab/>
      </w:r>
      <w:r w:rsidR="00BC7309" w:rsidRPr="00764362">
        <w:rPr>
          <w:rFonts w:ascii="TH SarabunIT๙" w:hAnsi="TH SarabunIT๙" w:cs="TH SarabunIT๙"/>
          <w:sz w:val="32"/>
          <w:szCs w:val="32"/>
          <w:cs/>
        </w:rPr>
        <w:tab/>
      </w:r>
      <w:r w:rsidR="00A105B9" w:rsidRPr="00764362">
        <w:rPr>
          <w:rFonts w:ascii="TH SarabunIT๙" w:hAnsi="TH SarabunIT๙" w:cs="TH SarabunIT๙"/>
          <w:sz w:val="32"/>
          <w:szCs w:val="32"/>
          <w:cs/>
        </w:rPr>
        <w:tab/>
        <w:t>5</w:t>
      </w:r>
      <w:r w:rsidR="00BC7309" w:rsidRPr="00764362">
        <w:rPr>
          <w:rFonts w:ascii="TH SarabunIT๙" w:hAnsi="TH SarabunIT๙" w:cs="TH SarabunIT๙"/>
          <w:sz w:val="32"/>
          <w:szCs w:val="32"/>
          <w:cs/>
        </w:rPr>
        <w:t>) ความสอดคล้องและเชื่อมโยงในเชิงมติทางสิ่งแวดล้อม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ของ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องค์การบริหารส่วนตำบลพระกลางทุ่ง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มีความสอดคล้องกับยุทธศาสตร์ชาติ 20 ปี</w:t>
      </w:r>
      <w:r w:rsidR="009815B0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ได้แก่ยุทธศาสตร์ที่ </w:t>
      </w:r>
      <w:r w:rsidR="00CE06A5" w:rsidRPr="00764362">
        <w:rPr>
          <w:rFonts w:ascii="TH SarabunIT๙" w:hAnsi="TH SarabunIT๙" w:cs="TH SarabunIT๙"/>
          <w:sz w:val="32"/>
          <w:szCs w:val="32"/>
        </w:rPr>
        <w:t>5</w:t>
      </w:r>
      <w:r w:rsidR="00CE06A5" w:rsidRPr="00764362">
        <w:rPr>
          <w:rFonts w:ascii="TH SarabunIT๙" w:hAnsi="TH SarabunIT๙" w:cs="TH SarabunIT๙"/>
          <w:sz w:val="32"/>
          <w:szCs w:val="32"/>
          <w:cs/>
        </w:rPr>
        <w:t xml:space="preserve"> ด้านการสร้างการเติบโตบนคุณภาพชีวิตที่เป็นมิตรกับสิ่งแวดล้อม</w:t>
      </w:r>
      <w:r w:rsidR="00CE06A5" w:rsidRPr="00764362">
        <w:rPr>
          <w:rFonts w:ascii="TH SarabunIT๙" w:hAnsi="TH SarabunIT๙" w:cs="TH SarabunIT๙"/>
          <w:sz w:val="32"/>
          <w:szCs w:val="32"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สอดคล้องกับแผนพัฒนาเศรษฐกิจและสังคมแห่งชาติ ฉบับที่ 12 ยุทธศาสตร์ที่ </w:t>
      </w:r>
      <w:r w:rsidR="00CE06A5" w:rsidRPr="00764362">
        <w:rPr>
          <w:rFonts w:ascii="TH SarabunIT๙" w:hAnsi="TH SarabunIT๙" w:cs="TH SarabunIT๙"/>
          <w:sz w:val="32"/>
          <w:szCs w:val="32"/>
          <w:cs/>
        </w:rPr>
        <w:t>3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06A5" w:rsidRPr="00764362">
        <w:rPr>
          <w:rFonts w:ascii="TH SarabunIT๙" w:hAnsi="TH SarabunIT๙" w:cs="TH SarabunIT๙"/>
          <w:sz w:val="32"/>
          <w:szCs w:val="32"/>
          <w:cs/>
        </w:rPr>
        <w:t>ยุทธศาสตร์ที่ ๓ การสร้างความเข้มแข็งทางเศรษฐกิจและแข่งขันได้อย่างยั่งยืน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ซึ่งกำหนดให้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องค์การบริหารส่วนตำบลพระกลางทุ่ง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ดำเนินการในเรื่อง</w:t>
      </w:r>
      <w:r w:rsidR="00CE06A5" w:rsidRPr="00764362">
        <w:rPr>
          <w:rStyle w:val="fontstyle01"/>
          <w:rFonts w:ascii="TH SarabunIT๙" w:hAnsi="TH SarabunIT๙" w:cs="TH SarabunIT๙"/>
          <w:cs/>
        </w:rPr>
        <w:t>คุ้มครอง ดูแล และ</w:t>
      </w:r>
      <w:proofErr w:type="spellStart"/>
      <w:r w:rsidR="00CE06A5" w:rsidRPr="00764362">
        <w:rPr>
          <w:rStyle w:val="fontstyle01"/>
          <w:rFonts w:ascii="TH SarabunIT๙" w:hAnsi="TH SarabunIT๙" w:cs="TH SarabunIT๙"/>
          <w:cs/>
        </w:rPr>
        <w:t>บํารุ</w:t>
      </w:r>
      <w:proofErr w:type="spellEnd"/>
      <w:r w:rsidR="00CE06A5" w:rsidRPr="00764362">
        <w:rPr>
          <w:rStyle w:val="fontstyle01"/>
          <w:rFonts w:ascii="TH SarabunIT๙" w:hAnsi="TH SarabunIT๙" w:cs="TH SarabunIT๙"/>
          <w:cs/>
        </w:rPr>
        <w:t>งรักษาทรัพยากรธรรมชาติและสิ่งแวดล้อม</w:t>
      </w:r>
      <w:r w:rsidR="00CE06A5" w:rsidRPr="00764362">
        <w:rPr>
          <w:rFonts w:ascii="TH SarabunIT๙" w:hAnsi="TH SarabunIT๙" w:cs="TH SarabunIT๙"/>
        </w:rPr>
        <w:t xml:space="preserve">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ซึ่งสอดคล้องกัลป์กับยุทธศาสตร์กลุ่มจังหวัดภาคตะวันออกเฉียงเหนือตอนบน 2 และจังหวัดนครพนม ที่ได้กำหนดเป็นเป้าประสงค์ว่า</w:t>
      </w:r>
      <w:r w:rsidR="00CE06A5" w:rsidRPr="00764362">
        <w:rPr>
          <w:rFonts w:ascii="TH SarabunIT๙" w:hAnsi="TH SarabunIT๙" w:cs="TH SarabunIT๙"/>
          <w:sz w:val="32"/>
          <w:szCs w:val="32"/>
          <w:cs/>
        </w:rPr>
        <w:t>ลดปญหามลภาวะ</w:t>
      </w:r>
      <w:proofErr w:type="spellStart"/>
      <w:r w:rsidR="00CE06A5" w:rsidRPr="00764362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="00CE06A5" w:rsidRPr="00764362">
        <w:rPr>
          <w:rFonts w:ascii="TH SarabunIT๙" w:hAnsi="TH SarabunIT๙" w:cs="TH SarabunIT๙"/>
          <w:sz w:val="32"/>
          <w:szCs w:val="32"/>
          <w:cs/>
        </w:rPr>
        <w:t>นพ</w:t>
      </w:r>
      <w:proofErr w:type="spellStart"/>
      <w:r w:rsidR="00CE06A5" w:rsidRPr="00764362">
        <w:rPr>
          <w:rFonts w:ascii="TH SarabunIT๙" w:hAnsi="TH SarabunIT๙" w:cs="TH SarabunIT๙"/>
          <w:sz w:val="32"/>
          <w:szCs w:val="32"/>
          <w:cs/>
        </w:rPr>
        <w:t>ิษ</w:t>
      </w:r>
      <w:proofErr w:type="spellEnd"/>
      <w:r w:rsidR="00CE06A5" w:rsidRPr="00764362">
        <w:rPr>
          <w:rFonts w:ascii="TH SarabunIT๙" w:hAnsi="TH SarabunIT๙" w:cs="TH SarabunIT๙"/>
          <w:sz w:val="32"/>
          <w:szCs w:val="32"/>
          <w:cs/>
        </w:rPr>
        <w:t>และการใชทรัพยากรธรรมชาติที่มี</w:t>
      </w:r>
      <w:proofErr w:type="spellStart"/>
      <w:r w:rsidR="00CE06A5" w:rsidRPr="00764362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="00CE06A5" w:rsidRPr="00764362">
        <w:rPr>
          <w:rFonts w:ascii="TH SarabunIT๙" w:hAnsi="TH SarabunIT๙" w:cs="TH SarabunIT๙"/>
          <w:sz w:val="32"/>
          <w:szCs w:val="32"/>
          <w:cs/>
        </w:rPr>
        <w:t>ู</w:t>
      </w:r>
      <w:proofErr w:type="spellStart"/>
      <w:r w:rsidR="00CE06A5" w:rsidRPr="00764362">
        <w:rPr>
          <w:rFonts w:ascii="TH SarabunIT๙" w:hAnsi="TH SarabunIT๙" w:cs="TH SarabunIT๙"/>
          <w:sz w:val="32"/>
          <w:szCs w:val="32"/>
          <w:cs/>
        </w:rPr>
        <w:t>อย</w:t>
      </w:r>
      <w:proofErr w:type="spellEnd"/>
      <w:r w:rsidR="00CE06A5" w:rsidRPr="00764362">
        <w:rPr>
          <w:rFonts w:ascii="TH SarabunIT๙" w:hAnsi="TH SarabunIT๙" w:cs="TH SarabunIT๙"/>
          <w:sz w:val="32"/>
          <w:szCs w:val="32"/>
          <w:cs/>
        </w:rPr>
        <w:t xml:space="preserve">างสมดุลและยั่งยืน 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ตามยุทธศาสตร์ที่</w:t>
      </w:r>
      <w:r w:rsidR="00CE06A5" w:rsidRPr="007643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E06A5" w:rsidRPr="00764362">
        <w:rPr>
          <w:rFonts w:ascii="TH SarabunIT๙" w:hAnsi="TH SarabunIT๙" w:cs="TH SarabunIT๙"/>
          <w:sz w:val="32"/>
          <w:szCs w:val="32"/>
          <w:cs/>
        </w:rPr>
        <w:t>2   ยุทธศาสตร์การพัฒนาและส่งเสริมการท่องเที่ยว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ซึ่ง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องค์การบริหารส่วนตำบลพระกลางทุ่ง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>ได้กำหนดให้ยุทธศาสตร์ของ</w:t>
      </w:r>
      <w:r w:rsidR="009815B0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องค์การบริหารส่วนตำบลพระกลางทุ่ง</w:t>
      </w:r>
      <w:r w:rsidR="009815B0" w:rsidRPr="00764362">
        <w:rPr>
          <w:rFonts w:ascii="TH SarabunIT๙" w:hAnsi="TH SarabunIT๙" w:cs="TH SarabunIT๙"/>
          <w:sz w:val="32"/>
          <w:szCs w:val="32"/>
          <w:cs/>
        </w:rPr>
        <w:t xml:space="preserve">สอดคล้องเชื่อมโยงกันในประเด็นยุทธศาสตร์ดังกล่าว ซึ่งปรากฏตามยุทธศาสตร์ที่ </w:t>
      </w:r>
      <w:r w:rsidR="00CE06A5" w:rsidRPr="00764362">
        <w:rPr>
          <w:rFonts w:ascii="TH SarabunIT๙" w:eastAsia="AngsanaUPC,Bold" w:hAnsi="TH SarabunIT๙" w:cs="TH SarabunIT๙"/>
          <w:sz w:val="32"/>
          <w:szCs w:val="32"/>
          <w:cs/>
        </w:rPr>
        <w:t>5</w:t>
      </w:r>
      <w:r w:rsidR="00CE06A5" w:rsidRPr="00764362">
        <w:rPr>
          <w:rFonts w:ascii="TH SarabunIT๙" w:eastAsia="AngsanaUPC,Bold" w:hAnsi="TH SarabunIT๙" w:cs="TH SarabunIT๙"/>
          <w:sz w:val="32"/>
          <w:szCs w:val="32"/>
        </w:rPr>
        <w:t xml:space="preserve">  </w:t>
      </w:r>
      <w:r w:rsidR="00CE06A5" w:rsidRPr="00764362">
        <w:rPr>
          <w:rFonts w:ascii="TH SarabunIT๙" w:hAnsi="TH SarabunIT๙" w:cs="TH SarabunIT๙"/>
          <w:sz w:val="32"/>
          <w:szCs w:val="32"/>
          <w:cs/>
        </w:rPr>
        <w:t xml:space="preserve"> ยุทธศาสตร์การพัฒนาและส่งเสริมการท่องเที่ยว</w:t>
      </w:r>
    </w:p>
    <w:p w:rsidR="006901B3" w:rsidRPr="00764362" w:rsidRDefault="006901B3" w:rsidP="006901B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Pr="00764362">
        <w:rPr>
          <w:rFonts w:ascii="TH SarabunIT๙" w:hAnsi="TH SarabunIT๙" w:cs="TH SarabunIT๙"/>
          <w:b/>
          <w:bCs/>
          <w:sz w:val="32"/>
          <w:szCs w:val="32"/>
        </w:rPr>
        <w:t>2.1.2</w:t>
      </w:r>
      <w:r w:rsidRPr="0076436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F6A9E" w:rsidRPr="0076436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6436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ยุทธศาสตร์ของ</w:t>
      </w:r>
      <w:r w:rsidR="00CD35D9" w:rsidRPr="00764362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องค์การบริหารส่วนตำบลพระกลางทุ่ง</w:t>
      </w:r>
    </w:p>
    <w:p w:rsidR="00333627" w:rsidRPr="00545340" w:rsidRDefault="003F6A9E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64362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64362">
        <w:rPr>
          <w:rFonts w:ascii="TH SarabunIT๙" w:hAnsi="TH SarabunIT๙" w:cs="TH SarabunIT๙"/>
          <w:sz w:val="32"/>
          <w:szCs w:val="32"/>
          <w:cs/>
        </w:rPr>
        <w:tab/>
      </w:r>
      <w:r w:rsidR="004608C7" w:rsidRPr="00764362">
        <w:rPr>
          <w:rFonts w:ascii="TH SarabunIT๙" w:hAnsi="TH SarabunIT๙" w:cs="TH SarabunIT๙"/>
          <w:sz w:val="32"/>
          <w:szCs w:val="32"/>
        </w:rPr>
        <w:t>1</w:t>
      </w:r>
      <w:r w:rsidR="004608C7" w:rsidRPr="00764362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CD35D9" w:rsidRPr="00764362">
        <w:rPr>
          <w:rFonts w:ascii="TH SarabunIT๙" w:hAnsi="TH SarabunIT๙" w:cs="TH SarabunIT๙"/>
          <w:spacing w:val="-8"/>
          <w:sz w:val="32"/>
          <w:szCs w:val="32"/>
          <w:cs/>
        </w:rPr>
        <w:t>องค์การบริหารส่วนตำบลพระกลางทุ่ง</w:t>
      </w:r>
      <w:r w:rsidR="00754BC2" w:rsidRPr="00764362">
        <w:rPr>
          <w:rFonts w:ascii="TH SarabunIT๙" w:hAnsi="TH SarabunIT๙" w:cs="TH SarabunIT๙"/>
          <w:sz w:val="32"/>
          <w:szCs w:val="32"/>
          <w:cs/>
        </w:rPr>
        <w:t>ได้กำหนด</w:t>
      </w:r>
      <w:r w:rsidR="00754BC2" w:rsidRPr="00545340">
        <w:rPr>
          <w:rFonts w:ascii="TH SarabunIT๙" w:hAnsi="TH SarabunIT๙" w:cs="TH SarabunIT๙"/>
          <w:sz w:val="32"/>
          <w:szCs w:val="32"/>
          <w:cs/>
        </w:rPr>
        <w:t>วิสัยทัศน์ไว้ว่า</w:t>
      </w:r>
      <w:r w:rsidRPr="00545340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545340">
        <w:rPr>
          <w:rFonts w:ascii="TH SarabunIT๙" w:hAnsi="TH SarabunIT๙" w:cs="TH SarabunIT๙"/>
          <w:i/>
          <w:iCs/>
          <w:sz w:val="32"/>
          <w:szCs w:val="32"/>
          <w:cs/>
        </w:rPr>
        <w:t>เมืองน่าอยู่สร้างเสริมภูมิปัญญาอนุรักษ์วัฒนธรรมท้องถิ่นไทยพัฒนารายได้ ประตูเศรษฐกิจสู่อาเซียน  ทันสมัยสู่สากล  ภายใต้เศรษฐกิจพอเพียง</w:t>
      </w:r>
      <w:r w:rsidRPr="00545340">
        <w:rPr>
          <w:rFonts w:ascii="TH SarabunIT๙" w:hAnsi="TH SarabunIT๙" w:cs="TH SarabunIT๙"/>
          <w:i/>
          <w:iCs/>
          <w:sz w:val="32"/>
          <w:szCs w:val="32"/>
        </w:rPr>
        <w:t>”</w:t>
      </w:r>
      <w:r w:rsidRPr="00545340">
        <w:rPr>
          <w:rFonts w:ascii="TH SarabunIT๙" w:hAnsi="TH SarabunIT๙" w:cs="TH SarabunIT๙"/>
        </w:rPr>
        <w:t xml:space="preserve"> </w:t>
      </w:r>
      <w:r w:rsidR="00754BC2" w:rsidRPr="00545340">
        <w:rPr>
          <w:rFonts w:ascii="TH SarabunIT๙" w:hAnsi="TH SarabunIT๙" w:cs="TH SarabunIT๙"/>
          <w:sz w:val="32"/>
          <w:szCs w:val="32"/>
          <w:cs/>
        </w:rPr>
        <w:t>ซึ่งวิสัยทัศน์ดังกล่าวแสดงให้เห็นถึงการมุ่งมั่นในการพัฒนาท้องถิ่นในด้าน</w:t>
      </w:r>
      <w:r w:rsidRPr="00545340">
        <w:rPr>
          <w:rStyle w:val="fontstyle01"/>
          <w:rFonts w:ascii="TH SarabunIT๙" w:hAnsi="TH SarabunIT๙" w:cs="TH SarabunIT๙"/>
          <w:color w:val="auto"/>
          <w:cs/>
        </w:rPr>
        <w:t>คมนาคม  ด้านสังคม ด้านวัฒนธรรม ด้านการศึกษา</w:t>
      </w:r>
      <w:r w:rsidRPr="00545340">
        <w:rPr>
          <w:rStyle w:val="fontstyle01"/>
          <w:rFonts w:ascii="TH SarabunIT๙" w:hAnsi="TH SarabunIT๙" w:cs="TH SarabunIT๙"/>
          <w:cs/>
        </w:rPr>
        <w:t xml:space="preserve"> </w:t>
      </w:r>
      <w:r w:rsidR="00754BC2" w:rsidRPr="00545340">
        <w:rPr>
          <w:rFonts w:ascii="TH SarabunIT๙" w:hAnsi="TH SarabunIT๙" w:cs="TH SarabunIT๙"/>
          <w:sz w:val="32"/>
          <w:szCs w:val="32"/>
          <w:cs/>
        </w:rPr>
        <w:t>และ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ด้านสิ่งแวดล้อม </w:t>
      </w:r>
      <w:r w:rsidR="00754BC2" w:rsidRPr="00545340">
        <w:rPr>
          <w:rFonts w:ascii="TH SarabunIT๙" w:hAnsi="TH SarabunIT๙" w:cs="TH SarabunIT๙"/>
          <w:sz w:val="32"/>
          <w:szCs w:val="32"/>
          <w:cs/>
        </w:rPr>
        <w:t>เห็นได้จากการกำหนดยุทธศาสตร์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เมืองน่าอยู่ ยุทธศาสตร์การพัฒนาทรัพยากรมนุษย์ ยุทธศาสตร์การพัฒนาและส่งเสริมการท่องเที่ยว  </w:t>
      </w:r>
      <w:r w:rsidR="00754BC2" w:rsidRPr="00545340">
        <w:rPr>
          <w:rFonts w:ascii="TH SarabunIT๙" w:hAnsi="TH SarabunIT๙" w:cs="TH SarabunIT๙"/>
          <w:sz w:val="32"/>
          <w:szCs w:val="32"/>
          <w:cs/>
        </w:rPr>
        <w:t>โดยกำหนดโครงการ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ในแผนพัฒนาท้องถิ่นสี่ปี พ.ศ. 2561-2564 </w:t>
      </w:r>
      <w:r w:rsidR="00754BC2" w:rsidRPr="00545340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4C3A43" w:rsidRPr="00545340">
        <w:rPr>
          <w:rFonts w:ascii="TH SarabunIT๙" w:hAnsi="TH SarabunIT๙" w:cs="TH SarabunIT๙"/>
          <w:sz w:val="32"/>
          <w:szCs w:val="32"/>
          <w:cs/>
        </w:rPr>
        <w:t xml:space="preserve"> 353 </w:t>
      </w:r>
      <w:r w:rsidR="00754BC2" w:rsidRPr="00545340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4C3A43" w:rsidRPr="00545340">
        <w:rPr>
          <w:rFonts w:ascii="TH SarabunIT๙" w:hAnsi="TH SarabunIT๙" w:cs="TH SarabunIT๙"/>
          <w:sz w:val="32"/>
          <w:szCs w:val="32"/>
          <w:cs/>
        </w:rPr>
        <w:t xml:space="preserve"> เคหะและชุมชน แผนงานการศึกษา แผนงานบริหารงานทั่วไป </w:t>
      </w:r>
      <w:r w:rsidR="00754BC2" w:rsidRPr="00545340">
        <w:rPr>
          <w:rFonts w:ascii="TH SarabunIT๙" w:hAnsi="TH SarabunIT๙" w:cs="TH SarabunIT๙"/>
          <w:sz w:val="32"/>
          <w:szCs w:val="32"/>
          <w:cs/>
        </w:rPr>
        <w:t>และพบว่าจำนวนโครงการ</w:t>
      </w:r>
      <w:r w:rsidR="00D42619" w:rsidRPr="00545340">
        <w:rPr>
          <w:rFonts w:ascii="TH SarabunIT๙" w:hAnsi="TH SarabunIT๙" w:cs="TH SarabunIT๙"/>
          <w:sz w:val="32"/>
          <w:szCs w:val="32"/>
          <w:cs/>
        </w:rPr>
        <w:t xml:space="preserve"> 34 </w:t>
      </w:r>
      <w:r w:rsidR="00754BC2" w:rsidRPr="00545340">
        <w:rPr>
          <w:rFonts w:ascii="TH SarabunIT๙" w:hAnsi="TH SarabunIT๙" w:cs="TH SarabunIT๙"/>
          <w:sz w:val="32"/>
          <w:szCs w:val="32"/>
          <w:cs/>
        </w:rPr>
        <w:t>โครงการ ได้ดำเนินการจนเกิดผลสัมฤทธิ์ตามวัตถุประสงค์ที่ตั้งไว้ หรือคิดเป็นร้อยละ</w:t>
      </w:r>
      <w:r w:rsidR="001E2DD9" w:rsidRPr="00545340">
        <w:rPr>
          <w:rFonts w:ascii="TH SarabunIT๙" w:hAnsi="TH SarabunIT๙" w:cs="TH SarabunIT๙"/>
          <w:sz w:val="32"/>
          <w:szCs w:val="32"/>
          <w:cs/>
        </w:rPr>
        <w:t xml:space="preserve"> 100 </w:t>
      </w:r>
      <w:r w:rsidR="00754BC2" w:rsidRPr="00545340">
        <w:rPr>
          <w:rFonts w:ascii="TH SarabunIT๙" w:hAnsi="TH SarabunIT๙" w:cs="TH SarabunIT๙"/>
          <w:sz w:val="32"/>
          <w:szCs w:val="32"/>
          <w:cs/>
        </w:rPr>
        <w:t>ของโครงการที่ดำเนินการจริงทั้งหมด</w:t>
      </w:r>
      <w:r w:rsidR="004608C7"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:rsidR="00333627" w:rsidRPr="00545340" w:rsidRDefault="00333627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627" w:rsidRPr="00545340" w:rsidRDefault="00333627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627" w:rsidRPr="00545340" w:rsidRDefault="00333627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627" w:rsidRPr="00545340" w:rsidRDefault="00333627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627" w:rsidRPr="00545340" w:rsidRDefault="00333627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627" w:rsidRPr="00545340" w:rsidRDefault="00333627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627" w:rsidRPr="00545340" w:rsidRDefault="00333627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D62065" w:rsidRPr="00545340" w:rsidRDefault="00D62065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627" w:rsidRPr="00545340" w:rsidRDefault="00333627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333627" w:rsidRPr="00545340" w:rsidRDefault="00333627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B4225" w:rsidRPr="00545340" w:rsidRDefault="004608C7" w:rsidP="002D22AF">
      <w:pPr>
        <w:tabs>
          <w:tab w:val="left" w:pos="252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:rsidR="00E41F13" w:rsidRPr="00545340" w:rsidRDefault="006901B3" w:rsidP="00B6107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527F59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021B78" w:rsidRPr="00545340">
        <w:rPr>
          <w:rFonts w:ascii="TH SarabunIT๙" w:hAnsi="TH SarabunIT๙" w:cs="TH SarabunIT๙"/>
          <w:b/>
          <w:bCs/>
          <w:sz w:val="32"/>
          <w:szCs w:val="32"/>
        </w:rPr>
        <w:t>2.1.</w:t>
      </w:r>
      <w:r w:rsidR="00E86CA8" w:rsidRPr="0054534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021B78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21B78" w:rsidRPr="005453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ยุทธศาสตร์ของ</w:t>
      </w:r>
      <w:r w:rsidR="00CD35D9" w:rsidRPr="0054534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องค์การบริหารส่วนตำบลพระกลางทุ่ง</w:t>
      </w:r>
      <w:r w:rsidR="00E41F13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41F13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41F13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41F13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41F13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41F13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B60F9" w:rsidRPr="00545340">
        <w:rPr>
          <w:rFonts w:ascii="TH SarabunIT๙" w:hAnsi="TH SarabunIT๙" w:cs="TH SarabunIT๙"/>
          <w:sz w:val="32"/>
          <w:szCs w:val="32"/>
        </w:rPr>
        <w:tab/>
      </w:r>
      <w:r w:rsidR="00EB60F9" w:rsidRPr="00545340">
        <w:rPr>
          <w:rFonts w:ascii="TH SarabunIT๙" w:hAnsi="TH SarabunIT๙" w:cs="TH SarabunIT๙"/>
          <w:sz w:val="32"/>
          <w:szCs w:val="32"/>
        </w:rPr>
        <w:tab/>
      </w:r>
      <w:r w:rsidR="00EB60F9" w:rsidRPr="00545340">
        <w:rPr>
          <w:rFonts w:ascii="TH SarabunIT๙" w:hAnsi="TH SarabunIT๙" w:cs="TH SarabunIT๙"/>
          <w:sz w:val="32"/>
          <w:szCs w:val="32"/>
        </w:rPr>
        <w:tab/>
      </w:r>
      <w:r w:rsidR="00EB60F9" w:rsidRPr="00545340">
        <w:rPr>
          <w:rFonts w:ascii="TH SarabunIT๙" w:hAnsi="TH SarabunIT๙" w:cs="TH SarabunIT๙"/>
          <w:sz w:val="32"/>
          <w:szCs w:val="32"/>
        </w:rPr>
        <w:tab/>
      </w:r>
      <w:r w:rsidR="00EB60F9" w:rsidRPr="00545340">
        <w:rPr>
          <w:rFonts w:ascii="TH SarabunIT๙" w:hAnsi="TH SarabunIT๙" w:cs="TH SarabunIT๙"/>
          <w:sz w:val="32"/>
          <w:szCs w:val="32"/>
        </w:rPr>
        <w:tab/>
      </w:r>
      <w:r w:rsidR="00E41F13" w:rsidRPr="00545340">
        <w:rPr>
          <w:rFonts w:ascii="TH SarabunIT๙" w:hAnsi="TH SarabunIT๙" w:cs="TH SarabunIT๙"/>
          <w:sz w:val="32"/>
          <w:szCs w:val="32"/>
        </w:rPr>
        <w:t>1</w:t>
      </w:r>
      <w:r w:rsidR="00E41F13" w:rsidRPr="0054534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21B78" w:rsidRPr="00545340">
        <w:rPr>
          <w:rFonts w:ascii="TH SarabunIT๙" w:hAnsi="TH SarabunIT๙" w:cs="TH SarabunIT๙"/>
          <w:sz w:val="32"/>
          <w:szCs w:val="32"/>
          <w:cs/>
        </w:rPr>
        <w:t xml:space="preserve">วิสัยทัศน์ </w:t>
      </w:r>
    </w:p>
    <w:p w:rsidR="00CA714B" w:rsidRPr="00545340" w:rsidRDefault="00CA714B" w:rsidP="00CA714B">
      <w:pPr>
        <w:ind w:left="1440"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545340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545340">
        <w:rPr>
          <w:rFonts w:ascii="TH SarabunIT๙" w:hAnsi="TH SarabunIT๙" w:cs="TH SarabunIT๙"/>
          <w:i/>
          <w:iCs/>
          <w:sz w:val="32"/>
          <w:szCs w:val="32"/>
          <w:cs/>
        </w:rPr>
        <w:t>เมืองน่าอยู่สร้างเสริมภูมิปัญญาอนุรักษ์วัฒนธรรมท้องถิ่นไทยพัฒนารายได้</w:t>
      </w:r>
    </w:p>
    <w:p w:rsidR="00CA714B" w:rsidRPr="00545340" w:rsidRDefault="00CA714B" w:rsidP="00CA714B">
      <w:pPr>
        <w:pStyle w:val="Default"/>
        <w:rPr>
          <w:rFonts w:ascii="TH SarabunIT๙" w:hAnsi="TH SarabunIT๙" w:cs="TH SarabunIT๙"/>
        </w:rPr>
      </w:pPr>
      <w:r w:rsidRPr="00545340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i/>
          <w:iCs/>
          <w:sz w:val="32"/>
          <w:szCs w:val="32"/>
          <w:cs/>
        </w:rPr>
        <w:tab/>
        <w:t>ประตูเศรษฐกิจสู่อาเซียน  ทันสมัยสู่สากล  ภายใต้เศรษฐกิจพอเพียง</w:t>
      </w:r>
      <w:r w:rsidRPr="00545340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E86CA8" w:rsidRPr="00545340" w:rsidRDefault="00E86CA8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21B78" w:rsidRPr="00545340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</w:rPr>
        <w:t>2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21B78" w:rsidRPr="00545340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F9414C" w:rsidRPr="00545340">
        <w:rPr>
          <w:rFonts w:ascii="TH SarabunIT๙" w:hAnsi="TH SarabunIT๙" w:cs="TH SarabunIT๙"/>
          <w:sz w:val="32"/>
          <w:szCs w:val="32"/>
        </w:rPr>
        <w:t xml:space="preserve"> </w:t>
      </w:r>
      <w:r w:rsidR="00F9414C" w:rsidRPr="00545340">
        <w:rPr>
          <w:rFonts w:ascii="TH SarabunIT๙" w:hAnsi="TH SarabunIT๙" w:cs="TH SarabunIT๙"/>
          <w:sz w:val="32"/>
          <w:szCs w:val="32"/>
          <w:cs/>
        </w:rPr>
        <w:t>สิเคราะห์สภาพสังคมหรือบริบทในปัจจุบันของตำบลพระกลางทุ่ง เพื่อนำไปสู่การเป็นยุทธศาสตร์ของ องค์การบริหารส่วนตำบลพระกลางทุ่ง ดังนี้</w:t>
      </w:r>
    </w:p>
    <w:p w:rsidR="00F9414C" w:rsidRPr="00545340" w:rsidRDefault="00F9414C" w:rsidP="00F9414C">
      <w:pPr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ก.  ด้านโครงสร้างพื้นฐาน</w:t>
      </w:r>
    </w:p>
    <w:p w:rsidR="00F9414C" w:rsidRPr="00545340" w:rsidRDefault="00F9414C" w:rsidP="00F9414C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ด้านโครงสร้างพื้นฐาน    และการให้บริการสาธารณะภายในเขตองค์การบริหารส่วน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ตำบลพระกลางทุ่งยังคงเป็นปัญหาหลักต่อความต้องการของประชาชนในพื้นที่ซึ่งปัจจัยหลักในการพัฒนาโครงสร้างพื้นฐานก็คือด้านงบประมาณดังนั้น  องค์การบริหารส่วนตำบลพระกลางทุ่งซึ่งเป็นองค์กรปกครองท้องถิ่นจำเป็นอย่างยิ่งที่จะต้องบริหารงบประมาณที่มีอยู่อย่างจำกัดเกิดปัญหาดังนี้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1.  งานถนน ภายในตำบลยังมีถนนดินและถนนลูกรัง เนื่องจากงบประมาณในการพัฒนาขององค์การบริหารส่วนตำบลพระกลางทุ่งมีงบประมาณจำกัด ซึ่งในการก่อสร้างถนนคอนกรีตเสริมเหล็ก ซึ่งแนวทางในการแก้ไขปัญหาโครงสร้างพื้นฐานต้องแก้ไขปัญหาต้องแก้ไขปัญหาให้เกิดความเหมาะสมและเป็นธรรมที่สุด  ประกอบกับการขยายตัวของชุมชนในเขตตำบลต้องมีการจัดระบบผังเมืองรองรับปัญหาในอนาคต  ซึ่งปัญหาเหล่านี้พบว่าเป็นปัญหามากเพราะไม่มีการวางแผนผังเมืองรองรับการเจริญเติบโตในอนาคต สำหรับ อบต.พระกลางทุ่ง ต้องให้ความสำคัญกับการวางผังเมืองเพื่อในอนาคตจะได้ไม่ประสบปัญหามากนัก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  งานไฟฟ้า  พบว่าตำบลพระกลางทุ่งประสบปัญหาเรื่องไฟฟ้าในด้านการใช้เพื่อการเกษตร และใช้เพื่อส่องสว่างตามจุดเสี่ยงต่าง ๆ เหตุของปัญหาเหล่านี้เกิดจาก งบประมาณขององค์การบริหารส่วนตำบลพระกลางทุ่งมีจำนวนจำกัด ทำให้แก้ไขปัญหาเหล่านี้ไม่มากนัก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3.  งานประปา  ในเขตตำบลพระกลางทุ่ง การใช้น้ำประปา จะมีอยู่ 2 แบบ คือ น้ำประปาแบบภูมิภาค และน้ำประปาหมู่บ้าน เรื่องปัญหาที่พบนั้นจะพบแต่ในกลุ่มที่ใช้น้ำประปาหมู่บ้าน เช่น  น้ำไม่สะอาด น้ำไหลไม่แรง ต้องการขยายท่อประปา ประชาชนต้องการล้างถังประปา แต่ปัญหาที่เกิดขึ้นนั้น ทางองค์การบริหารส่วนตำบลพระกลางทุ่งไม่สามารถแก้ไขได้ 100 เปอร์เซ็นต์ เพราะระบบประปาเป็นระบบประปาหมู่บ้าน คือให้ชาวบ้านบริหารกันเอง ถ้าทาง อบต. เข้าไปแก้ไขปัญหาเรื่องน้ำประปาหมู่บ้านก็จะเป็นปัญหาที่ปลายเหตุนั้น เพราะฉะนั้นแนวทางในการแก้ไขปัญหา ทาง อบต. จะต้องทำความเข้าใจกับประชาชนให้เข้าใจในการบริหารจัดการระบบประปาหมู่บ้าน ให้ได้มาตรฐานเพื่อนำไปสู่สุขภาพที่ดีของประชาชน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333627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ข.  ด้านเศรษฐกิจ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ในเขตตำบลพระกลางทุ่ง ประชาชนส่วนมากประกอบอาชีพการเกษตร ส่วนอาชีพอื่น ๆ เช่น รับจ้างทั่วไป  ค่าขาย ธุรกิจรับเหมา ข้าราชการ  รัฐวิสาหกิจ ซึ่งเป็นส่วนน้อย ส่วนอาชีพการเกษตรประชาชนก็ทำการเกษตร เช่น ทำนา ปลูกพืชระยะสั้น การเกษตรของประชาชนในตำบลพระกลางทุ่งเป็นการตลาดไม่กว้างมากนัก เช่นในการขายพืชระยะสั้นจะมีพ่อค้าคนกลางเป็นคนกำหนดราคาว่าจะซื้อเท่าไร ประชาชนที่ปลูกพืชก็จะขายราคาตามที่พ่อค้าคนกลางมาซื้อ จึงเป็นปัญหาที่สำคัญที่จะต้องทำการแก้ไขปัญหาต่อไป ว่าทำอย่างไรจะทำให้กลุ่มเกษตรในตำบลพระกลางทุ่งเข้มแข็งเพื่อรายได้เกษตรเพิ่มมากขึ้น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ในด้านศักยภาพการบริหารงาน การแก้ไขปัญหาของ อบต.พระกลางทุ่งยังต้องอาศัยงบประมาณในการแก้ไขปัญหาดังกล่าว  และต้องอาศัยความร่วมมือจากหน่วยงานอื่นพร้อมทั้งยังอาศัย</w:t>
      </w: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>งบประมาณที่มีอยู่ค่อนข้างจำกัด  เพื่อบริหารจัดการให้เกิดประโยชน์เป็นฐานในด้านเศรษฐกิจ  รวมไปถึงการลงทุนภายในตำบลพระกลางทุ่งให้ขยายตัวทางเศรษฐกิจมากขึ้น  ซึ่งจะต้องจัดการให้กลุ่มต่าง ๆ ให้เข้มแข็ง โดยอาศัยความร่วมมือจากหน่วยงานราชการ หรือหน่วยงานที่เกี่ยวข้องเข้ามาช่วย กลุ่มเกษตรกรจะได้มีสิทธิ์ต่อรองราคาผลผลิตทางการเกษตรมากขึ้นกว่านี้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B8788B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ค.  ด้านสังคม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ลักษณะสังคมของตำบลพระกลางทุ่ง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สังคมทั่วไปในตำบลพระกลางทุ่ง เป็นสังคมเกษตรกรรม เพราะประชาชนส่วนใหญ่ประกอบอาชีพทางการเกษตร ซึ่งมีลักษณะทางสังคมต่อไปนี้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1.  ครอบครัวเป็นหน่วยสำคัญของเศรษฐกิจ  เป็นหน่วยการผลิตและหน่วยบริโภคสิ่งของเครื่องใช้ และอาหารจะผลิตขึ้นใช้เอง และยังมีภาระหน้าที่อื่นเช่น  ถ่ายทอดความรู้ทางอาชีพ  อบรมสั่งสอนเรื่องคุณธรรมให้แก่สมาชิกในครอบครัว  เป็นต้น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  สมาชิกของครอบครัวมีความสัมพันธ์กันอย่างเหนียวแน่น  สมาชิกในชุมชนจะให้ความสำคัญในเรื่องความเป็นมิตรต่อเพื่อนบ้าน มีการติดต่อแบบเป็นกันเอง เอื้อเฟื้อและจริงใจ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3.  ลักษณะครอบครัวเป็นแบบครอบครัวขยาย สมาชิกประกอบด้วยหลาย ๆ ครอบครัว ซึ่งเป็นเครือญาติกัน มาอยู่รวมกันหรือบริเวณใกล้เคียงกัน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4.  วัดเป็นสถานที่สำคัญในการประกอบกิจกรรมต่าง ๆ ทางศาสนา  เป็นแหล่งสำคัญในการอบรมบ่มนิสัยแก่ประชาชน ค่านิยมเรื่องคุณความดีของศาสนา เป็นตัวควบคุมประพฤติของคนในชุมชน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5.  ประชาชนในตำบลพระกลางทุ่งยึดมั่นอยู่กับประเพณี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6.  ประชาชนยังมีความผูกพันกับความเชื่อในสิ่งศักดิ์สิทธิ์  ไสยศาสตร์   โชคลาภ หรือสิ่งที่เหนือธรรมชาติ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7.  ประชาชนเข้าร่วมพิธีกรรมต่าง ๆ อย่างพร้อมเพรียงกัน  เช่น  งานบวช  งานศพ  และงานบุญต่าง ๆ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8.  ความหนาแน่นของประชากรต่อพื้นที่ต่ำมาก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ค่านิยมของสังคม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1.  ยึดมั่นในพระพุทธศาสนา  ประชาชนมีบทบาทตรวจสอบพฤติกรรมทางวินัยสงฆ์ได้ เพื่อป้องกันการแสวงหาผลประโยชน์จากพระพุทธศาสนา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  เคารพเทิดทูลสถาบันพระมหากษัตริย์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3.  เชื่อในเรื่องเหตุผล ความเป็นจริง และความถูกต้องมากขึ้นกว่าในอดีต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4.  มีค่านิยมในการศึกษาหาความรู้มากกว่าในอดีต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5.  นิยมความร่ำรวยและมีเกียรติ ให้ความสำคัญเรื่องความร่ำรวยและเงินทอง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6.  มีความเชื่อมั่นในตนเองสูง ทุกคนกล้าคิดกล้าแสดงออกมากขึ้น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7.  แก่งแย่ง ชิงดีชิงเด่น แย่งชิง แสวงหาผลประโยชน์ให้ตนเอง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8.  ลอกเลียนตะวันตก รักความสบาย ใช้จ่ายเกินตัว เป็นการนำไปสู่การมีหนี้สินเพิ่มมากขึ้น</w:t>
      </w:r>
    </w:p>
    <w:p w:rsidR="00F9414C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9.  มีเทคโนโลยีใหม่ ๆ ตำราหรืออินเตอร์เน็ต</w:t>
      </w:r>
    </w:p>
    <w:p w:rsidR="00764362" w:rsidRDefault="00764362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64362" w:rsidRDefault="00764362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64362" w:rsidRPr="00545340" w:rsidRDefault="00764362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ปัญหาที่พบในสังคมตำบลพระกลางทุ่ง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1.  ปัญหาความยากจน  เนื่องจากปะชาชนขาดการศึกษา ทำให้มีรายได้ต่ำ ประกอบกับประชาชนส่วนใหญ่ในตำบลประกอบอาชีพเกษตรกรรม และลักษณะอาชีพมีรายได้ไม่แน่นอน  ไม่สม่ำเสมอ เช่น กรรมการรับจ้าง มีบุตรมากเกินไป รายได้ไม่พอกับรายจ่าย และลักษณะนิสัยคนในตำบลมีนิสัยเฉื่อยชา และเกียจคร้านไม่ชอบทำงาน เพราะฉะนั้นองค์การบริหารส่วนตำบลพระกลางทุ่งต้องร่วมมือกับหน่วยงานที่เกี่ยวข้องแก้ไขปัญหา เช่น ทำโครงการฝึกอบรมอาชีพเสริมให้กับแม่บ้าน เพื่อจะได้มีรายได้จุนเจือครอบครัวอีกทางหนึ่ง 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  ปัญหาด้านสุขภาพ ประชาชนขาดความรู้ในการป้องกันโรค และเกิดความยากจน เงินไม่เพียงพอต่อการรักษาโรค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ฉะนั้น องค์การบริหารส่วนตำบลพระกลางทุ่งต้องมีนโยบายบูรณาการกับหน่วยงานที่เกี่ยวข้องให้ความรู้เกี่ยวกับสาธารณสุขให้กับประชาชนระวังโรคติดต่อ </w:t>
      </w: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9414C" w:rsidRPr="00545340" w:rsidRDefault="00F9414C" w:rsidP="00F9414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ง.  ด้านการเมือง – การบริหาร</w:t>
      </w:r>
    </w:p>
    <w:p w:rsidR="00F9414C" w:rsidRPr="00545340" w:rsidRDefault="00F9414C" w:rsidP="00F9414C">
      <w:pPr>
        <w:tabs>
          <w:tab w:val="left" w:pos="9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  <w:t>ปัญหาด้านการเมือง-การบริหาร นั้น สามารถแยกเป็นข้อ ๆ ได้ดังนี้</w:t>
      </w:r>
    </w:p>
    <w:p w:rsidR="00F9414C" w:rsidRPr="00545340" w:rsidRDefault="00F9414C" w:rsidP="00F9414C">
      <w:pPr>
        <w:tabs>
          <w:tab w:val="left" w:pos="99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1.  ปัญหาด้านอำนาจท้องถิ่น</w:t>
      </w:r>
    </w:p>
    <w:p w:rsidR="00F9414C" w:rsidRPr="00545340" w:rsidRDefault="00F9414C" w:rsidP="00F9414C">
      <w:pPr>
        <w:tabs>
          <w:tab w:val="left" w:pos="9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1.1  การได้รับการกระจายอำนาจน้อยเกินไป </w:t>
      </w:r>
    </w:p>
    <w:p w:rsidR="00F9414C" w:rsidRPr="00545340" w:rsidRDefault="00F9414C" w:rsidP="00F9414C">
      <w:pPr>
        <w:tabs>
          <w:tab w:val="left" w:pos="9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1.2  ปัญหาการมีอำนาจหน้าที่ไม่เหมาะสม และปัญหาความไม่ชัดเจนในการกำหนดอำนาจ</w:t>
      </w:r>
    </w:p>
    <w:p w:rsidR="00F9414C" w:rsidRPr="00545340" w:rsidRDefault="00F9414C" w:rsidP="00F9414C">
      <w:pPr>
        <w:tabs>
          <w:tab w:val="left" w:pos="99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หน้าที่ของท้องถิ่น</w:t>
      </w:r>
    </w:p>
    <w:p w:rsidR="00F9414C" w:rsidRPr="00545340" w:rsidRDefault="00F9414C" w:rsidP="00F9414C">
      <w:pPr>
        <w:tabs>
          <w:tab w:val="left" w:pos="99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2.  ปัญหาด้านการบริหาร อบต.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F9414C" w:rsidRPr="00545340" w:rsidRDefault="00F9414C" w:rsidP="00F9414C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2.1  ปัญหาด้านนโยบาย</w:t>
      </w:r>
    </w:p>
    <w:p w:rsidR="00F9414C" w:rsidRPr="00545340" w:rsidRDefault="00F9414C" w:rsidP="00F9414C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2.1.1  ปัญหาการกำหนดนโยบายและแผน</w:t>
      </w:r>
    </w:p>
    <w:p w:rsidR="00F9414C" w:rsidRPr="00545340" w:rsidRDefault="00F9414C" w:rsidP="00F9414C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2.1.2  ปัญหาการนำนโยบายและแผนไปปฏิบัติ</w:t>
      </w:r>
    </w:p>
    <w:p w:rsidR="00F9414C" w:rsidRPr="00545340" w:rsidRDefault="00F9414C" w:rsidP="00F9414C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2.1.3  ปัญหาทรัพยากรบุคคลของท้องถิ่น ผู้บริหารไม่มีความเข้าใจในการบริหารงานท้องถิ่น ประกอบกับเกิดปัญหาทรัพยากรบุคคลในฝ่ายปฏิบัติราชการ</w:t>
      </w:r>
    </w:p>
    <w:p w:rsidR="00F9414C" w:rsidRPr="00545340" w:rsidRDefault="00F9414C" w:rsidP="00F9414C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414C" w:rsidRPr="00545340" w:rsidRDefault="00F9414C" w:rsidP="00F9414C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2.2  ปัญหาด้านการคลังของท้องถิ่น</w:t>
      </w:r>
    </w:p>
    <w:p w:rsidR="00F9414C" w:rsidRPr="00545340" w:rsidRDefault="00F9414C" w:rsidP="00F9414C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2.2.1  ปัญหาด้านรายได้ของท้องถิ่น ไม่สามารถจัดเก็บรายได้ตามแผน</w:t>
      </w:r>
    </w:p>
    <w:p w:rsidR="00F9414C" w:rsidRPr="00545340" w:rsidRDefault="00F9414C" w:rsidP="00F9414C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2.2.2  ปัญหาในด้านงบประมาณของท้องถิ่น มีจำนวนจำกัดในการพัฒนา</w:t>
      </w:r>
    </w:p>
    <w:p w:rsidR="00F9414C" w:rsidRPr="00545340" w:rsidRDefault="00F9414C" w:rsidP="00F9414C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3.  ปัญหาด้านการมีส่วนร่วมของประชาชน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 หัวใจหลักของการปกครองส่วนท้องถิ่นก็คือ  เป็นการปกครองตนเองของประชาชน โดยประชาชน และเพื่อประชาชนในท้องถิ่นนั้น ๆ แต่ในทางปฏิบัติจะพบว่า การมีส่วนร่วมในการปกครองท้องถิ่นของประชาชนมีส่วนน้อย  คงมีเพียงแต่ไปใช้สิทธิ์เลือกตั้งสมาชิกสภาองค์กรปกครองส่วนท้องถิ่น และผู้บริหารท้องถิ่นเท่านั้น ภายหลังเสร็จสิ้นการเลือกแล้วประชาชนมักจะไม่ค่อยมีส่วนร่วมอย่างอื่น ซึ่งทำให้องค์การบริหารส่วนตำบลพระกลางทุ่งขาดพลัง  ขาดความร่วมมือ ขาดความสนใจจากประชาชน</w:t>
      </w:r>
    </w:p>
    <w:p w:rsidR="00F9414C" w:rsidRDefault="00F9414C" w:rsidP="00F9414C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ปัญหาทั้ง 3 ด้านดังกล่าว เป็นปัญหาที่จะต้องได้รับการแก้ไขโดยเร่งด่วน จึงจะให้ประชาชนได้รับบริการสาธารณะที่ดีจากองค์การบริหารส่วนตำบลพระกลางทุ่ง  </w:t>
      </w:r>
    </w:p>
    <w:p w:rsidR="00764362" w:rsidRPr="00545340" w:rsidRDefault="00764362" w:rsidP="00F9414C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9414C" w:rsidRPr="00545340" w:rsidRDefault="00F9414C" w:rsidP="00F9414C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จ.  ด้านทรัพยากรธรรมชาติและสิ่งแวดล้อม</w:t>
      </w:r>
    </w:p>
    <w:p w:rsidR="00F9414C" w:rsidRPr="00545340" w:rsidRDefault="00F9414C" w:rsidP="005A5A26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ทรัพยากรธรรมชาติโดยภาพรวม ภายในเขตตำบลพระกลางทุ่ง เป็นพื้นที่ ราบเลียบริมแม่น้ำโขง พื้นที่ไม่ได้ติดริมน้ำโขงก็จะเป็นทุ่งนา และมีบ้านของประชาชนอาศัยอยู่  ปัญหาที่พบคือ ปัญหาการจัดการขยะ ปัญหาขาดแคลนสวนสาธารณะ ปัญหาด้านมลพิษไม่มีความรุนแรง เพราะสถาพความเจริญเติบโตทางด้านเศรษฐกิจ เป็นไปอย่างค่อยเป็นค่อยไป ดังนั้นปัญหาที่น่าเร่งด่วนก็น่าจะเป็น การจัดทำสวนสุขภาพ เพื่อเป็นปอดอย่างแท้จริง ภายในตำบลพระกลางทุ่งในอนาคต </w:t>
      </w:r>
    </w:p>
    <w:p w:rsidR="00F9414C" w:rsidRPr="00545340" w:rsidRDefault="00F9414C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9414C" w:rsidRPr="00545340" w:rsidRDefault="00F9414C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</w:rPr>
        <w:tab/>
      </w:r>
      <w:r w:rsidRPr="00545340">
        <w:rPr>
          <w:rFonts w:ascii="TH SarabunIT๙" w:hAnsi="TH SarabunIT๙" w:cs="TH SarabunIT๙"/>
          <w:sz w:val="32"/>
          <w:szCs w:val="32"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>จากสภาพสังคมและปัญหาต่าง ๆ ที่เกิดขึ้นในท้องถิ่น ตำบลพระกลางทุ่ง สามารถนำมาวิเคราะห์ในการจัดทำยุทธศาสตร์</w:t>
      </w:r>
      <w:r w:rsidR="00684066" w:rsidRPr="00545340">
        <w:rPr>
          <w:rFonts w:ascii="TH SarabunIT๙" w:hAnsi="TH SarabunIT๙" w:cs="TH SarabunIT๙"/>
          <w:sz w:val="32"/>
          <w:szCs w:val="32"/>
          <w:cs/>
        </w:rPr>
        <w:t xml:space="preserve"> จำนวน 6 ยุทธศาสตร์ ดัง</w:t>
      </w:r>
      <w:r w:rsidRPr="00545340">
        <w:rPr>
          <w:rFonts w:ascii="TH SarabunIT๙" w:hAnsi="TH SarabunIT๙" w:cs="TH SarabunIT๙"/>
          <w:sz w:val="32"/>
          <w:szCs w:val="32"/>
          <w:cs/>
        </w:rPr>
        <w:t>ต่อไปนี้</w:t>
      </w:r>
    </w:p>
    <w:p w:rsidR="00CA714B" w:rsidRPr="00545340" w:rsidRDefault="00F9414C" w:rsidP="00CA714B">
      <w:pPr>
        <w:pStyle w:val="Default"/>
        <w:rPr>
          <w:rFonts w:ascii="TH SarabunIT๙" w:hAnsi="TH SarabunIT๙" w:cs="TH SarabunIT๙"/>
          <w:b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CA714B" w:rsidRPr="00545340">
        <w:rPr>
          <w:rFonts w:ascii="TH SarabunIT๙" w:hAnsi="TH SarabunIT๙" w:cs="TH SarabunIT๙"/>
          <w:b/>
          <w:sz w:val="32"/>
          <w:szCs w:val="32"/>
          <w:cs/>
        </w:rPr>
        <w:t>ยุทธศาสตร์ที่ 1 เมืองน่าอยู่</w:t>
      </w:r>
    </w:p>
    <w:p w:rsidR="00CA714B" w:rsidRPr="00545340" w:rsidRDefault="00CA714B" w:rsidP="00CA714B">
      <w:pPr>
        <w:pStyle w:val="Default"/>
        <w:rPr>
          <w:rFonts w:ascii="TH SarabunIT๙" w:hAnsi="TH SarabunIT๙" w:cs="TH SarabunIT๙"/>
          <w:b/>
          <w:sz w:val="32"/>
          <w:szCs w:val="32"/>
        </w:rPr>
      </w:pPr>
      <w:r w:rsidRPr="00545340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sz w:val="32"/>
          <w:szCs w:val="32"/>
          <w:cs/>
        </w:rPr>
        <w:tab/>
        <w:t>ยุทธศาสตร์ที่ 2 การพัฒนาทรัพยากรมนุษย์</w:t>
      </w:r>
    </w:p>
    <w:p w:rsidR="00CA714B" w:rsidRPr="00545340" w:rsidRDefault="00CA714B" w:rsidP="00CA714B">
      <w:pPr>
        <w:pStyle w:val="Default"/>
        <w:rPr>
          <w:rFonts w:ascii="TH SarabunIT๙" w:hAnsi="TH SarabunIT๙" w:cs="TH SarabunIT๙"/>
          <w:b/>
          <w:sz w:val="32"/>
          <w:szCs w:val="32"/>
        </w:rPr>
      </w:pPr>
      <w:r w:rsidRPr="00545340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sz w:val="32"/>
          <w:szCs w:val="32"/>
          <w:cs/>
        </w:rPr>
        <w:tab/>
        <w:t>ยุทธศาสตร์ที่ 3 ยุทธศาสตร์การพัฒนาการเกษตรและอุตสาหกรรมการเกษตร</w:t>
      </w:r>
    </w:p>
    <w:p w:rsidR="00CA714B" w:rsidRPr="00545340" w:rsidRDefault="00CA714B" w:rsidP="00CA714B">
      <w:pPr>
        <w:pStyle w:val="Default"/>
        <w:rPr>
          <w:rFonts w:ascii="TH SarabunIT๙" w:hAnsi="TH SarabunIT๙" w:cs="TH SarabunIT๙"/>
          <w:b/>
          <w:sz w:val="32"/>
          <w:szCs w:val="32"/>
        </w:rPr>
      </w:pPr>
      <w:r w:rsidRPr="00545340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sz w:val="32"/>
          <w:szCs w:val="32"/>
          <w:cs/>
        </w:rPr>
        <w:tab/>
        <w:t>ยุทธศาสตร์ที่ 4 ยุทธศาสตร์การพัฒนาการค้าผ่านชายแดน</w:t>
      </w:r>
    </w:p>
    <w:p w:rsidR="00CA714B" w:rsidRPr="00545340" w:rsidRDefault="00CA714B" w:rsidP="00CA714B">
      <w:pPr>
        <w:pStyle w:val="Default"/>
        <w:rPr>
          <w:rFonts w:ascii="TH SarabunIT๙" w:hAnsi="TH SarabunIT๙" w:cs="TH SarabunIT๙"/>
          <w:b/>
          <w:sz w:val="32"/>
          <w:szCs w:val="32"/>
        </w:rPr>
      </w:pPr>
      <w:r w:rsidRPr="00545340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sz w:val="32"/>
          <w:szCs w:val="32"/>
          <w:cs/>
        </w:rPr>
        <w:tab/>
        <w:t>ยุทธศาสตร์ที่ 5 ยุทธศาสตร์การพัฒนาและส่งเสริมการท่องเที่ยว</w:t>
      </w:r>
    </w:p>
    <w:p w:rsidR="00E86CA8" w:rsidRPr="00545340" w:rsidRDefault="00CA714B" w:rsidP="002605BF">
      <w:pPr>
        <w:pStyle w:val="Default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sz w:val="32"/>
          <w:szCs w:val="32"/>
          <w:cs/>
        </w:rPr>
        <w:tab/>
        <w:t>ยุทธศาสตร์ที่ 6 ยุทธศาสตร์การปรับสมดุลและเพิ่มประสิทธิภาพการบริการ</w:t>
      </w:r>
      <w:r w:rsidR="00E86CA8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E86CA8"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:rsidR="00021B78" w:rsidRPr="00545340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</w:rPr>
        <w:t>3</w:t>
      </w:r>
      <w:r w:rsidRPr="00545340">
        <w:rPr>
          <w:rFonts w:ascii="TH SarabunIT๙" w:hAnsi="TH SarabunIT๙" w:cs="TH SarabunIT๙"/>
          <w:sz w:val="32"/>
          <w:szCs w:val="32"/>
          <w:cs/>
        </w:rPr>
        <w:t>)</w:t>
      </w:r>
      <w:r w:rsidRPr="00545340">
        <w:rPr>
          <w:rFonts w:ascii="TH SarabunIT๙" w:hAnsi="TH SarabunIT๙" w:cs="TH SarabunIT๙"/>
          <w:sz w:val="32"/>
          <w:szCs w:val="32"/>
        </w:rPr>
        <w:t xml:space="preserve"> </w:t>
      </w:r>
      <w:r w:rsidR="00021B78" w:rsidRPr="00545340">
        <w:rPr>
          <w:rFonts w:ascii="TH SarabunIT๙" w:hAnsi="TH SarabunIT๙" w:cs="TH SarabunIT๙"/>
          <w:sz w:val="32"/>
          <w:szCs w:val="32"/>
          <w:cs/>
        </w:rPr>
        <w:t>เป้าประสงค์</w:t>
      </w:r>
    </w:p>
    <w:p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</w:rPr>
        <w:t xml:space="preserve">1. </w:t>
      </w:r>
      <w:r w:rsidRPr="00545340">
        <w:rPr>
          <w:rFonts w:ascii="TH SarabunIT๙" w:hAnsi="TH SarabunIT๙" w:cs="TH SarabunIT๙"/>
          <w:sz w:val="32"/>
          <w:szCs w:val="32"/>
          <w:cs/>
        </w:rPr>
        <w:t>เพียบพร้อมโครงสร้างพื้นฐาน</w:t>
      </w:r>
    </w:p>
    <w:p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 สังคมมีความเป็นอยู่ที่ดี</w:t>
      </w:r>
    </w:p>
    <w:p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3. ประชาชนมีความมั่นคงในการดำรงชีวิต</w:t>
      </w:r>
    </w:p>
    <w:p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4. มีความพร้อมสู่ประชาคมอาเซียน</w:t>
      </w:r>
    </w:p>
    <w:p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5.  เพิ่มขีดความสามารถในการผลิตสินค้าทางการเกษตรเพื่อรองรับการเป็นประชาคมเศรษฐกิจอาเซียน</w:t>
      </w:r>
    </w:p>
    <w:p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6. เศรษฐกิจเจริญเติบโตแบบก้าวหน้าและมั่นคง</w:t>
      </w:r>
    </w:p>
    <w:p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7.  สถานที่ท่องเที่ยวพัฒนาให้มีมาตรฐาน</w:t>
      </w:r>
    </w:p>
    <w:p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8.  ประชาชนมีส่วนร่วมในการบริหารงานภาครัฐ</w:t>
      </w:r>
    </w:p>
    <w:p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9.  เป็นหน่วยงานที่สามารถจัดการให้สอดคล้องกับการเปลี่ยนแปลงอย่างมีคุณภาพ</w:t>
      </w:r>
    </w:p>
    <w:p w:rsidR="00021B78" w:rsidRPr="00545340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</w:rPr>
        <w:t>4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21B78" w:rsidRPr="00545340">
        <w:rPr>
          <w:rFonts w:ascii="TH SarabunIT๙" w:hAnsi="TH SarabunIT๙" w:cs="TH SarabunIT๙"/>
          <w:sz w:val="32"/>
          <w:szCs w:val="32"/>
          <w:cs/>
        </w:rPr>
        <w:t xml:space="preserve">ตัวชี้วัด </w:t>
      </w:r>
    </w:p>
    <w:p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1. </w:t>
      </w:r>
      <w:r w:rsidRPr="0054534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จำนวนโครงการที่ดำเนินการก่อสร้างและปรับปรุงสาธารณูปโภคและสาธารณูปการ</w:t>
      </w:r>
    </w:p>
    <w:p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Pr="00545340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จำนวนกิจกรรมที่สร้างจิตสำนึกอนุรักษ์และจัดการทรัพยากรธรรมชาติและสิ่งแวดล้อมอย่างยั่งยืน</w:t>
      </w:r>
    </w:p>
    <w:p w:rsidR="005A5A26" w:rsidRPr="00545340" w:rsidRDefault="005A5A26" w:rsidP="005A5A26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3. ระดับการมีความสุขของประชาชนอยู่ในระดับ 8</w:t>
      </w:r>
    </w:p>
    <w:p w:rsidR="005A5A26" w:rsidRPr="00545340" w:rsidRDefault="005A5A26" w:rsidP="005A5A2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4. ร้อยละของประชาชนที่ได้รับการศึกษา</w:t>
      </w:r>
    </w:p>
    <w:p w:rsidR="005A5A26" w:rsidRPr="00545340" w:rsidRDefault="005A5A26" w:rsidP="005A5A2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5. จำนวนสถาบันการศึกษาที่มีศักยภาพในการจัดการศึกษา</w:t>
      </w:r>
    </w:p>
    <w:p w:rsidR="005A5A26" w:rsidRPr="00545340" w:rsidRDefault="005A5A26" w:rsidP="005A5A2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6. ร้อยละของประชาชนที่ได้รับการส่งเสริมด้านความสามารถในการแข่งขันเพื่อรองรับอาเซียน</w:t>
      </w:r>
    </w:p>
    <w:p w:rsidR="005A5A26" w:rsidRPr="00545340" w:rsidRDefault="005A5A26" w:rsidP="005A5A2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7. ร้อยละของประชาชนเข้าร่วมกิจกรรมกรรมการพัฒนามาตรฐานฝีมือ</w:t>
      </w:r>
    </w:p>
    <w:p w:rsidR="005A5A26" w:rsidRPr="00545340" w:rsidRDefault="005A5A26" w:rsidP="005A5A26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8. จำนวนสินค้าที่สามารถแข่งขันได้</w:t>
      </w:r>
    </w:p>
    <w:p w:rsidR="005A5A26" w:rsidRPr="00545340" w:rsidRDefault="005A5A26" w:rsidP="005A5A2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9. ระดับความสำเร็จของการรักษาระดับราคาสินค้าเกษตร</w:t>
      </w:r>
    </w:p>
    <w:p w:rsidR="005A5A26" w:rsidRPr="00545340" w:rsidRDefault="005A5A26" w:rsidP="005A5A2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10. ระดับการพัฒนาด้านการเกษตรและบรรจุภัณฑ์</w:t>
      </w:r>
    </w:p>
    <w:p w:rsidR="005A5A26" w:rsidRPr="00545340" w:rsidRDefault="005A5A26" w:rsidP="005A5A2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11. ระดับการแปรรูปสินค้าการเกษตรที่ได้มาตรฐาน</w:t>
      </w:r>
    </w:p>
    <w:p w:rsidR="005A5A26" w:rsidRPr="00545340" w:rsidRDefault="005A5A26" w:rsidP="005A5A26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12. จำนวนผู้ประกอบการที่ลงทุนในประเทศและประเทศเพื่อนบ้าน</w:t>
      </w:r>
    </w:p>
    <w:p w:rsidR="005A5A26" w:rsidRPr="00545340" w:rsidRDefault="005A5A26" w:rsidP="005A5A2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13. ระดับความสำเร็จในกาส่งเสริมการตลาดการค้าการท่องเที่ยวและการลงทุนในภูมิภาค</w:t>
      </w:r>
    </w:p>
    <w:p w:rsidR="005A5A26" w:rsidRPr="00545340" w:rsidRDefault="005A5A26" w:rsidP="005A5A2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14. จำนวนผู้มาใช้บริการในจุดผ่อยปรน</w:t>
      </w:r>
    </w:p>
    <w:p w:rsidR="005A5A26" w:rsidRPr="00545340" w:rsidRDefault="005A5A26" w:rsidP="005A5A26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15. จำนวนแหล่งท่องเที่ยวที่มีผู้มาท่องเที่ยวในท้องถิ่น</w:t>
      </w:r>
    </w:p>
    <w:p w:rsidR="005A5A26" w:rsidRPr="00545340" w:rsidRDefault="005A5A26" w:rsidP="005A5A2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16. ระดับการท่องเที่ยวที่ได้มาตรฐาน</w:t>
      </w:r>
    </w:p>
    <w:p w:rsidR="005A5A26" w:rsidRPr="00545340" w:rsidRDefault="005A5A26" w:rsidP="005A5A2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17. ร้อยละของนักท่องเที่ยวที่มาท่องเที่ยว</w:t>
      </w:r>
    </w:p>
    <w:p w:rsidR="005A5A26" w:rsidRPr="00545340" w:rsidRDefault="005A5A26" w:rsidP="005A5A26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18. ร้อยละของประชาชนที่มีส่วนร่วมในการบริการงานภาครัฐ</w:t>
      </w:r>
    </w:p>
    <w:p w:rsidR="005A5A26" w:rsidRPr="00545340" w:rsidRDefault="005A5A26" w:rsidP="005A5A2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19. ระดับความพึงพอใจในการมาใช้บริการของประชาชน</w:t>
      </w:r>
    </w:p>
    <w:p w:rsidR="005A5A26" w:rsidRPr="00545340" w:rsidRDefault="005A5A26" w:rsidP="005A5A2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20. ระดับความรู้ความเข้าใจทุกภาคส่วนต่างๆเพื่อสนับสนุนการดำเนินงานตามแผนพัฒนา</w:t>
      </w:r>
    </w:p>
    <w:p w:rsidR="005A5A26" w:rsidRPr="00545340" w:rsidRDefault="005A5A26" w:rsidP="005A5A26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21. ระดับการบริหารจัดการที่สอดคล้องกับการเปลี่ยนแปลง</w:t>
      </w:r>
    </w:p>
    <w:p w:rsidR="00701CA3" w:rsidRPr="00545340" w:rsidRDefault="00701CA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21B78" w:rsidRPr="00545340" w:rsidRDefault="00E41F13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</w:rPr>
        <w:t>5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21B78" w:rsidRPr="00545340">
        <w:rPr>
          <w:rFonts w:ascii="TH SarabunIT๙" w:hAnsi="TH SarabunIT๙" w:cs="TH SarabunIT๙"/>
          <w:sz w:val="32"/>
          <w:szCs w:val="32"/>
          <w:cs/>
        </w:rPr>
        <w:t>ค่าเป้าหมาย</w:t>
      </w:r>
    </w:p>
    <w:p w:rsidR="005A5A26" w:rsidRPr="00545340" w:rsidRDefault="00E83CA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5220"/>
      </w:tblGrid>
      <w:tr w:rsidR="005A5A26" w:rsidRPr="00545340" w:rsidTr="00F61899">
        <w:trPr>
          <w:tblHeader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26" w:rsidRPr="00545340" w:rsidRDefault="005A5A26" w:rsidP="00706AB1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5453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A26" w:rsidRPr="00545340" w:rsidRDefault="005A5A26" w:rsidP="00706AB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</w:tr>
      <w:tr w:rsidR="005A5A26" w:rsidRPr="00545340" w:rsidTr="00F6189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26" w:rsidRPr="00545340" w:rsidRDefault="005A5A26" w:rsidP="005A5A26">
            <w:pPr>
              <w:pStyle w:val="aa"/>
              <w:numPr>
                <w:ilvl w:val="0"/>
                <w:numId w:val="35"/>
              </w:numPr>
              <w:spacing w:after="200" w:line="276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ยุทธศาสตร์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26" w:rsidRPr="00545340" w:rsidRDefault="005A5A26" w:rsidP="00706AB1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เพียบพร้อมโครงสร้างพื้นฐาน สังคมมีระเบียบวินัย มีความปลอดภัยในชีวิตและทรัพย์สิน ทรัพยากรธรรมชาติและความหลากหลายทางชีวภาพในเมืองได้รับการดูแล รักษาให้คงไว้ซึ่งระบบนิเวศน์ที่ดี ของเสียหรือมลพิษถูกจัดการอย่างถูกต้องและเหมาะสม เศรษฐกิจพึ่งพาตนเองได้</w:t>
            </w:r>
          </w:p>
        </w:tc>
      </w:tr>
      <w:tr w:rsidR="005A5A26" w:rsidRPr="00545340" w:rsidTr="00F6189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26" w:rsidRPr="00545340" w:rsidRDefault="005A5A26" w:rsidP="00706AB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ยุทธศาสตร์การพัฒนาทรัพยากรมนุษย์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26" w:rsidRPr="00545340" w:rsidRDefault="005A5A26" w:rsidP="00706AB1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5453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โครงการพัฒนาสังคมและส่งเสริมคุณภาพชีวิตต่างๆ เช่นการช่วยเหลือผู้สูงอายุผู้พิการผู้ป่วยเอดส์ผู้ยากไร้ผู้ด้อยโอกาส  โครงการพัฒนาหมู่บ้านในด้านสังคมและส่งเสริมคุณภาพชีวิตส่งเสริมการสหกรณ์ส่งเสริมเยาวชนสตรี</w:t>
            </w:r>
            <w:r w:rsidRPr="00545340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 อุดหนุนอปท.อื่น ส่วนราชการหรือหน่วยอื่นของรัฐองค์กรประชาชนองค์กรการกุศลองค์กรที่จัดตั้งตามกฎหมายเพื่อดำเนินโครงการที่มีวัตถุประสงค์เพื่อ</w:t>
            </w:r>
            <w:r w:rsidRPr="005453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พัฒนาด้านสังคมและส่งเสริมคุณภาพชีวิตส่งเสริมพัฒนาด้านการศึกษาวัฒนธรรม ฯลฯพัฒนาด้านการศึกษาให้ได้มาตรฐาน</w:t>
            </w:r>
            <w:r w:rsidRPr="005453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 xml:space="preserve"> สนับสนุนให้ชุมชน</w:t>
            </w:r>
            <w:r w:rsidRPr="00545340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</w:t>
            </w:r>
            <w:r w:rsidRPr="005453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รวมกลุ่มในรูปสหกรณ์</w:t>
            </w:r>
            <w:r w:rsidRPr="00545340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</w:t>
            </w:r>
            <w:r w:rsidRPr="005453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และกลุ่มอาชีพ</w:t>
            </w:r>
            <w:r w:rsidRPr="00545340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</w:t>
            </w:r>
            <w:r w:rsidRPr="005453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สนับสนุนการนำภูมิปัญญาและวัฒนธรรมท้องถิ่นมาใช้ในการสร้างสรรค์</w:t>
            </w:r>
            <w:r w:rsidRPr="00545340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</w:t>
            </w:r>
            <w:r w:rsidRPr="005453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คุณค่าของสินค้า</w:t>
            </w:r>
            <w:r w:rsidRPr="005453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lastRenderedPageBreak/>
              <w:t>และบริการและสร้างความร่วมมือกับภาคเอกชนในการลงทุนสร้างอาชีพและรายได้ที่มีการจัดสรร</w:t>
            </w:r>
            <w:r w:rsidRPr="00545340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</w:t>
            </w:r>
            <w:r w:rsidRPr="005453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ประโยชน์อย่างเป็นธรรมแก่ชุมชน</w:t>
            </w:r>
            <w:r w:rsidRPr="00545340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</w:t>
            </w:r>
            <w:r w:rsidRPr="005453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ส่งเสริมการร่วมลงทุนระหว่างเครือข่ายองค์กรชุมชนกับองค์กรปกครองส่วนท้องถิ่น</w:t>
            </w:r>
            <w:r w:rsidRPr="00545340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</w:t>
            </w:r>
            <w:r w:rsidRPr="005453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รวมทั้งสร้างระบบบ่มเพาะวิสาหกิจชุมชนควบคู่กับการพัฒนาความรู้ด้านการจัดการ</w:t>
            </w:r>
            <w:r w:rsidRPr="00545340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</w:t>
            </w:r>
            <w:r w:rsidRPr="005453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การตลาด</w:t>
            </w:r>
            <w:r w:rsidRPr="00545340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</w:t>
            </w:r>
            <w:r w:rsidRPr="005453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และ</w:t>
            </w:r>
            <w:r w:rsidRPr="00545340">
              <w:rPr>
                <w:rFonts w:ascii="TH SarabunIT๙" w:hAnsi="TH SarabunIT๙" w:cs="TH SarabunIT๙"/>
                <w:color w:val="0D0D0D"/>
                <w:sz w:val="32"/>
                <w:szCs w:val="32"/>
              </w:rPr>
              <w:t xml:space="preserve"> </w:t>
            </w:r>
            <w:r w:rsidRPr="00545340">
              <w:rPr>
                <w:rFonts w:ascii="TH SarabunIT๙" w:hAnsi="TH SarabunIT๙" w:cs="TH SarabunIT๙"/>
                <w:color w:val="0D0D0D"/>
                <w:sz w:val="32"/>
                <w:szCs w:val="32"/>
                <w:cs/>
              </w:rPr>
              <w:t>ทักษะในการประกอบอาชีพ</w:t>
            </w:r>
          </w:p>
        </w:tc>
      </w:tr>
      <w:tr w:rsidR="005A5A26" w:rsidRPr="00545340" w:rsidTr="00F6189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26" w:rsidRPr="00545340" w:rsidRDefault="005A5A26" w:rsidP="00706AB1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eastAsia="Calibri" w:hAnsi="TH SarabunIT๙" w:cs="TH SarabunIT๙"/>
                <w:sz w:val="32"/>
                <w:szCs w:val="32"/>
              </w:rPr>
              <w:lastRenderedPageBreak/>
              <w:t>3.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ยุทธศาสตร์การพัฒนาการเกษตรและอุตสาหกรรมการเกษตร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ส่งเสริมอาชีพการเกษตร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การเพิ่มประสิทธิภาพและศักยภาพการผลิตภาคการเกษตร</w:t>
            </w:r>
          </w:p>
          <w:p w:rsidR="005A5A26" w:rsidRPr="00545340" w:rsidRDefault="005A5A26" w:rsidP="00706AB1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- การเพิ่มประสิทธิภาพการใช้น้ำภาคเกษตรเพื่อสนับสนุนการเพิ่มประสิทธิภาพในการผลิตเพิ่มประสิทธิภาพการผลิตสินค้าเกษตรและสร้างมูลค่าเพิ่มให้กับสินค้าเกษตรและผลิตภัณฑ์เพื่อลดต้นทุนการผลิตโดยส่งเสริมการใช้ปัจจัยผลิตทางการเกษตรที่เหมาะสมรวมทั้งพัฒนาระบบการจัดการด้านการตลาด</w:t>
            </w:r>
          </w:p>
        </w:tc>
      </w:tr>
      <w:tr w:rsidR="005A5A26" w:rsidRPr="00545340" w:rsidTr="00F6189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4. ยุทธศาสตร์การพัฒนาการค้าผ่านชายแดน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26" w:rsidRPr="00545340" w:rsidRDefault="005A5A26" w:rsidP="00706AB1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ส่งเสริมความสามารถในการแข่งขันของสินค้าไทยในตลาดประเทศเพื่อนบ้าน</w:t>
            </w:r>
          </w:p>
        </w:tc>
      </w:tr>
      <w:tr w:rsidR="005A5A26" w:rsidRPr="00545340" w:rsidTr="00F6189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5. ยุทธศาสตร์การพัฒนาและส่งเสริมการท่องเที่ยว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ต้องพัฒนาไปสู่ความมั่นคง (</w:t>
            </w: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Stability)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ความมั่งคั่ง (</w:t>
            </w: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Prosperity)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และความยั่งยืน </w:t>
            </w:r>
            <w:proofErr w:type="spellStart"/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ustainability</w:t>
            </w:r>
            <w:proofErr w:type="spellEnd"/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โดยความมั่นคงคือความสามารถขับเคลื่อนการท่องเที่ยวได้อย่างมีประสิทธิภาพแม้ในภาวะวิกฤต</w:t>
            </w:r>
            <w:proofErr w:type="spellStart"/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ต่างๆ</w:t>
            </w:r>
            <w:proofErr w:type="spellEnd"/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ทั้งจากภายในประเทศและ ต่างประเทศความมั่งคั่งคือการท่องเที่ยวสามารถสร้างรายได้และสร้างความความมั่นคงทางเศรษฐกิจให้แก่ประเทศและความยั่งยืนคือการพัฒนาที่สนองความต้องการของนักท่องเที่ยวโดยไม่ส่งผลกระทบต่อสังคมสิ่งแวดล้อมและชุมชน</w:t>
            </w:r>
          </w:p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A5A26" w:rsidRPr="00545340" w:rsidTr="00F61899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A26" w:rsidRPr="00545340" w:rsidRDefault="005A5A26" w:rsidP="00706AB1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6. ยุทธศาสตร์การปรับสมดุลและเพิ่มประสิทธิภาพการบริการ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A26" w:rsidRPr="00545340" w:rsidRDefault="005A5A26" w:rsidP="00706AB1">
            <w:pPr>
              <w:tabs>
                <w:tab w:val="left" w:pos="1080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ส่งเสริมการทำงานระบบราชการแนวใหม่มีเกิดประสิทธิภาพประสิทธิผลภายในหลักธรรมา</w:t>
            </w:r>
            <w:proofErr w:type="spellStart"/>
            <w:r w:rsidRPr="005453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ภิ</w:t>
            </w:r>
            <w:proofErr w:type="spellEnd"/>
            <w:r w:rsidRPr="00545340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บาล</w:t>
            </w:r>
          </w:p>
        </w:tc>
      </w:tr>
    </w:tbl>
    <w:p w:rsidR="00E83CAD" w:rsidRDefault="00E83CAD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1899" w:rsidRDefault="00F61899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1899" w:rsidRDefault="00F61899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1899" w:rsidRDefault="00F61899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1899" w:rsidRDefault="00F61899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1899" w:rsidRDefault="00F61899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1899" w:rsidRDefault="00F61899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61899" w:rsidRPr="00545340" w:rsidRDefault="00F61899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A5A26" w:rsidRDefault="00E41F13" w:rsidP="007F505B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7F505B">
        <w:rPr>
          <w:rFonts w:ascii="TH SarabunIT๙" w:hAnsi="TH SarabunIT๙" w:cs="TH SarabunIT๙"/>
          <w:sz w:val="32"/>
          <w:szCs w:val="32"/>
        </w:rPr>
        <w:t xml:space="preserve">6.  </w:t>
      </w:r>
      <w:r w:rsidR="007F505B">
        <w:rPr>
          <w:rFonts w:ascii="TH SarabunIT๙" w:hAnsi="TH SarabunIT๙" w:cs="TH SarabunIT๙" w:hint="cs"/>
          <w:sz w:val="32"/>
          <w:szCs w:val="32"/>
          <w:cs/>
        </w:rPr>
        <w:t>กลยุทธ์</w:t>
      </w:r>
    </w:p>
    <w:p w:rsidR="00BC5600" w:rsidRDefault="00BC5600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600" w:rsidRPr="00545340" w:rsidRDefault="00BC5600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A26" w:rsidRPr="00545340" w:rsidRDefault="005A5A26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A26" w:rsidRPr="00545340" w:rsidRDefault="005A5A26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A26" w:rsidRPr="00545340" w:rsidRDefault="005A5A26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page" w:horzAnchor="margin" w:tblpXSpec="center" w:tblpY="20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2605BF" w:rsidRPr="00545340" w:rsidTr="007F505B">
        <w:trPr>
          <w:tblHeader/>
        </w:trPr>
        <w:tc>
          <w:tcPr>
            <w:tcW w:w="6771" w:type="dxa"/>
          </w:tcPr>
          <w:p w:rsidR="002605BF" w:rsidRPr="00545340" w:rsidRDefault="002605BF" w:rsidP="007F50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กลยุทธ์/แนวทางการพัฒนา</w:t>
            </w:r>
          </w:p>
        </w:tc>
      </w:tr>
      <w:tr w:rsidR="002605BF" w:rsidRPr="00545340" w:rsidTr="007F505B">
        <w:tc>
          <w:tcPr>
            <w:tcW w:w="6771" w:type="dxa"/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1. สนับสนุนการปรับปรุงและก่อสร้างถนนทางระบายน้ำสะพานและโครงสร้างพื้นฐานที่จำเป็นพัฒนาระบบการขนส่ง(</w:t>
            </w:r>
            <w:r w:rsidRPr="00545340">
              <w:rPr>
                <w:rFonts w:ascii="TH SarabunIT๙" w:hAnsi="TH SarabunIT๙" w:cs="TH SarabunIT๙"/>
                <w:sz w:val="28"/>
              </w:rPr>
              <w:t>Logistic)</w:t>
            </w:r>
          </w:p>
        </w:tc>
      </w:tr>
      <w:tr w:rsidR="002605BF" w:rsidRPr="00545340" w:rsidTr="007F505B">
        <w:tc>
          <w:tcPr>
            <w:tcW w:w="6771" w:type="dxa"/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2. พัฒนาปรับปรุงระบบผังเมือง</w:t>
            </w:r>
          </w:p>
        </w:tc>
      </w:tr>
      <w:tr w:rsidR="002605BF" w:rsidRPr="00545340" w:rsidTr="007F505B">
        <w:tc>
          <w:tcPr>
            <w:tcW w:w="6771" w:type="dxa"/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 ส่งเสริมการติดตั้งสัญญาณไฟจราจรป้ายบอกทางไฟส่องทางจราจรขยายเขตไฟฟ้าประปาอย่างทั่วถึง</w:t>
            </w:r>
          </w:p>
        </w:tc>
      </w:tr>
      <w:tr w:rsidR="002605BF" w:rsidRPr="00545340" w:rsidTr="007F505B">
        <w:tc>
          <w:tcPr>
            <w:tcW w:w="6771" w:type="dxa"/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4. สนับสนุนการป้องกันและบรรเทาสาธารณภัยการรักษาความปลอดภัยในชีวิตและทรัพย์สิน</w:t>
            </w:r>
          </w:p>
        </w:tc>
      </w:tr>
      <w:tr w:rsidR="002605BF" w:rsidRPr="00545340" w:rsidTr="007F505B">
        <w:tc>
          <w:tcPr>
            <w:tcW w:w="6771" w:type="dxa"/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5. สนับสนุนการศึกษาอบรมและฝึกอาชีพเพื่อส่งเสริมความเข้มแข็งของชุมชน</w:t>
            </w:r>
          </w:p>
        </w:tc>
      </w:tr>
      <w:tr w:rsidR="002605BF" w:rsidRPr="00545340" w:rsidTr="007F505B">
        <w:tc>
          <w:tcPr>
            <w:tcW w:w="6771" w:type="dxa"/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6. การป้องกันและรักษาโรคติดต่อและโรคไม่ติดต่อแก่ประชาชน</w:t>
            </w:r>
          </w:p>
        </w:tc>
      </w:tr>
      <w:tr w:rsidR="002605BF" w:rsidRPr="00545340" w:rsidTr="007F505B">
        <w:tc>
          <w:tcPr>
            <w:tcW w:w="6771" w:type="dxa"/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 พัฒนาและส่งเสริมจัดการขยะมูลฝอยน้ำเสียและมลพิษในชุมชน</w:t>
            </w:r>
          </w:p>
        </w:tc>
      </w:tr>
      <w:tr w:rsidR="002605BF" w:rsidRPr="00545340" w:rsidTr="007F505B">
        <w:tc>
          <w:tcPr>
            <w:tcW w:w="6771" w:type="dxa"/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8.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 ส่งเสริมการฟื้นฟูและบำบัดสิ่งแวดล้อมและทรัพยากรธรรมชาติ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9. เทิดทูนสถาบันพระมหากษัตริย์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10. ส่งเสริมให้ประชาชนมีคุณภาพชีวิตที่ดี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11. ส่งเสริมให้ประชาชนเป็นคนดีคนเก่งมีคุณธรรมและมีการเรียนรู้ตลอดชีวิต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12. ส่งเสริมสนับสนุนด้านการกีฬาและนันทนาการ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13. ส่งเสริมสนับสนุนให้ประชาชนมีการเรียนรู้แลกเปลี่ยนของชุมชนอนุภาคลุ่มน้ำโขงอาเซียนและจีนใต้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14. ส่งเสริมสนับสนุนการจัดการศึกษาในทุกระดับและพัฒนาบุคลากรทางการศึกษา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15. ส่งเสริมสนับสนับสนุนคุณธรรมจริยธรรมและสถาบันครอบครัว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16. ส่งเสริมและพัฒนาคุณภาพการศึกษา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17. ส่งเสริมการมีส่วนร่วมของประชาชนในการพัฒนาท้องถิ่น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18. การป้องกันการแพร่ระบาดของยาเสพติดให้โทษ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19. ส่งเสริมให้ประชาชนมีการเรียนรู้การแข่งขันเพื่อรองรับประชาคมเศรษฐกิจอาเซียน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20. พัฒนาทักษะและส่งเสริมให้ประชาชนมีงานทำมีการประกอบอาชีพมีรายได้เพียงพอต่อการดำรงชีวิต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21. ส่งเสริมสถาบันการศึกษาพัฒนาให้สามารถใช้ภาษาอังกฤษในการสื่อสารและสอดคล้องกับความต้องการของท้องถิ่น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22. พัฒนาขีดความสามารถของอาสมัครสาธารณสุขประจำหมู่บ้าน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23. ส่งเสริมการปลูก</w:t>
            </w:r>
            <w:proofErr w:type="spellStart"/>
            <w:r w:rsidRPr="00545340">
              <w:rPr>
                <w:rFonts w:ascii="TH SarabunIT๙" w:hAnsi="TH SarabunIT๙" w:cs="TH SarabunIT๙"/>
                <w:sz w:val="28"/>
                <w:cs/>
              </w:rPr>
              <w:t>ฝั</w:t>
            </w:r>
            <w:proofErr w:type="spellEnd"/>
            <w:r w:rsidRPr="00545340">
              <w:rPr>
                <w:rFonts w:ascii="TH SarabunIT๙" w:hAnsi="TH SarabunIT๙" w:cs="TH SarabunIT๙"/>
                <w:sz w:val="28"/>
                <w:cs/>
              </w:rPr>
              <w:t>งอ</w:t>
            </w:r>
            <w:proofErr w:type="spellStart"/>
            <w:r w:rsidRPr="00545340">
              <w:rPr>
                <w:rFonts w:ascii="TH SarabunIT๙" w:hAnsi="TH SarabunIT๙" w:cs="TH SarabunIT๙"/>
                <w:sz w:val="28"/>
                <w:cs/>
              </w:rPr>
              <w:t>ัต</w:t>
            </w:r>
            <w:proofErr w:type="spellEnd"/>
            <w:r w:rsidRPr="00545340">
              <w:rPr>
                <w:rFonts w:ascii="TH SarabunIT๙" w:hAnsi="TH SarabunIT๙" w:cs="TH SarabunIT๙"/>
                <w:sz w:val="28"/>
                <w:cs/>
              </w:rPr>
              <w:t>ลักษณ์ที่สำคัญให้แก่เด็กและเยาวชน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24. ส่งเสริมการศึกษาและค้นคว้าถึงแหล่งที่มาวัฒนธรรมท้องถิ่น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25. ส่งเสริมพัฒนาและดูแลรักษาแหล่งน้ำธรรมชาติเพื่อให้มีน้ำเพื่อการเกษตรและเพียงพอต่อการอุปโภคบริโภค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27. ส่งเสริมและสนับสนุนการผลิตการตลาดการลงทุนการพัฒนาอาชีพสินค้าทางการเกษตรและวิสาหกิจชุมชน</w:t>
            </w:r>
          </w:p>
        </w:tc>
      </w:tr>
      <w:tr w:rsidR="001B240B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B" w:rsidRPr="00545340" w:rsidRDefault="001B240B" w:rsidP="001B24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28. ส่งเสริมการแปรรูปสินค้าทางการเกษตรให้ได้คุณภาพและมาตรฐานเพื่อรองรับการเป็นประชาคมเศรษฐกิจอาเซียน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29. พัฒนาสินค้าการเกษตรสู่อุตสาหกรรมการเกษตร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lastRenderedPageBreak/>
              <w:t>30. ส่งเสริมให้มีการใช้และพัฒนาสินค้าทางการเกษตรในท้องถิ่น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31. ส่งเสริมการจัดให้มีตลาดกลางสินค้าการเกษตรและส่งเสริมการรวมกลุ่มเพื่อต่อรองราคา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32.เพิ่มประสิทธิภาพการผลิตสินค้าทางการเกษตรให้มีคุณภาพ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33. ส่งเสริมการเกษตรทฤษฎีใหม่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34. ส่งเสริมความร่วมมือด้านการเกษตรกลุ่มประเทศออนุภาคลุ่มน้ำโขง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35.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 ส่งเสริมการจัดกิจกรรมทางวัฒนธรรมการท่องเที่ยวการตลาดการค้าและการลงทุนในภูมิภาค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36. พัฒนาจุดผ่อนปรนเพื่ออำนวยความสะดวกในการส่งเสริมการค้าชายแดนผ่อนปรน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37. ส่งเสริมให้ผู้ประกอบการภาคธุรกิจเอกชนขยายการลงทุนในประเทศเพื่อนบ้าน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38. ส่งเสริมการขยายการเชื่อมโยงทางเศรษฐกิจการค้าการลงทุนภายใต้ประโยชน์ร่วมกันของกรอบความร่วมมือกับประเทศเพื่อนบ้าน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39. ส่งเสริมความเข้มแข็ง</w:t>
            </w:r>
            <w:r w:rsidRPr="00545340">
              <w:rPr>
                <w:rFonts w:ascii="TH SarabunIT๙" w:hAnsi="TH SarabunIT๙" w:cs="TH SarabunIT๙"/>
                <w:sz w:val="28"/>
              </w:rPr>
              <w:t>SME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ไทยสู่การเป็นประชาคมอาเซียน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40. ส่งเสริมการพัฒนากลุ่มอาชีพและผลิตภัณฑ์(</w:t>
            </w:r>
            <w:r w:rsidRPr="00545340">
              <w:rPr>
                <w:rFonts w:ascii="TH SarabunIT๙" w:hAnsi="TH SarabunIT๙" w:cs="TH SarabunIT๙"/>
                <w:sz w:val="28"/>
              </w:rPr>
              <w:t>OTOP)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ให้มีคุณภาพ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41. ส่งเสริมสนับสนุนสร้างเครือข่ายและความร่วมมือทางการค้าการลงทุนกับประเทศลาวเวียดนามจีนตอนใต้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42. พัฒนาและฟื้นฟูองค์ความรู้ด้านศาสนาประเพณีและศิลปวัฒนธรรมให้เป็นสิค้าทางการท่องเที่ยวเชื่อมโยงกับประเทศเพื่อนบ้าน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43. ส่งเสริมสนับสนุนการท่องเที่ยวเชิงศาสนาวัฒนธรรมประเพณีท้องถิ่นประวัติศาสตร์การท่องเที่ยวทางธรรมชาติ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44.ส่งเสริมการยกระดับมาตรฐานด้านการบริการและธุรกิจที่เกี่ยวข้องกับการท่องเที่ยวระดับท้องถิ่นสร้างความประทับใจแก่นักท่องเที่ยวและผู้มาเยือน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45.สนับสนุนการพัฒนาบุคลากรด้านการท่องเที่ยว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46. บริหารจัดการศิลปะวัฒนธรรมและภูมิปัญญาท้องถิ่น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47. ส่งเสริมการประชาสัมพันธ์ด้านการท่องเที่ยว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48. พัฒนาแหล่งท่องเที่ยวในท้องถิ่นให้ได้มาตรฐาน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49. ส่งเสริมความสัมพันธ์ประเทศเพื่อนบ้าน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50. การพัฒนาการให้บริการประชาชน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51. การเพิ่มประสิทธิภาพการบริการจัดการโดยเสริมสร้างธรรมา</w:t>
            </w:r>
            <w:proofErr w:type="spellStart"/>
            <w:r w:rsidRPr="00545340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545340">
              <w:rPr>
                <w:rFonts w:ascii="TH SarabunIT๙" w:hAnsi="TH SarabunIT๙" w:cs="TH SarabunIT๙"/>
                <w:sz w:val="28"/>
                <w:cs/>
              </w:rPr>
              <w:t>บาลในการปฏิบัติราชการเพื่อให้บริการประชาชน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52. ส่งเสริมและสนับสนุนการใช้</w:t>
            </w:r>
            <w:r w:rsidRPr="00545340">
              <w:rPr>
                <w:rFonts w:ascii="TH SarabunIT๙" w:hAnsi="TH SarabunIT๙" w:cs="TH SarabunIT๙"/>
                <w:sz w:val="28"/>
              </w:rPr>
              <w:t>ICT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เพื่อเพิ่มประสิทธิภาพการทำงานและบริการ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53. เพิ่มประสิทธิภาพองค์กรภาครัฐและพัฒนารูปแบบการทำงานของภาครัฐด้วยการสร้างความพร้อมในการบริหารการจัดการแบบบูรณาการโดยมีประชาชนเป็นศูนย์กลาง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54. บริหารกำลังคนให้สอดคล้องกับบทบาทภารกิจที่มีในปัจจุบันและเตรียมพร้อมสำหรับอนาคต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55. พัฒนาทักษะและศักยภาพของกำลังคนภาครัฐและเตรียมความพร้อมบุคลากรภาครัฐสู่ประชาคมอาเซียน</w:t>
            </w:r>
          </w:p>
        </w:tc>
      </w:tr>
      <w:tr w:rsidR="001B240B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40B" w:rsidRPr="00545340" w:rsidRDefault="001B240B" w:rsidP="001B240B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56. พัฒนากระบวนการจัดสรรงบประมาณให้สามารถสนับสนุนการปฏิบัติงานตามนโยบายรัฐบาล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56.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ส่งเสริมการให้บริการประชาชนด้วยระบบ</w:t>
            </w:r>
            <w:r w:rsidRPr="00545340">
              <w:rPr>
                <w:rFonts w:ascii="TH SarabunIT๙" w:hAnsi="TH SarabunIT๙" w:cs="TH SarabunIT๙"/>
                <w:sz w:val="28"/>
              </w:rPr>
              <w:t>E-Service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lastRenderedPageBreak/>
              <w:t>57. ส่งเสริมการแลกเปลี่ยนทางวัฒนธรรมกับประเทศเพื่อนบ้าน</w:t>
            </w:r>
          </w:p>
        </w:tc>
      </w:tr>
      <w:tr w:rsidR="002605BF" w:rsidRPr="00545340" w:rsidTr="007F505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BF" w:rsidRPr="00545340" w:rsidRDefault="002605BF" w:rsidP="007F505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57.  ส่งเสริมอนุรักษ์วัฒนธรรมท้องถิ่นไทย</w:t>
            </w:r>
          </w:p>
        </w:tc>
      </w:tr>
    </w:tbl>
    <w:p w:rsidR="005A5A26" w:rsidRPr="00545340" w:rsidRDefault="005A5A26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A26" w:rsidRPr="00545340" w:rsidRDefault="005A5A26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A26" w:rsidRPr="00545340" w:rsidRDefault="005A5A26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A26" w:rsidRPr="00545340" w:rsidRDefault="005A5A26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5A26" w:rsidRPr="00545340" w:rsidRDefault="005A5A26" w:rsidP="00E41F1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C5600" w:rsidRDefault="005A5A26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3934A3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3934A3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3934A3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3934A3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3934A3"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:rsidR="00021B78" w:rsidRPr="00545340" w:rsidRDefault="003934A3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</w:rPr>
        <w:t>7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21B78" w:rsidRPr="00545340">
        <w:rPr>
          <w:rFonts w:ascii="TH SarabunIT๙" w:hAnsi="TH SarabunIT๙" w:cs="TH SarabunIT๙"/>
          <w:sz w:val="32"/>
          <w:szCs w:val="32"/>
          <w:cs/>
        </w:rPr>
        <w:t xml:space="preserve">จุดยืนทางยุทธศาสตร์ </w:t>
      </w:r>
    </w:p>
    <w:p w:rsidR="00BC5600" w:rsidRDefault="00BC5600" w:rsidP="00BC560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จุดยืนทางยุทธศาสตร์องค์การบริหารส่วนตำบลพระกลางทุ่ง</w:t>
      </w:r>
    </w:p>
    <w:p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พัฒนาโครงสร้างพื้นฐานเชื่อมโครงการเศรษฐกิจ ส่งเสริมท่องเที่ยววัฒนธรรม  ประเพณีท้องถิ่น  เพิ่มขีดความสามารถทางการเกษตรและผลิตภัณฑ์สินค้าพื้นเมือง  </w:t>
      </w:r>
    </w:p>
    <w:p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02EC49" wp14:editId="072F89E2">
                <wp:simplePos x="0" y="0"/>
                <wp:positionH relativeFrom="column">
                  <wp:posOffset>2105660</wp:posOffset>
                </wp:positionH>
                <wp:positionV relativeFrom="paragraph">
                  <wp:posOffset>167640</wp:posOffset>
                </wp:positionV>
                <wp:extent cx="1444625" cy="804545"/>
                <wp:effectExtent l="0" t="0" r="22225" b="14605"/>
                <wp:wrapNone/>
                <wp:docPr id="19459" name="สี่เหลี่ยมผืนผ้า 19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B1053B" w:rsidRDefault="0082064C" w:rsidP="00BC56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ท่องเที่ยววัฒนธรรมประเพณีท้องถิ่นอนุรักษ์วัฒนธรรมท้องถิ่น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2EC49" id="สี่เหลี่ยมผืนผ้า 19459" o:spid="_x0000_s1041" style="position:absolute;margin-left:165.8pt;margin-top:13.2pt;width:113.75pt;height:63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">
                <v:textbox>
                  <w:txbxContent>
                    <w:p w:rsidR="0082064C" w:rsidRPr="00B1053B" w:rsidRDefault="0082064C" w:rsidP="00BC5600">
                      <w:pPr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ท่องเที่ยววัฒนธรรมประเพณีท้องถิ่นอนุรักษ์วัฒนธรรมท้องถิ่น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C96304" wp14:editId="59E867F8">
                <wp:simplePos x="0" y="0"/>
                <wp:positionH relativeFrom="column">
                  <wp:posOffset>3818255</wp:posOffset>
                </wp:positionH>
                <wp:positionV relativeFrom="paragraph">
                  <wp:posOffset>-635</wp:posOffset>
                </wp:positionV>
                <wp:extent cx="721995" cy="768350"/>
                <wp:effectExtent l="61595" t="10160" r="65405" b="0"/>
                <wp:wrapNone/>
                <wp:docPr id="19458" name="รูปแบบอิสระ 19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4857571" flipH="1">
                          <a:off x="0" y="0"/>
                          <a:ext cx="721995" cy="7683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721995 w 21600"/>
                            <a:gd name="T3" fmla="*/ 768350 h 21600"/>
                            <a:gd name="T4" fmla="*/ 0 w 21600"/>
                            <a:gd name="T5" fmla="*/ 76835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F10FF" id="รูปแบบอิสระ 19458" o:spid="_x0000_s1026" style="position:absolute;margin-left:300.65pt;margin-top:-.05pt;width:56.85pt;height:60.5pt;rotation:-5305763fd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" path="m-1,nfc11929,,21600,9670,21600,21600em-1,nsc11929,,21600,9670,21600,21600l,21600,-1,xe" filled="f">
                <v:path arrowok="t" o:extrusionok="f" o:connecttype="custom" o:connectlocs="0,0;24133184,27331561;0,27331561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E974ED" wp14:editId="6E378E26">
                <wp:simplePos x="0" y="0"/>
                <wp:positionH relativeFrom="column">
                  <wp:posOffset>1106805</wp:posOffset>
                </wp:positionH>
                <wp:positionV relativeFrom="paragraph">
                  <wp:posOffset>-635</wp:posOffset>
                </wp:positionV>
                <wp:extent cx="721995" cy="768350"/>
                <wp:effectExtent l="11430" t="6350" r="9525" b="6350"/>
                <wp:wrapNone/>
                <wp:docPr id="19457" name="รูปแบบอิสระ 19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21995" cy="7683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721995 w 21600"/>
                            <a:gd name="T3" fmla="*/ 768350 h 21600"/>
                            <a:gd name="T4" fmla="*/ 0 w 21600"/>
                            <a:gd name="T5" fmla="*/ 76835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DEE07" id="รูปแบบอิสระ 19457" o:spid="_x0000_s1026" style="position:absolute;margin-left:87.15pt;margin-top:-.05pt;width:56.85pt;height:60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" path="m-1,nfc11929,,21600,9670,21600,21600em-1,nsc11929,,21600,9670,21600,21600l,21600,-1,xe" filled="f">
                <v:path arrowok="t" o:extrusionok="f" o:connecttype="custom" o:connectlocs="0,0;24133184,27331561;0,27331561" o:connectangles="0,0,0"/>
              </v:shape>
            </w:pict>
          </mc:Fallback>
        </mc:AlternateContent>
      </w:r>
    </w:p>
    <w:p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645530C7" wp14:editId="333D2E91">
                <wp:simplePos x="0" y="0"/>
                <wp:positionH relativeFrom="column">
                  <wp:posOffset>2720339</wp:posOffset>
                </wp:positionH>
                <wp:positionV relativeFrom="paragraph">
                  <wp:posOffset>177165</wp:posOffset>
                </wp:positionV>
                <wp:extent cx="0" cy="299085"/>
                <wp:effectExtent l="0" t="0" r="19050" b="24765"/>
                <wp:wrapNone/>
                <wp:docPr id="19456" name="ลูกศรเชื่อมต่อแบบตรง 19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B5302" id="ลูกศรเชื่อมต่อแบบตรง 19456" o:spid="_x0000_s1026" type="#_x0000_t32" style="position:absolute;margin-left:214.2pt;margin-top:13.95pt;width:0;height:23.55pt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"/>
            </w:pict>
          </mc:Fallback>
        </mc:AlternateContent>
      </w:r>
    </w:p>
    <w:p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303635" wp14:editId="4D9C7EAC">
                <wp:simplePos x="0" y="0"/>
                <wp:positionH relativeFrom="column">
                  <wp:posOffset>99695</wp:posOffset>
                </wp:positionH>
                <wp:positionV relativeFrom="paragraph">
                  <wp:posOffset>193675</wp:posOffset>
                </wp:positionV>
                <wp:extent cx="1444625" cy="583565"/>
                <wp:effectExtent l="0" t="0" r="22225" b="26035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B1053B" w:rsidRDefault="0082064C" w:rsidP="00BC56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1053B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พัฒนาโครงสร้างพื้นฐานเชื่อมโยงเศรษฐกิจ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03635" id="สี่เหลี่ยมผืนผ้า 31" o:spid="_x0000_s1042" style="position:absolute;margin-left:7.85pt;margin-top:15.25pt;width:113.75pt;height:45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">
                <v:textbox>
                  <w:txbxContent>
                    <w:p w:rsidR="0082064C" w:rsidRPr="00B1053B" w:rsidRDefault="0082064C" w:rsidP="00BC5600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1053B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พัฒนาโครงสร้างพื้นฐานเชื่อมโยงเศรษฐกิจ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B46A26" wp14:editId="2F58E93B">
                <wp:simplePos x="0" y="0"/>
                <wp:positionH relativeFrom="column">
                  <wp:posOffset>2028825</wp:posOffset>
                </wp:positionH>
                <wp:positionV relativeFrom="paragraph">
                  <wp:posOffset>16510</wp:posOffset>
                </wp:positionV>
                <wp:extent cx="1367790" cy="1329690"/>
                <wp:effectExtent l="0" t="0" r="22860" b="22860"/>
                <wp:wrapNone/>
                <wp:docPr id="30" name="วงร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13296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B1053B" w:rsidRDefault="0082064C" w:rsidP="00BC5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105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Positioning</w:t>
                            </w:r>
                          </w:p>
                          <w:p w:rsidR="0082064C" w:rsidRPr="00B1053B" w:rsidRDefault="0082064C" w:rsidP="00BC560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1053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จุดยืนทางยุทธศาสตร์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B46A26" id="วงรี 30" o:spid="_x0000_s1043" style="position:absolute;margin-left:159.75pt;margin-top:1.3pt;width:107.7pt;height:104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">
                <v:textbox>
                  <w:txbxContent>
                    <w:p w:rsidR="0082064C" w:rsidRPr="00B1053B" w:rsidRDefault="0082064C" w:rsidP="00BC56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 w:rsidRPr="00B1053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Positioning</w:t>
                      </w:r>
                    </w:p>
                    <w:p w:rsidR="0082064C" w:rsidRPr="00B1053B" w:rsidRDefault="0082064C" w:rsidP="00BC5600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1053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จุดยืนทางยุทธศาสตร์</w:t>
                      </w:r>
                    </w:p>
                  </w:txbxContent>
                </v:textbox>
              </v:oval>
            </w:pict>
          </mc:Fallback>
        </mc:AlternateContent>
      </w:r>
    </w:p>
    <w:p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F84378" wp14:editId="4F410D90">
                <wp:simplePos x="0" y="0"/>
                <wp:positionH relativeFrom="column">
                  <wp:posOffset>4309745</wp:posOffset>
                </wp:positionH>
                <wp:positionV relativeFrom="paragraph">
                  <wp:posOffset>186690</wp:posOffset>
                </wp:positionV>
                <wp:extent cx="1444625" cy="745490"/>
                <wp:effectExtent l="0" t="0" r="22225" b="1651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B1053B" w:rsidRDefault="0082064C" w:rsidP="00BC56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พัฒนาส่งเสริมการเกษตรและอุตสาหกรรมการเกษตร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84378" id="สี่เหลี่ยมผืนผ้า 29" o:spid="_x0000_s1044" style="position:absolute;margin-left:339.35pt;margin-top:14.7pt;width:113.75pt;height:58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">
                <v:textbox>
                  <w:txbxContent>
                    <w:p w:rsidR="0082064C" w:rsidRPr="00B1053B" w:rsidRDefault="0082064C" w:rsidP="00BC5600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พัฒนาส่งเสริมการเกษตรและอุตสาหกรรมการเกษตร</w:t>
                      </w:r>
                    </w:p>
                  </w:txbxContent>
                </v:textbox>
              </v:rect>
            </w:pict>
          </mc:Fallback>
        </mc:AlternateContent>
      </w:r>
    </w:p>
    <w:p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B22548" wp14:editId="064D038A">
                <wp:simplePos x="0" y="0"/>
                <wp:positionH relativeFrom="column">
                  <wp:posOffset>3550285</wp:posOffset>
                </wp:positionH>
                <wp:positionV relativeFrom="paragraph">
                  <wp:posOffset>219075</wp:posOffset>
                </wp:positionV>
                <wp:extent cx="714375" cy="7620"/>
                <wp:effectExtent l="0" t="0" r="28575" b="30480"/>
                <wp:wrapNone/>
                <wp:docPr id="28" name="ลูกศรเชื่อมต่อแบบตรง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43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EACC8" id="ลูกศรเชื่อมต่อแบบตรง 28" o:spid="_x0000_s1026" type="#_x0000_t32" style="position:absolute;margin-left:279.55pt;margin-top:17.25pt;width:56.25pt;height: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38D8A71" wp14:editId="7804EB90">
                <wp:simplePos x="0" y="0"/>
                <wp:positionH relativeFrom="column">
                  <wp:posOffset>1644650</wp:posOffset>
                </wp:positionH>
                <wp:positionV relativeFrom="paragraph">
                  <wp:posOffset>134620</wp:posOffset>
                </wp:positionV>
                <wp:extent cx="307340" cy="7620"/>
                <wp:effectExtent l="0" t="0" r="16510" b="30480"/>
                <wp:wrapNone/>
                <wp:docPr id="27" name="ลูกศรเชื่อมต่อแบบตรง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8B44A" id="ลูกศรเชื่อมต่อแบบตรง 27" o:spid="_x0000_s1026" type="#_x0000_t32" style="position:absolute;margin-left:129.5pt;margin-top:10.6pt;width:24.2pt;height: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"/>
            </w:pict>
          </mc:Fallback>
        </mc:AlternateContent>
      </w:r>
    </w:p>
    <w:p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CDDD55" wp14:editId="47B106FB">
                <wp:simplePos x="0" y="0"/>
                <wp:positionH relativeFrom="column">
                  <wp:posOffset>822325</wp:posOffset>
                </wp:positionH>
                <wp:positionV relativeFrom="paragraph">
                  <wp:posOffset>120015</wp:posOffset>
                </wp:positionV>
                <wp:extent cx="721995" cy="768350"/>
                <wp:effectExtent l="0" t="109220" r="0" b="111760"/>
                <wp:wrapNone/>
                <wp:docPr id="26" name="รูปแบบอิสร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7263695" flipH="1">
                          <a:off x="0" y="0"/>
                          <a:ext cx="721995" cy="7683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721995 w 21600"/>
                            <a:gd name="T3" fmla="*/ 768350 h 21600"/>
                            <a:gd name="T4" fmla="*/ 0 w 21600"/>
                            <a:gd name="T5" fmla="*/ 76835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3D3CA" id="รูปแบบอิสระ 26" o:spid="_x0000_s1026" style="position:absolute;margin-left:64.75pt;margin-top:9.45pt;width:56.85pt;height:60.5pt;rotation:4736401fd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" path="m-1,nfc11929,,21600,9670,21600,21600em-1,nsc11929,,21600,9670,21600,21600l,21600,-1,xe" filled="f">
                <v:path arrowok="t" o:extrusionok="f" o:connecttype="custom" o:connectlocs="0,0;24133184,27331561;0,27331561" o:connectangles="0,0,0"/>
              </v:shape>
            </w:pict>
          </mc:Fallback>
        </mc:AlternateContent>
      </w:r>
    </w:p>
    <w:p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D65A3D2" wp14:editId="6F4AAAEB">
                <wp:simplePos x="0" y="0"/>
                <wp:positionH relativeFrom="column">
                  <wp:posOffset>3818255</wp:posOffset>
                </wp:positionH>
                <wp:positionV relativeFrom="paragraph">
                  <wp:posOffset>175260</wp:posOffset>
                </wp:positionV>
                <wp:extent cx="721995" cy="768350"/>
                <wp:effectExtent l="0" t="76200" r="12700" b="79375"/>
                <wp:wrapNone/>
                <wp:docPr id="24" name="รูปแบบอิสร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024195" flipH="1">
                          <a:off x="0" y="0"/>
                          <a:ext cx="721995" cy="7683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721995 w 21600"/>
                            <a:gd name="T3" fmla="*/ 768350 h 21600"/>
                            <a:gd name="T4" fmla="*/ 0 w 21600"/>
                            <a:gd name="T5" fmla="*/ 768350 h 21600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lnTo>
                                <a:pt x="-1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5A903" id="รูปแบบอิสระ 24" o:spid="_x0000_s1026" style="position:absolute;margin-left:300.65pt;margin-top:13.8pt;width:56.85pt;height:60.5pt;rotation:-10949094fd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" path="m-1,nfc11929,,21600,9670,21600,21600em-1,nsc11929,,21600,9670,21600,21600l,21600,-1,xe" filled="f">
                <v:path arrowok="t" o:extrusionok="f" o:connecttype="custom" o:connectlocs="0,0;24133184,27331561;0,27331561" o:connectangles="0,0,0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 wp14:anchorId="1E8BEE56" wp14:editId="7943218B">
                <wp:simplePos x="0" y="0"/>
                <wp:positionH relativeFrom="column">
                  <wp:posOffset>2720339</wp:posOffset>
                </wp:positionH>
                <wp:positionV relativeFrom="paragraph">
                  <wp:posOffset>198120</wp:posOffset>
                </wp:positionV>
                <wp:extent cx="0" cy="338455"/>
                <wp:effectExtent l="0" t="0" r="19050" b="23495"/>
                <wp:wrapNone/>
                <wp:docPr id="23" name="ลูกศรเชื่อมต่อแบบตรง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84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6BFAD" id="ลูกศรเชื่อมต่อแบบตรง 23" o:spid="_x0000_s1026" type="#_x0000_t32" style="position:absolute;margin-left:214.2pt;margin-top:15.6pt;width:0;height:26.65pt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"/>
            </w:pict>
          </mc:Fallback>
        </mc:AlternateContent>
      </w:r>
    </w:p>
    <w:p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6ADC91" wp14:editId="619C5EF2">
                <wp:simplePos x="0" y="0"/>
                <wp:positionH relativeFrom="column">
                  <wp:posOffset>1951990</wp:posOffset>
                </wp:positionH>
                <wp:positionV relativeFrom="paragraph">
                  <wp:posOffset>69850</wp:posOffset>
                </wp:positionV>
                <wp:extent cx="1444625" cy="745490"/>
                <wp:effectExtent l="0" t="0" r="22225" b="1651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462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B1053B" w:rsidRDefault="0082064C" w:rsidP="00BC560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ส่งเสริมผลิตภัณฑ์สินค้าพื้นเมือง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ADC91" id="สี่เหลี่ยมผืนผ้า 17" o:spid="_x0000_s1045" style="position:absolute;margin-left:153.7pt;margin-top:5.5pt;width:113.75pt;height:58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">
                <v:textbox>
                  <w:txbxContent>
                    <w:p w:rsidR="0082064C" w:rsidRPr="00B1053B" w:rsidRDefault="0082064C" w:rsidP="00BC5600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ส่งเสริมผลิตภัณฑ์สินค้าพื้นเมือง</w:t>
                      </w:r>
                    </w:p>
                  </w:txbxContent>
                </v:textbox>
              </v:rect>
            </w:pict>
          </mc:Fallback>
        </mc:AlternateContent>
      </w:r>
    </w:p>
    <w:p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BC5600" w:rsidRDefault="00BC5600" w:rsidP="00BC5600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7F505B" w:rsidRDefault="007F505B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  <w:sectPr w:rsidR="007F505B" w:rsidSect="009F682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12A79" w:rsidRPr="00BC5600" w:rsidRDefault="00B12A79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F505B" w:rsidRDefault="003934A3" w:rsidP="007F505B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Cs w:val="2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</w:rPr>
        <w:t>8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021B78" w:rsidRPr="00545340">
        <w:rPr>
          <w:rFonts w:ascii="TH SarabunIT๙" w:hAnsi="TH SarabunIT๙" w:cs="TH SarabunIT๙"/>
          <w:sz w:val="32"/>
          <w:szCs w:val="32"/>
          <w:cs/>
        </w:rPr>
        <w:t>ความเชื่อมโยงของยุทธศาสตร์ในภาพรวม</w:t>
      </w:r>
    </w:p>
    <w:p w:rsidR="007F505B" w:rsidRDefault="007F505B" w:rsidP="007F505B">
      <w:pPr>
        <w:pStyle w:val="Default"/>
        <w:rPr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</w:p>
    <w:p w:rsidR="007F505B" w:rsidRPr="004E6923" w:rsidRDefault="007F505B" w:rsidP="007F505B">
      <w:pPr>
        <w:tabs>
          <w:tab w:val="left" w:pos="9072"/>
        </w:tabs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F35390" wp14:editId="7FD9997E">
                <wp:simplePos x="0" y="0"/>
                <wp:positionH relativeFrom="column">
                  <wp:posOffset>1064260</wp:posOffset>
                </wp:positionH>
                <wp:positionV relativeFrom="paragraph">
                  <wp:posOffset>182880</wp:posOffset>
                </wp:positionV>
                <wp:extent cx="1877060" cy="299720"/>
                <wp:effectExtent l="6985" t="13335" r="11430" b="10795"/>
                <wp:wrapNone/>
                <wp:docPr id="19737" name="สี่เหลี่ยมผืนผ้า 19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03A0B" w:rsidRDefault="0082064C" w:rsidP="007F505B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 w:rsidRPr="00703A0B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  <w:t>ด้านการพัฒนาและเสริมสร้างศักยภาพคน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35390" id="สี่เหลี่ยมผืนผ้า 19737" o:spid="_x0000_s1046" style="position:absolute;left:0;text-align:left;margin-left:83.8pt;margin-top:14.4pt;width:147.8pt;height:23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">
                <v:textbox>
                  <w:txbxContent>
                    <w:p w:rsidR="0082064C" w:rsidRPr="00703A0B" w:rsidRDefault="0082064C" w:rsidP="007F505B">
                      <w:pP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 w:rsidRPr="00703A0B"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  <w:t>ด้านการพัฒนาและเสริมสร้างศักยภาพคน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9E28356" wp14:editId="61D57127">
                <wp:simplePos x="0" y="0"/>
                <wp:positionH relativeFrom="column">
                  <wp:posOffset>3517265</wp:posOffset>
                </wp:positionH>
                <wp:positionV relativeFrom="paragraph">
                  <wp:posOffset>182880</wp:posOffset>
                </wp:positionV>
                <wp:extent cx="1877060" cy="299720"/>
                <wp:effectExtent l="12065" t="13335" r="6350" b="10795"/>
                <wp:wrapNone/>
                <wp:docPr id="19736" name="สี่เหลี่ยมผืนผ้า 19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03A0B" w:rsidRDefault="0082064C" w:rsidP="007F505B">
                            <w:pPr>
                              <w:rPr>
                                <w:szCs w:val="22"/>
                                <w:cs/>
                              </w:rPr>
                            </w:pPr>
                            <w:r w:rsidRPr="00703A0B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  <w:t>ด้านการสร้างความสามารถในการแข่งขัน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28356" id="สี่เหลี่ยมผืนผ้า 19736" o:spid="_x0000_s1047" style="position:absolute;left:0;text-align:left;margin-left:276.95pt;margin-top:14.4pt;width:147.8pt;height:23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">
                <v:textbox>
                  <w:txbxContent>
                    <w:p w:rsidR="0082064C" w:rsidRPr="00703A0B" w:rsidRDefault="0082064C" w:rsidP="007F505B">
                      <w:pPr>
                        <w:rPr>
                          <w:szCs w:val="22"/>
                          <w:cs/>
                        </w:rPr>
                      </w:pPr>
                      <w:r w:rsidRPr="00703A0B"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  <w:t>ด้านการสร้างความสามารถในการแข่งขัน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62C91F" wp14:editId="6CCA8FF0">
                <wp:simplePos x="0" y="0"/>
                <wp:positionH relativeFrom="column">
                  <wp:posOffset>6899275</wp:posOffset>
                </wp:positionH>
                <wp:positionV relativeFrom="paragraph">
                  <wp:posOffset>106045</wp:posOffset>
                </wp:positionV>
                <wp:extent cx="2068830" cy="376555"/>
                <wp:effectExtent l="12700" t="12700" r="13970" b="10795"/>
                <wp:wrapNone/>
                <wp:docPr id="19735" name="สี่เหลี่ยมผืนผ้า 19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295D08" w:rsidRDefault="0082064C" w:rsidP="007F505B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295D0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ด้านการปรับสมดุลและพัฒนาระบบการบริหารจัดการภาครัฐ</w:t>
                            </w:r>
                          </w:p>
                          <w:p w:rsidR="0082064C" w:rsidRPr="00295D08" w:rsidRDefault="0082064C" w:rsidP="007F505B">
                            <w:pPr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62C91F" id="สี่เหลี่ยมผืนผ้า 19735" o:spid="_x0000_s1048" style="position:absolute;left:0;text-align:left;margin-left:543.25pt;margin-top:8.35pt;width:162.9pt;height:29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">
                <v:textbox>
                  <w:txbxContent>
                    <w:p w:rsidR="0082064C" w:rsidRPr="00295D08" w:rsidRDefault="0082064C" w:rsidP="007F505B">
                      <w:pPr>
                        <w:pStyle w:val="Default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295D08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ด้านการปรับสมดุลและพัฒนาระบบการบริหารจัดการภาครัฐ</w:t>
                      </w:r>
                    </w:p>
                    <w:p w:rsidR="0082064C" w:rsidRPr="00295D08" w:rsidRDefault="0082064C" w:rsidP="007F505B">
                      <w:pPr>
                        <w:rPr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505B" w:rsidRPr="00C542CB" w:rsidRDefault="007F505B" w:rsidP="007F505B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</w:p>
    <w:p w:rsidR="007F505B" w:rsidRDefault="007F505B" w:rsidP="007F505B">
      <w:pPr>
        <w:jc w:val="both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00D6AF" wp14:editId="6538D203">
                <wp:simplePos x="0" y="0"/>
                <wp:positionH relativeFrom="column">
                  <wp:posOffset>4878705</wp:posOffset>
                </wp:positionH>
                <wp:positionV relativeFrom="paragraph">
                  <wp:posOffset>23495</wp:posOffset>
                </wp:positionV>
                <wp:extent cx="6985" cy="399415"/>
                <wp:effectExtent l="59055" t="8255" r="48260" b="20955"/>
                <wp:wrapNone/>
                <wp:docPr id="19734" name="ลูกศรเชื่อมต่อแบบตรง 19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01CA5" id="ลูกศรเชื่อมต่อแบบตรง 19734" o:spid="_x0000_s1026" type="#_x0000_t32" style="position:absolute;margin-left:384.15pt;margin-top:1.85pt;width:.55pt;height:31.4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DDA025" wp14:editId="04558A3B">
                <wp:simplePos x="0" y="0"/>
                <wp:positionH relativeFrom="column">
                  <wp:posOffset>1467485</wp:posOffset>
                </wp:positionH>
                <wp:positionV relativeFrom="paragraph">
                  <wp:posOffset>23495</wp:posOffset>
                </wp:positionV>
                <wp:extent cx="6985" cy="399415"/>
                <wp:effectExtent l="57785" t="8255" r="49530" b="20955"/>
                <wp:wrapNone/>
                <wp:docPr id="19733" name="ลูกศรเชื่อมต่อแบบตรง 19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19067" id="ลูกศรเชื่อมต่อแบบตรง 19733" o:spid="_x0000_s1026" type="#_x0000_t32" style="position:absolute;margin-left:115.55pt;margin-top:1.85pt;width:.55pt;height:31.4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A4A44A" wp14:editId="273FA731">
                <wp:simplePos x="0" y="0"/>
                <wp:positionH relativeFrom="column">
                  <wp:posOffset>7566660</wp:posOffset>
                </wp:positionH>
                <wp:positionV relativeFrom="paragraph">
                  <wp:posOffset>23495</wp:posOffset>
                </wp:positionV>
                <wp:extent cx="6985" cy="399415"/>
                <wp:effectExtent l="60960" t="8255" r="46355" b="20955"/>
                <wp:wrapNone/>
                <wp:docPr id="19732" name="ลูกศรเชื่อมต่อแบบตรง 19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85" cy="399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FDBE4" id="ลูกศรเชื่อมต่อแบบตรง 19732" o:spid="_x0000_s1026" type="#_x0000_t32" style="position:absolute;margin-left:595.8pt;margin-top:1.85pt;width:.55pt;height:31.45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szCs w:val="22"/>
        </w:rPr>
        <w:tab/>
      </w:r>
    </w:p>
    <w:p w:rsidR="007F505B" w:rsidRDefault="007F505B" w:rsidP="007F505B">
      <w:pPr>
        <w:jc w:val="both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FFDC363" wp14:editId="553D9CD5">
                <wp:simplePos x="0" y="0"/>
                <wp:positionH relativeFrom="column">
                  <wp:posOffset>6834505</wp:posOffset>
                </wp:positionH>
                <wp:positionV relativeFrom="paragraph">
                  <wp:posOffset>182880</wp:posOffset>
                </wp:positionV>
                <wp:extent cx="1877060" cy="474980"/>
                <wp:effectExtent l="5080" t="9525" r="13335" b="10795"/>
                <wp:wrapNone/>
                <wp:docPr id="19731" name="สี่เหลี่ยมผืนผ้า 19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706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541B" w:rsidRDefault="0082064C" w:rsidP="007F50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4541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การบริหารจัดการในภาครัฐการป้องกันการทุจริตประพฤติมิชอบและธรรมาภิบาลในสังคมไทย</w:t>
                            </w:r>
                          </w:p>
                          <w:p w:rsidR="0082064C" w:rsidRPr="00F4541B" w:rsidRDefault="0082064C" w:rsidP="007F505B">
                            <w:pPr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DC363" id="สี่เหลี่ยมผืนผ้า 19731" o:spid="_x0000_s1049" style="position:absolute;left:0;text-align:left;margin-left:538.15pt;margin-top:14.4pt;width:147.8pt;height:37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">
                <v:textbox>
                  <w:txbxContent>
                    <w:p w:rsidR="0082064C" w:rsidRPr="00F4541B" w:rsidRDefault="0082064C" w:rsidP="007F505B">
                      <w:pPr>
                        <w:autoSpaceDE w:val="0"/>
                        <w:autoSpaceDN w:val="0"/>
                        <w:adjustRightInd w:val="0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4541B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การบริหารจัดการในภาครัฐการป้องกันการทุจริตประพฤติมิชอบและธรรมาภิบาลในสังคมไทย</w:t>
                      </w:r>
                    </w:p>
                    <w:p w:rsidR="0082064C" w:rsidRPr="00F4541B" w:rsidRDefault="0082064C" w:rsidP="007F505B">
                      <w:pPr>
                        <w:rPr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7B6787D" wp14:editId="6E391678">
                <wp:simplePos x="0" y="0"/>
                <wp:positionH relativeFrom="column">
                  <wp:posOffset>2341880</wp:posOffset>
                </wp:positionH>
                <wp:positionV relativeFrom="paragraph">
                  <wp:posOffset>236220</wp:posOffset>
                </wp:positionV>
                <wp:extent cx="1655445" cy="376555"/>
                <wp:effectExtent l="8255" t="5715" r="12700" b="8255"/>
                <wp:wrapNone/>
                <wp:docPr id="19730" name="สี่เหลี่ยมผืนผ้า 19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544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00737" w:rsidRDefault="0082064C" w:rsidP="007F505B">
                            <w:pPr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F0073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การพัฒนาภาคเมืองและพื้นที่เศรษฐกิจ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6787D" id="สี่เหลี่ยมผืนผ้า 19730" o:spid="_x0000_s1050" style="position:absolute;left:0;text-align:left;margin-left:184.4pt;margin-top:18.6pt;width:130.35pt;height:29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">
                <v:textbox>
                  <w:txbxContent>
                    <w:p w:rsidR="0082064C" w:rsidRPr="00F00737" w:rsidRDefault="0082064C" w:rsidP="007F505B">
                      <w:pPr>
                        <w:rPr>
                          <w:sz w:val="20"/>
                          <w:szCs w:val="20"/>
                          <w:cs/>
                        </w:rPr>
                      </w:pPr>
                      <w:r w:rsidRPr="00F00737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การพัฒนาภาคเมืองและพื้นที่เศรษฐกิจ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1FE93D" wp14:editId="2643955D">
                <wp:simplePos x="0" y="0"/>
                <wp:positionH relativeFrom="column">
                  <wp:posOffset>4478655</wp:posOffset>
                </wp:positionH>
                <wp:positionV relativeFrom="paragraph">
                  <wp:posOffset>182880</wp:posOffset>
                </wp:positionV>
                <wp:extent cx="2068830" cy="339090"/>
                <wp:effectExtent l="11430" t="9525" r="5715" b="13335"/>
                <wp:wrapNone/>
                <wp:docPr id="19729" name="สี่เหลี่ยมผืนผ้า 19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00737" w:rsidRDefault="0082064C" w:rsidP="007F505B">
                            <w:pPr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F0073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การพัฒนาโครงสร้างพื้นฐานและระบบโลจิสติกส์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FE93D" id="สี่เหลี่ยมผืนผ้า 19729" o:spid="_x0000_s1051" style="position:absolute;left:0;text-align:left;margin-left:352.65pt;margin-top:14.4pt;width:162.9pt;height:26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">
                <v:textbox>
                  <w:txbxContent>
                    <w:p w:rsidR="0082064C" w:rsidRPr="00F00737" w:rsidRDefault="0082064C" w:rsidP="007F505B">
                      <w:pPr>
                        <w:rPr>
                          <w:sz w:val="20"/>
                          <w:szCs w:val="20"/>
                          <w:cs/>
                        </w:rPr>
                      </w:pPr>
                      <w:r w:rsidRPr="00F00737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การพัฒนาโครงสร้างพื้นฐานและระบบโลจิสติกส์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C5E036" wp14:editId="07373FC7">
                <wp:simplePos x="0" y="0"/>
                <wp:positionH relativeFrom="column">
                  <wp:posOffset>718185</wp:posOffset>
                </wp:positionH>
                <wp:positionV relativeFrom="paragraph">
                  <wp:posOffset>182880</wp:posOffset>
                </wp:positionV>
                <wp:extent cx="1036955" cy="599440"/>
                <wp:effectExtent l="13335" t="9525" r="6985" b="10160"/>
                <wp:wrapNone/>
                <wp:docPr id="19728" name="สี่เหลี่ยมผืนผ้า 19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691776" w:rsidRDefault="0082064C" w:rsidP="007F505B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9177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การเสริมสร้างและพัฒนาศักยภาพทุนมนุษย์</w:t>
                            </w:r>
                          </w:p>
                          <w:p w:rsidR="0082064C" w:rsidRPr="00691776" w:rsidRDefault="0082064C" w:rsidP="007F505B">
                            <w:pPr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5E036" id="สี่เหลี่ยมผืนผ้า 19728" o:spid="_x0000_s1052" style="position:absolute;left:0;text-align:left;margin-left:56.55pt;margin-top:14.4pt;width:81.65pt;height:47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">
                <v:textbox>
                  <w:txbxContent>
                    <w:p w:rsidR="0082064C" w:rsidRPr="00691776" w:rsidRDefault="0082064C" w:rsidP="007F505B">
                      <w:pPr>
                        <w:pStyle w:val="Default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  <w:r w:rsidRPr="00691776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cs/>
                        </w:rPr>
                        <w:t>การเสริมสร้างและพัฒนาศักยภาพทุนมนุษย์</w:t>
                      </w:r>
                    </w:p>
                    <w:p w:rsidR="0082064C" w:rsidRPr="00691776" w:rsidRDefault="0082064C" w:rsidP="007F505B">
                      <w:pPr>
                        <w:rPr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505B" w:rsidRDefault="007F505B" w:rsidP="007F505B">
      <w:pPr>
        <w:jc w:val="both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D9665B2" wp14:editId="3DC8448B">
                <wp:simplePos x="0" y="0"/>
                <wp:positionH relativeFrom="column">
                  <wp:posOffset>3203575</wp:posOffset>
                </wp:positionH>
                <wp:positionV relativeFrom="paragraph">
                  <wp:posOffset>304165</wp:posOffset>
                </wp:positionV>
                <wp:extent cx="1682115" cy="537845"/>
                <wp:effectExtent l="31750" t="10795" r="10160" b="60960"/>
                <wp:wrapNone/>
                <wp:docPr id="19727" name="ลูกศรเชื่อมต่อแบบตรง 19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2115" cy="537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E1B7D" id="ลูกศรเชื่อมต่อแบบตรง 19727" o:spid="_x0000_s1026" type="#_x0000_t32" style="position:absolute;margin-left:252.25pt;margin-top:23.95pt;width:132.45pt;height:42.3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FA4B1B" wp14:editId="0B203702">
                <wp:simplePos x="0" y="0"/>
                <wp:positionH relativeFrom="column">
                  <wp:posOffset>5501640</wp:posOffset>
                </wp:positionH>
                <wp:positionV relativeFrom="paragraph">
                  <wp:posOffset>257810</wp:posOffset>
                </wp:positionV>
                <wp:extent cx="1045845" cy="515620"/>
                <wp:effectExtent l="5715" t="12065" r="43815" b="53340"/>
                <wp:wrapNone/>
                <wp:docPr id="19726" name="ลูกศรเชื่อมต่อแบบตรง 19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5845" cy="515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98826" id="ลูกศรเชื่อมต่อแบบตรง 19726" o:spid="_x0000_s1026" type="#_x0000_t32" style="position:absolute;margin-left:433.2pt;margin-top:20.3pt;width:82.35pt;height:40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DEB064A" wp14:editId="6C5D386B">
                <wp:simplePos x="0" y="0"/>
                <wp:positionH relativeFrom="column">
                  <wp:posOffset>-396240</wp:posOffset>
                </wp:positionH>
                <wp:positionV relativeFrom="paragraph">
                  <wp:posOffset>-4445</wp:posOffset>
                </wp:positionV>
                <wp:extent cx="1036955" cy="478155"/>
                <wp:effectExtent l="13335" t="6985" r="6985" b="10160"/>
                <wp:wrapNone/>
                <wp:docPr id="19725" name="สี่เหลี่ยมผืนผ้า 19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955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Default="0082064C" w:rsidP="007F505B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แผนพัฒนาเศรษฐกิจ ฯ</w:t>
                            </w:r>
                          </w:p>
                          <w:p w:rsidR="0082064C" w:rsidRPr="00F46222" w:rsidRDefault="0082064C" w:rsidP="007F505B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ฉบับที่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B064A" id="สี่เหลี่ยมผืนผ้า 19725" o:spid="_x0000_s1053" style="position:absolute;left:0;text-align:left;margin-left:-31.2pt;margin-top:-.35pt;width:81.65pt;height:37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">
                <v:textbox>
                  <w:txbxContent>
                    <w:p w:rsidR="0082064C" w:rsidRDefault="0082064C" w:rsidP="007F505B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แผนพัฒนาเศรษฐกิจ ฯ</w:t>
                      </w:r>
                    </w:p>
                    <w:p w:rsidR="0082064C" w:rsidRPr="00F46222" w:rsidRDefault="0082064C" w:rsidP="007F505B">
                      <w:pP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ฉบับที่ 12</w:t>
                      </w:r>
                    </w:p>
                  </w:txbxContent>
                </v:textbox>
              </v:rect>
            </w:pict>
          </mc:Fallback>
        </mc:AlternateContent>
      </w:r>
    </w:p>
    <w:p w:rsidR="007F505B" w:rsidRDefault="007F505B" w:rsidP="007F505B">
      <w:pPr>
        <w:jc w:val="both"/>
        <w:rPr>
          <w:rFonts w:ascii="TH SarabunIT๙" w:hAnsi="TH SarabunIT๙" w:cs="TH SarabunIT๙"/>
          <w:szCs w:val="22"/>
        </w:rPr>
      </w:pPr>
    </w:p>
    <w:p w:rsidR="007F505B" w:rsidRDefault="007F505B" w:rsidP="007F505B">
      <w:pPr>
        <w:jc w:val="both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4A6485" wp14:editId="73FF21B3">
                <wp:simplePos x="0" y="0"/>
                <wp:positionH relativeFrom="column">
                  <wp:posOffset>3573145</wp:posOffset>
                </wp:positionH>
                <wp:positionV relativeFrom="paragraph">
                  <wp:posOffset>40640</wp:posOffset>
                </wp:positionV>
                <wp:extent cx="861060" cy="424180"/>
                <wp:effectExtent l="10795" t="7620" r="42545" b="53975"/>
                <wp:wrapNone/>
                <wp:docPr id="19724" name="ลูกศรเชื่อมต่อแบบตรง 19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106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2CD8F" id="ลูกศรเชื่อมต่อแบบตรง 19724" o:spid="_x0000_s1026" type="#_x0000_t32" style="position:absolute;margin-left:281.35pt;margin-top:3.2pt;width:67.8pt;height:33.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DBCB2A3" wp14:editId="6B1DCC30">
                <wp:simplePos x="0" y="0"/>
                <wp:positionH relativeFrom="column">
                  <wp:posOffset>1474470</wp:posOffset>
                </wp:positionH>
                <wp:positionV relativeFrom="paragraph">
                  <wp:posOffset>40640</wp:posOffset>
                </wp:positionV>
                <wp:extent cx="1659890" cy="424180"/>
                <wp:effectExtent l="26670" t="7620" r="8890" b="53975"/>
                <wp:wrapNone/>
                <wp:docPr id="19723" name="ลูกศรเชื่อมต่อแบบตรง 19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989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F2A56" id="ลูกศรเชื่อมต่อแบบตรง 19723" o:spid="_x0000_s1026" type="#_x0000_t32" style="position:absolute;margin-left:116.1pt;margin-top:3.2pt;width:130.7pt;height:33.4pt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2F3762" wp14:editId="3B6CA4A9">
                <wp:simplePos x="0" y="0"/>
                <wp:positionH relativeFrom="column">
                  <wp:posOffset>1298575</wp:posOffset>
                </wp:positionH>
                <wp:positionV relativeFrom="paragraph">
                  <wp:posOffset>165100</wp:posOffset>
                </wp:positionV>
                <wp:extent cx="4848860" cy="299720"/>
                <wp:effectExtent l="12700" t="8255" r="24765" b="53975"/>
                <wp:wrapNone/>
                <wp:docPr id="19722" name="ลูกศรเชื่อมต่อแบบตรง 19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886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5A36D" id="ลูกศรเชื่อมต่อแบบตรง 19722" o:spid="_x0000_s1026" type="#_x0000_t32" style="position:absolute;margin-left:102.25pt;margin-top:13pt;width:381.8pt;height:23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">
                <v:stroke endarrow="block"/>
              </v:shape>
            </w:pict>
          </mc:Fallback>
        </mc:AlternateContent>
      </w:r>
    </w:p>
    <w:p w:rsidR="007F505B" w:rsidRDefault="007F505B" w:rsidP="007F505B">
      <w:pPr>
        <w:jc w:val="both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F5BD30" wp14:editId="5B67B373">
                <wp:simplePos x="0" y="0"/>
                <wp:positionH relativeFrom="column">
                  <wp:posOffset>2218690</wp:posOffset>
                </wp:positionH>
                <wp:positionV relativeFrom="paragraph">
                  <wp:posOffset>263525</wp:posOffset>
                </wp:positionV>
                <wp:extent cx="1457960" cy="504190"/>
                <wp:effectExtent l="8890" t="5715" r="9525" b="13970"/>
                <wp:wrapNone/>
                <wp:docPr id="19721" name="สี่เหลี่ยมผืนผ้า 19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813295" w:rsidRDefault="0082064C" w:rsidP="007F505B">
                            <w:r w:rsidRPr="00F4622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การพัฒนาและส่งเสริมการท่องเที่ยว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5BD30" id="สี่เหลี่ยมผืนผ้า 19721" o:spid="_x0000_s1054" style="position:absolute;left:0;text-align:left;margin-left:174.7pt;margin-top:20.75pt;width:114.8pt;height:39.7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">
                <v:textbox>
                  <w:txbxContent>
                    <w:p w:rsidR="0082064C" w:rsidRPr="00813295" w:rsidRDefault="0082064C" w:rsidP="007F505B">
                      <w:r w:rsidRPr="00F4622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การพัฒนาและส่งเสริมการท่องเที่ยว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45C3AE3" wp14:editId="514BF6D2">
                <wp:simplePos x="0" y="0"/>
                <wp:positionH relativeFrom="column">
                  <wp:posOffset>7776845</wp:posOffset>
                </wp:positionH>
                <wp:positionV relativeFrom="paragraph">
                  <wp:posOffset>224790</wp:posOffset>
                </wp:positionV>
                <wp:extent cx="1823085" cy="330835"/>
                <wp:effectExtent l="13970" t="5080" r="10795" b="6985"/>
                <wp:wrapNone/>
                <wp:docPr id="19720" name="สี่เหลี่ยมผืนผ้า 19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CD0DEE" w:rsidRDefault="0082064C" w:rsidP="007F505B">
                            <w:pPr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การรักษาความมั่นคงชายแดน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C3AE3" id="สี่เหลี่ยมผืนผ้า 19720" o:spid="_x0000_s1055" style="position:absolute;left:0;text-align:left;margin-left:612.35pt;margin-top:17.7pt;width:143.55pt;height:26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">
                <v:textbox>
                  <w:txbxContent>
                    <w:p w:rsidR="0082064C" w:rsidRPr="00CD0DEE" w:rsidRDefault="0082064C" w:rsidP="007F505B">
                      <w:pPr>
                        <w:rPr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การรักษาความมั่นคงชายแดน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48C6C1" wp14:editId="04FDCC9C">
                <wp:simplePos x="0" y="0"/>
                <wp:positionH relativeFrom="column">
                  <wp:posOffset>5801360</wp:posOffset>
                </wp:positionH>
                <wp:positionV relativeFrom="paragraph">
                  <wp:posOffset>224790</wp:posOffset>
                </wp:positionV>
                <wp:extent cx="1823085" cy="499745"/>
                <wp:effectExtent l="10160" t="5080" r="5080" b="9525"/>
                <wp:wrapNone/>
                <wp:docPr id="19719" name="สี่เหลี่ยมผืนผ้า 19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CD0DEE" w:rsidRDefault="0082064C" w:rsidP="007F505B">
                            <w:pPr>
                              <w:rPr>
                                <w:szCs w:val="22"/>
                                <w:cs/>
                              </w:rPr>
                            </w:pPr>
                            <w:r w:rsidRPr="00CD0DEE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การพัฒนาสังคมและคุณภาพชีวิตเพื่อสร้างความสุขอย่าง</w:t>
                            </w:r>
                            <w:r w:rsidRPr="00CD0DEE">
                              <w:rPr>
                                <w:rFonts w:hint="cs"/>
                                <w:szCs w:val="22"/>
                                <w:cs/>
                              </w:rPr>
                              <w:t>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8C6C1" id="สี่เหลี่ยมผืนผ้า 19719" o:spid="_x0000_s1056" style="position:absolute;left:0;text-align:left;margin-left:456.8pt;margin-top:17.7pt;width:143.55pt;height:39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">
                <v:textbox>
                  <w:txbxContent>
                    <w:p w:rsidR="0082064C" w:rsidRPr="00CD0DEE" w:rsidRDefault="0082064C" w:rsidP="007F505B">
                      <w:pPr>
                        <w:rPr>
                          <w:szCs w:val="22"/>
                          <w:cs/>
                        </w:rPr>
                      </w:pPr>
                      <w:r w:rsidRPr="00CD0DEE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การพัฒนาสังคมและคุณภาพชีวิตเพื่อสร้างความสุขอย่าง</w:t>
                      </w:r>
                      <w:r w:rsidRPr="00CD0DEE">
                        <w:rPr>
                          <w:rFonts w:hint="cs"/>
                          <w:szCs w:val="22"/>
                          <w:cs/>
                        </w:rPr>
                        <w:t>อย่างยั่งยืน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9F1EC4" wp14:editId="4E6C117B">
                <wp:simplePos x="0" y="0"/>
                <wp:positionH relativeFrom="column">
                  <wp:posOffset>3816985</wp:posOffset>
                </wp:positionH>
                <wp:positionV relativeFrom="paragraph">
                  <wp:posOffset>224790</wp:posOffset>
                </wp:positionV>
                <wp:extent cx="1823085" cy="499745"/>
                <wp:effectExtent l="6985" t="5080" r="8255" b="9525"/>
                <wp:wrapNone/>
                <wp:docPr id="19718" name="สี่เหลี่ยมผืนผ้า 19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6222" w:rsidRDefault="0082064C" w:rsidP="007F505B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 w:rsidRPr="00F4622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การพัฒนาการเกษตรและอุตสาหกรรม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การเกษตรเป็นมิตรกับสิ่งแวดล้อม</w:t>
                            </w:r>
                          </w:p>
                          <w:p w:rsidR="0082064C" w:rsidRPr="00CD0DEE" w:rsidRDefault="0082064C" w:rsidP="007F5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F1EC4" id="สี่เหลี่ยมผืนผ้า 19718" o:spid="_x0000_s1057" style="position:absolute;left:0;text-align:left;margin-left:300.55pt;margin-top:17.7pt;width:143.55pt;height:39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">
                <v:textbox>
                  <w:txbxContent>
                    <w:p w:rsidR="0082064C" w:rsidRPr="00F46222" w:rsidRDefault="0082064C" w:rsidP="007F505B">
                      <w:pP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 w:rsidRPr="00F4622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การพัฒนาการเกษตรและอุตสาหกรรม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การเกษตรเป็นมิตรกับสิ่งแวดล้อม</w:t>
                      </w:r>
                    </w:p>
                    <w:p w:rsidR="0082064C" w:rsidRPr="00CD0DEE" w:rsidRDefault="0082064C" w:rsidP="007F505B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E77214" wp14:editId="24102D4D">
                <wp:simplePos x="0" y="0"/>
                <wp:positionH relativeFrom="column">
                  <wp:posOffset>568960</wp:posOffset>
                </wp:positionH>
                <wp:positionV relativeFrom="paragraph">
                  <wp:posOffset>263525</wp:posOffset>
                </wp:positionV>
                <wp:extent cx="1457960" cy="384175"/>
                <wp:effectExtent l="6985" t="5715" r="11430" b="10160"/>
                <wp:wrapNone/>
                <wp:docPr id="19717" name="สี่เหลี่ยมผืนผ้า 19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96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6222" w:rsidRDefault="0082064C" w:rsidP="007F505B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F4622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การพัฒนาการค้าและการลงทุน</w:t>
                            </w:r>
                          </w:p>
                          <w:p w:rsidR="0082064C" w:rsidRPr="00813295" w:rsidRDefault="0082064C" w:rsidP="007F5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77214" id="สี่เหลี่ยมผืนผ้า 19717" o:spid="_x0000_s1058" style="position:absolute;left:0;text-align:left;margin-left:44.8pt;margin-top:20.75pt;width:114.8pt;height:30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">
                <v:textbox>
                  <w:txbxContent>
                    <w:p w:rsidR="0082064C" w:rsidRPr="00F46222" w:rsidRDefault="0082064C" w:rsidP="007F505B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F4622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การพัฒนาการค้าและการลงทุน</w:t>
                      </w:r>
                    </w:p>
                    <w:p w:rsidR="0082064C" w:rsidRPr="00813295" w:rsidRDefault="0082064C" w:rsidP="007F505B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BA6BA1E" wp14:editId="663ECDE3">
                <wp:simplePos x="0" y="0"/>
                <wp:positionH relativeFrom="column">
                  <wp:posOffset>-396240</wp:posOffset>
                </wp:positionH>
                <wp:positionV relativeFrom="paragraph">
                  <wp:posOffset>224790</wp:posOffset>
                </wp:positionV>
                <wp:extent cx="685800" cy="542925"/>
                <wp:effectExtent l="13335" t="5080" r="5715" b="13970"/>
                <wp:wrapNone/>
                <wp:docPr id="19716" name="สี่เหลี่ยมผืนผ้า 19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6222" w:rsidRDefault="0082064C" w:rsidP="007F505B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F4622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ยุทธศาสตร์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กลุ่ม</w:t>
                            </w:r>
                            <w:r w:rsidRPr="00F4622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6BA1E" id="สี่เหลี่ยมผืนผ้า 19716" o:spid="_x0000_s1059" style="position:absolute;left:0;text-align:left;margin-left:-31.2pt;margin-top:17.7pt;width:54pt;height:4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">
                <v:textbox>
                  <w:txbxContent>
                    <w:p w:rsidR="0082064C" w:rsidRPr="00F46222" w:rsidRDefault="0082064C" w:rsidP="007F505B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F4622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ยุทธศาสตร์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กลุ่ม</w:t>
                      </w:r>
                      <w:r w:rsidRPr="00F4622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จังหวัด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7F505B" w:rsidRDefault="007F505B" w:rsidP="007F505B">
      <w:pPr>
        <w:jc w:val="both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</w:p>
    <w:p w:rsidR="007F505B" w:rsidRDefault="007F505B" w:rsidP="007F505B">
      <w:pPr>
        <w:jc w:val="both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26D7820" wp14:editId="0CA6245E">
                <wp:simplePos x="0" y="0"/>
                <wp:positionH relativeFrom="column">
                  <wp:posOffset>5033645</wp:posOffset>
                </wp:positionH>
                <wp:positionV relativeFrom="paragraph">
                  <wp:posOffset>107950</wp:posOffset>
                </wp:positionV>
                <wp:extent cx="3157220" cy="461010"/>
                <wp:effectExtent l="13970" t="10160" r="29210" b="62230"/>
                <wp:wrapNone/>
                <wp:docPr id="19715" name="ลูกศรเชื่อมต่อแบบตรง 19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7220" cy="461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AE393" id="ลูกศรเชื่อมต่อแบบตรง 19715" o:spid="_x0000_s1026" type="#_x0000_t32" style="position:absolute;margin-left:396.35pt;margin-top:8.5pt;width:248.6pt;height:36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CCDDB3A" wp14:editId="606018EF">
                <wp:simplePos x="0" y="0"/>
                <wp:positionH relativeFrom="column">
                  <wp:posOffset>1569720</wp:posOffset>
                </wp:positionH>
                <wp:positionV relativeFrom="paragraph">
                  <wp:posOffset>107950</wp:posOffset>
                </wp:positionV>
                <wp:extent cx="2003425" cy="503555"/>
                <wp:effectExtent l="7620" t="10160" r="27305" b="57785"/>
                <wp:wrapNone/>
                <wp:docPr id="19714" name="ลูกศรเชื่อมต่อแบบตรง 19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3425" cy="503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73D728" id="ลูกศรเชื่อมต่อแบบตรง 19714" o:spid="_x0000_s1026" type="#_x0000_t32" style="position:absolute;margin-left:123.6pt;margin-top:8.5pt;width:157.75pt;height:39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A972FF" wp14:editId="3CAD893D">
                <wp:simplePos x="0" y="0"/>
                <wp:positionH relativeFrom="column">
                  <wp:posOffset>6571615</wp:posOffset>
                </wp:positionH>
                <wp:positionV relativeFrom="paragraph">
                  <wp:posOffset>31115</wp:posOffset>
                </wp:positionV>
                <wp:extent cx="1682115" cy="537845"/>
                <wp:effectExtent l="37465" t="9525" r="13970" b="62230"/>
                <wp:wrapNone/>
                <wp:docPr id="19713" name="ลูกศรเชื่อมต่อแบบตรง 19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2115" cy="537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052BA" id="ลูกศรเชื่อมต่อแบบตรง 19713" o:spid="_x0000_s1026" type="#_x0000_t32" style="position:absolute;margin-left:517.45pt;margin-top:2.45pt;width:132.45pt;height:42.35pt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876B283" wp14:editId="2CAB4520">
                <wp:simplePos x="0" y="0"/>
                <wp:positionH relativeFrom="column">
                  <wp:posOffset>4708525</wp:posOffset>
                </wp:positionH>
                <wp:positionV relativeFrom="paragraph">
                  <wp:posOffset>82550</wp:posOffset>
                </wp:positionV>
                <wp:extent cx="1682115" cy="537845"/>
                <wp:effectExtent l="31750" t="13335" r="10160" b="58420"/>
                <wp:wrapNone/>
                <wp:docPr id="19712" name="ลูกศรเชื่อมต่อแบบตรง 19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2115" cy="537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24F6E" id="ลูกศรเชื่อมต่อแบบตรง 19712" o:spid="_x0000_s1026" type="#_x0000_t32" style="position:absolute;margin-left:370.75pt;margin-top:6.5pt;width:132.45pt;height:42.3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187A7EE" wp14:editId="0C421DFF">
                <wp:simplePos x="0" y="0"/>
                <wp:positionH relativeFrom="column">
                  <wp:posOffset>2473325</wp:posOffset>
                </wp:positionH>
                <wp:positionV relativeFrom="paragraph">
                  <wp:posOffset>107950</wp:posOffset>
                </wp:positionV>
                <wp:extent cx="1682115" cy="537845"/>
                <wp:effectExtent l="34925" t="10160" r="6985" b="61595"/>
                <wp:wrapNone/>
                <wp:docPr id="19711" name="ลูกศรเชื่อมต่อแบบตรง 19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2115" cy="537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E4548" id="ลูกศรเชื่อมต่อแบบตรง 19711" o:spid="_x0000_s1026" type="#_x0000_t32" style="position:absolute;margin-left:194.75pt;margin-top:8.5pt;width:132.45pt;height:42.3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F856C84" wp14:editId="1CA0FC97">
                <wp:simplePos x="0" y="0"/>
                <wp:positionH relativeFrom="column">
                  <wp:posOffset>791210</wp:posOffset>
                </wp:positionH>
                <wp:positionV relativeFrom="paragraph">
                  <wp:posOffset>158750</wp:posOffset>
                </wp:positionV>
                <wp:extent cx="1682115" cy="537845"/>
                <wp:effectExtent l="29210" t="13335" r="12700" b="58420"/>
                <wp:wrapNone/>
                <wp:docPr id="19710" name="ลูกศรเชื่อมต่อแบบตรง 19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2115" cy="537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5E163" id="ลูกศรเชื่อมต่อแบบตรง 19710" o:spid="_x0000_s1026" type="#_x0000_t32" style="position:absolute;margin-left:62.3pt;margin-top:12.5pt;width:132.45pt;height:42.35pt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">
                <v:stroke endarrow="block"/>
              </v:shape>
            </w:pict>
          </mc:Fallback>
        </mc:AlternateContent>
      </w:r>
    </w:p>
    <w:p w:rsidR="007F505B" w:rsidRDefault="007F505B" w:rsidP="007F505B">
      <w:pPr>
        <w:jc w:val="both"/>
        <w:rPr>
          <w:rFonts w:ascii="TH SarabunIT๙" w:hAnsi="TH SarabunIT๙" w:cs="TH SarabunIT๙"/>
          <w:szCs w:val="22"/>
        </w:rPr>
      </w:pPr>
    </w:p>
    <w:p w:rsidR="007F505B" w:rsidRPr="00F46222" w:rsidRDefault="007F505B" w:rsidP="007F505B">
      <w:pPr>
        <w:jc w:val="both"/>
        <w:rPr>
          <w:rFonts w:ascii="TH SarabunIT๙" w:hAnsi="TH SarabunIT๙" w:cs="TH SarabunIT๙"/>
          <w:szCs w:val="22"/>
          <w:cs/>
        </w:rPr>
      </w:pPr>
    </w:p>
    <w:p w:rsidR="007F505B" w:rsidRPr="00F46222" w:rsidRDefault="007F505B" w:rsidP="007F505B">
      <w:pPr>
        <w:jc w:val="both"/>
        <w:rPr>
          <w:rFonts w:ascii="TH SarabunIT๙" w:hAnsi="TH SarabunIT๙" w:cs="TH SarabunIT๙"/>
          <w:szCs w:val="22"/>
          <w:cs/>
        </w:rPr>
      </w:pP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06F143" wp14:editId="10629154">
                <wp:simplePos x="0" y="0"/>
                <wp:positionH relativeFrom="column">
                  <wp:posOffset>3209925</wp:posOffset>
                </wp:positionH>
                <wp:positionV relativeFrom="paragraph">
                  <wp:posOffset>23495</wp:posOffset>
                </wp:positionV>
                <wp:extent cx="735330" cy="598805"/>
                <wp:effectExtent l="9525" t="9525" r="7620" b="10795"/>
                <wp:wrapNone/>
                <wp:docPr id="19709" name="สี่เหลี่ยมผืนผ้า 19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33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6222" w:rsidRDefault="0082064C" w:rsidP="007F505B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การพัฒนาการค้าและการลงทุน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6F143" id="สี่เหลี่ยมผืนผ้า 19709" o:spid="_x0000_s1060" style="position:absolute;left:0;text-align:left;margin-left:252.75pt;margin-top:1.85pt;width:57.9pt;height:4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">
                <v:textbox>
                  <w:txbxContent>
                    <w:p w:rsidR="0082064C" w:rsidRPr="00F46222" w:rsidRDefault="0082064C" w:rsidP="007F505B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การพัฒนาการค้าและการลงทุน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6DEBE7" wp14:editId="03FFD317">
                <wp:simplePos x="0" y="0"/>
                <wp:positionH relativeFrom="column">
                  <wp:posOffset>4187825</wp:posOffset>
                </wp:positionH>
                <wp:positionV relativeFrom="paragraph">
                  <wp:posOffset>3175</wp:posOffset>
                </wp:positionV>
                <wp:extent cx="1759585" cy="542925"/>
                <wp:effectExtent l="6350" t="8255" r="5715" b="10795"/>
                <wp:wrapNone/>
                <wp:docPr id="19708" name="สี่เหลี่ยมผืนผ้า 19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958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CD0DEE" w:rsidRDefault="0082064C" w:rsidP="007F505B">
                            <w:pPr>
                              <w:rPr>
                                <w:szCs w:val="22"/>
                                <w:cs/>
                              </w:rPr>
                            </w:pPr>
                            <w:r w:rsidRPr="00CD0DEE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การพัฒนาสังคมและคุณภาพชีวิตเพื่อสร้างความสุขอย่าง</w:t>
                            </w:r>
                            <w:r w:rsidRPr="00CD0DEE">
                              <w:rPr>
                                <w:rFonts w:hint="cs"/>
                                <w:szCs w:val="22"/>
                                <w:cs/>
                              </w:rPr>
                              <w:t>อย่างยั่งยืน</w:t>
                            </w:r>
                          </w:p>
                          <w:p w:rsidR="0082064C" w:rsidRPr="007D4810" w:rsidRDefault="0082064C" w:rsidP="007F5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EBE7" id="สี่เหลี่ยมผืนผ้า 19708" o:spid="_x0000_s1061" style="position:absolute;left:0;text-align:left;margin-left:329.75pt;margin-top:.25pt;width:138.55pt;height:4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">
                <v:textbox>
                  <w:txbxContent>
                    <w:p w:rsidR="0082064C" w:rsidRPr="00CD0DEE" w:rsidRDefault="0082064C" w:rsidP="007F505B">
                      <w:pPr>
                        <w:rPr>
                          <w:szCs w:val="22"/>
                          <w:cs/>
                        </w:rPr>
                      </w:pPr>
                      <w:r w:rsidRPr="00CD0DEE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การพัฒนาสังคมและคุณภาพชีวิตเพื่อสร้างความสุขอย่าง</w:t>
                      </w:r>
                      <w:r w:rsidRPr="00CD0DEE">
                        <w:rPr>
                          <w:rFonts w:hint="cs"/>
                          <w:szCs w:val="22"/>
                          <w:cs/>
                        </w:rPr>
                        <w:t>อย่างยั่งยืน</w:t>
                      </w:r>
                    </w:p>
                    <w:p w:rsidR="0082064C" w:rsidRPr="007D4810" w:rsidRDefault="0082064C" w:rsidP="007F505B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51C87D" wp14:editId="4485208D">
                <wp:simplePos x="0" y="0"/>
                <wp:positionH relativeFrom="column">
                  <wp:posOffset>6224270</wp:posOffset>
                </wp:positionH>
                <wp:positionV relativeFrom="paragraph">
                  <wp:posOffset>-5715</wp:posOffset>
                </wp:positionV>
                <wp:extent cx="1189990" cy="495300"/>
                <wp:effectExtent l="13970" t="8890" r="5715" b="10160"/>
                <wp:wrapNone/>
                <wp:docPr id="19707" name="สี่เหลี่ยมผืนผ้า 19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999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6222" w:rsidRDefault="0082064C" w:rsidP="007F505B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การรักษาความมั่นคงชายแดน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1C87D" id="สี่เหลี่ยมผืนผ้า 19707" o:spid="_x0000_s1062" style="position:absolute;left:0;text-align:left;margin-left:490.1pt;margin-top:-.45pt;width:93.7pt;height:3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">
                <v:textbox>
                  <w:txbxContent>
                    <w:p w:rsidR="0082064C" w:rsidRPr="00F46222" w:rsidRDefault="0082064C" w:rsidP="007F505B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การรักษาความมั่นคงชายแดน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23EA374" wp14:editId="781177FF">
                <wp:simplePos x="0" y="0"/>
                <wp:positionH relativeFrom="column">
                  <wp:posOffset>7682230</wp:posOffset>
                </wp:positionH>
                <wp:positionV relativeFrom="paragraph">
                  <wp:posOffset>3175</wp:posOffset>
                </wp:positionV>
                <wp:extent cx="1564005" cy="542925"/>
                <wp:effectExtent l="5080" t="8255" r="12065" b="10795"/>
                <wp:wrapNone/>
                <wp:docPr id="19706" name="สี่เหลี่ยมผืนผ้า 19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00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D4810" w:rsidRDefault="0082064C" w:rsidP="007F505B">
                            <w:pPr>
                              <w:rPr>
                                <w:szCs w:val="22"/>
                              </w:rPr>
                            </w:pPr>
                            <w:r w:rsidRPr="007D4810">
                              <w:rPr>
                                <w:rFonts w:hint="cs"/>
                                <w:szCs w:val="22"/>
                                <w:cs/>
                              </w:rPr>
                              <w:t>การบริหารจัดการทรัพยากรธรรมชาติและสิ่งแวดล้อม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EA374" id="สี่เหลี่ยมผืนผ้า 19706" o:spid="_x0000_s1063" style="position:absolute;left:0;text-align:left;margin-left:604.9pt;margin-top:.25pt;width:123.15pt;height:4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">
                <v:textbox>
                  <w:txbxContent>
                    <w:p w:rsidR="0082064C" w:rsidRPr="007D4810" w:rsidRDefault="0082064C" w:rsidP="007F505B">
                      <w:pPr>
                        <w:rPr>
                          <w:szCs w:val="22"/>
                        </w:rPr>
                      </w:pPr>
                      <w:r w:rsidRPr="007D4810">
                        <w:rPr>
                          <w:rFonts w:hint="cs"/>
                          <w:szCs w:val="22"/>
                          <w:cs/>
                        </w:rPr>
                        <w:t>การบริหารจัดการทรัพยากรธรรมชาติและสิ่งแวดล้อม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357031" wp14:editId="0A1DD9B3">
                <wp:simplePos x="0" y="0"/>
                <wp:positionH relativeFrom="column">
                  <wp:posOffset>1569720</wp:posOffset>
                </wp:positionH>
                <wp:positionV relativeFrom="paragraph">
                  <wp:posOffset>50165</wp:posOffset>
                </wp:positionV>
                <wp:extent cx="1285875" cy="495935"/>
                <wp:effectExtent l="7620" t="7620" r="11430" b="10795"/>
                <wp:wrapNone/>
                <wp:docPr id="19705" name="สี่เหลี่ยมผืนผ้า 19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49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6222" w:rsidRDefault="0082064C" w:rsidP="007F505B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F4622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การพัฒนาการเกษตรและอุตสาหกรรม</w:t>
                            </w:r>
                          </w:p>
                          <w:p w:rsidR="0082064C" w:rsidRPr="007D4810" w:rsidRDefault="0082064C" w:rsidP="007F5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57031" id="สี่เหลี่ยมผืนผ้า 19705" o:spid="_x0000_s1064" style="position:absolute;left:0;text-align:left;margin-left:123.6pt;margin-top:3.95pt;width:101.25pt;height:39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">
                <v:textbox>
                  <w:txbxContent>
                    <w:p w:rsidR="0082064C" w:rsidRPr="00F46222" w:rsidRDefault="0082064C" w:rsidP="007F505B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F4622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การพัฒนาการเกษตรและอุตสาหกรรม</w:t>
                      </w:r>
                    </w:p>
                    <w:p w:rsidR="0082064C" w:rsidRPr="007D4810" w:rsidRDefault="0082064C" w:rsidP="007F505B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356FF6" wp14:editId="3B14F23B">
                <wp:simplePos x="0" y="0"/>
                <wp:positionH relativeFrom="column">
                  <wp:posOffset>502920</wp:posOffset>
                </wp:positionH>
                <wp:positionV relativeFrom="paragraph">
                  <wp:posOffset>79375</wp:posOffset>
                </wp:positionV>
                <wp:extent cx="971550" cy="466725"/>
                <wp:effectExtent l="7620" t="8255" r="11430" b="10795"/>
                <wp:wrapNone/>
                <wp:docPr id="19704" name="สี่เหลี่ยมผืนผ้า 19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6222" w:rsidRDefault="0082064C" w:rsidP="007F505B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การพัฒนาส่งเสริมการท่องเที่ยว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56FF6" id="สี่เหลี่ยมผืนผ้า 19704" o:spid="_x0000_s1065" style="position:absolute;left:0;text-align:left;margin-left:39.6pt;margin-top:6.25pt;width:76.5pt;height:36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">
                <v:textbox>
                  <w:txbxContent>
                    <w:p w:rsidR="0082064C" w:rsidRPr="00F46222" w:rsidRDefault="0082064C" w:rsidP="007F505B">
                      <w:pP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การพัฒนาส่งเสริมการท่องเที่ยว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9D8E50" wp14:editId="1069547A">
                <wp:simplePos x="0" y="0"/>
                <wp:positionH relativeFrom="column">
                  <wp:posOffset>-287655</wp:posOffset>
                </wp:positionH>
                <wp:positionV relativeFrom="paragraph">
                  <wp:posOffset>79375</wp:posOffset>
                </wp:positionV>
                <wp:extent cx="685800" cy="542925"/>
                <wp:effectExtent l="7620" t="8255" r="11430" b="10795"/>
                <wp:wrapNone/>
                <wp:docPr id="19703" name="สี่เหลี่ยมผืนผ้า 19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6222" w:rsidRDefault="0082064C" w:rsidP="007F505B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F4622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ยุทธศาสตร์จังหวัด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9D8E50" id="สี่เหลี่ยมผืนผ้า 19703" o:spid="_x0000_s1066" style="position:absolute;left:0;text-align:left;margin-left:-22.65pt;margin-top:6.25pt;width:54pt;height:4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">
                <v:textbox>
                  <w:txbxContent>
                    <w:p w:rsidR="0082064C" w:rsidRPr="00F46222" w:rsidRDefault="0082064C" w:rsidP="007F505B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F4622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ยุทธศาสตร์จังหวัด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7F505B" w:rsidRPr="00F46222" w:rsidRDefault="007F505B" w:rsidP="007F505B">
      <w:pPr>
        <w:jc w:val="both"/>
        <w:rPr>
          <w:rFonts w:ascii="TH SarabunIT๙" w:hAnsi="TH SarabunIT๙" w:cs="TH SarabunIT๙"/>
          <w:szCs w:val="22"/>
          <w:cs/>
        </w:rPr>
      </w:pP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DA95C0" wp14:editId="63AFC0E3">
                <wp:simplePos x="0" y="0"/>
                <wp:positionH relativeFrom="column">
                  <wp:posOffset>5501640</wp:posOffset>
                </wp:positionH>
                <wp:positionV relativeFrom="paragraph">
                  <wp:posOffset>247650</wp:posOffset>
                </wp:positionV>
                <wp:extent cx="1332865" cy="632460"/>
                <wp:effectExtent l="5715" t="8890" r="42545" b="53975"/>
                <wp:wrapNone/>
                <wp:docPr id="19702" name="ลูกศรเชื่อมต่อแบบตรง 19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865" cy="632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0AA5C" id="ลูกศรเชื่อมต่อแบบตรง 19702" o:spid="_x0000_s1026" type="#_x0000_t32" style="position:absolute;margin-left:433.2pt;margin-top:19.5pt;width:104.95pt;height:49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887B202" wp14:editId="38C4E5FF">
                <wp:simplePos x="0" y="0"/>
                <wp:positionH relativeFrom="column">
                  <wp:posOffset>1250950</wp:posOffset>
                </wp:positionH>
                <wp:positionV relativeFrom="paragraph">
                  <wp:posOffset>296545</wp:posOffset>
                </wp:positionV>
                <wp:extent cx="4550410" cy="414655"/>
                <wp:effectExtent l="22225" t="10160" r="8890" b="60960"/>
                <wp:wrapNone/>
                <wp:docPr id="19701" name="ลูกศรเชื่อมต่อแบบตรง 19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50410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BDED" id="ลูกศรเชื่อมต่อแบบตรง 19701" o:spid="_x0000_s1026" type="#_x0000_t32" style="position:absolute;margin-left:98.5pt;margin-top:23.35pt;width:358.3pt;height:32.6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">
                <v:stroke endarrow="block"/>
              </v:shape>
            </w:pict>
          </mc:Fallback>
        </mc:AlternateContent>
      </w:r>
    </w:p>
    <w:p w:rsidR="007F505B" w:rsidRPr="00F46222" w:rsidRDefault="007F505B" w:rsidP="007F505B">
      <w:pPr>
        <w:jc w:val="both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4B8375C" wp14:editId="5A30A873">
                <wp:simplePos x="0" y="0"/>
                <wp:positionH relativeFrom="column">
                  <wp:posOffset>4986020</wp:posOffset>
                </wp:positionH>
                <wp:positionV relativeFrom="paragraph">
                  <wp:posOffset>21590</wp:posOffset>
                </wp:positionV>
                <wp:extent cx="3267710" cy="549910"/>
                <wp:effectExtent l="13970" t="5715" r="23495" b="53975"/>
                <wp:wrapNone/>
                <wp:docPr id="19700" name="ลูกศรเชื่อมต่อแบบตรง 19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710" cy="549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1E36B" id="ลูกศรเชื่อมต่อแบบตรง 19700" o:spid="_x0000_s1026" type="#_x0000_t32" style="position:absolute;margin-left:392.6pt;margin-top:1.7pt;width:257.3pt;height:43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7BB3080" wp14:editId="0340677C">
                <wp:simplePos x="0" y="0"/>
                <wp:positionH relativeFrom="column">
                  <wp:posOffset>3648075</wp:posOffset>
                </wp:positionH>
                <wp:positionV relativeFrom="paragraph">
                  <wp:posOffset>93345</wp:posOffset>
                </wp:positionV>
                <wp:extent cx="1385570" cy="408940"/>
                <wp:effectExtent l="9525" t="10795" r="33655" b="56515"/>
                <wp:wrapNone/>
                <wp:docPr id="19699" name="ลูกศรเชื่อมต่อแบบตรง 19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557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DAAC2" id="ลูกศรเชื่อมต่อแบบตรง 19699" o:spid="_x0000_s1026" type="#_x0000_t32" style="position:absolute;margin-left:287.25pt;margin-top:7.35pt;width:109.1pt;height:32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8CEB060" wp14:editId="0C5132CA">
                <wp:simplePos x="0" y="0"/>
                <wp:positionH relativeFrom="column">
                  <wp:posOffset>2341245</wp:posOffset>
                </wp:positionH>
                <wp:positionV relativeFrom="paragraph">
                  <wp:posOffset>88900</wp:posOffset>
                </wp:positionV>
                <wp:extent cx="1299845" cy="413385"/>
                <wp:effectExtent l="7620" t="6350" r="35560" b="56515"/>
                <wp:wrapNone/>
                <wp:docPr id="19698" name="ลูกศรเชื่อมต่อแบบตรง 19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9845" cy="413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19CAD" id="ลูกศรเชื่อมต่อแบบตรง 19698" o:spid="_x0000_s1026" type="#_x0000_t32" style="position:absolute;margin-left:184.35pt;margin-top:7pt;width:102.35pt;height:32.5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1626AF" wp14:editId="46D6BCFF">
                <wp:simplePos x="0" y="0"/>
                <wp:positionH relativeFrom="column">
                  <wp:posOffset>1250950</wp:posOffset>
                </wp:positionH>
                <wp:positionV relativeFrom="paragraph">
                  <wp:posOffset>86360</wp:posOffset>
                </wp:positionV>
                <wp:extent cx="1009015" cy="415925"/>
                <wp:effectExtent l="12700" t="13335" r="35560" b="56515"/>
                <wp:wrapNone/>
                <wp:docPr id="19697" name="ลูกศรเชื่อมต่อแบบตรง 19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015" cy="41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2D80C" id="ลูกศรเชื่อมต่อแบบตรง 19697" o:spid="_x0000_s1026" type="#_x0000_t32" style="position:absolute;margin-left:98.5pt;margin-top:6.8pt;width:79.45pt;height:3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">
                <v:stroke endarrow="block"/>
              </v:shape>
            </w:pict>
          </mc:Fallback>
        </mc:AlternateContent>
      </w:r>
    </w:p>
    <w:p w:rsidR="007F505B" w:rsidRDefault="007F505B" w:rsidP="007F505B">
      <w:pPr>
        <w:jc w:val="both"/>
        <w:rPr>
          <w:rFonts w:ascii="TH SarabunIT๙" w:hAnsi="TH SarabunIT๙" w:cs="TH SarabunIT๙"/>
          <w:szCs w:val="22"/>
        </w:rPr>
      </w:pPr>
    </w:p>
    <w:p w:rsidR="007F505B" w:rsidRPr="00F46222" w:rsidRDefault="007F505B" w:rsidP="007F505B">
      <w:pPr>
        <w:jc w:val="both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1D7008" wp14:editId="7F5FC43C">
                <wp:simplePos x="0" y="0"/>
                <wp:positionH relativeFrom="column">
                  <wp:posOffset>2026920</wp:posOffset>
                </wp:positionH>
                <wp:positionV relativeFrom="paragraph">
                  <wp:posOffset>262890</wp:posOffset>
                </wp:positionV>
                <wp:extent cx="1176655" cy="481330"/>
                <wp:effectExtent l="7620" t="12700" r="6350" b="10795"/>
                <wp:wrapNone/>
                <wp:docPr id="19696" name="สี่เหลี่ยมผืนผ้า 19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65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6222" w:rsidRDefault="0082064C" w:rsidP="007F505B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F4622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ยุทธศาสตร์การพัฒนาส่งเสริมการท่องเที่ยว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D7008" id="สี่เหลี่ยมผืนผ้า 19696" o:spid="_x0000_s1067" style="position:absolute;left:0;text-align:left;margin-left:159.6pt;margin-top:20.7pt;width:92.65pt;height:37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">
                <v:textbox>
                  <w:txbxContent>
                    <w:p w:rsidR="0082064C" w:rsidRPr="00F46222" w:rsidRDefault="0082064C" w:rsidP="007F505B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F4622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ยุทธศาสตร์การพัฒนาส่งเสริมการท่องเที่ยว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F83021" wp14:editId="275B1EE8">
                <wp:simplePos x="0" y="0"/>
                <wp:positionH relativeFrom="column">
                  <wp:posOffset>568960</wp:posOffset>
                </wp:positionH>
                <wp:positionV relativeFrom="paragraph">
                  <wp:posOffset>262890</wp:posOffset>
                </wp:positionV>
                <wp:extent cx="1111885" cy="607695"/>
                <wp:effectExtent l="6985" t="12700" r="5080" b="8255"/>
                <wp:wrapNone/>
                <wp:docPr id="19695" name="สี่เหลี่ยมผืนผ้า 19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88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6222" w:rsidRDefault="0082064C" w:rsidP="007F505B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F4622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ยุทธศาสตร์การพัฒนาทรัพยากรมนุษย์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83021" id="สี่เหลี่ยมผืนผ้า 19695" o:spid="_x0000_s1068" style="position:absolute;left:0;text-align:left;margin-left:44.8pt;margin-top:20.7pt;width:87.55pt;height:47.8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">
                <v:textbox>
                  <w:txbxContent>
                    <w:p w:rsidR="0082064C" w:rsidRPr="00F46222" w:rsidRDefault="0082064C" w:rsidP="007F505B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F4622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ยุทธศาสตร์การพัฒนาทรัพยากรมนุษย์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BD779B" wp14:editId="18A26089">
                <wp:simplePos x="0" y="0"/>
                <wp:positionH relativeFrom="column">
                  <wp:posOffset>-245745</wp:posOffset>
                </wp:positionH>
                <wp:positionV relativeFrom="paragraph">
                  <wp:posOffset>193675</wp:posOffset>
                </wp:positionV>
                <wp:extent cx="664210" cy="1020445"/>
                <wp:effectExtent l="11430" t="10160" r="10160" b="7620"/>
                <wp:wrapNone/>
                <wp:docPr id="19694" name="สี่เหลี่ยมผืนผ้า 19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6222" w:rsidRDefault="0082064C" w:rsidP="007F505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  <w:r w:rsidRPr="00F4622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  <w:t>ยุทธศาสตร์การพัฒนาของ อปท. 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D779B" id="สี่เหลี่ยมผืนผ้า 19694" o:spid="_x0000_s1069" style="position:absolute;left:0;text-align:left;margin-left:-19.35pt;margin-top:15.25pt;width:52.3pt;height:80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">
                <v:textbox>
                  <w:txbxContent>
                    <w:p w:rsidR="0082064C" w:rsidRPr="00F46222" w:rsidRDefault="0082064C" w:rsidP="007F505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</w:rPr>
                      </w:pPr>
                      <w:r w:rsidRPr="00F46222"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  <w:t>ยุทธศาสตร์การพัฒนาของ อปท. ในเขตจังหวัด</w:t>
                      </w:r>
                    </w:p>
                  </w:txbxContent>
                </v:textbox>
              </v:rect>
            </w:pict>
          </mc:Fallback>
        </mc:AlternateContent>
      </w:r>
    </w:p>
    <w:p w:rsidR="007F505B" w:rsidRDefault="007F505B" w:rsidP="007F505B">
      <w:pPr>
        <w:jc w:val="both"/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5E188D" wp14:editId="3CE09637">
                <wp:simplePos x="0" y="0"/>
                <wp:positionH relativeFrom="column">
                  <wp:posOffset>8460105</wp:posOffset>
                </wp:positionH>
                <wp:positionV relativeFrom="paragraph">
                  <wp:posOffset>475615</wp:posOffset>
                </wp:positionV>
                <wp:extent cx="0" cy="245110"/>
                <wp:effectExtent l="59055" t="9525" r="55245" b="21590"/>
                <wp:wrapNone/>
                <wp:docPr id="19693" name="ลูกศรเชื่อมต่อแบบตรง 19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FC251" id="ลูกศรเชื่อมต่อแบบตรง 19693" o:spid="_x0000_s1026" type="#_x0000_t32" style="position:absolute;margin-left:666.15pt;margin-top:37.45pt;width:0;height:19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EEF9047" wp14:editId="177EB489">
                <wp:simplePos x="0" y="0"/>
                <wp:positionH relativeFrom="column">
                  <wp:posOffset>6899275</wp:posOffset>
                </wp:positionH>
                <wp:positionV relativeFrom="paragraph">
                  <wp:posOffset>660400</wp:posOffset>
                </wp:positionV>
                <wp:extent cx="0" cy="245110"/>
                <wp:effectExtent l="60325" t="13335" r="53975" b="17780"/>
                <wp:wrapNone/>
                <wp:docPr id="19692" name="ลูกศรเชื่อมต่อแบบตรง 19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2C883" id="ลูกศรเชื่อมต่อแบบตรง 19692" o:spid="_x0000_s1026" type="#_x0000_t32" style="position:absolute;margin-left:543.25pt;margin-top:52pt;width:0;height:19.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E09CD8" wp14:editId="2DEE09B3">
                <wp:simplePos x="0" y="0"/>
                <wp:positionH relativeFrom="column">
                  <wp:posOffset>5394325</wp:posOffset>
                </wp:positionH>
                <wp:positionV relativeFrom="paragraph">
                  <wp:posOffset>561975</wp:posOffset>
                </wp:positionV>
                <wp:extent cx="0" cy="245110"/>
                <wp:effectExtent l="60325" t="10160" r="53975" b="20955"/>
                <wp:wrapNone/>
                <wp:docPr id="19691" name="ลูกศรเชื่อมต่อแบบตรง 19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75D05" id="ลูกศรเชื่อมต่อแบบตรง 19691" o:spid="_x0000_s1026" type="#_x0000_t32" style="position:absolute;margin-left:424.75pt;margin-top:44.25pt;width:0;height:19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FF6DBD7" wp14:editId="5C5C8957">
                <wp:simplePos x="0" y="0"/>
                <wp:positionH relativeFrom="column">
                  <wp:posOffset>4057015</wp:posOffset>
                </wp:positionH>
                <wp:positionV relativeFrom="paragraph">
                  <wp:posOffset>660400</wp:posOffset>
                </wp:positionV>
                <wp:extent cx="0" cy="245110"/>
                <wp:effectExtent l="56515" t="13335" r="57785" b="17780"/>
                <wp:wrapNone/>
                <wp:docPr id="19690" name="ลูกศรเชื่อมต่อแบบตรง 19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B6835" id="ลูกศรเชื่อมต่อแบบตรง 19690" o:spid="_x0000_s1026" type="#_x0000_t32" style="position:absolute;margin-left:319.45pt;margin-top:52pt;width:0;height:19.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0DBE52" wp14:editId="5B4B4952">
                <wp:simplePos x="0" y="0"/>
                <wp:positionH relativeFrom="column">
                  <wp:posOffset>2524760</wp:posOffset>
                </wp:positionH>
                <wp:positionV relativeFrom="paragraph">
                  <wp:posOffset>518795</wp:posOffset>
                </wp:positionV>
                <wp:extent cx="0" cy="245110"/>
                <wp:effectExtent l="57785" t="5080" r="56515" b="16510"/>
                <wp:wrapNone/>
                <wp:docPr id="19689" name="ลูกศรเชื่อมต่อแบบตรง 19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E9832" id="ลูกศรเชื่อมต่อแบบตรง 19689" o:spid="_x0000_s1026" type="#_x0000_t32" style="position:absolute;margin-left:198.8pt;margin-top:40.85pt;width:0;height:19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248C074" wp14:editId="6C0C1108">
                <wp:simplePos x="0" y="0"/>
                <wp:positionH relativeFrom="column">
                  <wp:posOffset>1064260</wp:posOffset>
                </wp:positionH>
                <wp:positionV relativeFrom="paragraph">
                  <wp:posOffset>615950</wp:posOffset>
                </wp:positionV>
                <wp:extent cx="0" cy="245110"/>
                <wp:effectExtent l="54610" t="6985" r="59690" b="14605"/>
                <wp:wrapNone/>
                <wp:docPr id="19688" name="ลูกศรเชื่อมต่อแบบตรง 19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3CF9" id="ลูกศรเชื่อมต่อแบบตรง 19688" o:spid="_x0000_s1026" type="#_x0000_t32" style="position:absolute;margin-left:83.8pt;margin-top:48.5pt;width:0;height:19.3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5F65984" wp14:editId="76D4EF4C">
                <wp:simplePos x="0" y="0"/>
                <wp:positionH relativeFrom="column">
                  <wp:posOffset>7860030</wp:posOffset>
                </wp:positionH>
                <wp:positionV relativeFrom="paragraph">
                  <wp:posOffset>8255</wp:posOffset>
                </wp:positionV>
                <wp:extent cx="1308100" cy="427990"/>
                <wp:effectExtent l="11430" t="8890" r="13970" b="10795"/>
                <wp:wrapNone/>
                <wp:docPr id="19687" name="สี่เหลี่ยมผืนผ้า 19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6222" w:rsidRDefault="0082064C" w:rsidP="007F505B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F4622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ยุทธศาสตร์เมืองน่าอยู่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65984" id="สี่เหลี่ยมผืนผ้า 19687" o:spid="_x0000_s1070" style="position:absolute;left:0;text-align:left;margin-left:618.9pt;margin-top:.65pt;width:103pt;height:33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">
                <v:textbox>
                  <w:txbxContent>
                    <w:p w:rsidR="0082064C" w:rsidRPr="00F46222" w:rsidRDefault="0082064C" w:rsidP="007F505B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F4622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ยุทธศาสตร์เมืองน่าอยู่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1ED2859" wp14:editId="6231D431">
                <wp:simplePos x="0" y="0"/>
                <wp:positionH relativeFrom="column">
                  <wp:posOffset>6316345</wp:posOffset>
                </wp:positionH>
                <wp:positionV relativeFrom="paragraph">
                  <wp:posOffset>8255</wp:posOffset>
                </wp:positionV>
                <wp:extent cx="1308100" cy="607695"/>
                <wp:effectExtent l="10795" t="8890" r="5080" b="12065"/>
                <wp:wrapNone/>
                <wp:docPr id="19686" name="สี่เหลี่ยมผืนผ้า 19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6222" w:rsidRDefault="0082064C" w:rsidP="007F505B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F4622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ยุทธศาสตร์การปรับสมดุลและเพิ่มประสิทธิภาพ การบริหารจัดการภาครัฐ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D2859" id="สี่เหลี่ยมผืนผ้า 19686" o:spid="_x0000_s1071" style="position:absolute;left:0;text-align:left;margin-left:497.35pt;margin-top:.65pt;width:103pt;height:47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">
                <v:textbox>
                  <w:txbxContent>
                    <w:p w:rsidR="0082064C" w:rsidRPr="00F46222" w:rsidRDefault="0082064C" w:rsidP="007F505B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F4622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ยุทธศาสตร์การปรับสมดุลและเพิ่มประสิทธิภาพ การบริหารจัดการภาครัฐ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A6514A" wp14:editId="03895688">
                <wp:simplePos x="0" y="0"/>
                <wp:positionH relativeFrom="column">
                  <wp:posOffset>4885690</wp:posOffset>
                </wp:positionH>
                <wp:positionV relativeFrom="paragraph">
                  <wp:posOffset>8255</wp:posOffset>
                </wp:positionV>
                <wp:extent cx="1148080" cy="510540"/>
                <wp:effectExtent l="8890" t="8890" r="5080" b="13970"/>
                <wp:wrapNone/>
                <wp:docPr id="19685" name="สี่เหลี่ยมผืนผ้า 19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6222" w:rsidRDefault="0082064C" w:rsidP="007F505B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F4622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ยุทธศาสตร์การพัฒนาการค้าผ่านแดน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6514A" id="สี่เหลี่ยมผืนผ้า 19685" o:spid="_x0000_s1072" style="position:absolute;left:0;text-align:left;margin-left:384.7pt;margin-top:.65pt;width:90.4pt;height:40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">
                <v:textbox>
                  <w:txbxContent>
                    <w:p w:rsidR="0082064C" w:rsidRPr="00F46222" w:rsidRDefault="0082064C" w:rsidP="007F505B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F4622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ยุทธศาสตร์การพัฒนาการค้าผ่านแดน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C9604B" wp14:editId="368002A0">
                <wp:simplePos x="0" y="0"/>
                <wp:positionH relativeFrom="column">
                  <wp:posOffset>3461385</wp:posOffset>
                </wp:positionH>
                <wp:positionV relativeFrom="paragraph">
                  <wp:posOffset>8255</wp:posOffset>
                </wp:positionV>
                <wp:extent cx="1128395" cy="607695"/>
                <wp:effectExtent l="13335" t="8890" r="10795" b="12065"/>
                <wp:wrapNone/>
                <wp:docPr id="19684" name="สี่เหลี่ยมผืนผ้า 19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839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6222" w:rsidRDefault="0082064C" w:rsidP="007F505B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F4622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ยุทธศาสตร์การพัฒนาการเกษตรและอุตสาหกรรม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9604B" id="สี่เหลี่ยมผืนผ้า 19684" o:spid="_x0000_s1073" style="position:absolute;left:0;text-align:left;margin-left:272.55pt;margin-top:.65pt;width:88.85pt;height:47.8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">
                <v:textbox>
                  <w:txbxContent>
                    <w:p w:rsidR="0082064C" w:rsidRPr="00F46222" w:rsidRDefault="0082064C" w:rsidP="007F505B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F4622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ยุทธศาสตร์การพัฒนาการเกษตรและอุตสาหกรรม</w:t>
                      </w:r>
                    </w:p>
                  </w:txbxContent>
                </v:textbox>
              </v:rect>
            </w:pict>
          </mc:Fallback>
        </mc:AlternateContent>
      </w:r>
    </w:p>
    <w:p w:rsidR="007F505B" w:rsidRDefault="007F505B" w:rsidP="007F505B">
      <w:pPr>
        <w:jc w:val="both"/>
        <w:rPr>
          <w:rFonts w:ascii="TH SarabunIT๙" w:hAnsi="TH SarabunIT๙" w:cs="TH SarabunIT๙"/>
          <w:szCs w:val="22"/>
        </w:rPr>
      </w:pPr>
    </w:p>
    <w:p w:rsidR="007F505B" w:rsidRDefault="007F505B" w:rsidP="007F505B">
      <w:pPr>
        <w:jc w:val="both"/>
        <w:rPr>
          <w:rFonts w:ascii="TH SarabunIT๙" w:hAnsi="TH SarabunIT๙" w:cs="TH SarabunIT๙"/>
          <w:szCs w:val="22"/>
        </w:rPr>
      </w:pPr>
    </w:p>
    <w:p w:rsidR="007F505B" w:rsidRDefault="007F505B" w:rsidP="007F505B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Cs w:val="22"/>
        </w:rPr>
        <w:t>A</w:t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  <w:t>B</w:t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</w:p>
    <w:p w:rsidR="00454788" w:rsidRPr="00545340" w:rsidRDefault="00E778C2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83168" behindDoc="1" locked="0" layoutInCell="1" allowOverlap="1" wp14:anchorId="67F184BF" wp14:editId="377E7E4F">
                <wp:simplePos x="0" y="0"/>
                <wp:positionH relativeFrom="column">
                  <wp:posOffset>8249285</wp:posOffset>
                </wp:positionH>
                <wp:positionV relativeFrom="paragraph">
                  <wp:posOffset>178435</wp:posOffset>
                </wp:positionV>
                <wp:extent cx="605790" cy="844550"/>
                <wp:effectExtent l="19050" t="0" r="41910" b="31750"/>
                <wp:wrapNone/>
                <wp:docPr id="19683" name="สามเหลี่ยมหน้าจั่ว 19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05790" cy="8445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Default="0082064C" w:rsidP="00E778C2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184B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สามเหลี่ยมหน้าจั่ว 19683" o:spid="_x0000_s1074" type="#_x0000_t5" style="position:absolute;left:0;text-align:left;margin-left:649.55pt;margin-top:14.05pt;width:47.7pt;height:66.5pt;rotation:180;z-index:-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">
                <v:textbox>
                  <w:txbxContent>
                    <w:p w:rsidR="0082064C" w:rsidRDefault="0082064C" w:rsidP="00E778C2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0AC07E42" wp14:editId="15B8707D">
                <wp:simplePos x="0" y="0"/>
                <wp:positionH relativeFrom="column">
                  <wp:posOffset>5227955</wp:posOffset>
                </wp:positionH>
                <wp:positionV relativeFrom="paragraph">
                  <wp:posOffset>218440</wp:posOffset>
                </wp:positionV>
                <wp:extent cx="574675" cy="715010"/>
                <wp:effectExtent l="19050" t="0" r="34925" b="46990"/>
                <wp:wrapNone/>
                <wp:docPr id="19681" name="สามเหลี่ยมหน้าจั่ว 19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74675" cy="715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Default="0082064C" w:rsidP="00E778C2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07E42" id="สามเหลี่ยมหน้าจั่ว 19681" o:spid="_x0000_s1075" type="#_x0000_t5" style="position:absolute;left:0;text-align:left;margin-left:411.65pt;margin-top:17.2pt;width:45.25pt;height:56.3pt;rotation:180;z-index:-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">
                <v:textbox>
                  <w:txbxContent>
                    <w:p w:rsidR="0082064C" w:rsidRDefault="0082064C" w:rsidP="00E778C2">
                      <w:pPr>
                        <w:jc w:val="center"/>
                      </w:pPr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5FC01BF6" wp14:editId="67FDA12E">
                <wp:simplePos x="0" y="0"/>
                <wp:positionH relativeFrom="column">
                  <wp:posOffset>2345634</wp:posOffset>
                </wp:positionH>
                <wp:positionV relativeFrom="paragraph">
                  <wp:posOffset>198837</wp:posOffset>
                </wp:positionV>
                <wp:extent cx="413385" cy="735495"/>
                <wp:effectExtent l="19050" t="0" r="43815" b="64770"/>
                <wp:wrapNone/>
                <wp:docPr id="255" name="สามเหลี่ยมหน้าจั่ว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3385" cy="735495"/>
                        </a:xfrm>
                        <a:prstGeom prst="triangle">
                          <a:avLst>
                            <a:gd name="adj" fmla="val 548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Default="0082064C" w:rsidP="00E778C2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01BF6" id="สามเหลี่ยมหน้าจั่ว 255" o:spid="_x0000_s1076" type="#_x0000_t5" style="position:absolute;left:0;text-align:left;margin-left:184.7pt;margin-top:15.65pt;width:32.55pt;height:57.9pt;rotation:180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" adj="11839">
                <v:textbox>
                  <w:txbxContent>
                    <w:p w:rsidR="0082064C" w:rsidRDefault="0082064C" w:rsidP="00E778C2">
                      <w:pPr>
                        <w:jc w:val="center"/>
                      </w:pPr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081D425F" wp14:editId="6587F620">
                <wp:simplePos x="0" y="0"/>
                <wp:positionH relativeFrom="column">
                  <wp:posOffset>884582</wp:posOffset>
                </wp:positionH>
                <wp:positionV relativeFrom="paragraph">
                  <wp:posOffset>198838</wp:posOffset>
                </wp:positionV>
                <wp:extent cx="413385" cy="824948"/>
                <wp:effectExtent l="19050" t="0" r="43815" b="51435"/>
                <wp:wrapNone/>
                <wp:docPr id="254" name="สามเหลี่ยมหน้าจั่ว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3385" cy="824948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Default="0082064C" w:rsidP="00E778C2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D425F" id="สามเหลี่ยมหน้าจั่ว 254" o:spid="_x0000_s1077" type="#_x0000_t5" style="position:absolute;left:0;text-align:left;margin-left:69.65pt;margin-top:15.65pt;width:32.55pt;height:64.95pt;rotation:180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">
                <v:textbox>
                  <w:txbxContent>
                    <w:p w:rsidR="0082064C" w:rsidRDefault="0082064C" w:rsidP="00E778C2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B12A79" w:rsidRPr="00545340" w:rsidRDefault="00E778C2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2BFA0BA2" wp14:editId="329D0FCF">
                <wp:simplePos x="0" y="0"/>
                <wp:positionH relativeFrom="column">
                  <wp:posOffset>6728460</wp:posOffset>
                </wp:positionH>
                <wp:positionV relativeFrom="paragraph">
                  <wp:posOffset>57785</wp:posOffset>
                </wp:positionV>
                <wp:extent cx="413385" cy="784860"/>
                <wp:effectExtent l="19050" t="0" r="43815" b="53340"/>
                <wp:wrapNone/>
                <wp:docPr id="19682" name="สามเหลี่ยมหน้าจั่ว 19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3385" cy="7848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Default="0082064C" w:rsidP="00E778C2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A0BA2" id="สามเหลี่ยมหน้าจั่ว 19682" o:spid="_x0000_s1078" type="#_x0000_t5" style="position:absolute;left:0;text-align:left;margin-left:529.8pt;margin-top:4.55pt;width:32.55pt;height:61.8pt;rotation:180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">
                <v:textbox>
                  <w:txbxContent>
                    <w:p w:rsidR="0082064C" w:rsidRDefault="0082064C" w:rsidP="00E778C2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4E743664" wp14:editId="5B576B06">
                <wp:simplePos x="0" y="0"/>
                <wp:positionH relativeFrom="column">
                  <wp:posOffset>3816350</wp:posOffset>
                </wp:positionH>
                <wp:positionV relativeFrom="paragraph">
                  <wp:posOffset>78105</wp:posOffset>
                </wp:positionV>
                <wp:extent cx="526415" cy="715010"/>
                <wp:effectExtent l="19050" t="0" r="45085" b="46990"/>
                <wp:wrapNone/>
                <wp:docPr id="19680" name="สามเหลี่ยมหน้าจั่ว 19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26415" cy="7150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Default="0082064C" w:rsidP="00E778C2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743664" id="สามเหลี่ยมหน้าจั่ว 19680" o:spid="_x0000_s1079" type="#_x0000_t5" style="position:absolute;left:0;text-align:left;margin-left:300.5pt;margin-top:6.15pt;width:41.45pt;height:56.3pt;rotation:180;z-index:-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">
                <v:textbox>
                  <w:txbxContent>
                    <w:p w:rsidR="0082064C" w:rsidRDefault="0082064C" w:rsidP="00E778C2">
                      <w:pPr>
                        <w:jc w:val="center"/>
                      </w:pPr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A207AE" w:rsidRPr="00545340" w:rsidRDefault="00A207AE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A207AE" w:rsidRDefault="00A207AE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5ED1" w:rsidRDefault="00A75ED1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75ED1" w:rsidRDefault="00D658CB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2B94F663" wp14:editId="0CBCF874">
                <wp:simplePos x="0" y="0"/>
                <wp:positionH relativeFrom="column">
                  <wp:posOffset>6243320</wp:posOffset>
                </wp:positionH>
                <wp:positionV relativeFrom="paragraph">
                  <wp:posOffset>220980</wp:posOffset>
                </wp:positionV>
                <wp:extent cx="413385" cy="365125"/>
                <wp:effectExtent l="19050" t="0" r="43815" b="34925"/>
                <wp:wrapNone/>
                <wp:docPr id="19742" name="สามเหลี่ยมหน้าจั่ว 19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3385" cy="365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7043A" id="สามเหลี่ยมหน้าจั่ว 19742" o:spid="_x0000_s1026" type="#_x0000_t5" style="position:absolute;margin-left:491.6pt;margin-top:17.4pt;width:32.55pt;height:28.75pt;rotation:180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1" locked="0" layoutInCell="1" allowOverlap="1" wp14:anchorId="657270C1" wp14:editId="725C8BC1">
                <wp:simplePos x="0" y="0"/>
                <wp:positionH relativeFrom="column">
                  <wp:posOffset>4869180</wp:posOffset>
                </wp:positionH>
                <wp:positionV relativeFrom="paragraph">
                  <wp:posOffset>220345</wp:posOffset>
                </wp:positionV>
                <wp:extent cx="413385" cy="365125"/>
                <wp:effectExtent l="19050" t="0" r="43815" b="34925"/>
                <wp:wrapNone/>
                <wp:docPr id="19741" name="สามเหลี่ยมหน้าจั่ว 19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3385" cy="365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0437" id="สามเหลี่ยมหน้าจั่ว 19741" o:spid="_x0000_s1026" type="#_x0000_t5" style="position:absolute;margin-left:383.4pt;margin-top:17.35pt;width:32.55pt;height:28.75pt;rotation:180;z-index:-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636A5DAD" wp14:editId="0298ABB7">
                <wp:simplePos x="0" y="0"/>
                <wp:positionH relativeFrom="column">
                  <wp:posOffset>3511550</wp:posOffset>
                </wp:positionH>
                <wp:positionV relativeFrom="paragraph">
                  <wp:posOffset>220345</wp:posOffset>
                </wp:positionV>
                <wp:extent cx="413385" cy="365125"/>
                <wp:effectExtent l="19050" t="0" r="43815" b="34925"/>
                <wp:wrapNone/>
                <wp:docPr id="19740" name="สามเหลี่ยมหน้าจั่ว 19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3385" cy="365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60D24" id="สามเหลี่ยมหน้าจั่ว 19740" o:spid="_x0000_s1026" type="#_x0000_t5" style="position:absolute;margin-left:276.5pt;margin-top:17.35pt;width:32.55pt;height:28.75pt;rotation:180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3600343E" wp14:editId="40E1012C">
                <wp:simplePos x="0" y="0"/>
                <wp:positionH relativeFrom="column">
                  <wp:posOffset>2169795</wp:posOffset>
                </wp:positionH>
                <wp:positionV relativeFrom="paragraph">
                  <wp:posOffset>220345</wp:posOffset>
                </wp:positionV>
                <wp:extent cx="413385" cy="365125"/>
                <wp:effectExtent l="19050" t="0" r="43815" b="34925"/>
                <wp:wrapNone/>
                <wp:docPr id="19739" name="สามเหลี่ยมหน้าจั่ว 19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3385" cy="365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B01A3" id="สามเหลี่ยมหน้าจั่ว 19739" o:spid="_x0000_s1026" type="#_x0000_t5" style="position:absolute;margin-left:170.85pt;margin-top:17.35pt;width:32.55pt;height:28.75pt;rotation:180;z-index:-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"/>
            </w:pict>
          </mc:Fallback>
        </mc:AlternateContent>
      </w:r>
      <w:r w:rsidR="00FD70A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1" locked="0" layoutInCell="1" allowOverlap="1" wp14:anchorId="12F6CCE1" wp14:editId="211E89B0">
                <wp:simplePos x="0" y="0"/>
                <wp:positionH relativeFrom="column">
                  <wp:posOffset>476250</wp:posOffset>
                </wp:positionH>
                <wp:positionV relativeFrom="paragraph">
                  <wp:posOffset>224790</wp:posOffset>
                </wp:positionV>
                <wp:extent cx="413385" cy="365125"/>
                <wp:effectExtent l="19050" t="0" r="43815" b="34925"/>
                <wp:wrapNone/>
                <wp:docPr id="19738" name="สามเหลี่ยมหน้าจั่ว 19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3385" cy="365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DBFE1" id="สามเหลี่ยมหน้าจั่ว 19738" o:spid="_x0000_s1026" type="#_x0000_t5" style="position:absolute;margin-left:37.5pt;margin-top:17.7pt;width:32.55pt;height:28.75pt;rotation:180;z-index:-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"/>
            </w:pict>
          </mc:Fallback>
        </mc:AlternateContent>
      </w:r>
    </w:p>
    <w:p w:rsidR="00CD35D9" w:rsidRPr="00545340" w:rsidRDefault="00A75ED1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 wp14:anchorId="5FC9DDDB" wp14:editId="5E5114EA">
                <wp:simplePos x="0" y="0"/>
                <wp:positionH relativeFrom="column">
                  <wp:posOffset>8078469</wp:posOffset>
                </wp:positionH>
                <wp:positionV relativeFrom="paragraph">
                  <wp:posOffset>22169</wp:posOffset>
                </wp:positionV>
                <wp:extent cx="413385" cy="365125"/>
                <wp:effectExtent l="19050" t="0" r="43815" b="34925"/>
                <wp:wrapNone/>
                <wp:docPr id="19743" name="สามเหลี่ยมหน้าจั่ว 19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3385" cy="3651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E4362" id="สามเหลี่ยมหน้าจั่ว 19743" o:spid="_x0000_s1026" type="#_x0000_t5" style="position:absolute;margin-left:636.1pt;margin-top:1.75pt;width:32.55pt;height:28.75pt;rotation:180;z-index:-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"/>
            </w:pict>
          </mc:Fallback>
        </mc:AlternateContent>
      </w:r>
      <w:r>
        <w:rPr>
          <w:rFonts w:ascii="TH SarabunIT๙" w:hAnsi="TH SarabunIT๙" w:cs="TH SarabunIT๙"/>
          <w:szCs w:val="22"/>
        </w:rPr>
        <w:t xml:space="preserve">                      A</w:t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  <w:t xml:space="preserve">   B</w:t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  <w:t xml:space="preserve"> C</w:t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  <w:t xml:space="preserve"> D</w:t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  <w:t xml:space="preserve"> E</w:t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  <w:t xml:space="preserve"> F</w:t>
      </w:r>
      <w:r>
        <w:rPr>
          <w:rFonts w:ascii="TH SarabunIT๙" w:hAnsi="TH SarabunIT๙" w:cs="TH SarabunIT๙"/>
          <w:szCs w:val="22"/>
        </w:rPr>
        <w:br/>
      </w:r>
    </w:p>
    <w:p w:rsidR="00FD70A5" w:rsidRPr="00F46222" w:rsidRDefault="00FD70A5" w:rsidP="00FD70A5">
      <w:pPr>
        <w:jc w:val="both"/>
        <w:rPr>
          <w:rFonts w:ascii="TH SarabunIT๙" w:hAnsi="TH SarabunIT๙" w:cs="TH SarabunIT๙"/>
          <w:bCs/>
          <w:szCs w:val="22"/>
        </w:rPr>
      </w:pPr>
      <w:r>
        <w:rPr>
          <w:rFonts w:ascii="TH SarabunIT๙" w:hAnsi="TH SarabunIT๙" w:cs="TH SarabunIT๙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79C4699" wp14:editId="714D4381">
                <wp:simplePos x="0" y="0"/>
                <wp:positionH relativeFrom="column">
                  <wp:posOffset>7703820</wp:posOffset>
                </wp:positionH>
                <wp:positionV relativeFrom="paragraph">
                  <wp:posOffset>32385</wp:posOffset>
                </wp:positionV>
                <wp:extent cx="1447800" cy="680720"/>
                <wp:effectExtent l="7620" t="8890" r="11430" b="5715"/>
                <wp:wrapNone/>
                <wp:docPr id="19768" name="สี่เหลี่ยมผืนผ้า 19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6222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 w:rsidRPr="00F4622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ยุทธศาสตร์การปรับสมดุลแล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ะ</w:t>
                            </w:r>
                          </w:p>
                          <w:p w:rsidR="0082064C" w:rsidRPr="00F46222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 w:rsidRPr="00F4622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เพิ่มประสิทธิภาพการบริหารจัดการภาครัฐ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C4699" id="สี่เหลี่ยมผืนผ้า 19768" o:spid="_x0000_s1080" style="position:absolute;left:0;text-align:left;margin-left:606.6pt;margin-top:2.55pt;width:114pt;height:53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">
                <v:textbox>
                  <w:txbxContent>
                    <w:p w:rsidR="0082064C" w:rsidRPr="00F46222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 w:rsidRPr="00F4622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ยุทธศาสตร์การปรับสมดุลแล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ะ</w:t>
                      </w:r>
                    </w:p>
                    <w:p w:rsidR="0082064C" w:rsidRPr="00F46222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 w:rsidRPr="00F4622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เพิ่มประสิทธิภาพการบริหารจัดการภาครัฐ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C23A998" wp14:editId="3F2DFE1E">
                <wp:simplePos x="0" y="0"/>
                <wp:positionH relativeFrom="column">
                  <wp:posOffset>3550920</wp:posOffset>
                </wp:positionH>
                <wp:positionV relativeFrom="paragraph">
                  <wp:posOffset>129540</wp:posOffset>
                </wp:positionV>
                <wp:extent cx="1243965" cy="583565"/>
                <wp:effectExtent l="7620" t="10795" r="5715" b="5715"/>
                <wp:wrapNone/>
                <wp:docPr id="19767" name="สี่เหลี่ยมผืนผ้า 19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96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6222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 w:rsidRPr="00F4622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ยุทธศาสตร์การพัฒนาการเกษตรและอุตสาหกรรมการเกษตร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3A998" id="สี่เหลี่ยมผืนผ้า 19767" o:spid="_x0000_s1081" style="position:absolute;left:0;text-align:left;margin-left:279.6pt;margin-top:10.2pt;width:97.95pt;height:45.9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">
                <v:textbox>
                  <w:txbxContent>
                    <w:p w:rsidR="0082064C" w:rsidRPr="00F46222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 w:rsidRPr="00F4622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ยุทธศาสตร์การพัฒนาการเกษตรและอุตสาหกรรมการเกษตร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27A8CD4" wp14:editId="1279893E">
                <wp:simplePos x="0" y="0"/>
                <wp:positionH relativeFrom="column">
                  <wp:posOffset>6261735</wp:posOffset>
                </wp:positionH>
                <wp:positionV relativeFrom="paragraph">
                  <wp:posOffset>129540</wp:posOffset>
                </wp:positionV>
                <wp:extent cx="1259840" cy="583565"/>
                <wp:effectExtent l="13335" t="10795" r="12700" b="5715"/>
                <wp:wrapNone/>
                <wp:docPr id="19766" name="สี่เหลี่ยมผืนผ้า 19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6222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F4622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ยุทธศาสตร์พัฒนาและส่งเสริมการท่องเที่ยว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A8CD4" id="สี่เหลี่ยมผืนผ้า 19766" o:spid="_x0000_s1082" style="position:absolute;left:0;text-align:left;margin-left:493.05pt;margin-top:10.2pt;width:99.2pt;height:45.9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">
                <v:textbox>
                  <w:txbxContent>
                    <w:p w:rsidR="0082064C" w:rsidRPr="00F46222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F4622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ยุทธศาสตร์พัฒนาและส่งเสริมการท่องเที่ยว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B92DC66" wp14:editId="2C1E1CD5">
                <wp:simplePos x="0" y="0"/>
                <wp:positionH relativeFrom="column">
                  <wp:posOffset>4897755</wp:posOffset>
                </wp:positionH>
                <wp:positionV relativeFrom="paragraph">
                  <wp:posOffset>129540</wp:posOffset>
                </wp:positionV>
                <wp:extent cx="1167765" cy="621030"/>
                <wp:effectExtent l="11430" t="10795" r="11430" b="6350"/>
                <wp:wrapNone/>
                <wp:docPr id="19765" name="สี่เหลี่ยมผืนผ้า 19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6222" w:rsidRDefault="0082064C" w:rsidP="00FD70A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</w:pPr>
                            <w:r w:rsidRPr="00F4622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  <w:t>ยุทธศาสตร์การพัฒนาการการค้าผ่านแดน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2DC66" id="สี่เหลี่ยมผืนผ้า 19765" o:spid="_x0000_s1083" style="position:absolute;left:0;text-align:left;margin-left:385.65pt;margin-top:10.2pt;width:91.95pt;height:48.9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">
                <v:textbox>
                  <w:txbxContent>
                    <w:p w:rsidR="0082064C" w:rsidRPr="00F46222" w:rsidRDefault="0082064C" w:rsidP="00FD70A5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</w:pPr>
                      <w:r w:rsidRPr="00F46222"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  <w:t>ยุทธศาสตร์การพัฒนาการการค้าผ่านแดน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A44E0D0" wp14:editId="5F713F56">
                <wp:simplePos x="0" y="0"/>
                <wp:positionH relativeFrom="column">
                  <wp:posOffset>977900</wp:posOffset>
                </wp:positionH>
                <wp:positionV relativeFrom="paragraph">
                  <wp:posOffset>129540</wp:posOffset>
                </wp:positionV>
                <wp:extent cx="933450" cy="422910"/>
                <wp:effectExtent l="6350" t="10795" r="12700" b="13970"/>
                <wp:wrapNone/>
                <wp:docPr id="19764" name="สี่เหลี่ยมผืนผ้า 19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6222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F4622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ยุทธศาสตร์เมืองน่าอยู่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4E0D0" id="สี่เหลี่ยมผืนผ้า 19764" o:spid="_x0000_s1084" style="position:absolute;left:0;text-align:left;margin-left:77pt;margin-top:10.2pt;width:73.5pt;height:33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">
                <v:textbox>
                  <w:txbxContent>
                    <w:p w:rsidR="0082064C" w:rsidRPr="00F46222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F4622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ยุทธศาสตร์เมืองน่าอยู่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97B3CA" wp14:editId="54D91549">
                <wp:simplePos x="0" y="0"/>
                <wp:positionH relativeFrom="column">
                  <wp:posOffset>2242820</wp:posOffset>
                </wp:positionH>
                <wp:positionV relativeFrom="paragraph">
                  <wp:posOffset>129540</wp:posOffset>
                </wp:positionV>
                <wp:extent cx="1099185" cy="422910"/>
                <wp:effectExtent l="13970" t="10795" r="10795" b="13970"/>
                <wp:wrapNone/>
                <wp:docPr id="19763" name="สี่เหลี่ยมผืนผ้า 19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918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6222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F46222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การพัฒนาทรัพยากรมนุษย์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97B3CA" id="สี่เหลี่ยมผืนผ้า 19763" o:spid="_x0000_s1085" style="position:absolute;left:0;text-align:left;margin-left:176.6pt;margin-top:10.2pt;width:86.55pt;height:33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">
                <v:textbox>
                  <w:txbxContent>
                    <w:p w:rsidR="0082064C" w:rsidRPr="00F46222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F46222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การพัฒนาทรัพยากรมนุษย์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712879C" wp14:editId="0CE92957">
                <wp:simplePos x="0" y="0"/>
                <wp:positionH relativeFrom="column">
                  <wp:posOffset>160655</wp:posOffset>
                </wp:positionH>
                <wp:positionV relativeFrom="paragraph">
                  <wp:posOffset>187325</wp:posOffset>
                </wp:positionV>
                <wp:extent cx="623570" cy="773430"/>
                <wp:effectExtent l="8255" t="11430" r="6350" b="5715"/>
                <wp:wrapNone/>
                <wp:docPr id="19762" name="สี่เหลี่ยมผืนผ้า 19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57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46222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</w:rPr>
                            </w:pPr>
                            <w:r w:rsidRPr="00F46222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2"/>
                                <w:cs/>
                              </w:rPr>
                              <w:t>ยุทธศาสตร์การพัฒนา อปท.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2879C" id="สี่เหลี่ยมผืนผ้า 19762" o:spid="_x0000_s1086" style="position:absolute;left:0;text-align:left;margin-left:12.65pt;margin-top:14.75pt;width:49.1pt;height:60.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">
                <v:textbox>
                  <w:txbxContent>
                    <w:p w:rsidR="0082064C" w:rsidRPr="00F46222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</w:rPr>
                      </w:pPr>
                      <w:r w:rsidRPr="00F46222">
                        <w:rPr>
                          <w:rFonts w:ascii="TH SarabunIT๙" w:hAnsi="TH SarabunIT๙" w:cs="TH SarabunIT๙"/>
                          <w:b/>
                          <w:bCs/>
                          <w:szCs w:val="22"/>
                          <w:cs/>
                        </w:rPr>
                        <w:t>ยุทธศาสตร์การพัฒนา อปท.</w:t>
                      </w:r>
                    </w:p>
                  </w:txbxContent>
                </v:textbox>
              </v:rect>
            </w:pict>
          </mc:Fallback>
        </mc:AlternateContent>
      </w:r>
    </w:p>
    <w:p w:rsidR="00FD70A5" w:rsidRPr="00F46222" w:rsidRDefault="00FD70A5" w:rsidP="00FD70A5">
      <w:pPr>
        <w:pStyle w:val="4"/>
        <w:rPr>
          <w:rFonts w:ascii="TH SarabunIT๙" w:hAnsi="TH SarabunIT๙" w:cs="TH SarabunIT๙"/>
          <w:bCs w:val="0"/>
          <w:szCs w:val="22"/>
          <w:cs/>
        </w:rPr>
      </w:pPr>
    </w:p>
    <w:p w:rsidR="00FD70A5" w:rsidRDefault="00FD70A5" w:rsidP="00FD70A5">
      <w:pPr>
        <w:pStyle w:val="4"/>
        <w:rPr>
          <w:rFonts w:ascii="TH SarabunIT๙" w:hAnsi="TH SarabunIT๙" w:cs="TH SarabunIT๙"/>
          <w:bCs w:val="0"/>
          <w:szCs w:val="22"/>
        </w:rPr>
      </w:pPr>
      <w:r>
        <w:rPr>
          <w:rFonts w:ascii="TH SarabunIT๙" w:hAnsi="TH SarabunIT๙" w:cs="TH SarabunIT๙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7E3B4E3" wp14:editId="259F50D8">
                <wp:simplePos x="0" y="0"/>
                <wp:positionH relativeFrom="column">
                  <wp:posOffset>2790190</wp:posOffset>
                </wp:positionH>
                <wp:positionV relativeFrom="paragraph">
                  <wp:posOffset>186055</wp:posOffset>
                </wp:positionV>
                <wp:extent cx="0" cy="245110"/>
                <wp:effectExtent l="56515" t="5080" r="57785" b="16510"/>
                <wp:wrapNone/>
                <wp:docPr id="19761" name="ลูกศรเชื่อมต่อแบบตรง 19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0C498" id="ลูกศรเชื่อมต่อแบบตรง 19761" o:spid="_x0000_s1026" type="#_x0000_t32" style="position:absolute;margin-left:219.7pt;margin-top:14.65pt;width:0;height:19.3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BED22EB" wp14:editId="036170E9">
                <wp:simplePos x="0" y="0"/>
                <wp:positionH relativeFrom="column">
                  <wp:posOffset>1329690</wp:posOffset>
                </wp:positionH>
                <wp:positionV relativeFrom="paragraph">
                  <wp:posOffset>135255</wp:posOffset>
                </wp:positionV>
                <wp:extent cx="0" cy="245110"/>
                <wp:effectExtent l="53340" t="11430" r="60960" b="19685"/>
                <wp:wrapNone/>
                <wp:docPr id="19760" name="ลูกศรเชื่อมต่อแบบตรง 19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AD532" id="ลูกศรเชื่อมต่อแบบตรง 19760" o:spid="_x0000_s1026" type="#_x0000_t32" style="position:absolute;margin-left:104.7pt;margin-top:10.65pt;width:0;height:19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C353E89" wp14:editId="31ACE7D6">
                <wp:simplePos x="0" y="0"/>
                <wp:positionH relativeFrom="column">
                  <wp:posOffset>6711315</wp:posOffset>
                </wp:positionH>
                <wp:positionV relativeFrom="paragraph">
                  <wp:posOffset>240030</wp:posOffset>
                </wp:positionV>
                <wp:extent cx="0" cy="245110"/>
                <wp:effectExtent l="53340" t="11430" r="60960" b="19685"/>
                <wp:wrapNone/>
                <wp:docPr id="19759" name="ลูกศรเชื่อมต่อแบบตรง 19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F86A2" id="ลูกศรเชื่อมต่อแบบตรง 19759" o:spid="_x0000_s1026" type="#_x0000_t32" style="position:absolute;margin-left:528.45pt;margin-top:18.9pt;width:0;height:19.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146BCF4" wp14:editId="21CBD008">
                <wp:simplePos x="0" y="0"/>
                <wp:positionH relativeFrom="column">
                  <wp:posOffset>5347970</wp:posOffset>
                </wp:positionH>
                <wp:positionV relativeFrom="paragraph">
                  <wp:posOffset>222885</wp:posOffset>
                </wp:positionV>
                <wp:extent cx="0" cy="245110"/>
                <wp:effectExtent l="61595" t="13335" r="52705" b="17780"/>
                <wp:wrapNone/>
                <wp:docPr id="19758" name="ลูกศรเชื่อมต่อแบบตรง 19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2524F" id="ลูกศรเชื่อมต่อแบบตรง 19758" o:spid="_x0000_s1026" type="#_x0000_t32" style="position:absolute;margin-left:421.1pt;margin-top:17.55pt;width:0;height:19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2F89242" wp14:editId="350FAF2A">
                <wp:simplePos x="0" y="0"/>
                <wp:positionH relativeFrom="column">
                  <wp:posOffset>4006850</wp:posOffset>
                </wp:positionH>
                <wp:positionV relativeFrom="paragraph">
                  <wp:posOffset>240030</wp:posOffset>
                </wp:positionV>
                <wp:extent cx="0" cy="245110"/>
                <wp:effectExtent l="53975" t="11430" r="60325" b="19685"/>
                <wp:wrapNone/>
                <wp:docPr id="19757" name="ลูกศรเชื่อมต่อแบบตรง 19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3E2D0" id="ลูกศรเชื่อมต่อแบบตรง 19757" o:spid="_x0000_s1026" type="#_x0000_t32" style="position:absolute;margin-left:315.5pt;margin-top:18.9pt;width:0;height:19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5BFB926" wp14:editId="172EA6F2">
                <wp:simplePos x="0" y="0"/>
                <wp:positionH relativeFrom="column">
                  <wp:posOffset>8602980</wp:posOffset>
                </wp:positionH>
                <wp:positionV relativeFrom="paragraph">
                  <wp:posOffset>240030</wp:posOffset>
                </wp:positionV>
                <wp:extent cx="0" cy="245110"/>
                <wp:effectExtent l="59055" t="11430" r="55245" b="19685"/>
                <wp:wrapNone/>
                <wp:docPr id="19756" name="ลูกศรเชื่อมต่อแบบตรง 19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C2B9E" id="ลูกศรเชื่อมต่อแบบตรง 19756" o:spid="_x0000_s1026" type="#_x0000_t32" style="position:absolute;margin-left:677.4pt;margin-top:18.9pt;width:0;height:19.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">
                <v:stroke endarrow="block"/>
              </v:shape>
            </w:pict>
          </mc:Fallback>
        </mc:AlternateContent>
      </w:r>
    </w:p>
    <w:p w:rsidR="00FD70A5" w:rsidRPr="00F46222" w:rsidRDefault="00FD70A5" w:rsidP="00FD70A5">
      <w:pPr>
        <w:pStyle w:val="4"/>
        <w:rPr>
          <w:rFonts w:ascii="TH SarabunIT๙" w:hAnsi="TH SarabunIT๙" w:cs="TH SarabunIT๙"/>
          <w:bCs w:val="0"/>
          <w:szCs w:val="22"/>
          <w:cs/>
        </w:rPr>
      </w:pPr>
      <w:r>
        <w:rPr>
          <w:rFonts w:ascii="TH SarabunIT๙" w:hAnsi="TH SarabunIT๙" w:cs="TH SarabunIT๙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3C757F8" wp14:editId="4186BEED">
                <wp:simplePos x="0" y="0"/>
                <wp:positionH relativeFrom="column">
                  <wp:posOffset>7702550</wp:posOffset>
                </wp:positionH>
                <wp:positionV relativeFrom="paragraph">
                  <wp:posOffset>233045</wp:posOffset>
                </wp:positionV>
                <wp:extent cx="1248410" cy="2882265"/>
                <wp:effectExtent l="0" t="0" r="27940" b="13335"/>
                <wp:wrapNone/>
                <wp:docPr id="19751" name="สี่เหลี่ยมผืนผ้า 19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8410" cy="288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815D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82064C" w:rsidRPr="00B815DE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</w:pPr>
                          </w:p>
                          <w:p w:rsidR="0082064C" w:rsidRPr="00FB32C7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FB32C7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1</w:t>
                            </w:r>
                            <w: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.  </w:t>
                            </w:r>
                            <w:r w:rsidRPr="00FB32C7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ประชาชนในท้องถิ่นมีส่วนร่วมในการบริหารงานภาครัฐ</w:t>
                            </w:r>
                          </w:p>
                          <w:p w:rsidR="0082064C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FB32C7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2.  พัฒนาการให้บริการประชาชนและเพิ่มประสิทธิภาพการบริหารจัดการเพื่อบริการประชาชนให้เกิดธรรมาภิบาล</w:t>
                            </w:r>
                          </w:p>
                          <w:p w:rsidR="0082064C" w:rsidRPr="00FB32C7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FB32C7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3.  สร้างความรู้ความเข้าใจทุกภาคส่วนต่าง ๆ เพื่อสนับสนุนการดำเนินงานตามแผนพัฒนา</w:t>
                            </w:r>
                          </w:p>
                          <w:p w:rsidR="0082064C" w:rsidRPr="00FB32C7" w:rsidRDefault="0082064C" w:rsidP="00FD70A5">
                            <w:pPr>
                              <w:rPr>
                                <w:szCs w:val="22"/>
                              </w:rPr>
                            </w:pPr>
                            <w:r w:rsidRPr="00FB32C7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 xml:space="preserve">4.  </w:t>
                            </w:r>
                            <w:r w:rsidRPr="00FB32C7">
                              <w:rPr>
                                <w:rFonts w:ascii="TH SarabunIT๙" w:hAnsi="TH SarabunIT๙" w:cs="TH SarabunIT๙"/>
                                <w:color w:val="404040"/>
                                <w:szCs w:val="22"/>
                                <w:shd w:val="clear" w:color="auto" w:fill="FFFFFF"/>
                                <w:cs/>
                              </w:rPr>
                              <w:t>เป็นหน่วยงานที่สามารถบริหารจัดการให้สอดคล้องกับการเปลี่ยนแปลงอย่างมีคุณภาพ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757F8" id="สี่เหลี่ยมผืนผ้า 19751" o:spid="_x0000_s1087" style="position:absolute;margin-left:606.5pt;margin-top:18.35pt;width:98.3pt;height:226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">
                <v:textbox>
                  <w:txbxContent>
                    <w:p w:rsidR="0082064C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815DE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82064C" w:rsidRPr="00B815DE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</w:pPr>
                    </w:p>
                    <w:p w:rsidR="0082064C" w:rsidRPr="00FB32C7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FB32C7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1</w:t>
                      </w:r>
                      <w: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.  </w:t>
                      </w:r>
                      <w:r w:rsidRPr="00FB32C7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ประชาชนในท้องถิ่นมีส่วนร่วมในการบริหารงานภาครัฐ</w:t>
                      </w:r>
                    </w:p>
                    <w:p w:rsidR="0082064C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FB32C7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2.  พัฒนาการให้บริการประชาชนและเพิ่มประสิทธิภาพการบริหารจัดการเพื่อบริการประชาชนให้เกิดธรรมาภิบาล</w:t>
                      </w:r>
                    </w:p>
                    <w:p w:rsidR="0082064C" w:rsidRPr="00FB32C7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FB32C7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3.  สร้างความรู้ความเข้าใจทุกภาคส่วนต่าง ๆ เพื่อสนับสนุนการดำเนินงานตามแผนพัฒนา</w:t>
                      </w:r>
                    </w:p>
                    <w:p w:rsidR="0082064C" w:rsidRPr="00FB32C7" w:rsidRDefault="0082064C" w:rsidP="00FD70A5">
                      <w:pPr>
                        <w:rPr>
                          <w:szCs w:val="22"/>
                        </w:rPr>
                      </w:pPr>
                      <w:r w:rsidRPr="00FB32C7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 xml:space="preserve">4.  </w:t>
                      </w:r>
                      <w:r w:rsidRPr="00FB32C7">
                        <w:rPr>
                          <w:rFonts w:ascii="TH SarabunIT๙" w:hAnsi="TH SarabunIT๙" w:cs="TH SarabunIT๙"/>
                          <w:color w:val="404040"/>
                          <w:szCs w:val="22"/>
                          <w:shd w:val="clear" w:color="auto" w:fill="FFFFFF"/>
                          <w:cs/>
                        </w:rPr>
                        <w:t>เป็นหน่วยงานที่สามารถบริหารจัดการให้สอดคล้องกับการเปลี่ยนแปลงอย่างมีคุณภาพ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9577146" wp14:editId="5AA168D7">
                <wp:simplePos x="0" y="0"/>
                <wp:positionH relativeFrom="column">
                  <wp:posOffset>6301105</wp:posOffset>
                </wp:positionH>
                <wp:positionV relativeFrom="paragraph">
                  <wp:posOffset>193675</wp:posOffset>
                </wp:positionV>
                <wp:extent cx="1259840" cy="1450975"/>
                <wp:effectExtent l="0" t="0" r="16510" b="15875"/>
                <wp:wrapNone/>
                <wp:docPr id="19752" name="สี่เหลี่ยมผืนผ้า 19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45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815D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82064C" w:rsidRPr="00B815DE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</w:pPr>
                          </w:p>
                          <w:p w:rsidR="0082064C" w:rsidRPr="00285A6D" w:rsidRDefault="0082064C" w:rsidP="00FD70A5">
                            <w:pPr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th-TH"/>
                              </w:rPr>
                            </w:pPr>
                            <w:r w:rsidRPr="00285A6D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th-TH"/>
                              </w:rPr>
                              <w:t>1</w:t>
                            </w:r>
                            <w:r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th-TH"/>
                              </w:rPr>
                              <w:t xml:space="preserve">.  </w:t>
                            </w:r>
                            <w:r w:rsidRPr="00285A6D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th-TH"/>
                              </w:rPr>
                              <w:t>ส่งเสริมการท่องเที่ยวลุ่มน้ำโขง</w:t>
                            </w:r>
                          </w:p>
                          <w:p w:rsidR="0082064C" w:rsidRDefault="0082064C" w:rsidP="00FD70A5">
                            <w:pPr>
                              <w:suppressAutoHyphens/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th-TH"/>
                              </w:rPr>
                            </w:pPr>
                            <w:r w:rsidRPr="00285A6D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th-TH"/>
                              </w:rPr>
                              <w:t>2.  ยกระดับการท่องเที่ยวให้ได้มาตรฐาน</w:t>
                            </w:r>
                          </w:p>
                          <w:p w:rsidR="0082064C" w:rsidRPr="00285A6D" w:rsidRDefault="0082064C" w:rsidP="00FD70A5">
                            <w:pPr>
                              <w:suppressAutoHyphens/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th-TH"/>
                              </w:rPr>
                            </w:pPr>
                            <w:r w:rsidRPr="00285A6D">
                              <w:rPr>
                                <w:rFonts w:ascii="TH SarabunIT๙" w:eastAsia="Cordia New" w:hAnsi="TH SarabunIT๙" w:cs="TH SarabunIT๙"/>
                                <w:szCs w:val="22"/>
                                <w:cs/>
                                <w:lang w:val="th-TH"/>
                              </w:rPr>
                              <w:t>3.  ส่งเสริมการบริหารการท่องเที่ยวให้ได้มาตรฐาน</w:t>
                            </w:r>
                          </w:p>
                          <w:p w:rsidR="0082064C" w:rsidRPr="00285A6D" w:rsidRDefault="0082064C" w:rsidP="00FD70A5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77146" id="สี่เหลี่ยมผืนผ้า 19752" o:spid="_x0000_s1088" style="position:absolute;margin-left:496.15pt;margin-top:15.25pt;width:99.2pt;height:114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">
                <v:textbox>
                  <w:txbxContent>
                    <w:p w:rsidR="0082064C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815DE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82064C" w:rsidRPr="00B815DE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</w:pPr>
                    </w:p>
                    <w:p w:rsidR="0082064C" w:rsidRPr="00285A6D" w:rsidRDefault="0082064C" w:rsidP="00FD70A5">
                      <w:pPr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th-TH"/>
                        </w:rPr>
                      </w:pPr>
                      <w:r w:rsidRPr="00285A6D"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th-TH"/>
                        </w:rPr>
                        <w:t>1</w:t>
                      </w:r>
                      <w:r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th-TH"/>
                        </w:rPr>
                        <w:t xml:space="preserve">.  </w:t>
                      </w:r>
                      <w:r w:rsidRPr="00285A6D"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th-TH"/>
                        </w:rPr>
                        <w:t>ส่งเสริมการท่องเที่ยวลุ่มน้ำโขง</w:t>
                      </w:r>
                    </w:p>
                    <w:p w:rsidR="0082064C" w:rsidRDefault="0082064C" w:rsidP="00FD70A5">
                      <w:pPr>
                        <w:suppressAutoHyphens/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th-TH"/>
                        </w:rPr>
                      </w:pPr>
                      <w:r w:rsidRPr="00285A6D"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th-TH"/>
                        </w:rPr>
                        <w:t>2.  ยกระดับการท่องเที่ยวให้ได้มาตรฐาน</w:t>
                      </w:r>
                    </w:p>
                    <w:p w:rsidR="0082064C" w:rsidRPr="00285A6D" w:rsidRDefault="0082064C" w:rsidP="00FD70A5">
                      <w:pPr>
                        <w:suppressAutoHyphens/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th-TH"/>
                        </w:rPr>
                      </w:pPr>
                      <w:r w:rsidRPr="00285A6D">
                        <w:rPr>
                          <w:rFonts w:ascii="TH SarabunIT๙" w:eastAsia="Cordia New" w:hAnsi="TH SarabunIT๙" w:cs="TH SarabunIT๙"/>
                          <w:szCs w:val="22"/>
                          <w:cs/>
                          <w:lang w:val="th-TH"/>
                        </w:rPr>
                        <w:t>3.  ส่งเสริมการบริหารการท่องเที่ยวให้ได้มาตรฐาน</w:t>
                      </w:r>
                    </w:p>
                    <w:p w:rsidR="0082064C" w:rsidRPr="00285A6D" w:rsidRDefault="0082064C" w:rsidP="00FD70A5">
                      <w:pPr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D3FD4D9" wp14:editId="14D57362">
                <wp:simplePos x="0" y="0"/>
                <wp:positionH relativeFrom="column">
                  <wp:posOffset>4899660</wp:posOffset>
                </wp:positionH>
                <wp:positionV relativeFrom="paragraph">
                  <wp:posOffset>163830</wp:posOffset>
                </wp:positionV>
                <wp:extent cx="1167765" cy="2057400"/>
                <wp:effectExtent l="0" t="0" r="13335" b="19050"/>
                <wp:wrapNone/>
                <wp:docPr id="19753" name="สี่เหลี่ยมผืนผ้า 19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815D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82064C" w:rsidRPr="00B815DE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</w:pPr>
                          </w:p>
                          <w:p w:rsidR="0082064C" w:rsidRPr="00497DAE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497DAE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1.ส่งเสริมผู้ประกอบการลงทุนในประเทศและประเทศเพื่อนบ้าน</w:t>
                            </w:r>
                          </w:p>
                          <w:p w:rsidR="0082064C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497DAE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2.  ส่งเสริมการตลาด การค้า  การท่องเที่ยวและการลงทุนในภูมิภาค</w:t>
                            </w:r>
                          </w:p>
                          <w:p w:rsidR="0082064C" w:rsidRPr="00497DAE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 w:rsidRPr="00497DAE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3.  จุดผ่อนปรนมีมาตรฐานเพื่อความสะดวกในการค้าชายแดน</w:t>
                            </w:r>
                          </w:p>
                          <w:p w:rsidR="0082064C" w:rsidRDefault="0082064C" w:rsidP="00FD70A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82064C" w:rsidRDefault="0082064C" w:rsidP="00FD70A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82064C" w:rsidRDefault="0082064C" w:rsidP="00FD70A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82064C" w:rsidRDefault="0082064C" w:rsidP="00FD70A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82064C" w:rsidRDefault="0082064C" w:rsidP="00FD70A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82064C" w:rsidRDefault="0082064C" w:rsidP="00FD70A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82064C" w:rsidRDefault="0082064C" w:rsidP="00FD70A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82064C" w:rsidRDefault="0082064C" w:rsidP="00FD70A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82064C" w:rsidRDefault="0082064C" w:rsidP="00FD70A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82064C" w:rsidRDefault="0082064C" w:rsidP="00FD70A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82064C" w:rsidRDefault="0082064C" w:rsidP="00FD70A5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82064C" w:rsidRPr="00497DAE" w:rsidRDefault="0082064C" w:rsidP="00FD70A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3FD4D9" id="สี่เหลี่ยมผืนผ้า 19753" o:spid="_x0000_s1089" style="position:absolute;margin-left:385.8pt;margin-top:12.9pt;width:91.95pt;height:16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">
                <v:textbox>
                  <w:txbxContent>
                    <w:p w:rsidR="0082064C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815DE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82064C" w:rsidRPr="00B815DE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</w:pPr>
                    </w:p>
                    <w:p w:rsidR="0082064C" w:rsidRPr="00497DAE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497DAE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1.ส่งเสริมผู้ประกอบการลงทุนในประเทศและประเทศเพื่อนบ้าน</w:t>
                      </w:r>
                    </w:p>
                    <w:p w:rsidR="0082064C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497DAE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2.  ส่งเสริมการตลาด การค้า  การท่องเที่ยวและการลงทุนในภูมิภาค</w:t>
                      </w:r>
                    </w:p>
                    <w:p w:rsidR="0082064C" w:rsidRPr="00497DAE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 w:rsidRPr="00497DAE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3.  จุดผ่อนปรนมีมาตรฐานเพื่อความสะดวกในการค้าชายแดน</w:t>
                      </w:r>
                    </w:p>
                    <w:p w:rsidR="0082064C" w:rsidRDefault="0082064C" w:rsidP="00FD70A5">
                      <w:pPr>
                        <w:rPr>
                          <w:szCs w:val="22"/>
                        </w:rPr>
                      </w:pPr>
                    </w:p>
                    <w:p w:rsidR="0082064C" w:rsidRDefault="0082064C" w:rsidP="00FD70A5">
                      <w:pPr>
                        <w:rPr>
                          <w:szCs w:val="22"/>
                        </w:rPr>
                      </w:pPr>
                    </w:p>
                    <w:p w:rsidR="0082064C" w:rsidRDefault="0082064C" w:rsidP="00FD70A5">
                      <w:pPr>
                        <w:rPr>
                          <w:szCs w:val="22"/>
                        </w:rPr>
                      </w:pPr>
                    </w:p>
                    <w:p w:rsidR="0082064C" w:rsidRDefault="0082064C" w:rsidP="00FD70A5">
                      <w:pPr>
                        <w:rPr>
                          <w:szCs w:val="22"/>
                        </w:rPr>
                      </w:pPr>
                    </w:p>
                    <w:p w:rsidR="0082064C" w:rsidRDefault="0082064C" w:rsidP="00FD70A5">
                      <w:pPr>
                        <w:rPr>
                          <w:szCs w:val="22"/>
                        </w:rPr>
                      </w:pPr>
                    </w:p>
                    <w:p w:rsidR="0082064C" w:rsidRDefault="0082064C" w:rsidP="00FD70A5">
                      <w:pPr>
                        <w:rPr>
                          <w:szCs w:val="22"/>
                        </w:rPr>
                      </w:pPr>
                    </w:p>
                    <w:p w:rsidR="0082064C" w:rsidRDefault="0082064C" w:rsidP="00FD70A5">
                      <w:pPr>
                        <w:rPr>
                          <w:szCs w:val="22"/>
                        </w:rPr>
                      </w:pPr>
                    </w:p>
                    <w:p w:rsidR="0082064C" w:rsidRDefault="0082064C" w:rsidP="00FD70A5">
                      <w:pPr>
                        <w:rPr>
                          <w:szCs w:val="22"/>
                        </w:rPr>
                      </w:pPr>
                    </w:p>
                    <w:p w:rsidR="0082064C" w:rsidRDefault="0082064C" w:rsidP="00FD70A5">
                      <w:pPr>
                        <w:rPr>
                          <w:szCs w:val="22"/>
                        </w:rPr>
                      </w:pPr>
                    </w:p>
                    <w:p w:rsidR="0082064C" w:rsidRDefault="0082064C" w:rsidP="00FD70A5">
                      <w:pPr>
                        <w:rPr>
                          <w:szCs w:val="22"/>
                        </w:rPr>
                      </w:pPr>
                    </w:p>
                    <w:p w:rsidR="0082064C" w:rsidRDefault="0082064C" w:rsidP="00FD70A5">
                      <w:pPr>
                        <w:rPr>
                          <w:szCs w:val="22"/>
                        </w:rPr>
                      </w:pPr>
                    </w:p>
                    <w:p w:rsidR="0082064C" w:rsidRPr="00497DAE" w:rsidRDefault="0082064C" w:rsidP="00FD70A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BB83551" wp14:editId="44E23F8A">
                <wp:simplePos x="0" y="0"/>
                <wp:positionH relativeFrom="column">
                  <wp:posOffset>3557905</wp:posOffset>
                </wp:positionH>
                <wp:positionV relativeFrom="paragraph">
                  <wp:posOffset>163830</wp:posOffset>
                </wp:positionV>
                <wp:extent cx="1040765" cy="3021330"/>
                <wp:effectExtent l="0" t="0" r="26035" b="26670"/>
                <wp:wrapNone/>
                <wp:docPr id="19750" name="สี่เหลี่ยมผืนผ้า 19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302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815D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82064C" w:rsidRPr="00B815DE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</w:pPr>
                          </w:p>
                          <w:p w:rsidR="0082064C" w:rsidRPr="007166A5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7166A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1.เสริมสร้างขีดความสามารถในการผลิตสินค้าการเกษตรเพื่อการแข่งขัน</w:t>
                            </w:r>
                          </w:p>
                          <w:p w:rsidR="0082064C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7166A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2.  ปรับโครงสร้างระบบการผลิตสินค้าทางการเกษตร</w:t>
                            </w:r>
                          </w:p>
                          <w:p w:rsidR="0082064C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7166A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3.  ส่งเสริมระบบตลาดสินค้าเกษตร</w:t>
                            </w:r>
                          </w:p>
                          <w:p w:rsidR="0082064C" w:rsidRPr="007166A5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7166A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4.  ส่งเสริมการวิจัยและทดสอบด้านการเกษตรและบรรจุภัณฑ์</w:t>
                            </w:r>
                          </w:p>
                          <w:p w:rsidR="0082064C" w:rsidRPr="007166A5" w:rsidRDefault="0082064C" w:rsidP="00FD70A5">
                            <w:pPr>
                              <w:rPr>
                                <w:szCs w:val="22"/>
                              </w:rPr>
                            </w:pPr>
                            <w:r w:rsidRPr="007166A5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5.  ส่งเสริมการแปรรูปสินค้าการเกษตรให้ได้มาตรฐานเพื่อรองรับการเป็นประชาคม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83551" id="สี่เหลี่ยมผืนผ้า 19750" o:spid="_x0000_s1090" style="position:absolute;margin-left:280.15pt;margin-top:12.9pt;width:81.95pt;height:237.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">
                <v:textbox>
                  <w:txbxContent>
                    <w:p w:rsidR="0082064C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815DE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82064C" w:rsidRPr="00B815DE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</w:pPr>
                    </w:p>
                    <w:p w:rsidR="0082064C" w:rsidRPr="007166A5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7166A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1.เสริมสร้างขีดความสามารถในการผลิตสินค้าการเกษตรเพื่อการแข่งขัน</w:t>
                      </w:r>
                    </w:p>
                    <w:p w:rsidR="0082064C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7166A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2.  ปรับโครงสร้างระบบการผลิตสินค้าทางการเกษตร</w:t>
                      </w:r>
                    </w:p>
                    <w:p w:rsidR="0082064C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7166A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3.  ส่งเสริมระบบตลาดสินค้าเกษตร</w:t>
                      </w:r>
                    </w:p>
                    <w:p w:rsidR="0082064C" w:rsidRPr="007166A5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7166A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4.  ส่งเสริมการวิจัยและทดสอบด้านการเกษตรและบรรจุภัณฑ์</w:t>
                      </w:r>
                    </w:p>
                    <w:p w:rsidR="0082064C" w:rsidRPr="007166A5" w:rsidRDefault="0082064C" w:rsidP="00FD70A5">
                      <w:pPr>
                        <w:rPr>
                          <w:szCs w:val="22"/>
                        </w:rPr>
                      </w:pPr>
                      <w:r w:rsidRPr="007166A5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5.  ส่งเสริมการแปรรูปสินค้าการเกษตรให้ได้มาตรฐานเพื่อรองรับการเป็นประชาคม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6AC662D" wp14:editId="0ED8AC69">
                <wp:simplePos x="0" y="0"/>
                <wp:positionH relativeFrom="column">
                  <wp:posOffset>2186305</wp:posOffset>
                </wp:positionH>
                <wp:positionV relativeFrom="paragraph">
                  <wp:posOffset>163830</wp:posOffset>
                </wp:positionV>
                <wp:extent cx="1289685" cy="2543810"/>
                <wp:effectExtent l="0" t="0" r="24765" b="27940"/>
                <wp:wrapNone/>
                <wp:docPr id="19754" name="สี่เหลี่ยมผืนผ้า 19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254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815D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82064C" w:rsidRPr="00B815DE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</w:pPr>
                          </w:p>
                          <w:p w:rsidR="0082064C" w:rsidRPr="00D155E1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D155E1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1.ประชาชนมีคุณภาพชีวิตที่ดีมีความรู้คู่คุณธรรม</w:t>
                            </w:r>
                          </w:p>
                          <w:p w:rsidR="0082064C" w:rsidRPr="00D155E1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D155E1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2.  ประชาชนมีการศึกษาและเรียนรู้ตลอดชีวิต</w:t>
                            </w:r>
                          </w:p>
                          <w:p w:rsidR="0082064C" w:rsidRPr="00D155E1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D155E1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3.  สถาบันการศึกษามีศักยภาพในการจัดการศึกษา</w:t>
                            </w:r>
                          </w:p>
                          <w:p w:rsidR="0082064C" w:rsidRPr="00D155E1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D155E1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4.  ประชาชนมีการพัฒนาความสามารถในการแข่งขันเพื่อรองรับอาเซียน</w:t>
                            </w:r>
                          </w:p>
                          <w:p w:rsidR="0082064C" w:rsidRPr="00D155E1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D155E1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5.  ประชาชน</w:t>
                            </w:r>
                            <w:r w:rsidRPr="00D155E1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มีมา</w:t>
                            </w:r>
                            <w:r w:rsidRPr="00D155E1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ตรฐาน</w:t>
                            </w:r>
                            <w:r w:rsidRPr="00D155E1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ทัก</w:t>
                            </w:r>
                            <w:r w:rsidRPr="00D155E1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ษะฝีมือและภาษาเพื่อรองรับอาเซียน</w:t>
                            </w:r>
                          </w:p>
                          <w:p w:rsidR="0082064C" w:rsidRPr="00D155E1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  <w:p w:rsidR="0082064C" w:rsidRPr="00D155E1" w:rsidRDefault="0082064C" w:rsidP="00FD70A5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C662D" id="สี่เหลี่ยมผืนผ้า 19754" o:spid="_x0000_s1091" style="position:absolute;margin-left:172.15pt;margin-top:12.9pt;width:101.55pt;height:200.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">
                <v:textbox>
                  <w:txbxContent>
                    <w:p w:rsidR="0082064C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815DE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82064C" w:rsidRPr="00B815DE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</w:pPr>
                    </w:p>
                    <w:p w:rsidR="0082064C" w:rsidRPr="00D155E1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D155E1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1.ประชาชนมีคุณภาพชีวิตที่ดีมีความรู้คู่คุณธรรม</w:t>
                      </w:r>
                    </w:p>
                    <w:p w:rsidR="0082064C" w:rsidRPr="00D155E1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D155E1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2.  ประชาชนมีการศึกษาและเรียนรู้ตลอดชีวิต</w:t>
                      </w:r>
                    </w:p>
                    <w:p w:rsidR="0082064C" w:rsidRPr="00D155E1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D155E1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3.  สถาบันการศึกษามีศักยภาพในการจัดการศึกษา</w:t>
                      </w:r>
                    </w:p>
                    <w:p w:rsidR="0082064C" w:rsidRPr="00D155E1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D155E1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4.  ประชาชนมีการพัฒนาความสามารถในการแข่งขันเพื่อรองรับอาเซียน</w:t>
                      </w:r>
                    </w:p>
                    <w:p w:rsidR="0082064C" w:rsidRPr="00D155E1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D155E1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5.  ประชาชน</w:t>
                      </w:r>
                      <w:r w:rsidRPr="00D155E1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มีมา</w:t>
                      </w:r>
                      <w:r w:rsidRPr="00D155E1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ตรฐาน</w:t>
                      </w:r>
                      <w:r w:rsidRPr="00D155E1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ทัก</w:t>
                      </w:r>
                      <w:r w:rsidRPr="00D155E1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ษะฝีมือและภาษาเพื่อรองรับอาเซียน</w:t>
                      </w:r>
                    </w:p>
                    <w:p w:rsidR="0082064C" w:rsidRPr="00D155E1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</w:p>
                    <w:p w:rsidR="0082064C" w:rsidRPr="00D155E1" w:rsidRDefault="0082064C" w:rsidP="00FD70A5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95AE661" wp14:editId="1F44CD7D">
                <wp:simplePos x="0" y="0"/>
                <wp:positionH relativeFrom="column">
                  <wp:posOffset>983974</wp:posOffset>
                </wp:positionH>
                <wp:positionV relativeFrom="paragraph">
                  <wp:posOffset>163940</wp:posOffset>
                </wp:positionV>
                <wp:extent cx="1014095" cy="2385392"/>
                <wp:effectExtent l="0" t="0" r="14605" b="15240"/>
                <wp:wrapNone/>
                <wp:docPr id="19755" name="สี่เหลี่ยมผืนผ้า 19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095" cy="2385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815D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เป้าประสงค์</w:t>
                            </w:r>
                          </w:p>
                          <w:p w:rsidR="0082064C" w:rsidRPr="00B815DE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</w:pPr>
                          </w:p>
                          <w:p w:rsidR="0082064C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D155E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1.  </w:t>
                            </w:r>
                            <w:r w:rsidRPr="00D155E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เมืองที่สงบและปลอดภัย สะดวก สะอาด สวยงาม</w:t>
                            </w:r>
                          </w:p>
                          <w:p w:rsidR="0082064C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D155E1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2.  ประชาชนมีจิตสำนึกอนุรักษ์และจัดการทรัพยากรธรรมชาติและสิ่งแวดล้อมอย่างยั่งยืน</w:t>
                            </w:r>
                          </w:p>
                          <w:p w:rsidR="0082064C" w:rsidRPr="00D155E1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82064C" w:rsidRPr="00D155E1" w:rsidRDefault="0082064C" w:rsidP="00FD70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AE661" id="สี่เหลี่ยมผืนผ้า 19755" o:spid="_x0000_s1092" style="position:absolute;margin-left:77.5pt;margin-top:12.9pt;width:79.85pt;height:187.8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">
                <v:textbox>
                  <w:txbxContent>
                    <w:p w:rsidR="0082064C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B815DE">
                        <w:rPr>
                          <w:rFonts w:ascii="TH SarabunIT๙" w:hAnsi="TH SarabunIT๙" w:cs="TH SarabunIT๙" w:hint="cs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เป้าประสงค์</w:t>
                      </w:r>
                    </w:p>
                    <w:p w:rsidR="0082064C" w:rsidRPr="00B815DE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</w:pPr>
                    </w:p>
                    <w:p w:rsidR="0082064C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D155E1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1.  </w:t>
                      </w:r>
                      <w:r w:rsidRPr="00D155E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เมืองที่สงบและปลอดภัย สะดวก สะอาด สวยงาม</w:t>
                      </w:r>
                    </w:p>
                    <w:p w:rsidR="0082064C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D155E1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2.  ประชาชนมีจิตสำนึกอนุรักษ์และจัดการทรัพยากรธรรมชาติและสิ่งแวดล้อมอย่างยั่งยืน</w:t>
                      </w:r>
                    </w:p>
                    <w:p w:rsidR="0082064C" w:rsidRPr="00D155E1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82064C" w:rsidRPr="00D155E1" w:rsidRDefault="0082064C" w:rsidP="00FD70A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70A5" w:rsidRPr="00F46222" w:rsidRDefault="00FD70A5" w:rsidP="00FD70A5">
      <w:pPr>
        <w:pStyle w:val="4"/>
        <w:rPr>
          <w:rFonts w:ascii="TH SarabunIT๙" w:hAnsi="TH SarabunIT๙" w:cs="TH SarabunIT๙"/>
          <w:bCs w:val="0"/>
          <w:szCs w:val="22"/>
          <w:cs/>
        </w:rPr>
      </w:pPr>
      <w:r>
        <w:rPr>
          <w:rFonts w:ascii="TH SarabunIT๙" w:hAnsi="TH SarabunIT๙" w:cs="TH SarabunIT๙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D8BFB5E" wp14:editId="6E371F82">
                <wp:simplePos x="0" y="0"/>
                <wp:positionH relativeFrom="column">
                  <wp:posOffset>7703820</wp:posOffset>
                </wp:positionH>
                <wp:positionV relativeFrom="paragraph">
                  <wp:posOffset>193040</wp:posOffset>
                </wp:positionV>
                <wp:extent cx="1248410" cy="0"/>
                <wp:effectExtent l="7620" t="9525" r="10795" b="9525"/>
                <wp:wrapNone/>
                <wp:docPr id="19749" name="ลูกศรเชื่อมต่อแบบตรง 19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8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BE9FA" id="ลูกศรเชื่อมต่อแบบตรง 19749" o:spid="_x0000_s1026" type="#_x0000_t32" style="position:absolute;margin-left:606.6pt;margin-top:15.2pt;width:98.3pt;height: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"/>
            </w:pict>
          </mc:Fallback>
        </mc:AlternateContent>
      </w:r>
      <w:r>
        <w:rPr>
          <w:rFonts w:ascii="TH SarabunIT๙" w:hAnsi="TH SarabunIT๙" w:cs="TH SarabunIT๙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3C0C0AD" wp14:editId="24AC8FD4">
                <wp:simplePos x="0" y="0"/>
                <wp:positionH relativeFrom="column">
                  <wp:posOffset>6308090</wp:posOffset>
                </wp:positionH>
                <wp:positionV relativeFrom="paragraph">
                  <wp:posOffset>124460</wp:posOffset>
                </wp:positionV>
                <wp:extent cx="1259840" cy="0"/>
                <wp:effectExtent l="12065" t="7620" r="13970" b="11430"/>
                <wp:wrapNone/>
                <wp:docPr id="19748" name="ลูกศรเชื่อมต่อแบบตรง 19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C251B" id="ลูกศรเชื่อมต่อแบบตรง 19748" o:spid="_x0000_s1026" type="#_x0000_t32" style="position:absolute;margin-left:496.7pt;margin-top:9.8pt;width:99.2pt;height: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"/>
            </w:pict>
          </mc:Fallback>
        </mc:AlternateContent>
      </w:r>
      <w:r>
        <w:rPr>
          <w:rFonts w:ascii="TH SarabunIT๙" w:hAnsi="TH SarabunIT๙" w:cs="TH SarabunIT๙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B168FD6" wp14:editId="7B98B3B8">
                <wp:simplePos x="0" y="0"/>
                <wp:positionH relativeFrom="column">
                  <wp:posOffset>4897755</wp:posOffset>
                </wp:positionH>
                <wp:positionV relativeFrom="paragraph">
                  <wp:posOffset>124460</wp:posOffset>
                </wp:positionV>
                <wp:extent cx="1167765" cy="0"/>
                <wp:effectExtent l="11430" t="7620" r="11430" b="11430"/>
                <wp:wrapNone/>
                <wp:docPr id="19747" name="ลูกศรเชื่อมต่อแบบตรง 19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7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4ACC9" id="ลูกศรเชื่อมต่อแบบตรง 19747" o:spid="_x0000_s1026" type="#_x0000_t32" style="position:absolute;margin-left:385.65pt;margin-top:9.8pt;width:91.95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"/>
            </w:pict>
          </mc:Fallback>
        </mc:AlternateContent>
      </w:r>
      <w:r>
        <w:rPr>
          <w:rFonts w:ascii="TH SarabunIT๙" w:hAnsi="TH SarabunIT๙" w:cs="TH SarabunIT๙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C3395C7" wp14:editId="5205B767">
                <wp:simplePos x="0" y="0"/>
                <wp:positionH relativeFrom="column">
                  <wp:posOffset>3550920</wp:posOffset>
                </wp:positionH>
                <wp:positionV relativeFrom="paragraph">
                  <wp:posOffset>124460</wp:posOffset>
                </wp:positionV>
                <wp:extent cx="1014095" cy="0"/>
                <wp:effectExtent l="7620" t="7620" r="6985" b="11430"/>
                <wp:wrapNone/>
                <wp:docPr id="19746" name="ลูกศรเชื่อมต่อแบบตรง 19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20EBA" id="ลูกศรเชื่อมต่อแบบตรง 19746" o:spid="_x0000_s1026" type="#_x0000_t32" style="position:absolute;margin-left:279.6pt;margin-top:9.8pt;width:79.8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"/>
            </w:pict>
          </mc:Fallback>
        </mc:AlternateContent>
      </w:r>
      <w:r>
        <w:rPr>
          <w:rFonts w:ascii="TH SarabunIT๙" w:hAnsi="TH SarabunIT๙" w:cs="TH SarabunIT๙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059C887" wp14:editId="4F6EC247">
                <wp:simplePos x="0" y="0"/>
                <wp:positionH relativeFrom="column">
                  <wp:posOffset>2183130</wp:posOffset>
                </wp:positionH>
                <wp:positionV relativeFrom="paragraph">
                  <wp:posOffset>124460</wp:posOffset>
                </wp:positionV>
                <wp:extent cx="1289685" cy="0"/>
                <wp:effectExtent l="11430" t="7620" r="13335" b="11430"/>
                <wp:wrapNone/>
                <wp:docPr id="19745" name="ลูกศรเชื่อมต่อแบบตรง 19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9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779F7" id="ลูกศรเชื่อมต่อแบบตรง 19745" o:spid="_x0000_s1026" type="#_x0000_t32" style="position:absolute;margin-left:171.9pt;margin-top:9.8pt;width:101.55pt;height: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"/>
            </w:pict>
          </mc:Fallback>
        </mc:AlternateContent>
      </w:r>
      <w:r>
        <w:rPr>
          <w:rFonts w:ascii="TH SarabunIT๙" w:hAnsi="TH SarabunIT๙" w:cs="TH SarabunIT๙"/>
          <w:bCs w:val="0"/>
          <w:noProof/>
          <w:szCs w:val="2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1FF276" wp14:editId="4FA57C72">
                <wp:simplePos x="0" y="0"/>
                <wp:positionH relativeFrom="column">
                  <wp:posOffset>977900</wp:posOffset>
                </wp:positionH>
                <wp:positionV relativeFrom="paragraph">
                  <wp:posOffset>124460</wp:posOffset>
                </wp:positionV>
                <wp:extent cx="1014095" cy="0"/>
                <wp:effectExtent l="6350" t="7620" r="8255" b="11430"/>
                <wp:wrapNone/>
                <wp:docPr id="19744" name="ลูกศรเชื่อมต่อแบบตรง 19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4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75C0B" id="ลูกศรเชื่อมต่อแบบตรง 19744" o:spid="_x0000_s1026" type="#_x0000_t32" style="position:absolute;margin-left:77pt;margin-top:9.8pt;width:79.8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"/>
            </w:pict>
          </mc:Fallback>
        </mc:AlternateContent>
      </w:r>
    </w:p>
    <w:p w:rsidR="00FD70A5" w:rsidRPr="00F46222" w:rsidRDefault="00FD70A5" w:rsidP="00FD70A5">
      <w:pPr>
        <w:pStyle w:val="4"/>
        <w:rPr>
          <w:rFonts w:ascii="TH SarabunIT๙" w:hAnsi="TH SarabunIT๙" w:cs="TH SarabunIT๙"/>
          <w:bCs w:val="0"/>
          <w:szCs w:val="22"/>
          <w:cs/>
        </w:rPr>
      </w:pPr>
    </w:p>
    <w:p w:rsidR="00FD70A5" w:rsidRPr="00F46222" w:rsidRDefault="00FD70A5" w:rsidP="00FD70A5">
      <w:pPr>
        <w:pStyle w:val="4"/>
        <w:rPr>
          <w:rFonts w:ascii="TH SarabunIT๙" w:hAnsi="TH SarabunIT๙" w:cs="TH SarabunIT๙"/>
          <w:bCs w:val="0"/>
          <w:szCs w:val="22"/>
        </w:rPr>
      </w:pPr>
    </w:p>
    <w:p w:rsidR="00FD70A5" w:rsidRPr="00F46222" w:rsidRDefault="00FD70A5" w:rsidP="00FD70A5">
      <w:pPr>
        <w:rPr>
          <w:rFonts w:ascii="TH SarabunIT๙" w:hAnsi="TH SarabunIT๙" w:cs="TH SarabunIT๙"/>
          <w:szCs w:val="22"/>
        </w:rPr>
      </w:pPr>
    </w:p>
    <w:p w:rsidR="00FD70A5" w:rsidRPr="00F46222" w:rsidRDefault="00FD70A5" w:rsidP="00FD70A5">
      <w:pPr>
        <w:rPr>
          <w:rFonts w:ascii="TH SarabunIT๙" w:hAnsi="TH SarabunIT๙" w:cs="TH SarabunIT๙"/>
          <w:szCs w:val="22"/>
          <w:cs/>
        </w:rPr>
      </w:pPr>
    </w:p>
    <w:p w:rsidR="00CD35D9" w:rsidRDefault="00CD35D9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1AA40A9E" wp14:editId="223803C7">
                <wp:simplePos x="0" y="0"/>
                <wp:positionH relativeFrom="column">
                  <wp:posOffset>9537700</wp:posOffset>
                </wp:positionH>
                <wp:positionV relativeFrom="paragraph">
                  <wp:posOffset>6295390</wp:posOffset>
                </wp:positionV>
                <wp:extent cx="413385" cy="498475"/>
                <wp:effectExtent l="12700" t="7620" r="12065" b="8255"/>
                <wp:wrapNone/>
                <wp:docPr id="19780" name="สามเหลี่ยมหน้าจั่ว 19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3385" cy="498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1008A2" w:rsidRDefault="0082064C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1008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0A9E" id="สามเหลี่ยมหน้าจั่ว 19780" o:spid="_x0000_s1093" type="#_x0000_t5" style="position:absolute;left:0;text-align:left;margin-left:751pt;margin-top:495.7pt;width:32.55pt;height:39.25pt;rotation:180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">
                <v:textbox>
                  <w:txbxContent>
                    <w:p w:rsidR="0082064C" w:rsidRPr="001008A2" w:rsidRDefault="0082064C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1008A2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59F59B7E" wp14:editId="3E5B2570">
                <wp:simplePos x="0" y="0"/>
                <wp:positionH relativeFrom="column">
                  <wp:posOffset>7702550</wp:posOffset>
                </wp:positionH>
                <wp:positionV relativeFrom="paragraph">
                  <wp:posOffset>6339840</wp:posOffset>
                </wp:positionV>
                <wp:extent cx="413385" cy="498475"/>
                <wp:effectExtent l="15875" t="13970" r="18415" b="11430"/>
                <wp:wrapNone/>
                <wp:docPr id="19779" name="สามเหลี่ยมหน้าจั่ว 19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3385" cy="498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1008A2" w:rsidRDefault="0082064C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1008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59B7E" id="สามเหลี่ยมหน้าจั่ว 19779" o:spid="_x0000_s1094" type="#_x0000_t5" style="position:absolute;left:0;text-align:left;margin-left:606.5pt;margin-top:499.2pt;width:32.55pt;height:39.25pt;rotation:180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">
                <v:textbox>
                  <w:txbxContent>
                    <w:p w:rsidR="0082064C" w:rsidRPr="001008A2" w:rsidRDefault="0082064C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1008A2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9B80C68" wp14:editId="34C0E000">
                <wp:simplePos x="0" y="0"/>
                <wp:positionH relativeFrom="column">
                  <wp:posOffset>6328410</wp:posOffset>
                </wp:positionH>
                <wp:positionV relativeFrom="paragraph">
                  <wp:posOffset>6349365</wp:posOffset>
                </wp:positionV>
                <wp:extent cx="413385" cy="498475"/>
                <wp:effectExtent l="13335" t="13970" r="20955" b="11430"/>
                <wp:wrapNone/>
                <wp:docPr id="19778" name="สามเหลี่ยมหน้าจั่ว 19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3385" cy="498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1008A2" w:rsidRDefault="0082064C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1008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80C68" id="สามเหลี่ยมหน้าจั่ว 19778" o:spid="_x0000_s1095" type="#_x0000_t5" style="position:absolute;left:0;text-align:left;margin-left:498.3pt;margin-top:499.95pt;width:32.55pt;height:39.25pt;rotation:180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">
                <v:textbox>
                  <w:txbxContent>
                    <w:p w:rsidR="0082064C" w:rsidRPr="001008A2" w:rsidRDefault="0082064C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1008A2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665E4141" wp14:editId="48FA51F9">
                <wp:simplePos x="0" y="0"/>
                <wp:positionH relativeFrom="column">
                  <wp:posOffset>4977130</wp:posOffset>
                </wp:positionH>
                <wp:positionV relativeFrom="paragraph">
                  <wp:posOffset>6349365</wp:posOffset>
                </wp:positionV>
                <wp:extent cx="413385" cy="498475"/>
                <wp:effectExtent l="14605" t="13970" r="19685" b="11430"/>
                <wp:wrapNone/>
                <wp:docPr id="19777" name="สามเหลี่ยมหน้าจั่ว 19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3385" cy="498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1008A2" w:rsidRDefault="0082064C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1008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E4141" id="สามเหลี่ยมหน้าจั่ว 19777" o:spid="_x0000_s1096" type="#_x0000_t5" style="position:absolute;left:0;text-align:left;margin-left:391.9pt;margin-top:499.95pt;width:32.55pt;height:39.25pt;rotation:180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">
                <v:textbox>
                  <w:txbxContent>
                    <w:p w:rsidR="0082064C" w:rsidRPr="001008A2" w:rsidRDefault="0082064C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1008A2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627A4DC" wp14:editId="79EC58DF">
                <wp:simplePos x="0" y="0"/>
                <wp:positionH relativeFrom="column">
                  <wp:posOffset>3658235</wp:posOffset>
                </wp:positionH>
                <wp:positionV relativeFrom="paragraph">
                  <wp:posOffset>6349365</wp:posOffset>
                </wp:positionV>
                <wp:extent cx="413385" cy="498475"/>
                <wp:effectExtent l="19685" t="13970" r="14605" b="11430"/>
                <wp:wrapNone/>
                <wp:docPr id="19776" name="สามเหลี่ยมหน้าจั่ว 19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3385" cy="498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1008A2" w:rsidRDefault="0082064C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1008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7A4DC" id="สามเหลี่ยมหน้าจั่ว 19776" o:spid="_x0000_s1097" type="#_x0000_t5" style="position:absolute;left:0;text-align:left;margin-left:288.05pt;margin-top:499.95pt;width:32.55pt;height:39.25pt;rotation:180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">
                <v:textbox>
                  <w:txbxContent>
                    <w:p w:rsidR="0082064C" w:rsidRPr="001008A2" w:rsidRDefault="0082064C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1008A2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7B1A51C1" wp14:editId="3BBF44C9">
                <wp:simplePos x="0" y="0"/>
                <wp:positionH relativeFrom="column">
                  <wp:posOffset>2163445</wp:posOffset>
                </wp:positionH>
                <wp:positionV relativeFrom="paragraph">
                  <wp:posOffset>6402070</wp:posOffset>
                </wp:positionV>
                <wp:extent cx="413385" cy="498475"/>
                <wp:effectExtent l="20320" t="9525" r="13970" b="6350"/>
                <wp:wrapNone/>
                <wp:docPr id="19775" name="สามเหลี่ยมหน้าจั่ว 19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3385" cy="498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1008A2" w:rsidRDefault="0082064C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1008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A51C1" id="สามเหลี่ยมหน้าจั่ว 19775" o:spid="_x0000_s1098" type="#_x0000_t5" style="position:absolute;left:0;text-align:left;margin-left:170.35pt;margin-top:504.1pt;width:32.55pt;height:39.25pt;rotation:180;z-index:-25149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">
                <v:textbox>
                  <w:txbxContent>
                    <w:p w:rsidR="0082064C" w:rsidRPr="001008A2" w:rsidRDefault="0082064C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1008A2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33BEAD9C" wp14:editId="3517044D">
                <wp:simplePos x="0" y="0"/>
                <wp:positionH relativeFrom="column">
                  <wp:posOffset>9537700</wp:posOffset>
                </wp:positionH>
                <wp:positionV relativeFrom="paragraph">
                  <wp:posOffset>6295390</wp:posOffset>
                </wp:positionV>
                <wp:extent cx="413385" cy="498475"/>
                <wp:effectExtent l="12700" t="7620" r="12065" b="8255"/>
                <wp:wrapNone/>
                <wp:docPr id="19774" name="สามเหลี่ยมหน้าจั่ว 19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3385" cy="498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1008A2" w:rsidRDefault="0082064C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1008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EAD9C" id="สามเหลี่ยมหน้าจั่ว 19774" o:spid="_x0000_s1099" type="#_x0000_t5" style="position:absolute;left:0;text-align:left;margin-left:751pt;margin-top:495.7pt;width:32.55pt;height:39.25pt;rotation:180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">
                <v:textbox>
                  <w:txbxContent>
                    <w:p w:rsidR="0082064C" w:rsidRPr="001008A2" w:rsidRDefault="0082064C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1008A2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4F0CD484" wp14:editId="3A419DED">
                <wp:simplePos x="0" y="0"/>
                <wp:positionH relativeFrom="column">
                  <wp:posOffset>7702550</wp:posOffset>
                </wp:positionH>
                <wp:positionV relativeFrom="paragraph">
                  <wp:posOffset>6339840</wp:posOffset>
                </wp:positionV>
                <wp:extent cx="413385" cy="498475"/>
                <wp:effectExtent l="15875" t="13970" r="18415" b="11430"/>
                <wp:wrapNone/>
                <wp:docPr id="19773" name="สามเหลี่ยมหน้าจั่ว 19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3385" cy="498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1008A2" w:rsidRDefault="0082064C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1008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CD484" id="สามเหลี่ยมหน้าจั่ว 19773" o:spid="_x0000_s1100" type="#_x0000_t5" style="position:absolute;left:0;text-align:left;margin-left:606.5pt;margin-top:499.2pt;width:32.55pt;height:39.25pt;rotation:180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">
                <v:textbox>
                  <w:txbxContent>
                    <w:p w:rsidR="0082064C" w:rsidRPr="001008A2" w:rsidRDefault="0082064C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1008A2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02545C00" wp14:editId="795A29BD">
                <wp:simplePos x="0" y="0"/>
                <wp:positionH relativeFrom="column">
                  <wp:posOffset>6328410</wp:posOffset>
                </wp:positionH>
                <wp:positionV relativeFrom="paragraph">
                  <wp:posOffset>6349365</wp:posOffset>
                </wp:positionV>
                <wp:extent cx="413385" cy="498475"/>
                <wp:effectExtent l="13335" t="13970" r="20955" b="11430"/>
                <wp:wrapNone/>
                <wp:docPr id="19772" name="สามเหลี่ยมหน้าจั่ว 19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3385" cy="498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1008A2" w:rsidRDefault="0082064C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1008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45C00" id="สามเหลี่ยมหน้าจั่ว 19772" o:spid="_x0000_s1101" type="#_x0000_t5" style="position:absolute;left:0;text-align:left;margin-left:498.3pt;margin-top:499.95pt;width:32.55pt;height:39.25pt;rotation:180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">
                <v:textbox>
                  <w:txbxContent>
                    <w:p w:rsidR="0082064C" w:rsidRPr="001008A2" w:rsidRDefault="0082064C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1008A2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13002B48" wp14:editId="088917B1">
                <wp:simplePos x="0" y="0"/>
                <wp:positionH relativeFrom="column">
                  <wp:posOffset>4977130</wp:posOffset>
                </wp:positionH>
                <wp:positionV relativeFrom="paragraph">
                  <wp:posOffset>6349365</wp:posOffset>
                </wp:positionV>
                <wp:extent cx="413385" cy="498475"/>
                <wp:effectExtent l="14605" t="13970" r="19685" b="11430"/>
                <wp:wrapNone/>
                <wp:docPr id="19771" name="สามเหลี่ยมหน้าจั่ว 19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3385" cy="498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1008A2" w:rsidRDefault="0082064C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1008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02B48" id="สามเหลี่ยมหน้าจั่ว 19771" o:spid="_x0000_s1102" type="#_x0000_t5" style="position:absolute;left:0;text-align:left;margin-left:391.9pt;margin-top:499.95pt;width:32.55pt;height:39.25pt;rotation:180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">
                <v:textbox>
                  <w:txbxContent>
                    <w:p w:rsidR="0082064C" w:rsidRPr="001008A2" w:rsidRDefault="0082064C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1008A2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0E5E8D10" wp14:editId="5C565549">
                <wp:simplePos x="0" y="0"/>
                <wp:positionH relativeFrom="column">
                  <wp:posOffset>3658235</wp:posOffset>
                </wp:positionH>
                <wp:positionV relativeFrom="paragraph">
                  <wp:posOffset>6349365</wp:posOffset>
                </wp:positionV>
                <wp:extent cx="413385" cy="498475"/>
                <wp:effectExtent l="19685" t="13970" r="14605" b="11430"/>
                <wp:wrapNone/>
                <wp:docPr id="19770" name="สามเหลี่ยมหน้าจั่ว 19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3385" cy="498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1008A2" w:rsidRDefault="0082064C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1008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E8D10" id="สามเหลี่ยมหน้าจั่ว 19770" o:spid="_x0000_s1103" type="#_x0000_t5" style="position:absolute;left:0;text-align:left;margin-left:288.05pt;margin-top:499.95pt;width:32.55pt;height:39.25pt;rotation:180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">
                <v:textbox>
                  <w:txbxContent>
                    <w:p w:rsidR="0082064C" w:rsidRPr="001008A2" w:rsidRDefault="0082064C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1008A2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712AD61" wp14:editId="2292569B">
                <wp:simplePos x="0" y="0"/>
                <wp:positionH relativeFrom="column">
                  <wp:posOffset>2163445</wp:posOffset>
                </wp:positionH>
                <wp:positionV relativeFrom="paragraph">
                  <wp:posOffset>6402070</wp:posOffset>
                </wp:positionV>
                <wp:extent cx="413385" cy="498475"/>
                <wp:effectExtent l="20320" t="9525" r="13970" b="6350"/>
                <wp:wrapNone/>
                <wp:docPr id="19769" name="สามเหลี่ยมหน้าจั่ว 19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13385" cy="4984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1008A2" w:rsidRDefault="0082064C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1008A2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2AD61" id="สามเหลี่ยมหน้าจั่ว 19769" o:spid="_x0000_s1104" type="#_x0000_t5" style="position:absolute;left:0;text-align:left;margin-left:170.35pt;margin-top:504.1pt;width:32.55pt;height:39.25pt;rotation:180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">
                <v:textbox>
                  <w:txbxContent>
                    <w:p w:rsidR="0082064C" w:rsidRPr="001008A2" w:rsidRDefault="0082064C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1008A2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G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H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I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J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K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L</w:t>
      </w:r>
    </w:p>
    <w:p w:rsidR="002F5FF2" w:rsidRDefault="002F5FF2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5FF2" w:rsidRDefault="002F5FF2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5FF2" w:rsidRDefault="002F5FF2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Pr="002F5FF2" w:rsidRDefault="002F5FF2" w:rsidP="002F5FF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F5FF2">
        <w:rPr>
          <w:rFonts w:ascii="TH SarabunIT๙" w:hAnsi="TH SarabunIT๙" w:cs="TH SarabunIT๙"/>
          <w:sz w:val="20"/>
          <w:szCs w:val="20"/>
        </w:rPr>
        <w:t>G</w:t>
      </w:r>
      <w:r w:rsidRPr="002F5FF2">
        <w:rPr>
          <w:rFonts w:ascii="TH SarabunIT๙" w:hAnsi="TH SarabunIT๙" w:cs="TH SarabunIT๙"/>
          <w:sz w:val="20"/>
          <w:szCs w:val="20"/>
        </w:rPr>
        <w:tab/>
      </w:r>
      <w:r w:rsidRPr="002F5FF2">
        <w:rPr>
          <w:rFonts w:ascii="TH SarabunIT๙" w:hAnsi="TH SarabunIT๙" w:cs="TH SarabunIT๙"/>
          <w:sz w:val="20"/>
          <w:szCs w:val="20"/>
        </w:rPr>
        <w:tab/>
      </w:r>
      <w:r w:rsidRPr="002F5FF2">
        <w:rPr>
          <w:rFonts w:ascii="TH SarabunIT๙" w:hAnsi="TH SarabunIT๙" w:cs="TH SarabunIT๙"/>
          <w:sz w:val="20"/>
          <w:szCs w:val="20"/>
        </w:rPr>
        <w:tab/>
      </w:r>
      <w:r w:rsidRPr="002F5FF2">
        <w:rPr>
          <w:rFonts w:ascii="TH SarabunIT๙" w:hAnsi="TH SarabunIT๙" w:cs="TH SarabunIT๙"/>
          <w:sz w:val="20"/>
          <w:szCs w:val="20"/>
        </w:rPr>
        <w:tab/>
      </w:r>
      <w:r w:rsidRPr="002F5FF2">
        <w:rPr>
          <w:rFonts w:ascii="TH SarabunIT๙" w:hAnsi="TH SarabunIT๙" w:cs="TH SarabunIT๙"/>
          <w:sz w:val="20"/>
          <w:szCs w:val="20"/>
        </w:rPr>
        <w:tab/>
      </w:r>
      <w:r w:rsidRPr="002F5FF2">
        <w:rPr>
          <w:rFonts w:ascii="TH SarabunIT๙" w:hAnsi="TH SarabunIT๙" w:cs="TH SarabunIT๙"/>
          <w:sz w:val="20"/>
          <w:szCs w:val="20"/>
        </w:rPr>
        <w:tab/>
        <w:t>H</w:t>
      </w:r>
      <w:r w:rsidRPr="002F5FF2">
        <w:rPr>
          <w:rFonts w:ascii="TH SarabunIT๙" w:hAnsi="TH SarabunIT๙" w:cs="TH SarabunIT๙"/>
          <w:sz w:val="20"/>
          <w:szCs w:val="20"/>
        </w:rPr>
        <w:tab/>
      </w:r>
      <w:r w:rsidRPr="002F5FF2">
        <w:rPr>
          <w:rFonts w:ascii="TH SarabunIT๙" w:hAnsi="TH SarabunIT๙" w:cs="TH SarabunIT๙"/>
          <w:sz w:val="20"/>
          <w:szCs w:val="20"/>
        </w:rPr>
        <w:tab/>
      </w:r>
      <w:r w:rsidRPr="002F5FF2">
        <w:rPr>
          <w:rFonts w:ascii="TH SarabunIT๙" w:hAnsi="TH SarabunIT๙" w:cs="TH SarabunIT๙"/>
          <w:sz w:val="20"/>
          <w:szCs w:val="20"/>
        </w:rPr>
        <w:tab/>
        <w:t>I</w:t>
      </w:r>
      <w:r w:rsidRPr="002F5FF2">
        <w:rPr>
          <w:rFonts w:ascii="TH SarabunIT๙" w:hAnsi="TH SarabunIT๙" w:cs="TH SarabunIT๙"/>
          <w:sz w:val="20"/>
          <w:szCs w:val="20"/>
        </w:rPr>
        <w:tab/>
      </w:r>
      <w:r w:rsidRPr="002F5FF2">
        <w:rPr>
          <w:rFonts w:ascii="TH SarabunIT๙" w:hAnsi="TH SarabunIT๙" w:cs="TH SarabunIT๙"/>
          <w:sz w:val="20"/>
          <w:szCs w:val="20"/>
        </w:rPr>
        <w:tab/>
      </w:r>
      <w:r w:rsidRPr="002F5FF2">
        <w:rPr>
          <w:rFonts w:ascii="TH SarabunIT๙" w:hAnsi="TH SarabunIT๙" w:cs="TH SarabunIT๙"/>
          <w:sz w:val="20"/>
          <w:szCs w:val="20"/>
        </w:rPr>
        <w:tab/>
        <w:t>J</w:t>
      </w:r>
      <w:r w:rsidRPr="002F5FF2">
        <w:rPr>
          <w:rFonts w:ascii="TH SarabunIT๙" w:hAnsi="TH SarabunIT๙" w:cs="TH SarabunIT๙"/>
          <w:sz w:val="20"/>
          <w:szCs w:val="20"/>
        </w:rPr>
        <w:tab/>
      </w:r>
      <w:r w:rsidRPr="002F5FF2">
        <w:rPr>
          <w:rFonts w:ascii="TH SarabunIT๙" w:hAnsi="TH SarabunIT๙" w:cs="TH SarabunIT๙"/>
          <w:sz w:val="20"/>
          <w:szCs w:val="20"/>
        </w:rPr>
        <w:tab/>
      </w:r>
      <w:r w:rsidRPr="002F5FF2">
        <w:rPr>
          <w:rFonts w:ascii="TH SarabunIT๙" w:hAnsi="TH SarabunIT๙" w:cs="TH SarabunIT๙"/>
          <w:sz w:val="20"/>
          <w:szCs w:val="20"/>
        </w:rPr>
        <w:tab/>
      </w:r>
      <w:r w:rsidRPr="002F5FF2">
        <w:rPr>
          <w:rFonts w:ascii="TH SarabunIT๙" w:hAnsi="TH SarabunIT๙" w:cs="TH SarabunIT๙"/>
          <w:sz w:val="20"/>
          <w:szCs w:val="20"/>
        </w:rPr>
        <w:tab/>
        <w:t>K</w:t>
      </w:r>
      <w:r w:rsidRPr="002F5FF2">
        <w:rPr>
          <w:rFonts w:ascii="TH SarabunIT๙" w:hAnsi="TH SarabunIT๙" w:cs="TH SarabunIT๙"/>
          <w:sz w:val="20"/>
          <w:szCs w:val="20"/>
        </w:rPr>
        <w:tab/>
      </w:r>
      <w:r w:rsidRPr="002F5FF2">
        <w:rPr>
          <w:rFonts w:ascii="TH SarabunIT๙" w:hAnsi="TH SarabunIT๙" w:cs="TH SarabunIT๙"/>
          <w:sz w:val="20"/>
          <w:szCs w:val="20"/>
        </w:rPr>
        <w:tab/>
      </w:r>
      <w:r w:rsidRPr="002F5FF2">
        <w:rPr>
          <w:rFonts w:ascii="TH SarabunIT๙" w:hAnsi="TH SarabunIT๙" w:cs="TH SarabunIT๙"/>
          <w:sz w:val="20"/>
          <w:szCs w:val="20"/>
        </w:rPr>
        <w:tab/>
        <w:t>L</w:t>
      </w:r>
      <w:r w:rsidR="00FD70A5" w:rsidRPr="002F5FF2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E1B4DDD" wp14:editId="6886EC84">
                <wp:simplePos x="0" y="0"/>
                <wp:positionH relativeFrom="column">
                  <wp:posOffset>1659255</wp:posOffset>
                </wp:positionH>
                <wp:positionV relativeFrom="paragraph">
                  <wp:posOffset>365125</wp:posOffset>
                </wp:positionV>
                <wp:extent cx="1289685" cy="4698365"/>
                <wp:effectExtent l="11430" t="7620" r="13335" b="8890"/>
                <wp:wrapNone/>
                <wp:docPr id="19798" name="สี่เหลี่ยมผืนผ้า 19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469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363669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1.  ส่งเสริมให้ประชาชนมีคุณภาพชีวิตที่ดี  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2.  ส่งเสริมให้ประชาชนเป็นคนดี คนเก่ง มีคุณธรรม และมีการเรียนรู้ตลอดชีวิต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3.  ส่งเสริมสนับสนุนด้านการกีฬาและนันทนาการ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4.  ส่งเสริมสนับสนุนให้ประชาชน มีการเรียนรู้ แลกเปลี่ยนของชุมชนอนุภาคลุ่มน้ำโขง อาเซียนและจีนใต้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5.  ส่งเสริมสนับสนุนการจัดการศึกษาในทุกระดับและพัฒนาบุคลากรทางการศึกษา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6.  ส่งเสริมสนับสนับสนุนคุณธรรม  จริยธรรม และสถาบันครอบครัว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7.  ส่งเสริมและพัฒนาคุณภาพการศึกษา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8.  ส่งเสริมการมีส่วนร่วมของประชาชนในการพัฒนาท้องถิ่น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9.  การป้องกันการแพร่ระบาดของยาเสพติดให้โทษ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10.  ส่งเสริมให้ประชาชนมีการเรียนรู้ การแข่งขันเพื่อรองรับประชาคมเศรษฐกิจอาเซียน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11.  พัฒนาทักษะและส่งเสริมให้ประชาชนมีงานทำมีการประกอบอาชีพ  มีรายได้  เพียงพอต่อการดำรงชีวิต</w:t>
                            </w:r>
                          </w:p>
                          <w:p w:rsidR="0082064C" w:rsidRPr="00363669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2064C" w:rsidRPr="00363669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B4DDD" id="สี่เหลี่ยมผืนผ้า 19798" o:spid="_x0000_s1105" style="position:absolute;left:0;text-align:left;margin-left:130.65pt;margin-top:28.75pt;width:101.55pt;height:369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">
                <v:textbox>
                  <w:txbxContent>
                    <w:p w:rsidR="0082064C" w:rsidRPr="00363669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กลยุทธ์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1.  ส่งเสริมให้ประชาชนมีคุณภาพชีวิตที่ดี  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2.  ส่งเสริมให้ประชาชนเป็นคนดี คนเก่ง มีคุณธรรม และมีการเรียนรู้ตลอดชีวิต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3.  ส่งเสริมสนับสนุนด้านการกีฬาและนันทนาการ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4.  ส่งเสริมสนับสนุนให้ประชาชน มีการเรียนรู้ แลกเปลี่ยนของชุมชนอนุภาคลุ่มน้ำโขง อาเซียนและจีนใต้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5.  ส่งเสริมสนับสนุนการจัดการศึกษาในทุกระดับและพัฒนาบุคลากรทางการศึกษา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6.  ส่งเสริมสนับสนับสนุนคุณธรรม  จริยธรรม และสถาบันครอบครัว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7.  ส่งเสริมและพัฒนาคุณภาพการศึกษา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8.  ส่งเสริมการมีส่วนร่วมของประชาชนในการพัฒนาท้องถิ่น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9.  การป้องกันการแพร่ระบาดของยาเสพติดให้โทษ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10.  ส่งเสริมให้ประชาชนมีการเรียนรู้ การแข่งขันเพื่อรองรับประชาคมเศรษฐกิจอาเซียน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11.  พัฒนาทักษะและส่งเสริมให้ประชาชนมีงานทำมีการประกอบอาชีพ  มีรายได้  เพียงพอต่อการดำรงชีวิต</w:t>
                      </w:r>
                    </w:p>
                    <w:p w:rsidR="0082064C" w:rsidRPr="00363669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82064C" w:rsidRPr="00363669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70A5" w:rsidRPr="002F5FF2">
        <w:rPr>
          <w:rFonts w:ascii="TH SarabunIT๙" w:hAnsi="TH SarabunIT๙" w:cs="TH SarabunIT๙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B2C6241" wp14:editId="10C20EC4">
                <wp:simplePos x="0" y="0"/>
                <wp:positionH relativeFrom="column">
                  <wp:posOffset>115570</wp:posOffset>
                </wp:positionH>
                <wp:positionV relativeFrom="paragraph">
                  <wp:posOffset>365125</wp:posOffset>
                </wp:positionV>
                <wp:extent cx="1352550" cy="3891915"/>
                <wp:effectExtent l="10795" t="7620" r="8255" b="5715"/>
                <wp:wrapNone/>
                <wp:docPr id="19797" name="สี่เหลี่ยมผืนผ้า 19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891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363669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1.  สนับสนุนการปรับปรุงและก่อสร้างถนน ทางระบายน้ำ สะพาน และโครงสร้างพื้นฐานที่จำเป็น พัฒนาระบบการขนส่ง (</w:t>
                            </w: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Logistic)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2. พัฒนาปรับปรุงระบบผังเมือง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3.  ส่งเสริมการติดตั้งสัญญาณไฟจราจร  ป้ายบอกทาง ไฟส่องทางจราจร ขยายเขตไฟฟ้า ประปาอย่างทั่วถึง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4.  สนับสนุนการป้องกันและบรรเทาสาธารณภัย  การรักษาความปลอดภัยในชีวิตและทรัพย์สิน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5.  สนับสนุนการศึกษาอบรมและฝึกอาชีพเพื่อส่งเสริมความเข้มแข็งของชุมชน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6.  การป้องกันและรักษาโรคติดต่อและโรคไม่ติดต่อแก่ประชาชน 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7.  พัฒนาและส่งเสริมจัดการขยะมูลฝอย  น้ำเสีย  และมลพิษในชุมชน</w:t>
                            </w:r>
                          </w:p>
                          <w:p w:rsidR="0082064C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8.  </w:t>
                            </w: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ส่งเสริมการฟื้นฟู  และบำบัดสิ่งแวดล้อมและทรัพยากรธรรมชาติ</w:t>
                            </w:r>
                          </w:p>
                          <w:p w:rsidR="0082064C" w:rsidRPr="00BA6171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BA6171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 xml:space="preserve">9.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เทิ</w:t>
                            </w:r>
                            <w:r w:rsidRPr="00BA6171"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ดทูนสถาบันระมหากษัตริย์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C6241" id="สี่เหลี่ยมผืนผ้า 19797" o:spid="_x0000_s1106" style="position:absolute;left:0;text-align:left;margin-left:9.1pt;margin-top:28.75pt;width:106.5pt;height:306.4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">
                <v:textbox>
                  <w:txbxContent>
                    <w:p w:rsidR="0082064C" w:rsidRPr="00363669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กลยุทธ์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1.  สนับสนุนการปรับปรุงและก่อสร้างถนน ทางระบายน้ำ สะพาน และโครงสร้างพื้นฐานที่จำเป็น พัฒนาระบบการขนส่ง (</w:t>
                      </w: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Logistic)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2. พัฒนาปรับปรุงระบบผังเมือง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3.  ส่งเสริมการติดตั้งสัญญาณไฟจราจร  ป้ายบอกทาง ไฟส่องทางจราจร ขยายเขตไฟฟ้า ประปาอย่างทั่วถึง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4.  สนับสนุนการป้องกันและบรรเทาสาธารณภัย  การรักษาความปลอดภัยในชีวิตและทรัพย์สิน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5.  สนับสนุนการศึกษาอบรมและฝึกอาชีพเพื่อส่งเสริมความเข้มแข็งของชุมชน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6.  การป้องกันและรักษาโรคติดต่อและโรคไม่ติดต่อแก่ประชาชน 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7.  พัฒนาและส่งเสริมจัดการขยะมูลฝอย  น้ำเสีย  และมลพิษในชุมชน</w:t>
                      </w:r>
                    </w:p>
                    <w:p w:rsidR="0082064C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8.  </w:t>
                      </w: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ส่งเสริมการฟื้นฟู  และบำบัดสิ่งแวดล้อมและทรัพยากรธรรมชาติ</w:t>
                      </w:r>
                    </w:p>
                    <w:p w:rsidR="0082064C" w:rsidRPr="00BA6171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BA6171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 xml:space="preserve">9.  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เทิ</w:t>
                      </w:r>
                      <w:r w:rsidRPr="00BA6171"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ดทูนสถาบันระมหากษัตริย์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D70A5" w:rsidRPr="002F5FF2">
        <w:rPr>
          <w:rFonts w:ascii="TH SarabunIT๙" w:hAnsi="TH SarabunIT๙" w:cs="TH SarabunIT๙"/>
          <w:sz w:val="20"/>
          <w:szCs w:val="20"/>
        </w:rPr>
        <w:tab/>
      </w:r>
      <w:r w:rsidR="00FD70A5" w:rsidRPr="002F5FF2">
        <w:rPr>
          <w:rFonts w:ascii="TH SarabunIT๙" w:hAnsi="TH SarabunIT๙" w:cs="TH SarabunIT๙"/>
          <w:sz w:val="20"/>
          <w:szCs w:val="20"/>
        </w:rPr>
        <w:tab/>
      </w:r>
      <w:r w:rsidR="00FD70A5" w:rsidRPr="002F5FF2">
        <w:rPr>
          <w:rFonts w:ascii="TH SarabunIT๙" w:hAnsi="TH SarabunIT๙" w:cs="TH SarabunIT๙"/>
          <w:sz w:val="20"/>
          <w:szCs w:val="20"/>
        </w:rPr>
        <w:tab/>
      </w:r>
      <w:r w:rsidR="00FD70A5" w:rsidRPr="002F5FF2">
        <w:rPr>
          <w:rFonts w:ascii="TH SarabunIT๙" w:hAnsi="TH SarabunIT๙" w:cs="TH SarabunIT๙"/>
          <w:sz w:val="20"/>
          <w:szCs w:val="20"/>
        </w:rPr>
        <w:tab/>
      </w:r>
      <w:r w:rsidR="00FD70A5" w:rsidRPr="002F5FF2">
        <w:rPr>
          <w:rFonts w:ascii="TH SarabunIT๙" w:hAnsi="TH SarabunIT๙" w:cs="TH SarabunIT๙"/>
          <w:sz w:val="20"/>
          <w:szCs w:val="20"/>
        </w:rPr>
        <w:tab/>
      </w:r>
      <w:r w:rsidR="00FD70A5" w:rsidRPr="002F5FF2">
        <w:rPr>
          <w:rFonts w:ascii="TH SarabunIT๙" w:hAnsi="TH SarabunIT๙" w:cs="TH SarabunIT๙"/>
          <w:sz w:val="20"/>
          <w:szCs w:val="20"/>
        </w:rPr>
        <w:tab/>
      </w:r>
      <w:r w:rsidR="00FD70A5" w:rsidRPr="002F5FF2">
        <w:rPr>
          <w:rFonts w:ascii="TH SarabunIT๙" w:hAnsi="TH SarabunIT๙" w:cs="TH SarabunIT๙"/>
          <w:sz w:val="20"/>
          <w:szCs w:val="20"/>
        </w:rPr>
        <w:tab/>
      </w:r>
      <w:r w:rsidR="00FD70A5" w:rsidRPr="002F5FF2">
        <w:rPr>
          <w:rFonts w:ascii="TH SarabunIT๙" w:hAnsi="TH SarabunIT๙" w:cs="TH SarabunIT๙"/>
          <w:sz w:val="20"/>
          <w:szCs w:val="20"/>
        </w:rPr>
        <w:tab/>
      </w:r>
      <w:r w:rsidR="00FD70A5" w:rsidRPr="002F5FF2">
        <w:rPr>
          <w:rFonts w:ascii="TH SarabunIT๙" w:hAnsi="TH SarabunIT๙" w:cs="TH SarabunIT๙"/>
          <w:sz w:val="20"/>
          <w:szCs w:val="20"/>
        </w:rPr>
        <w:tab/>
      </w:r>
      <w:r w:rsidR="00FD70A5" w:rsidRPr="002F5FF2">
        <w:rPr>
          <w:rFonts w:ascii="TH SarabunIT๙" w:hAnsi="TH SarabunIT๙" w:cs="TH SarabunIT๙"/>
          <w:sz w:val="20"/>
          <w:szCs w:val="20"/>
        </w:rPr>
        <w:tab/>
      </w:r>
      <w:r w:rsidR="00FD70A5" w:rsidRPr="002F5FF2">
        <w:rPr>
          <w:rFonts w:ascii="TH SarabunIT๙" w:hAnsi="TH SarabunIT๙" w:cs="TH SarabunIT๙"/>
          <w:sz w:val="20"/>
          <w:szCs w:val="20"/>
        </w:rPr>
        <w:tab/>
      </w:r>
      <w:r w:rsidR="00FD70A5" w:rsidRPr="002F5FF2">
        <w:rPr>
          <w:rFonts w:ascii="TH SarabunIT๙" w:hAnsi="TH SarabunIT๙" w:cs="TH SarabunIT๙"/>
          <w:sz w:val="20"/>
          <w:szCs w:val="20"/>
        </w:rPr>
        <w:tab/>
      </w:r>
      <w:r w:rsidR="00FD70A5" w:rsidRPr="002F5FF2">
        <w:rPr>
          <w:rFonts w:ascii="TH SarabunIT๙" w:hAnsi="TH SarabunIT๙" w:cs="TH SarabunIT๙"/>
          <w:sz w:val="20"/>
          <w:szCs w:val="20"/>
        </w:rPr>
        <w:tab/>
      </w:r>
      <w:r w:rsidR="00FD70A5" w:rsidRPr="002F5FF2">
        <w:rPr>
          <w:rFonts w:ascii="TH SarabunIT๙" w:hAnsi="TH SarabunIT๙" w:cs="TH SarabunIT๙"/>
          <w:sz w:val="20"/>
          <w:szCs w:val="20"/>
        </w:rPr>
        <w:tab/>
      </w: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07D9FC5" wp14:editId="7E671FC8">
                <wp:simplePos x="0" y="0"/>
                <wp:positionH relativeFrom="column">
                  <wp:posOffset>3027045</wp:posOffset>
                </wp:positionH>
                <wp:positionV relativeFrom="paragraph">
                  <wp:posOffset>56515</wp:posOffset>
                </wp:positionV>
                <wp:extent cx="1198880" cy="5308600"/>
                <wp:effectExtent l="7620" t="7620" r="12700" b="8255"/>
                <wp:wrapNone/>
                <wp:docPr id="19796" name="สี่เหลี่ยมผืนผ้า 19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8880" cy="530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363669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1</w:t>
                            </w: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.  ส่งเสริมพัฒนา และดูแลรักษาแหล่งน้ำธรรมชาติเพื่อให้มีน้ำเพื่อการเกษตร และเพียงพอต่อการอุปโภคบริโภค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2.  ส่งเสริมให้มีการบริหารจัดการน้ำ  ทรัพยากรธรรมชาติ และสิ่งแวดล้อมอย่างบูรณาการและขยายพื้นที่ชลประทาน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3.  ส่งเสริมและสนับสนุนการผลิต การตลาด การลงทุน การพัฒนาอาชีพ  สินค้าทางการเกษตร และวิสาหกิจชุมชน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4.  ส่งเสริมการแปรรูปสินค้าทางการเกษตรให้ได้คุณภาพและมาตรฐานเพื่อรองรับการเป็นประชาคมเศรษฐกิจอาเซียน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5.  พัฒนาสินค้าการเกษตรสู่อุตสาหกรรมการเกษตร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6.  ส่งเสริมให้มีการใช้และพัฒนาสินค้าทางการเกษตรในท้องถิ่น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7.  ส่งเสริมการจัดให้มีตลาดกลางสินค้าการเกษตร  และส่งเสริมการรวมกลุ่มเพื่อต่อรองราคา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8.  เพิ่มประสิทธิภาพการผลิตสินค้าทางการเกษตรให้มีคุณภาพ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9.  ส่งเสริมการเกษตรทฤษฎีใหม่</w:t>
                            </w: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363669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10. ส่งเสริมความร่วมมือด้านการเกษตรกลุ่มประเทศออนุภาคล่มน้ำโขง</w:t>
                            </w:r>
                          </w:p>
                          <w:p w:rsidR="0082064C" w:rsidRPr="00363669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2064C" w:rsidRPr="00363669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D9FC5" id="สี่เหลี่ยมผืนผ้า 19796" o:spid="_x0000_s1107" style="position:absolute;margin-left:238.35pt;margin-top:4.45pt;width:94.4pt;height:418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">
                <v:textbox>
                  <w:txbxContent>
                    <w:p w:rsidR="0082064C" w:rsidRPr="00363669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กลยุทธ์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1</w:t>
                      </w: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.  ส่งเสริมพัฒนา และดูแลรักษาแหล่งน้ำธรรมชาติเพื่อให้มีน้ำเพื่อการเกษตร และเพียงพอต่อการอุปโภคบริโภค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2.  ส่งเสริมให้มีการบริหารจัดการน้ำ  ทรัพยากรธรรมชาติ และสิ่งแวดล้อมอย่างบูรณาการและขยายพื้นที่ชลประทาน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3.  ส่งเสริมและสนับสนุนการผลิต การตลาด การลงทุน การพัฒนาอาชีพ  สินค้าทางการเกษตร และวิสาหกิจชุมชน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4.  ส่งเสริมการแปรรูปสินค้าทางการเกษตรให้ได้คุณภาพและมาตรฐานเพื่อรองรับการเป็นประชาคมเศรษฐกิจอาเซียน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5.  พัฒนาสินค้าการเกษตรสู่อุตสาหกรรมการเกษตร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6.  ส่งเสริมให้มีการใช้และพัฒนาสินค้าทางการเกษตรในท้องถิ่น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7.  ส่งเสริมการจัดให้มีตลาดกลางสินค้าการเกษตร  และส่งเสริมการรวมกลุ่มเพื่อต่อรองราคา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8.  เพิ่มประสิทธิภาพการผลิตสินค้าทางการเกษตรให้มีคุณภาพ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9.  ส่งเสริมการเกษตรทฤษฎีใหม่</w:t>
                      </w: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363669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10. ส่งเสริมความร่วมมือด้านการเกษตรกลุ่มประเทศออนุภาคล่มน้ำโขง</w:t>
                      </w:r>
                    </w:p>
                    <w:p w:rsidR="0082064C" w:rsidRPr="00363669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82064C" w:rsidRPr="00363669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53B25FB" wp14:editId="592CDE6E">
                <wp:simplePos x="0" y="0"/>
                <wp:positionH relativeFrom="column">
                  <wp:posOffset>4373880</wp:posOffset>
                </wp:positionH>
                <wp:positionV relativeFrom="paragraph">
                  <wp:posOffset>56515</wp:posOffset>
                </wp:positionV>
                <wp:extent cx="1167765" cy="4356100"/>
                <wp:effectExtent l="11430" t="7620" r="11430" b="8255"/>
                <wp:wrapNone/>
                <wp:docPr id="19795" name="สี่เหลี่ยมผืนผ้า 19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435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81B47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1.  </w:t>
                            </w: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ส่งเสริมการจัดกิจกรรมทางวัฒนธรรมการท่องเที่ยว  การตลาด  การค้าและการลงทุนในภูมิภาค</w:t>
                            </w: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2.  พัฒนาจุดผ่อนปรนเพื่ออำนวยความสะดวกในการส่งเสริมการค้าชายแดนผ่อนปรน</w:t>
                            </w: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3.  ส่งเสริมให้ผู้ประกอบการภาคธุรกิจเอกชนขยายการลงทุนในประเทศเพื่อนบ้าน</w:t>
                            </w: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4.  ส่งเสริมการขยายการเชื่อมโยงทางเศรษฐกิจ  การค้า  การลงทุนภายใต้ประโยชน์ร่วมกันของกรอบความร่วมมือกับประเทศเพื่อนบ้าน</w:t>
                            </w: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5.   ส่งเสริมความเข้มแข็ง </w:t>
                            </w: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>SME</w:t>
                            </w: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 ไทยสู่การเป็นประชาคมอาเซียน</w:t>
                            </w: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6.  ส่งเสริมการพัฒนากลุ่มอาชีพ  และผลิตภัณฑ์ (</w:t>
                            </w: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OTOP) </w:t>
                            </w: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ให้มีคุณภาพ</w:t>
                            </w: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7.  ส่งเสริมสนับสนุนสร้างเครือข่ายและความร่วมมือทางการค้าการลงทุนกับประเทศลาว เวียดนาม จีนตอนใต้</w:t>
                            </w:r>
                          </w:p>
                          <w:p w:rsidR="0082064C" w:rsidRPr="00F81B47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B25FB" id="สี่เหลี่ยมผืนผ้า 19795" o:spid="_x0000_s1108" style="position:absolute;margin-left:344.4pt;margin-top:4.45pt;width:91.95pt;height:343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">
                <v:textbox>
                  <w:txbxContent>
                    <w:p w:rsidR="0082064C" w:rsidRPr="00F81B47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กลยุทธ์</w:t>
                      </w: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1.  </w:t>
                      </w: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ส่งเสริมการจัดกิจกรรมทางวัฒนธรรมการท่องเที่ยว  การตลาด  การค้าและการลงทุนในภูมิภาค</w:t>
                      </w: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2.  พัฒนาจุดผ่อนปรนเพื่ออำนวยความสะดวกในการส่งเสริมการค้าชายแดนผ่อนปรน</w:t>
                      </w: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3.  ส่งเสริมให้ผู้ประกอบการภาคธุรกิจเอกชนขยายการลงทุนในประเทศเพื่อนบ้าน</w:t>
                      </w: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4.  ส่งเสริมการขยายการเชื่อมโยงทางเศรษฐกิจ  การค้า  การลงทุนภายใต้ประโยชน์ร่วมกันของกรอบความร่วมมือกับประเทศเพื่อนบ้าน</w:t>
                      </w: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5.   ส่งเสริมความเข้มแข็ง </w:t>
                      </w: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>SME</w:t>
                      </w: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 ไทยสู่การเป็นประชาคมอาเซียน</w:t>
                      </w: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6.  ส่งเสริมการพัฒนากลุ่มอาชีพ  และผลิตภัณฑ์ (</w:t>
                      </w: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OTOP) </w:t>
                      </w: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ให้มีคุณภาพ</w:t>
                      </w: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7.  ส่งเสริมสนับสนุนสร้างเครือข่ายและความร่วมมือทางการค้าการลงทุนกับประเทศลาว เวียดนาม จีนตอนใต้</w:t>
                      </w:r>
                    </w:p>
                    <w:p w:rsidR="0082064C" w:rsidRPr="00F81B47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95E1068" wp14:editId="18A83595">
                <wp:simplePos x="0" y="0"/>
                <wp:positionH relativeFrom="column">
                  <wp:posOffset>5784215</wp:posOffset>
                </wp:positionH>
                <wp:positionV relativeFrom="paragraph">
                  <wp:posOffset>98425</wp:posOffset>
                </wp:positionV>
                <wp:extent cx="1259840" cy="4091305"/>
                <wp:effectExtent l="12065" t="11430" r="13970" b="12065"/>
                <wp:wrapNone/>
                <wp:docPr id="19794" name="สี่เหลี่ยมผืนผ้า 19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409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81B47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1.  พัฒนาและฟื้นฟูองค์ความรู้ด้านศาสนา ประเพณี และศิลปวัฒนธรรม ให้เป็นสินค้าทางการท่องเที่ยว เชื่อมโยงกับประเทศเพื่อนบ้าน</w:t>
                            </w: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2.  ส่งเสริมสนับสนุนการท่องเที่ยวเชิงศาสนาวัฒนธรรมประเพณีท้องถิ่น  ประวัติศาสตร์ การท่องเที่ยวทางธรรมชาติ</w:t>
                            </w: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3.  ส่งเสริมการยกระดับมาตรฐานด้านการบริการและธุรกิจที่เกี่ยวข้องกับการท่องเที่ยวระดับท้องถิ่นสร้างความประทับใจแก่นักท่องเที่ยวและผู้มาเยือน</w:t>
                            </w: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4.  สนับสนุนการพัฒนาบุคลากรด้านการท่องเที่ยว</w:t>
                            </w: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5.  บริหารจัดการศิลปะ  วัฒนธรรม และภูมิปัญญาท้องถิ่น</w:t>
                            </w: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6.  ส่งเสริมการปร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ะ</w:t>
                            </w: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ชาสัมพันธ์ด้านการท่องเที่ยว</w:t>
                            </w: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7.  พัฒนาแหล่งท่องเที่ยวในท้องถิ่นให้ได้มาตรฐาน</w:t>
                            </w: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8.  ส่งเสริมความสัมพันธ์ประเทศเพื่อนบ้าน</w:t>
                            </w: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82064C" w:rsidRPr="00F81B47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2064C" w:rsidRPr="00285A6D" w:rsidRDefault="0082064C" w:rsidP="00FD70A5">
                            <w:pPr>
                              <w:rPr>
                                <w:rFonts w:ascii="TH SarabunIT๙" w:eastAsia="Cordia New" w:hAnsi="TH SarabunIT๙" w:cs="TH SarabunIT๙"/>
                                <w:sz w:val="20"/>
                                <w:szCs w:val="20"/>
                                <w:cs/>
                                <w:lang w:val="th-TH"/>
                              </w:rPr>
                            </w:pP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E1068" id="สี่เหลี่ยมผืนผ้า 19794" o:spid="_x0000_s1109" style="position:absolute;margin-left:455.45pt;margin-top:7.75pt;width:99.2pt;height:322.1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">
                <v:textbox>
                  <w:txbxContent>
                    <w:p w:rsidR="0082064C" w:rsidRPr="00F81B47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กลยุทธ์</w:t>
                      </w: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1.  พัฒนาและฟื้นฟูองค์ความรู้ด้านศาสนา ประเพณี และศิลปวัฒนธรรม ให้เป็นสินค้าทางการท่องเที่ยว เชื่อมโยงกับประเทศเพื่อนบ้าน</w:t>
                      </w: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2.  ส่งเสริมสนับสนุนการท่องเที่ยวเชิงศาสนาวัฒนธรรมประเพณีท้องถิ่น  ประวัติศาสตร์ การท่องเที่ยวทางธรรมชาติ</w:t>
                      </w: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3.  ส่งเสริมการยกระดับมาตรฐานด้านการบริการและธุรกิจที่เกี่ยวข้องกับการท่องเที่ยวระดับท้องถิ่นสร้างความประทับใจแก่นักท่องเที่ยวและผู้มาเยือน</w:t>
                      </w: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4.  สนับสนุนการพัฒนาบุคลากรด้านการท่องเที่ยว</w:t>
                      </w: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5.  บริหารจัดการศิลปะ  วัฒนธรรม และภูมิปัญญาท้องถิ่น</w:t>
                      </w: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6.  ส่งเสริมการปร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ะ</w:t>
                      </w: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ชาสัมพันธ์ด้านการท่องเที่ยว</w:t>
                      </w: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7.  พัฒนาแหล่งท่องเที่ยวในท้องถิ่นให้ได้มาตรฐาน</w:t>
                      </w: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8.  ส่งเสริมความสัมพันธ์ประเทศเพื่อนบ้าน</w:t>
                      </w: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82064C" w:rsidRPr="00F81B47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82064C" w:rsidRPr="00285A6D" w:rsidRDefault="0082064C" w:rsidP="00FD70A5">
                      <w:pPr>
                        <w:rPr>
                          <w:rFonts w:ascii="TH SarabunIT๙" w:eastAsia="Cordia New" w:hAnsi="TH SarabunIT๙" w:cs="TH SarabunIT๙"/>
                          <w:sz w:val="20"/>
                          <w:szCs w:val="20"/>
                          <w:cs/>
                          <w:lang w:val="th-TH"/>
                        </w:rPr>
                      </w:pP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81C59C4" wp14:editId="42AC765D">
                <wp:simplePos x="0" y="0"/>
                <wp:positionH relativeFrom="column">
                  <wp:posOffset>7179945</wp:posOffset>
                </wp:positionH>
                <wp:positionV relativeFrom="paragraph">
                  <wp:posOffset>132715</wp:posOffset>
                </wp:positionV>
                <wp:extent cx="1725930" cy="3815715"/>
                <wp:effectExtent l="7620" t="7620" r="9525" b="5715"/>
                <wp:wrapNone/>
                <wp:docPr id="19793" name="สี่เหลี่ยมผืนผ้า 19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930" cy="381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F81B47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  <w:cs/>
                              </w:rPr>
                              <w:t>กลยุทธ์</w:t>
                            </w: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1.  การพัฒนาการให้บริการประชาชน</w:t>
                            </w: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2.  การเพิ่มประสิทธิภาพการบริการจัดการ โดยเสริมสร้าง</w:t>
                            </w: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ธรรมาภิบาลในการปฏิบัติราชการเพื่อให้บริการประชาชน</w:t>
                            </w: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 xml:space="preserve">3.  ส่งเสริมและสนับสนุนการใช้ </w:t>
                            </w: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ICT </w:t>
                            </w: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เพื่อเพิ่มประสิทธิภาพการทำงานและบริการ</w:t>
                            </w:r>
                          </w:p>
                          <w:p w:rsidR="0082064C" w:rsidRPr="00F81B47" w:rsidRDefault="0082064C" w:rsidP="00FD70A5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4.  เพิ่มประสิทธิภาพองค์กรภาครัฐและพัฒนารูปแบบการทำงานของภาครัฐ</w:t>
                            </w:r>
                          </w:p>
                          <w:p w:rsidR="0082064C" w:rsidRPr="00F81B47" w:rsidRDefault="0082064C" w:rsidP="00FD70A5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ด้วยการสร้างความพร้อมในการบริหารการจัดการแบบบูรณาการ</w:t>
                            </w: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โดยมีประชาชนเป็นศูนย์กลาง</w:t>
                            </w:r>
                          </w:p>
                          <w:p w:rsidR="0082064C" w:rsidRPr="00F81B47" w:rsidRDefault="0082064C" w:rsidP="00FD70A5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5.  บริหารกาลังคนให้สอดคล้องกับบทบาทภารกิจที่มีในปัจจุบันและเตรียมพร้อมสำหรับอนาคต</w:t>
                            </w:r>
                          </w:p>
                          <w:p w:rsidR="0082064C" w:rsidRPr="00F81B47" w:rsidRDefault="0082064C" w:rsidP="00FD70A5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6. พัฒนาทักษะและศักยภาพของกำลังคนภาครัฐและเตรียมความพร้อมบุคลากร</w:t>
                            </w:r>
                          </w:p>
                          <w:p w:rsidR="0082064C" w:rsidRPr="00F81B47" w:rsidRDefault="0082064C" w:rsidP="00FD70A5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ภาครัฐสู่ประชาคมอาเซียน</w:t>
                            </w:r>
                          </w:p>
                          <w:p w:rsidR="0082064C" w:rsidRPr="00F81B47" w:rsidRDefault="0082064C" w:rsidP="00FD70A5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7. พัฒนากระบวนการจัดสรรงบประมาณให้สามารถสนับสนุนการปฏิบัติงานตามนโยบายรัฐบาล</w:t>
                            </w:r>
                          </w:p>
                          <w:p w:rsidR="0082064C" w:rsidRPr="00F81B47" w:rsidRDefault="0082064C" w:rsidP="00FD70A5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8. </w:t>
                            </w: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ส่งเสริมการให้บริการประชาชนด้วยระบบ</w:t>
                            </w:r>
                            <w:r w:rsidRPr="00F81B47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  <w:t xml:space="preserve"> E - Service </w:t>
                            </w:r>
                          </w:p>
                          <w:p w:rsidR="0082064C" w:rsidRPr="00F81B47" w:rsidRDefault="0082064C" w:rsidP="00FD70A5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  <w:p w:rsidR="0082064C" w:rsidRPr="00F81B47" w:rsidRDefault="0082064C" w:rsidP="00FD70A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82064C" w:rsidRPr="00F81B47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C59C4" id="สี่เหลี่ยมผืนผ้า 19793" o:spid="_x0000_s1110" style="position:absolute;margin-left:565.35pt;margin-top:10.45pt;width:135.9pt;height:300.4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">
                <v:textbox>
                  <w:txbxContent>
                    <w:p w:rsidR="0082064C" w:rsidRPr="00F81B47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  <w:cs/>
                        </w:rPr>
                        <w:t>กลยุทธ์</w:t>
                      </w: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1.  การพัฒนาการให้บริการประชาชน</w:t>
                      </w: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2.  การเพิ่มประสิทธิภาพการบริการจัดการ โดยเสริมสร้าง</w:t>
                      </w: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ธรรมาภิบาลในการปฏิบัติราชการเพื่อให้บริการประชาชน</w:t>
                      </w: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 xml:space="preserve">3.  ส่งเสริมและสนับสนุนการใช้ </w:t>
                      </w: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ICT </w:t>
                      </w: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เพื่อเพิ่มประสิทธิภาพการทำงานและบริการ</w:t>
                      </w:r>
                    </w:p>
                    <w:p w:rsidR="0082064C" w:rsidRPr="00F81B47" w:rsidRDefault="0082064C" w:rsidP="00FD70A5">
                      <w:pPr>
                        <w:pStyle w:val="Default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4.  เพิ่มประสิทธิภาพองค์กรภาครัฐและพัฒนารูปแบบการทำงานของภาครัฐ</w:t>
                      </w:r>
                    </w:p>
                    <w:p w:rsidR="0082064C" w:rsidRPr="00F81B47" w:rsidRDefault="0082064C" w:rsidP="00FD70A5">
                      <w:pPr>
                        <w:pStyle w:val="Default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ด้วยการสร้างความพร้อมในการบริหารการจัดการแบบบูรณาการ</w:t>
                      </w: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โดยมีประชาชนเป็นศูนย์กลาง</w:t>
                      </w:r>
                    </w:p>
                    <w:p w:rsidR="0082064C" w:rsidRPr="00F81B47" w:rsidRDefault="0082064C" w:rsidP="00FD70A5">
                      <w:pPr>
                        <w:pStyle w:val="Default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5.  บริหารกาลังคนให้สอดคล้องกับบทบาทภารกิจที่มีในปัจจุบันและเตรียมพร้อมสำหรับอนาคต</w:t>
                      </w:r>
                    </w:p>
                    <w:p w:rsidR="0082064C" w:rsidRPr="00F81B47" w:rsidRDefault="0082064C" w:rsidP="00FD70A5">
                      <w:pPr>
                        <w:pStyle w:val="Default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6. พัฒนาทักษะและศักยภาพของกำลังคนภาครัฐและเตรียมความพร้อมบุคลากร</w:t>
                      </w:r>
                    </w:p>
                    <w:p w:rsidR="0082064C" w:rsidRPr="00F81B47" w:rsidRDefault="0082064C" w:rsidP="00FD70A5">
                      <w:pPr>
                        <w:pStyle w:val="Default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ภาครัฐสู่ประชาคมอาเซียน</w:t>
                      </w:r>
                    </w:p>
                    <w:p w:rsidR="0082064C" w:rsidRPr="00F81B47" w:rsidRDefault="0082064C" w:rsidP="00FD70A5">
                      <w:pPr>
                        <w:pStyle w:val="Default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7. พัฒนากระบวนการจัดสรรงบประมาณให้สามารถสนับสนุนการปฏิบัติงานตามนโยบายรัฐบาล</w:t>
                      </w:r>
                    </w:p>
                    <w:p w:rsidR="0082064C" w:rsidRPr="00F81B47" w:rsidRDefault="0082064C" w:rsidP="00FD70A5">
                      <w:pPr>
                        <w:pStyle w:val="Default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8. </w:t>
                      </w: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ส่งเสริมการให้บริการประชาชนด้วยระบบ</w:t>
                      </w:r>
                      <w:r w:rsidRPr="00F81B47"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  <w:t xml:space="preserve"> E - Service </w:t>
                      </w:r>
                    </w:p>
                    <w:p w:rsidR="0082064C" w:rsidRPr="00F81B47" w:rsidRDefault="0082064C" w:rsidP="00FD70A5">
                      <w:pPr>
                        <w:pStyle w:val="Default"/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  <w:p w:rsidR="0082064C" w:rsidRPr="00F81B47" w:rsidRDefault="0082064C" w:rsidP="00FD70A5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82064C" w:rsidRPr="00F81B47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D45B688" wp14:editId="26787D10">
                <wp:simplePos x="0" y="0"/>
                <wp:positionH relativeFrom="column">
                  <wp:posOffset>7309485</wp:posOffset>
                </wp:positionH>
                <wp:positionV relativeFrom="paragraph">
                  <wp:posOffset>116840</wp:posOffset>
                </wp:positionV>
                <wp:extent cx="7620" cy="171450"/>
                <wp:effectExtent l="13335" t="12065" r="7620" b="6985"/>
                <wp:wrapNone/>
                <wp:docPr id="19834" name="ลูกศรเชื่อมต่อแบบตรง 19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87EE5" id="ลูกศรเชื่อมต่อแบบตรง 19834" o:spid="_x0000_s1026" type="#_x0000_t32" style="position:absolute;margin-left:575.55pt;margin-top:9.2pt;width:.6pt;height:13.5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"/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76299D0" wp14:editId="1CB3B9F3">
                <wp:simplePos x="0" y="0"/>
                <wp:positionH relativeFrom="column">
                  <wp:posOffset>6216650</wp:posOffset>
                </wp:positionH>
                <wp:positionV relativeFrom="paragraph">
                  <wp:posOffset>116840</wp:posOffset>
                </wp:positionV>
                <wp:extent cx="7620" cy="171450"/>
                <wp:effectExtent l="6350" t="12065" r="5080" b="6985"/>
                <wp:wrapNone/>
                <wp:docPr id="19833" name="ลูกศรเชื่อมต่อแบบตรง 19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F3EF5" id="ลูกศรเชื่อมต่อแบบตรง 19833" o:spid="_x0000_s1026" type="#_x0000_t32" style="position:absolute;margin-left:489.5pt;margin-top:9.2pt;width:.6pt;height:13.5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"/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5F15CA5" wp14:editId="077BF6B8">
                <wp:simplePos x="0" y="0"/>
                <wp:positionH relativeFrom="column">
                  <wp:posOffset>4971415</wp:posOffset>
                </wp:positionH>
                <wp:positionV relativeFrom="paragraph">
                  <wp:posOffset>116840</wp:posOffset>
                </wp:positionV>
                <wp:extent cx="7620" cy="171450"/>
                <wp:effectExtent l="8890" t="12065" r="12065" b="6985"/>
                <wp:wrapNone/>
                <wp:docPr id="19832" name="ลูกศรเชื่อมต่อแบบตรง 19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D7B31" id="ลูกศรเชื่อมต่อแบบตรง 19832" o:spid="_x0000_s1026" type="#_x0000_t32" style="position:absolute;margin-left:391.45pt;margin-top:9.2pt;width:.6pt;height:13.5pt;flip:x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"/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39B49CFA" wp14:editId="60F6FC22">
                <wp:simplePos x="0" y="0"/>
                <wp:positionH relativeFrom="column">
                  <wp:posOffset>3711575</wp:posOffset>
                </wp:positionH>
                <wp:positionV relativeFrom="paragraph">
                  <wp:posOffset>116840</wp:posOffset>
                </wp:positionV>
                <wp:extent cx="7620" cy="171450"/>
                <wp:effectExtent l="6350" t="12065" r="5080" b="6985"/>
                <wp:wrapNone/>
                <wp:docPr id="19831" name="ลูกศรเชื่อมต่อแบบตรง 19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7245F" id="ลูกศรเชื่อมต่อแบบตรง 19831" o:spid="_x0000_s1026" type="#_x0000_t32" style="position:absolute;margin-left:292.25pt;margin-top:9.2pt;width:.6pt;height:13.5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"/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E3391F8" wp14:editId="1B73CD55">
                <wp:simplePos x="0" y="0"/>
                <wp:positionH relativeFrom="column">
                  <wp:posOffset>2420620</wp:posOffset>
                </wp:positionH>
                <wp:positionV relativeFrom="paragraph">
                  <wp:posOffset>116840</wp:posOffset>
                </wp:positionV>
                <wp:extent cx="7620" cy="171450"/>
                <wp:effectExtent l="10795" t="12065" r="10160" b="6985"/>
                <wp:wrapNone/>
                <wp:docPr id="19830" name="ลูกศรเชื่อมต่อแบบตรง 19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3DC89" id="ลูกศรเชื่อมต่อแบบตรง 19830" o:spid="_x0000_s1026" type="#_x0000_t32" style="position:absolute;margin-left:190.6pt;margin-top:9.2pt;width:.6pt;height:13.5pt;flip:x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"/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499017B" wp14:editId="3CDAB017">
                <wp:simplePos x="0" y="0"/>
                <wp:positionH relativeFrom="column">
                  <wp:posOffset>1160145</wp:posOffset>
                </wp:positionH>
                <wp:positionV relativeFrom="paragraph">
                  <wp:posOffset>116840</wp:posOffset>
                </wp:positionV>
                <wp:extent cx="7361555" cy="171450"/>
                <wp:effectExtent l="7620" t="12065" r="12700" b="6985"/>
                <wp:wrapNone/>
                <wp:docPr id="19829" name="รูปแบบอิสระ 19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1555" cy="171450"/>
                        </a:xfrm>
                        <a:custGeom>
                          <a:avLst/>
                          <a:gdLst>
                            <a:gd name="T0" fmla="*/ 0 w 11593"/>
                            <a:gd name="T1" fmla="*/ 270 h 270"/>
                            <a:gd name="T2" fmla="*/ 0 w 11593"/>
                            <a:gd name="T3" fmla="*/ 0 h 270"/>
                            <a:gd name="T4" fmla="*/ 11581 w 11593"/>
                            <a:gd name="T5" fmla="*/ 12 h 270"/>
                            <a:gd name="T6" fmla="*/ 11593 w 11593"/>
                            <a:gd name="T7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1593" h="270">
                              <a:moveTo>
                                <a:pt x="0" y="270"/>
                              </a:moveTo>
                              <a:lnTo>
                                <a:pt x="0" y="0"/>
                              </a:lnTo>
                              <a:lnTo>
                                <a:pt x="11581" y="12"/>
                              </a:lnTo>
                              <a:lnTo>
                                <a:pt x="11593" y="27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A91E9E" id="รูปแบบอิสระ 19829" o:spid="_x0000_s1026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35pt,22.7pt,91.35pt,9.2pt,670.4pt,9.8pt,671pt,22.7pt" coordsize="11593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" filled="f">
                <v:path arrowok="t" o:connecttype="custom" o:connectlocs="0,171450;0,0;7353935,7620;7361555,171450" o:connectangles="0,0,0,0"/>
              </v:polylin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CA2251E" wp14:editId="6376C3AB">
                <wp:simplePos x="0" y="0"/>
                <wp:positionH relativeFrom="column">
                  <wp:posOffset>7964805</wp:posOffset>
                </wp:positionH>
                <wp:positionV relativeFrom="paragraph">
                  <wp:posOffset>288290</wp:posOffset>
                </wp:positionV>
                <wp:extent cx="979170" cy="368935"/>
                <wp:effectExtent l="11430" t="12065" r="9525" b="9525"/>
                <wp:wrapNone/>
                <wp:docPr id="19828" name="สี่เหลี่ยมผืนผ้า 19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917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345AD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แผนงานเคหะและชุมชน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2251E" id="สี่เหลี่ยมผืนผ้า 19828" o:spid="_x0000_s1111" style="position:absolute;margin-left:627.15pt;margin-top:22.7pt;width:77.1pt;height:29.0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">
                <v:textbox>
                  <w:txbxContent>
                    <w:p w:rsidR="0082064C" w:rsidRPr="007345AD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แผนงานเคหะและชุมชน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5E3D53CE" wp14:editId="71C4FA1F">
                <wp:simplePos x="0" y="0"/>
                <wp:positionH relativeFrom="column">
                  <wp:posOffset>5535295</wp:posOffset>
                </wp:positionH>
                <wp:positionV relativeFrom="paragraph">
                  <wp:posOffset>288290</wp:posOffset>
                </wp:positionV>
                <wp:extent cx="1301115" cy="368935"/>
                <wp:effectExtent l="10795" t="12065" r="12065" b="9525"/>
                <wp:wrapNone/>
                <wp:docPr id="19827" name="สี่เหลี่ยมผืนผ้า 19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11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345AD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7345AD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แผนงานศาสนาวัฒ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น</w:t>
                            </w:r>
                            <w:r w:rsidRPr="007345AD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ธรรมและนันทนาการ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D53CE" id="สี่เหลี่ยมผืนผ้า 19827" o:spid="_x0000_s1112" style="position:absolute;margin-left:435.85pt;margin-top:22.7pt;width:102.45pt;height:29.0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">
                <v:textbox>
                  <w:txbxContent>
                    <w:p w:rsidR="0082064C" w:rsidRPr="007345AD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7345AD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แผนงานศาสนาวัฒ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น</w:t>
                      </w:r>
                      <w:r w:rsidRPr="007345AD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ธรรมและนันทนาการ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CBC73DE" wp14:editId="54B5E82F">
                <wp:simplePos x="0" y="0"/>
                <wp:positionH relativeFrom="column">
                  <wp:posOffset>6988810</wp:posOffset>
                </wp:positionH>
                <wp:positionV relativeFrom="paragraph">
                  <wp:posOffset>288290</wp:posOffset>
                </wp:positionV>
                <wp:extent cx="862965" cy="368935"/>
                <wp:effectExtent l="6985" t="12065" r="6350" b="9525"/>
                <wp:wrapNone/>
                <wp:docPr id="19826" name="สี่เหลี่ยมผืนผ้า 19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345AD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7345AD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งบกลาง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C73DE" id="สี่เหลี่ยมผืนผ้า 19826" o:spid="_x0000_s1113" style="position:absolute;margin-left:550.3pt;margin-top:22.7pt;width:67.95pt;height:29.0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">
                <v:textbox>
                  <w:txbxContent>
                    <w:p w:rsidR="0082064C" w:rsidRPr="007345AD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7345AD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</w:t>
                      </w: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งบกลาง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199396D" wp14:editId="4E3CE915">
                <wp:simplePos x="0" y="0"/>
                <wp:positionH relativeFrom="column">
                  <wp:posOffset>4446905</wp:posOffset>
                </wp:positionH>
                <wp:positionV relativeFrom="paragraph">
                  <wp:posOffset>288290</wp:posOffset>
                </wp:positionV>
                <wp:extent cx="939800" cy="368935"/>
                <wp:effectExtent l="8255" t="12065" r="13970" b="9525"/>
                <wp:wrapNone/>
                <wp:docPr id="19825" name="สี่เหลี่ยมผืนผ้า 19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345AD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7345AD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9396D" id="สี่เหลี่ยมผืนผ้า 19825" o:spid="_x0000_s1114" style="position:absolute;margin-left:350.15pt;margin-top:22.7pt;width:74pt;height:29.0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">
                <v:textbox>
                  <w:txbxContent>
                    <w:p w:rsidR="0082064C" w:rsidRPr="007345AD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7345AD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แผนงานการศึกษา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1C6A658" wp14:editId="0CE83E09">
                <wp:simplePos x="0" y="0"/>
                <wp:positionH relativeFrom="column">
                  <wp:posOffset>3003550</wp:posOffset>
                </wp:positionH>
                <wp:positionV relativeFrom="paragraph">
                  <wp:posOffset>288290</wp:posOffset>
                </wp:positionV>
                <wp:extent cx="1301115" cy="368935"/>
                <wp:effectExtent l="12700" t="12065" r="10160" b="9525"/>
                <wp:wrapNone/>
                <wp:docPr id="19824" name="สี่เหลี่ยมผืนผ้า 19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11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345AD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7345AD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แผนงานสร้างความเข้มแข็งและชุมชน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6A658" id="สี่เหลี่ยมผืนผ้า 19824" o:spid="_x0000_s1115" style="position:absolute;margin-left:236.5pt;margin-top:22.7pt;width:102.45pt;height:29.0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">
                <v:textbox>
                  <w:txbxContent>
                    <w:p w:rsidR="0082064C" w:rsidRPr="007345AD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7345AD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แผนงานสร้างความเข้มแข็งและชุมชน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4A09E5C" wp14:editId="60E80703">
                <wp:simplePos x="0" y="0"/>
                <wp:positionH relativeFrom="column">
                  <wp:posOffset>1868170</wp:posOffset>
                </wp:positionH>
                <wp:positionV relativeFrom="paragraph">
                  <wp:posOffset>288290</wp:posOffset>
                </wp:positionV>
                <wp:extent cx="993775" cy="368935"/>
                <wp:effectExtent l="10795" t="12065" r="5080" b="9525"/>
                <wp:wrapNone/>
                <wp:docPr id="19823" name="สี่เหลี่ยมผืนผ้า 19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377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345AD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7345AD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09E5C" id="สี่เหลี่ยมผืนผ้า 19823" o:spid="_x0000_s1116" style="position:absolute;margin-left:147.1pt;margin-top:22.7pt;width:78.25pt;height:29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">
                <v:textbox>
                  <w:txbxContent>
                    <w:p w:rsidR="0082064C" w:rsidRPr="007345AD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7345AD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แผนงานสาธารณสุข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061E4E4" wp14:editId="0696E0C3">
                <wp:simplePos x="0" y="0"/>
                <wp:positionH relativeFrom="column">
                  <wp:posOffset>601345</wp:posOffset>
                </wp:positionH>
                <wp:positionV relativeFrom="paragraph">
                  <wp:posOffset>288290</wp:posOffset>
                </wp:positionV>
                <wp:extent cx="1153795" cy="368935"/>
                <wp:effectExtent l="10795" t="12065" r="6985" b="9525"/>
                <wp:wrapNone/>
                <wp:docPr id="19822" name="สี่เหลี่ยมผืนผ้า 19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79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345AD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7345AD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แผนงานบริหารงานทั่วไป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1E4E4" id="สี่เหลี่ยมผืนผ้า 19822" o:spid="_x0000_s1117" style="position:absolute;margin-left:47.35pt;margin-top:22.7pt;width:90.85pt;height:29.0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">
                <v:textbox>
                  <w:txbxContent>
                    <w:p w:rsidR="0082064C" w:rsidRPr="007345AD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7345AD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แผนงานบริหารงานทั่วไป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5395BD3" wp14:editId="64849653">
                <wp:simplePos x="0" y="0"/>
                <wp:positionH relativeFrom="column">
                  <wp:posOffset>-346075</wp:posOffset>
                </wp:positionH>
                <wp:positionV relativeFrom="paragraph">
                  <wp:posOffset>288290</wp:posOffset>
                </wp:positionV>
                <wp:extent cx="837565" cy="368935"/>
                <wp:effectExtent l="6350" t="12065" r="13335" b="9525"/>
                <wp:wrapNone/>
                <wp:docPr id="19821" name="สี่เหลี่ยมผืนผ้า 19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345AD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 w:rsidRPr="007345AD"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  <w:t>แผนงาน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95BD3" id="สี่เหลี่ยมผืนผ้า 19821" o:spid="_x0000_s1118" style="position:absolute;margin-left:-27.25pt;margin-top:22.7pt;width:65.95pt;height:29.0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">
                <v:textbox>
                  <w:txbxContent>
                    <w:p w:rsidR="0082064C" w:rsidRPr="007345AD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 w:rsidRPr="007345AD"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  <w:t>แผนงาน</w:t>
                      </w:r>
                    </w:p>
                  </w:txbxContent>
                </v:textbox>
              </v:rect>
            </w:pict>
          </mc:Fallback>
        </mc:AlternateContent>
      </w: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4D87E4D7" wp14:editId="7162DB27">
                <wp:simplePos x="0" y="0"/>
                <wp:positionH relativeFrom="column">
                  <wp:posOffset>1572895</wp:posOffset>
                </wp:positionH>
                <wp:positionV relativeFrom="paragraph">
                  <wp:posOffset>73025</wp:posOffset>
                </wp:positionV>
                <wp:extent cx="2874010" cy="871220"/>
                <wp:effectExtent l="10795" t="6350" r="29845" b="55880"/>
                <wp:wrapNone/>
                <wp:docPr id="19820" name="ลูกศรเชื่อมต่อแบบตรง 19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4010" cy="871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31FF1" id="ลูกศรเชื่อมต่อแบบตรง 19820" o:spid="_x0000_s1026" type="#_x0000_t32" style="position:absolute;margin-left:123.85pt;margin-top:5.75pt;width:226.3pt;height:68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87E5935" wp14:editId="223131A1">
                <wp:simplePos x="0" y="0"/>
                <wp:positionH relativeFrom="column">
                  <wp:posOffset>2182495</wp:posOffset>
                </wp:positionH>
                <wp:positionV relativeFrom="paragraph">
                  <wp:posOffset>40005</wp:posOffset>
                </wp:positionV>
                <wp:extent cx="114935" cy="3317875"/>
                <wp:effectExtent l="10795" t="11430" r="7620" b="13970"/>
                <wp:wrapNone/>
                <wp:docPr id="19819" name="ลูกศรเชื่อมต่อแบบตรง 19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935" cy="3317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599CC" id="ลูกศรเชื่อมต่อแบบตรง 19819" o:spid="_x0000_s1026" type="#_x0000_t32" style="position:absolute;margin-left:171.85pt;margin-top:3.15pt;width:9.05pt;height:261.25pt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"/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449AC34" wp14:editId="29602201">
                <wp:simplePos x="0" y="0"/>
                <wp:positionH relativeFrom="column">
                  <wp:posOffset>645160</wp:posOffset>
                </wp:positionH>
                <wp:positionV relativeFrom="paragraph">
                  <wp:posOffset>40005</wp:posOffset>
                </wp:positionV>
                <wp:extent cx="514985" cy="3570605"/>
                <wp:effectExtent l="16510" t="11430" r="11430" b="8890"/>
                <wp:wrapNone/>
                <wp:docPr id="19818" name="รูปแบบอิสระ 19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985" cy="3570605"/>
                        </a:xfrm>
                        <a:custGeom>
                          <a:avLst/>
                          <a:gdLst>
                            <a:gd name="T0" fmla="*/ 811 w 811"/>
                            <a:gd name="T1" fmla="*/ 0 h 5623"/>
                            <a:gd name="T2" fmla="*/ 811 w 811"/>
                            <a:gd name="T3" fmla="*/ 541 h 5623"/>
                            <a:gd name="T4" fmla="*/ 134 w 811"/>
                            <a:gd name="T5" fmla="*/ 541 h 5623"/>
                            <a:gd name="T6" fmla="*/ 0 w 811"/>
                            <a:gd name="T7" fmla="*/ 5611 h 5623"/>
                            <a:gd name="T8" fmla="*/ 344 w 811"/>
                            <a:gd name="T9" fmla="*/ 5623 h 56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1" h="5623">
                              <a:moveTo>
                                <a:pt x="811" y="0"/>
                              </a:moveTo>
                              <a:lnTo>
                                <a:pt x="811" y="541"/>
                              </a:lnTo>
                              <a:lnTo>
                                <a:pt x="134" y="541"/>
                              </a:lnTo>
                              <a:lnTo>
                                <a:pt x="0" y="5611"/>
                              </a:lnTo>
                              <a:lnTo>
                                <a:pt x="344" y="5623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D36768" id="รูปแบบอิสระ 19818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1.35pt,3.15pt,91.35pt,30.2pt,57.5pt,30.2pt,50.8pt,283.7pt,68pt,284.3pt" coordsize="811,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" filled="f">
                <v:path arrowok="t" o:connecttype="custom" o:connectlocs="514985,0;514985,343535;85090,343535;0,3562985;218440,3570605" o:connectangles="0,0,0,0,0"/>
              </v:polylin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8055568" wp14:editId="2FAA56D7">
                <wp:simplePos x="0" y="0"/>
                <wp:positionH relativeFrom="column">
                  <wp:posOffset>8613775</wp:posOffset>
                </wp:positionH>
                <wp:positionV relativeFrom="paragraph">
                  <wp:posOffset>40005</wp:posOffset>
                </wp:positionV>
                <wp:extent cx="568960" cy="3171825"/>
                <wp:effectExtent l="12700" t="11430" r="18415" b="7620"/>
                <wp:wrapNone/>
                <wp:docPr id="19817" name="รูปแบบอิสระ 198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960" cy="3171825"/>
                        </a:xfrm>
                        <a:custGeom>
                          <a:avLst/>
                          <a:gdLst>
                            <a:gd name="T0" fmla="*/ 288 w 896"/>
                            <a:gd name="T1" fmla="*/ 0 h 4995"/>
                            <a:gd name="T2" fmla="*/ 288 w 896"/>
                            <a:gd name="T3" fmla="*/ 480 h 4995"/>
                            <a:gd name="T4" fmla="*/ 871 w 896"/>
                            <a:gd name="T5" fmla="*/ 480 h 4995"/>
                            <a:gd name="T6" fmla="*/ 896 w 896"/>
                            <a:gd name="T7" fmla="*/ 4477 h 4995"/>
                            <a:gd name="T8" fmla="*/ 0 w 896"/>
                            <a:gd name="T9" fmla="*/ 4477 h 4995"/>
                            <a:gd name="T10" fmla="*/ 0 w 896"/>
                            <a:gd name="T11" fmla="*/ 4995 h 49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96" h="4995">
                              <a:moveTo>
                                <a:pt x="288" y="0"/>
                              </a:moveTo>
                              <a:lnTo>
                                <a:pt x="288" y="480"/>
                              </a:lnTo>
                              <a:lnTo>
                                <a:pt x="871" y="480"/>
                              </a:lnTo>
                              <a:lnTo>
                                <a:pt x="896" y="4477"/>
                              </a:lnTo>
                              <a:lnTo>
                                <a:pt x="0" y="4477"/>
                              </a:lnTo>
                              <a:lnTo>
                                <a:pt x="0" y="499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D0DD27" id="รูปแบบอิสระ 19817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692.65pt,3.15pt,692.65pt,27.15pt,721.8pt,27.15pt,723.05pt,227pt,678.25pt,227pt,678.25pt,252.9pt" coordsize="896,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" filled="f">
                <v:path arrowok="t" o:connecttype="custom" o:connectlocs="182880,0;182880,304800;553085,304800;568960,2842895;0,2842895;0,3171825" o:connectangles="0,0,0,0,0,0"/>
              </v:polylin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4D24AB3" wp14:editId="028891A5">
                <wp:simplePos x="0" y="0"/>
                <wp:positionH relativeFrom="column">
                  <wp:posOffset>5593715</wp:posOffset>
                </wp:positionH>
                <wp:positionV relativeFrom="paragraph">
                  <wp:posOffset>173355</wp:posOffset>
                </wp:positionV>
                <wp:extent cx="53975" cy="3038475"/>
                <wp:effectExtent l="12065" t="11430" r="57785" b="17145"/>
                <wp:wrapNone/>
                <wp:docPr id="19816" name="ลูกศรเชื่อมต่อแบบตรง 19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75" cy="3038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17ED1" id="ลูกศรเชื่อมต่อแบบตรง 19816" o:spid="_x0000_s1026" type="#_x0000_t32" style="position:absolute;margin-left:440.45pt;margin-top:13.65pt;width:4.25pt;height:239.2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C480789" wp14:editId="0255ED24">
                <wp:simplePos x="0" y="0"/>
                <wp:positionH relativeFrom="column">
                  <wp:posOffset>6155055</wp:posOffset>
                </wp:positionH>
                <wp:positionV relativeFrom="paragraph">
                  <wp:posOffset>40005</wp:posOffset>
                </wp:positionV>
                <wp:extent cx="0" cy="725170"/>
                <wp:effectExtent l="59055" t="11430" r="55245" b="15875"/>
                <wp:wrapNone/>
                <wp:docPr id="19815" name="ลูกศรเชื่อมต่อแบบตรง 19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033C5" id="ลูกศรเชื่อมต่อแบบตรง 19815" o:spid="_x0000_s1026" type="#_x0000_t32" style="position:absolute;margin-left:484.65pt;margin-top:3.15pt;width:0;height:57.1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5772471" wp14:editId="36BDDCE5">
                <wp:simplePos x="0" y="0"/>
                <wp:positionH relativeFrom="column">
                  <wp:posOffset>8314055</wp:posOffset>
                </wp:positionH>
                <wp:positionV relativeFrom="paragraph">
                  <wp:posOffset>127000</wp:posOffset>
                </wp:positionV>
                <wp:extent cx="0" cy="725170"/>
                <wp:effectExtent l="55880" t="12700" r="58420" b="14605"/>
                <wp:wrapNone/>
                <wp:docPr id="19814" name="ลูกศรเชื่อมต่อแบบตรง 19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881AC" id="ลูกศรเชื่อมต่อแบบตรง 19814" o:spid="_x0000_s1026" type="#_x0000_t32" style="position:absolute;margin-left:654.65pt;margin-top:10pt;width:0;height:57.1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">
                <v:stroke endarrow="block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CCFFF81" wp14:editId="4289C830">
                <wp:simplePos x="0" y="0"/>
                <wp:positionH relativeFrom="column">
                  <wp:posOffset>1704975</wp:posOffset>
                </wp:positionH>
                <wp:positionV relativeFrom="paragraph">
                  <wp:posOffset>127000</wp:posOffset>
                </wp:positionV>
                <wp:extent cx="6530975" cy="671195"/>
                <wp:effectExtent l="28575" t="12700" r="12700" b="59055"/>
                <wp:wrapNone/>
                <wp:docPr id="19813" name="ลูกศรเชื่อมต่อแบบตรง 19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30975" cy="671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CF1DB" id="ลูกศรเชื่อมต่อแบบตรง 19813" o:spid="_x0000_s1026" type="#_x0000_t32" style="position:absolute;margin-left:134.25pt;margin-top:10pt;width:514.25pt;height:52.85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">
                <v:stroke endarrow="block"/>
              </v:shape>
            </w:pict>
          </mc:Fallback>
        </mc:AlternateContent>
      </w: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AD1A87D" wp14:editId="18398F17">
                <wp:simplePos x="0" y="0"/>
                <wp:positionH relativeFrom="column">
                  <wp:posOffset>-346075</wp:posOffset>
                </wp:positionH>
                <wp:positionV relativeFrom="paragraph">
                  <wp:posOffset>728345</wp:posOffset>
                </wp:positionV>
                <wp:extent cx="837565" cy="368935"/>
                <wp:effectExtent l="6350" t="13970" r="13335" b="7620"/>
                <wp:wrapNone/>
                <wp:docPr id="19812" name="สี่เหลี่ยมผืนผ้า 19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756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345AD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ผลผลิต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1A87D" id="สี่เหลี่ยมผืนผ้า 19812" o:spid="_x0000_s1119" style="position:absolute;margin-left:-27.25pt;margin-top:57.35pt;width:65.95pt;height:29.0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">
                <v:textbox>
                  <w:txbxContent>
                    <w:p w:rsidR="0082064C" w:rsidRPr="007345AD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ผลผลิต</w:t>
                      </w:r>
                    </w:p>
                  </w:txbxContent>
                </v:textbox>
              </v:rect>
            </w:pict>
          </mc:Fallback>
        </mc:AlternateContent>
      </w: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3332A5D" wp14:editId="0CED16CB">
                <wp:simplePos x="0" y="0"/>
                <wp:positionH relativeFrom="column">
                  <wp:posOffset>7220585</wp:posOffset>
                </wp:positionH>
                <wp:positionV relativeFrom="paragraph">
                  <wp:posOffset>19050</wp:posOffset>
                </wp:positionV>
                <wp:extent cx="1301115" cy="368935"/>
                <wp:effectExtent l="10160" t="9525" r="12700" b="12065"/>
                <wp:wrapNone/>
                <wp:docPr id="19811" name="สี่เหลี่ยมผืนผ้า 19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11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345AD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น้ำใช้ในการเกษตรไม่ทั่วถึง ผลิตผลการเกษตรไม่ได้มาตรฐาน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32A5D" id="สี่เหลี่ยมผืนผ้า 19811" o:spid="_x0000_s1120" style="position:absolute;margin-left:568.55pt;margin-top:1.5pt;width:102.45pt;height:29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">
                <v:textbox>
                  <w:txbxContent>
                    <w:p w:rsidR="0082064C" w:rsidRPr="007345AD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น้ำใช้ในการเกษตรไม่ทั่วถึง ผลิตผลการเกษตรไม่ได้มาตรฐาน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E901786" wp14:editId="78E36F34">
                <wp:simplePos x="0" y="0"/>
                <wp:positionH relativeFrom="column">
                  <wp:posOffset>5687695</wp:posOffset>
                </wp:positionH>
                <wp:positionV relativeFrom="paragraph">
                  <wp:posOffset>19050</wp:posOffset>
                </wp:positionV>
                <wp:extent cx="1301115" cy="368935"/>
                <wp:effectExtent l="10795" t="9525" r="12065" b="12065"/>
                <wp:wrapNone/>
                <wp:docPr id="19810" name="สี่เหลี่ยมผืนผ้า 19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11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345AD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ประชาชนได้รัข่าวสารไม่ทั่วถึง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01786" id="สี่เหลี่ยมผืนผ้า 19810" o:spid="_x0000_s1121" style="position:absolute;margin-left:447.85pt;margin-top:1.5pt;width:102.45pt;height:29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">
                <v:textbox>
                  <w:txbxContent>
                    <w:p w:rsidR="0082064C" w:rsidRPr="007345AD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ประชาชนได้รัข่าวสารไม่ทั่วถึง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82E23F0" wp14:editId="2D258661">
                <wp:simplePos x="0" y="0"/>
                <wp:positionH relativeFrom="column">
                  <wp:posOffset>4041775</wp:posOffset>
                </wp:positionH>
                <wp:positionV relativeFrom="paragraph">
                  <wp:posOffset>57785</wp:posOffset>
                </wp:positionV>
                <wp:extent cx="1301115" cy="368935"/>
                <wp:effectExtent l="12700" t="10160" r="10160" b="11430"/>
                <wp:wrapNone/>
                <wp:docPr id="19809" name="สี่เหลี่ยมผืนผ้า 19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11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345AD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ปัญหาหารว่างงาน รายได้ไม่เพียงพอ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E23F0" id="สี่เหลี่ยมผืนผ้า 19809" o:spid="_x0000_s1122" style="position:absolute;margin-left:318.25pt;margin-top:4.55pt;width:102.45pt;height:29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">
                <v:textbox>
                  <w:txbxContent>
                    <w:p w:rsidR="0082064C" w:rsidRPr="007345AD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ปัญหาหารว่างงาน รายได้ไม่เพียงพอ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3A10910" wp14:editId="23E56BC7">
                <wp:simplePos x="0" y="0"/>
                <wp:positionH relativeFrom="column">
                  <wp:posOffset>2428240</wp:posOffset>
                </wp:positionH>
                <wp:positionV relativeFrom="paragraph">
                  <wp:posOffset>57785</wp:posOffset>
                </wp:positionV>
                <wp:extent cx="1237615" cy="491490"/>
                <wp:effectExtent l="8890" t="10160" r="10795" b="12700"/>
                <wp:wrapNone/>
                <wp:docPr id="19808" name="สี่เหลี่ยมผืนผ้า 19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345AD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ถนนเป็นหลุมเป็นบ่อ เดินทางลำบาก เกิดอุบัติเหตุบ่อย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10910" id="สี่เหลี่ยมผืนผ้า 19808" o:spid="_x0000_s1123" style="position:absolute;margin-left:191.2pt;margin-top:4.55pt;width:97.45pt;height:38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">
                <v:textbox>
                  <w:txbxContent>
                    <w:p w:rsidR="0082064C" w:rsidRPr="007345AD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ถนนเป็นหลุมเป็นบ่อ เดินทางลำบาก เกิดอุบัติเหตุบ่อย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3647747" wp14:editId="3040AB4C">
                <wp:simplePos x="0" y="0"/>
                <wp:positionH relativeFrom="column">
                  <wp:posOffset>863600</wp:posOffset>
                </wp:positionH>
                <wp:positionV relativeFrom="paragraph">
                  <wp:posOffset>111125</wp:posOffset>
                </wp:positionV>
                <wp:extent cx="1153795" cy="368935"/>
                <wp:effectExtent l="6350" t="6350" r="11430" b="5715"/>
                <wp:wrapNone/>
                <wp:docPr id="19807" name="สี่เหลี่ยมผืนผ้า 19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79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345AD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คลองตื้นเขิน  น้ำเน่า  น้ำเสีย  น้ำท่วม  ขาดแคลนน้ำ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47747" id="สี่เหลี่ยมผืนผ้า 19807" o:spid="_x0000_s1124" style="position:absolute;margin-left:68pt;margin-top:8.75pt;width:90.85pt;height:29.0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">
                <v:textbox>
                  <w:txbxContent>
                    <w:p w:rsidR="0082064C" w:rsidRPr="007345AD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คลองตื้นเขิน  น้ำเน่า  น้ำเสีย  น้ำท่วม  ขาดแคลนน้ำ</w:t>
                      </w:r>
                    </w:p>
                  </w:txbxContent>
                </v:textbox>
              </v:rect>
            </w:pict>
          </mc:Fallback>
        </mc:AlternateContent>
      </w: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</w:p>
    <w:p w:rsidR="00FD70A5" w:rsidRDefault="00FD70A5" w:rsidP="00FD70A5">
      <w:pPr>
        <w:rPr>
          <w:rFonts w:ascii="TH SarabunIT๙" w:hAnsi="TH SarabunIT๙" w:cs="TH SarabunIT๙"/>
          <w:szCs w:val="22"/>
          <w:cs/>
        </w:rPr>
      </w:pPr>
      <w:r w:rsidRPr="00E5435E"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  <w:t>-</w:t>
      </w:r>
      <w:r>
        <w:rPr>
          <w:rFonts w:ascii="TH SarabunIT๙" w:hAnsi="TH SarabunIT๙" w:cs="TH SarabunIT๙" w:hint="cs"/>
          <w:szCs w:val="22"/>
          <w:cs/>
        </w:rPr>
        <w:t>ขุดลอกคลอง</w:t>
      </w:r>
      <w:r>
        <w:rPr>
          <w:rFonts w:ascii="TH SarabunIT๙" w:hAnsi="TH SarabunIT๙" w:cs="TH SarabunIT๙"/>
          <w:szCs w:val="22"/>
        </w:rPr>
        <w:tab/>
        <w:t>-</w:t>
      </w:r>
      <w:r>
        <w:rPr>
          <w:rFonts w:ascii="TH SarabunIT๙" w:hAnsi="TH SarabunIT๙" w:cs="TH SarabunIT๙" w:hint="cs"/>
          <w:szCs w:val="22"/>
          <w:cs/>
        </w:rPr>
        <w:t>ก่อสร้างถนนคสล.</w:t>
      </w:r>
      <w:r>
        <w:rPr>
          <w:rFonts w:ascii="TH SarabunIT๙" w:hAnsi="TH SarabunIT๙" w:cs="TH SarabunIT๙"/>
          <w:szCs w:val="22"/>
        </w:rPr>
        <w:t>34</w:t>
      </w:r>
      <w:r>
        <w:rPr>
          <w:rFonts w:ascii="TH SarabunIT๙" w:hAnsi="TH SarabunIT๙" w:cs="TH SarabunIT๙" w:hint="cs"/>
          <w:szCs w:val="22"/>
          <w:cs/>
        </w:rPr>
        <w:t>สาย</w:t>
      </w:r>
      <w:r>
        <w:rPr>
          <w:rFonts w:ascii="TH SarabunIT๙" w:hAnsi="TH SarabunIT๙" w:cs="TH SarabunIT๙"/>
          <w:szCs w:val="22"/>
        </w:rPr>
        <w:tab/>
        <w:t>-</w:t>
      </w:r>
      <w:r>
        <w:rPr>
          <w:rFonts w:ascii="TH SarabunIT๙" w:hAnsi="TH SarabunIT๙" w:cs="TH SarabunIT๙" w:hint="cs"/>
          <w:szCs w:val="22"/>
          <w:cs/>
        </w:rPr>
        <w:t>ส่งเสริมกลุ่มจักรสาน</w:t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  <w:t>-ซ่อมแซมหอกระจายข่าว</w:t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  <w:t>-โครงการก่อสร้างลานตากข้าว</w:t>
      </w:r>
    </w:p>
    <w:p w:rsidR="00FD70A5" w:rsidRPr="005551BE" w:rsidRDefault="00FD70A5" w:rsidP="00FD70A5">
      <w:pPr>
        <w:rPr>
          <w:rFonts w:ascii="TH SarabunIT๙" w:hAnsi="TH SarabunIT๙" w:cs="TH SarabunIT๙"/>
          <w:szCs w:val="22"/>
          <w:cs/>
        </w:rPr>
      </w:pP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  <w:t>-</w:t>
      </w:r>
      <w:r>
        <w:rPr>
          <w:rFonts w:ascii="TH SarabunIT๙" w:hAnsi="TH SarabunIT๙" w:cs="TH SarabunIT๙" w:hint="cs"/>
          <w:szCs w:val="22"/>
          <w:cs/>
        </w:rPr>
        <w:t>วางท่อระบายน้ำ</w:t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  <w:t>-</w:t>
      </w:r>
      <w:r>
        <w:rPr>
          <w:rFonts w:ascii="TH SarabunIT๙" w:hAnsi="TH SarabunIT๙" w:cs="TH SarabunIT๙" w:hint="cs"/>
          <w:szCs w:val="22"/>
          <w:cs/>
        </w:rPr>
        <w:t>ลงลูกรังถนนดิน</w:t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  <w:t>-</w:t>
      </w:r>
      <w:r>
        <w:rPr>
          <w:rFonts w:ascii="TH SarabunIT๙" w:hAnsi="TH SarabunIT๙" w:cs="TH SarabunIT๙" w:hint="cs"/>
          <w:szCs w:val="22"/>
          <w:cs/>
        </w:rPr>
        <w:t>ส่งเสริมกลุ่มอาชีพการเกษตร</w:t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  <w:t>-</w:t>
      </w:r>
      <w:r>
        <w:rPr>
          <w:rFonts w:ascii="TH SarabunIT๙" w:hAnsi="TH SarabunIT๙" w:cs="TH SarabunIT๙" w:hint="cs"/>
          <w:szCs w:val="22"/>
          <w:cs/>
        </w:rPr>
        <w:t>โครงการส่งเสริมการปลูกผักออแกนิค</w:t>
      </w:r>
    </w:p>
    <w:p w:rsidR="00FD70A5" w:rsidRPr="00DB093A" w:rsidRDefault="00FD70A5" w:rsidP="00FD70A5">
      <w:pPr>
        <w:rPr>
          <w:rFonts w:ascii="TH SarabunIT๙" w:hAnsi="TH SarabunIT๙" w:cs="TH SarabunIT๙"/>
          <w:szCs w:val="22"/>
          <w:cs/>
        </w:rPr>
      </w:pP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  <w:t>-ก่อสร้างรางระบายน้ำ</w:t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  <w:t>-</w:t>
      </w:r>
      <w:r>
        <w:rPr>
          <w:rFonts w:ascii="TH SarabunIT๙" w:hAnsi="TH SarabunIT๙" w:cs="TH SarabunIT๙" w:hint="cs"/>
          <w:szCs w:val="22"/>
          <w:cs/>
        </w:rPr>
        <w:t>ตัดถนนใหม่</w:t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  <w:t>-ส่งเสริมกลุ่มอาชีพเลี้ยงจิ้งหรีด1โครงการ</w:t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  <w:t>-วางท่อน้ำเพื่อการเกษตร1</w:t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 w:hint="cs"/>
          <w:szCs w:val="22"/>
          <w:cs/>
        </w:rPr>
        <w:t>-ลอกร่องระบายน้ำ</w:t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  <w:t>-ซ่อมแซมทางเดินเท้าริมเขื่อน</w:t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  <w:t>-</w:t>
      </w:r>
      <w:r>
        <w:rPr>
          <w:rFonts w:ascii="TH SarabunIT๙" w:hAnsi="TH SarabunIT๙" w:cs="TH SarabunIT๙" w:hint="cs"/>
          <w:szCs w:val="22"/>
          <w:cs/>
        </w:rPr>
        <w:t>ก่องสร้างฝายกั้นน้ำขนาดเล็ก</w:t>
      </w:r>
    </w:p>
    <w:p w:rsidR="00FD70A5" w:rsidRDefault="00FD70A5" w:rsidP="00FD70A5">
      <w:pPr>
        <w:rPr>
          <w:rFonts w:ascii="TH SarabunIT๙" w:hAnsi="TH SarabunIT๙" w:cs="TH SarabunIT๙"/>
          <w:szCs w:val="22"/>
          <w:cs/>
        </w:rPr>
      </w:pP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  <w:t>-ปรับปรุงรางระบายน้ำ</w:t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  <w:t>-ปรับปรุงถนนคสล.</w:t>
      </w: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BF8478B" wp14:editId="3EDD7D88">
                <wp:simplePos x="0" y="0"/>
                <wp:positionH relativeFrom="column">
                  <wp:posOffset>4103370</wp:posOffset>
                </wp:positionH>
                <wp:positionV relativeFrom="paragraph">
                  <wp:posOffset>41910</wp:posOffset>
                </wp:positionV>
                <wp:extent cx="3736340" cy="838200"/>
                <wp:effectExtent l="7620" t="13335" r="8890" b="5715"/>
                <wp:wrapNone/>
                <wp:docPr id="19806" name="ตัวเชื่อมต่อตรง 19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3634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A9CB8" id="ตัวเชื่อมต่อตรง 19806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1pt,3.3pt" to="617.3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"/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225A2AC" wp14:editId="08DE7947">
                <wp:simplePos x="0" y="0"/>
                <wp:positionH relativeFrom="column">
                  <wp:posOffset>7438390</wp:posOffset>
                </wp:positionH>
                <wp:positionV relativeFrom="paragraph">
                  <wp:posOffset>41910</wp:posOffset>
                </wp:positionV>
                <wp:extent cx="1744345" cy="906780"/>
                <wp:effectExtent l="8890" t="13335" r="8890" b="13335"/>
                <wp:wrapNone/>
                <wp:docPr id="19805" name="รูปแบบอิสระ 19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4345" cy="906780"/>
                        </a:xfrm>
                        <a:custGeom>
                          <a:avLst/>
                          <a:gdLst>
                            <a:gd name="T0" fmla="*/ 2747 w 2747"/>
                            <a:gd name="T1" fmla="*/ 0 h 1428"/>
                            <a:gd name="T2" fmla="*/ 632 w 2747"/>
                            <a:gd name="T3" fmla="*/ 0 h 1428"/>
                            <a:gd name="T4" fmla="*/ 0 w 2747"/>
                            <a:gd name="T5" fmla="*/ 1428 h 1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747" h="1428">
                              <a:moveTo>
                                <a:pt x="2747" y="0"/>
                              </a:moveTo>
                              <a:lnTo>
                                <a:pt x="632" y="0"/>
                              </a:lnTo>
                              <a:lnTo>
                                <a:pt x="0" y="1428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77E58E" id="รูปแบบอิสระ 19805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23.05pt,3.3pt,617.3pt,3.3pt,585.7pt,74.7pt" coordsize="2747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" filled="f">
                <v:path arrowok="t" o:connecttype="custom" o:connectlocs="1744345,0;401320,0;0,906780" o:connectangles="0,0,0"/>
              </v:polyline>
            </w:pict>
          </mc:Fallback>
        </mc:AlternateContent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  <w:t>-</w:t>
      </w:r>
      <w:r>
        <w:rPr>
          <w:rFonts w:ascii="TH SarabunIT๙" w:hAnsi="TH SarabunIT๙" w:cs="TH SarabunIT๙" w:hint="cs"/>
          <w:szCs w:val="22"/>
          <w:cs/>
        </w:rPr>
        <w:t>ซ่อมแซมถนนคสล.</w:t>
      </w: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  <w:t>-ขยายถนนคสล.1สาย</w:t>
      </w:r>
    </w:p>
    <w:p w:rsidR="00FD70A5" w:rsidRDefault="00FD70A5" w:rsidP="00FD70A5">
      <w:pPr>
        <w:rPr>
          <w:rFonts w:ascii="TH SarabunIT๙" w:hAnsi="TH SarabunIT๙" w:cs="TH SarabunIT๙"/>
          <w:szCs w:val="22"/>
          <w:cs/>
        </w:rPr>
      </w:pP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</w:r>
      <w:r>
        <w:rPr>
          <w:rFonts w:ascii="TH SarabunIT๙" w:hAnsi="TH SarabunIT๙" w:cs="TH SarabunIT๙"/>
          <w:szCs w:val="22"/>
        </w:rPr>
        <w:tab/>
        <w:t>-</w:t>
      </w:r>
      <w:r>
        <w:rPr>
          <w:rFonts w:ascii="TH SarabunIT๙" w:hAnsi="TH SarabunIT๙" w:cs="TH SarabunIT๙" w:hint="cs"/>
          <w:szCs w:val="22"/>
          <w:cs/>
        </w:rPr>
        <w:t>ก่อสร้างถนนแอส</w:t>
      </w:r>
      <w:proofErr w:type="spellStart"/>
      <w:r>
        <w:rPr>
          <w:rFonts w:ascii="TH SarabunIT๙" w:hAnsi="TH SarabunIT๙" w:cs="TH SarabunIT๙" w:hint="cs"/>
          <w:szCs w:val="22"/>
          <w:cs/>
        </w:rPr>
        <w:t>ฟัล</w:t>
      </w:r>
      <w:proofErr w:type="spellEnd"/>
      <w:r>
        <w:rPr>
          <w:rFonts w:ascii="TH SarabunIT๙" w:hAnsi="TH SarabunIT๙" w:cs="TH SarabunIT๙" w:hint="cs"/>
          <w:szCs w:val="22"/>
          <w:cs/>
        </w:rPr>
        <w:t>ติกคอนกรีต1</w:t>
      </w: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  <w:t>-ก่อสร้างถนนลาดยาง</w: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9DF55A2" wp14:editId="67E51492">
                <wp:simplePos x="0" y="0"/>
                <wp:positionH relativeFrom="column">
                  <wp:posOffset>2058035</wp:posOffset>
                </wp:positionH>
                <wp:positionV relativeFrom="paragraph">
                  <wp:posOffset>243840</wp:posOffset>
                </wp:positionV>
                <wp:extent cx="945515" cy="368935"/>
                <wp:effectExtent l="10160" t="5715" r="6350" b="6350"/>
                <wp:wrapNone/>
                <wp:docPr id="19804" name="สี่เหลี่ยมผืนผ้า 19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345AD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โรคติดต่อ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F55A2" id="สี่เหลี่ยมผืนผ้า 19804" o:spid="_x0000_s1125" style="position:absolute;margin-left:162.05pt;margin-top:19.2pt;width:74.45pt;height:29.0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">
                <v:textbox>
                  <w:txbxContent>
                    <w:p w:rsidR="0082064C" w:rsidRPr="007345AD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โรคติดต่อ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A531462" wp14:editId="4041CA4B">
                <wp:simplePos x="0" y="0"/>
                <wp:positionH relativeFrom="column">
                  <wp:posOffset>7839710</wp:posOffset>
                </wp:positionH>
                <wp:positionV relativeFrom="paragraph">
                  <wp:posOffset>243840</wp:posOffset>
                </wp:positionV>
                <wp:extent cx="1153795" cy="368935"/>
                <wp:effectExtent l="10160" t="5715" r="7620" b="6350"/>
                <wp:wrapNone/>
                <wp:docPr id="19803" name="สี่เหลี่ยมผืนผ้า 19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79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345AD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งานไฟฟ้า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31462" id="สี่เหลี่ยมผืนผ้า 19803" o:spid="_x0000_s1126" style="position:absolute;margin-left:617.3pt;margin-top:19.2pt;width:90.85pt;height:29.0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">
                <v:textbox>
                  <w:txbxContent>
                    <w:p w:rsidR="0082064C" w:rsidRPr="007345AD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งานไฟฟ้า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6FA7F28" wp14:editId="42ECE830">
                <wp:simplePos x="0" y="0"/>
                <wp:positionH relativeFrom="column">
                  <wp:posOffset>6508750</wp:posOffset>
                </wp:positionH>
                <wp:positionV relativeFrom="paragraph">
                  <wp:posOffset>243840</wp:posOffset>
                </wp:positionV>
                <wp:extent cx="1153795" cy="368935"/>
                <wp:effectExtent l="12700" t="5715" r="5080" b="6350"/>
                <wp:wrapNone/>
                <wp:docPr id="19802" name="สี่เหลี่ยมผืนผ้า 19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79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345AD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น้ำประปาไม่ทั่วถึง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A7F28" id="สี่เหลี่ยมผืนผ้า 19802" o:spid="_x0000_s1127" style="position:absolute;margin-left:512.5pt;margin-top:19.2pt;width:90.85pt;height:29.0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">
                <v:textbox>
                  <w:txbxContent>
                    <w:p w:rsidR="0082064C" w:rsidRPr="007345AD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น้ำประปาไม่ทั่วถึง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5945E4B" wp14:editId="77F22973">
                <wp:simplePos x="0" y="0"/>
                <wp:positionH relativeFrom="column">
                  <wp:posOffset>4902835</wp:posOffset>
                </wp:positionH>
                <wp:positionV relativeFrom="paragraph">
                  <wp:posOffset>243840</wp:posOffset>
                </wp:positionV>
                <wp:extent cx="1153795" cy="368935"/>
                <wp:effectExtent l="6985" t="5715" r="10795" b="6350"/>
                <wp:wrapNone/>
                <wp:docPr id="19801" name="สี่เหลี่ยมผืนผ้า 19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79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345AD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ส่งเสริมกีฬา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45E4B" id="สี่เหลี่ยมผืนผ้า 19801" o:spid="_x0000_s1128" style="position:absolute;margin-left:386.05pt;margin-top:19.2pt;width:90.85pt;height:29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">
                <v:textbox>
                  <w:txbxContent>
                    <w:p w:rsidR="0082064C" w:rsidRPr="007345AD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ส่งเสริมกีฬา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02D288D" wp14:editId="7F7961CA">
                <wp:simplePos x="0" y="0"/>
                <wp:positionH relativeFrom="column">
                  <wp:posOffset>3211830</wp:posOffset>
                </wp:positionH>
                <wp:positionV relativeFrom="paragraph">
                  <wp:posOffset>243840</wp:posOffset>
                </wp:positionV>
                <wp:extent cx="1153795" cy="368935"/>
                <wp:effectExtent l="11430" t="5715" r="6350" b="6350"/>
                <wp:wrapNone/>
                <wp:docPr id="19800" name="สี่เหลี่ยมผืนผ้า 19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79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345AD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การท่องเที่ยว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D288D" id="สี่เหลี่ยมผืนผ้า 19800" o:spid="_x0000_s1129" style="position:absolute;margin-left:252.9pt;margin-top:19.2pt;width:90.85pt;height:29.0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">
                <v:textbox>
                  <w:txbxContent>
                    <w:p w:rsidR="0082064C" w:rsidRPr="007345AD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การท่องเที่ยว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noProof/>
          <w:szCs w:val="22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EA987E7" wp14:editId="78CF9CFB">
                <wp:simplePos x="0" y="0"/>
                <wp:positionH relativeFrom="column">
                  <wp:posOffset>863600</wp:posOffset>
                </wp:positionH>
                <wp:positionV relativeFrom="paragraph">
                  <wp:posOffset>243840</wp:posOffset>
                </wp:positionV>
                <wp:extent cx="1153795" cy="368935"/>
                <wp:effectExtent l="6350" t="5715" r="11430" b="6350"/>
                <wp:wrapNone/>
                <wp:docPr id="19799" name="สี่เหลี่ยมผืนผ้า 19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379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64C" w:rsidRPr="007345AD" w:rsidRDefault="0082064C" w:rsidP="00FD70A5">
                            <w:pPr>
                              <w:rPr>
                                <w:rFonts w:ascii="TH SarabunIT๙" w:hAnsi="TH SarabunIT๙" w:cs="TH SarabunIT๙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0"/>
                                <w:szCs w:val="20"/>
                                <w:cs/>
                              </w:rPr>
                              <w:t>ป้องกันและบรรเทาสาธารณะภัย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987E7" id="สี่เหลี่ยมผืนผ้า 19799" o:spid="_x0000_s1130" style="position:absolute;margin-left:68pt;margin-top:19.2pt;width:90.85pt;height:29.0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">
                <v:textbox>
                  <w:txbxContent>
                    <w:p w:rsidR="0082064C" w:rsidRPr="007345AD" w:rsidRDefault="0082064C" w:rsidP="00FD70A5">
                      <w:pPr>
                        <w:rPr>
                          <w:rFonts w:ascii="TH SarabunIT๙" w:hAnsi="TH SarabunIT๙" w:cs="TH SarabunIT๙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0"/>
                          <w:szCs w:val="20"/>
                          <w:cs/>
                        </w:rPr>
                        <w:t>ป้องกันและบรรเทาสาธารณะภัย</w:t>
                      </w:r>
                    </w:p>
                  </w:txbxContent>
                </v:textbox>
              </v:rect>
            </w:pict>
          </mc:Fallback>
        </mc:AlternateContent>
      </w:r>
    </w:p>
    <w:p w:rsidR="00FD70A5" w:rsidRDefault="00FD70A5" w:rsidP="00FD70A5">
      <w:pPr>
        <w:rPr>
          <w:rFonts w:ascii="TH SarabunIT๙" w:hAnsi="TH SarabunIT๙" w:cs="TH SarabunIT๙"/>
          <w:szCs w:val="22"/>
        </w:rPr>
      </w:pP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  <w:r>
        <w:rPr>
          <w:rFonts w:ascii="TH SarabunIT๙" w:hAnsi="TH SarabunIT๙" w:cs="TH SarabunIT๙" w:hint="cs"/>
          <w:szCs w:val="22"/>
          <w:cs/>
        </w:rPr>
        <w:tab/>
      </w: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70A5" w:rsidRDefault="00FD70A5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FD70A5" w:rsidSect="007F505B">
          <w:pgSz w:w="16838" w:h="11906" w:orient="landscape"/>
          <w:pgMar w:top="900" w:right="998" w:bottom="990" w:left="1440" w:header="708" w:footer="708" w:gutter="0"/>
          <w:cols w:space="708"/>
          <w:docGrid w:linePitch="360"/>
        </w:sectPr>
      </w:pPr>
    </w:p>
    <w:p w:rsidR="00A207AE" w:rsidRPr="00545340" w:rsidRDefault="00A207AE" w:rsidP="003934A3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12F09" w:rsidRPr="00545340" w:rsidRDefault="00412F09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</w:rPr>
        <w:t>2.1.5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การวิเคราะห์เพื่อพัฒนาท้องถิ่น</w:t>
      </w:r>
    </w:p>
    <w:p w:rsidR="00FD70A5" w:rsidRPr="00C2483E" w:rsidRDefault="00FD70A5" w:rsidP="00491C91">
      <w:pPr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2483E">
        <w:rPr>
          <w:rFonts w:ascii="TH SarabunIT๙" w:hAnsi="TH SarabunIT๙" w:cs="TH SarabunIT๙"/>
          <w:b/>
          <w:bCs/>
          <w:sz w:val="36"/>
          <w:szCs w:val="36"/>
          <w:cs/>
        </w:rPr>
        <w:t>การประเมินสถานการณ์สภาพแวดล้อมภายนอกที่เกี่ยวข้อง</w:t>
      </w:r>
    </w:p>
    <w:p w:rsidR="00FD70A5" w:rsidRPr="00C2483E" w:rsidRDefault="00FD70A5" w:rsidP="00FD70A5">
      <w:pPr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C2483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C2483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การเปลี่ยนแปลงในประเทศที่จะส่งผลกระทบต่ออบต.</w:t>
      </w:r>
    </w:p>
    <w:p w:rsidR="00FD70A5" w:rsidRPr="005565C0" w:rsidRDefault="00FD70A5" w:rsidP="00FD70A5">
      <w:pPr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C2483E">
        <w:rPr>
          <w:rFonts w:ascii="TH SarabunIT๙" w:eastAsia="Calibri" w:hAnsi="TH SarabunIT๙" w:cs="TH SarabunIT๙"/>
          <w:sz w:val="32"/>
          <w:szCs w:val="32"/>
        </w:rPr>
        <w:t xml:space="preserve">1.1 </w:t>
      </w:r>
      <w:r w:rsidRPr="00C2483E">
        <w:rPr>
          <w:rFonts w:ascii="TH SarabunIT๙" w:eastAsia="Calibri" w:hAnsi="TH SarabunIT๙" w:cs="TH SarabunIT๙"/>
          <w:sz w:val="32"/>
          <w:szCs w:val="32"/>
          <w:cs/>
        </w:rPr>
        <w:t>รัฐธรรมนูญ</w:t>
      </w:r>
      <w:r w:rsidRPr="005565C0">
        <w:rPr>
          <w:rFonts w:ascii="TH SarabunPSK" w:eastAsia="Calibri" w:hAnsi="TH SarabunPSK" w:cs="TH SarabunPSK" w:hint="cs"/>
          <w:sz w:val="32"/>
          <w:szCs w:val="32"/>
          <w:cs/>
        </w:rPr>
        <w:t>ฉบับใหม่จะส่งผลต่อองค์กรปกครองส่วนท้องถิ่นอย่างไร</w:t>
      </w:r>
    </w:p>
    <w:p w:rsidR="00FD70A5" w:rsidRDefault="00FD70A5" w:rsidP="00FD70A5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1.2 </w:t>
      </w:r>
      <w:proofErr w:type="gramStart"/>
      <w:r w:rsidRPr="007856EB">
        <w:rPr>
          <w:rFonts w:ascii="TH SarabunIT๙" w:hAnsi="TH SarabunIT๙" w:cs="TH SarabunIT๙"/>
          <w:sz w:val="32"/>
          <w:szCs w:val="32"/>
          <w:cs/>
        </w:rPr>
        <w:t>การเปลี่ยนแปลงฐานะจากอบต</w:t>
      </w:r>
      <w:r w:rsidRPr="007856EB">
        <w:rPr>
          <w:rFonts w:ascii="TH SarabunIT๙" w:hAnsi="TH SarabunIT๙" w:cs="TH SarabunIT๙"/>
          <w:sz w:val="32"/>
          <w:szCs w:val="32"/>
        </w:rPr>
        <w:t>.</w:t>
      </w:r>
      <w:r w:rsidRPr="007856EB">
        <w:rPr>
          <w:rFonts w:ascii="TH SarabunIT๙" w:hAnsi="TH SarabunIT๙" w:cs="TH SarabunIT๙"/>
          <w:sz w:val="32"/>
          <w:szCs w:val="32"/>
          <w:cs/>
        </w:rPr>
        <w:t>เป็</w:t>
      </w:r>
      <w:r>
        <w:rPr>
          <w:rFonts w:ascii="TH SarabunIT๙" w:hAnsi="TH SarabunIT๙" w:cs="TH SarabunIT๙"/>
          <w:sz w:val="32"/>
          <w:szCs w:val="32"/>
          <w:cs/>
        </w:rPr>
        <w:t>นเทศบาล</w:t>
      </w:r>
      <w:r w:rsidRPr="00FE11BF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gramEnd"/>
    </w:p>
    <w:p w:rsidR="00FD70A5" w:rsidRPr="004F0673" w:rsidRDefault="00FD70A5" w:rsidP="00FD70A5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F0673">
        <w:rPr>
          <w:rFonts w:ascii="TH SarabunIT๙" w:hAnsi="TH SarabunIT๙" w:cs="TH SarabunIT๙"/>
          <w:b/>
          <w:bCs/>
          <w:sz w:val="32"/>
          <w:szCs w:val="32"/>
          <w:cs/>
        </w:rPr>
        <w:t>ผลกระทบการเปลี่ยนแปลงฐานะจากอบต</w:t>
      </w:r>
      <w:r w:rsidRPr="004F067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F0673">
        <w:rPr>
          <w:rFonts w:ascii="TH SarabunIT๙" w:hAnsi="TH SarabunIT๙" w:cs="TH SarabunIT๙"/>
          <w:b/>
          <w:bCs/>
          <w:sz w:val="32"/>
          <w:szCs w:val="32"/>
          <w:cs/>
        </w:rPr>
        <w:t>เป็นเทศบาลตำบล</w:t>
      </w:r>
    </w:p>
    <w:p w:rsidR="00FD70A5" w:rsidRPr="004F0673" w:rsidRDefault="00FD70A5" w:rsidP="00FD70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F0673">
        <w:rPr>
          <w:rFonts w:ascii="TH SarabunIT๙" w:hAnsi="TH SarabunIT๙" w:cs="TH SarabunIT๙"/>
          <w:sz w:val="32"/>
          <w:szCs w:val="32"/>
          <w:cs/>
        </w:rPr>
        <w:t>ในส</w:t>
      </w:r>
      <w:r>
        <w:rPr>
          <w:rFonts w:ascii="TH SarabunIT๙" w:hAnsi="TH SarabunIT๙" w:cs="TH SarabunIT๙"/>
          <w:sz w:val="32"/>
          <w:szCs w:val="32"/>
          <w:cs/>
        </w:rPr>
        <w:t>่วนของผลกระทบภายหลังเป็นเทศบาลต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บลนั้นลักษณะเด่นคือ</w:t>
      </w:r>
      <w:r>
        <w:rPr>
          <w:rFonts w:ascii="TH SarabunIT๙" w:hAnsi="TH SarabunIT๙" w:cs="TH SarabunIT๙"/>
          <w:sz w:val="32"/>
          <w:szCs w:val="32"/>
          <w:cs/>
        </w:rPr>
        <w:t>เรื่องของการก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กับ</w:t>
      </w:r>
      <w:r>
        <w:rPr>
          <w:rFonts w:ascii="TH SarabunIT๙" w:hAnsi="TH SarabunIT๙" w:cs="TH SarabunIT๙"/>
          <w:sz w:val="32"/>
          <w:szCs w:val="32"/>
          <w:cs/>
        </w:rPr>
        <w:t>ดูแลเทศบาลต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บลถูกก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กับดูแลจากเดิมที่เป็นอ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นาจของนายอ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เภอโดยตรง</w:t>
      </w:r>
      <w:r>
        <w:rPr>
          <w:rFonts w:ascii="TH SarabunIT๙" w:hAnsi="TH SarabunIT๙" w:cs="TH SarabunIT๙"/>
          <w:sz w:val="32"/>
          <w:szCs w:val="32"/>
          <w:cs/>
        </w:rPr>
        <w:t>ก็อยู่ในก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กับของ</w:t>
      </w:r>
    </w:p>
    <w:p w:rsidR="00FD70A5" w:rsidRDefault="00FD70A5" w:rsidP="00FD70A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F0673">
        <w:rPr>
          <w:rFonts w:ascii="TH SarabunIT๙" w:hAnsi="TH SarabunIT๙" w:cs="TH SarabunIT๙"/>
          <w:sz w:val="32"/>
          <w:szCs w:val="32"/>
          <w:cs/>
        </w:rPr>
        <w:t>ผู้ว่าราชการจังหวัด</w:t>
      </w:r>
      <w:r>
        <w:rPr>
          <w:rFonts w:ascii="TH SarabunIT๙" w:hAnsi="TH SarabunIT๙" w:cs="TH SarabunIT๙"/>
          <w:sz w:val="32"/>
          <w:szCs w:val="32"/>
          <w:cs/>
        </w:rPr>
        <w:t>ซึ่งนายอ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เภอเป็นเพียงผู้ช่วยก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กับดูแลเทศบาลที่มีในเขตอ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เภอนอกจากนี้เทศบาลจะมีความใกล้ชิดกลับส่วนกลาง</w:t>
      </w:r>
      <w:r w:rsidRPr="004F0673">
        <w:rPr>
          <w:rFonts w:ascii="TH SarabunIT๙" w:hAnsi="TH SarabunIT๙" w:cs="TH SarabunIT๙"/>
          <w:sz w:val="32"/>
          <w:szCs w:val="32"/>
        </w:rPr>
        <w:t xml:space="preserve"> (</w:t>
      </w:r>
      <w:r w:rsidRPr="004F0673">
        <w:rPr>
          <w:rFonts w:ascii="TH SarabunIT๙" w:hAnsi="TH SarabunIT๙" w:cs="TH SarabunIT๙"/>
          <w:sz w:val="32"/>
          <w:szCs w:val="32"/>
          <w:cs/>
        </w:rPr>
        <w:t>รัฐมนตรีว่าการกระทรวงมหาดไทย</w:t>
      </w:r>
      <w:r w:rsidRPr="004F0673">
        <w:rPr>
          <w:rFonts w:ascii="TH SarabunIT๙" w:hAnsi="TH SarabunIT๙" w:cs="TH SarabunIT๙"/>
          <w:sz w:val="32"/>
          <w:szCs w:val="32"/>
        </w:rPr>
        <w:t xml:space="preserve">) </w:t>
      </w:r>
      <w:r w:rsidRPr="004F0673">
        <w:rPr>
          <w:rFonts w:ascii="TH SarabunIT๙" w:hAnsi="TH SarabunIT๙" w:cs="TH SarabunIT๙"/>
          <w:sz w:val="32"/>
          <w:szCs w:val="32"/>
          <w:cs/>
        </w:rPr>
        <w:t>เพิ่มขึ้นในขณะที่ประเด็นทางการคลังก็เป็นปัญหาที่ต้องรองบประมาณอุดหนุนจากรัฐบาลเป็นหลักและยังไม่เป็นไปตามการประมาณการ</w:t>
      </w: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ให้ประสบปัญหาในการบริหารงานเป็นอย่างมาก</w:t>
      </w:r>
    </w:p>
    <w:p w:rsidR="00FD70A5" w:rsidRDefault="00FD70A5" w:rsidP="00FD70A5">
      <w:pPr>
        <w:autoSpaceDE w:val="0"/>
        <w:autoSpaceDN w:val="0"/>
        <w:adjustRightInd w:val="0"/>
        <w:ind w:left="1440" w:firstLine="1440"/>
        <w:rPr>
          <w:rFonts w:ascii="TH SarabunIT๙" w:hAnsi="TH SarabunIT๙" w:cs="TH SarabunIT๙"/>
          <w:sz w:val="32"/>
          <w:szCs w:val="32"/>
        </w:rPr>
      </w:pPr>
      <w:r w:rsidRPr="004F0673">
        <w:rPr>
          <w:rFonts w:ascii="TH SarabunIT๙" w:hAnsi="TH SarabunIT๙" w:cs="TH SarabunIT๙"/>
          <w:sz w:val="32"/>
          <w:szCs w:val="32"/>
          <w:cs/>
        </w:rPr>
        <w:t>นอกจากนี้ในประเด็นเรื่องผลกระทบในมิติด้านการเมืองนั้นมีแนวโน้มที่จะ</w:t>
      </w:r>
    </w:p>
    <w:p w:rsidR="00FD70A5" w:rsidRPr="004F0673" w:rsidRDefault="00FD70A5" w:rsidP="00FD70A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F0673">
        <w:rPr>
          <w:rFonts w:ascii="TH SarabunIT๙" w:hAnsi="TH SarabunIT๙" w:cs="TH SarabunIT๙"/>
          <w:sz w:val="32"/>
          <w:szCs w:val="32"/>
          <w:cs/>
        </w:rPr>
        <w:t>แข่งขันทางการเมืองที่ใช้เงินในการเลือกตั้งมากยิ่งขึ้นมีการรวมกลุ่มทางการเมืองมากขึ้นแม้จะไม่ใช่กลุ่มที่</w:t>
      </w:r>
    </w:p>
    <w:p w:rsidR="00FD70A5" w:rsidRPr="004F0673" w:rsidRDefault="00FD70A5" w:rsidP="00FD70A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F0673">
        <w:rPr>
          <w:rFonts w:ascii="TH SarabunIT๙" w:hAnsi="TH SarabunIT๙" w:cs="TH SarabunIT๙"/>
          <w:sz w:val="32"/>
          <w:szCs w:val="32"/>
          <w:cs/>
        </w:rPr>
        <w:t>ถาวรก็ตามในด้านความสัมพันธ์</w:t>
      </w:r>
      <w:r>
        <w:rPr>
          <w:rFonts w:ascii="TH SarabunIT๙" w:hAnsi="TH SarabunIT๙" w:cs="TH SarabunIT๙"/>
          <w:sz w:val="32"/>
          <w:szCs w:val="32"/>
          <w:cs/>
        </w:rPr>
        <w:t>กับการเมืองระดับชาตินั้นเทศบาลต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บลมีความชัดเจนในการสนับสนุนพรรคการเมืองบางพรรคแต่ในเวทีท้องถิ่นนักการเมืองระดับชาติไม่ได้แสดงออกอย่างเต็มที่นักส่วน</w:t>
      </w:r>
      <w:r>
        <w:rPr>
          <w:rFonts w:ascii="TH SarabunIT๙" w:hAnsi="TH SarabunIT๙" w:cs="TH SarabunIT๙"/>
          <w:sz w:val="32"/>
          <w:szCs w:val="32"/>
          <w:cs/>
        </w:rPr>
        <w:t>มิติการมีส่วนร่วมของประชาชนยังจ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กัดเฉพาะการเลือกตั้งเป็นหลักส่วนการมีส่วน</w:t>
      </w:r>
      <w:r>
        <w:rPr>
          <w:rFonts w:ascii="TH SarabunIT๙" w:hAnsi="TH SarabunIT๙" w:cs="TH SarabunIT๙"/>
          <w:sz w:val="32"/>
          <w:szCs w:val="32"/>
          <w:cs/>
        </w:rPr>
        <w:t>ร่วมลักษณะอื่นที่ก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หนดไว้ใน</w:t>
      </w:r>
      <w:r>
        <w:rPr>
          <w:rFonts w:ascii="TH SarabunIT๙" w:hAnsi="TH SarabunIT๙" w:cs="TH SarabunIT๙" w:hint="cs"/>
          <w:sz w:val="32"/>
          <w:szCs w:val="32"/>
          <w:cs/>
        </w:rPr>
        <w:t>รั</w:t>
      </w:r>
      <w:r>
        <w:rPr>
          <w:rFonts w:ascii="TH SarabunIT๙" w:hAnsi="TH SarabunIT๙" w:cs="TH SarabunIT๙"/>
          <w:sz w:val="32"/>
          <w:szCs w:val="32"/>
          <w:cs/>
        </w:rPr>
        <w:t>ฐธรรมนูญหรือแนวทางอื่นยังจ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กัดอยู่หรืออย่างมากการมีส่วนร่วมของประชาชนก็อยู่ในระดับ</w:t>
      </w:r>
      <w:r>
        <w:rPr>
          <w:rFonts w:ascii="TH SarabunIT๙" w:hAnsi="TH SarabunIT๙" w:cs="TH SarabunIT๙"/>
          <w:sz w:val="32"/>
          <w:szCs w:val="32"/>
          <w:cs/>
        </w:rPr>
        <w:t>การรับรู้ข่าวสารจากทางเทศบาลต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บลในบางเรื่องเท่านั้นในบริบทของพื้นที่ผู้น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ท้องที่และผู้น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เชิงโครงสร้าง</w:t>
      </w:r>
      <w:r>
        <w:rPr>
          <w:rFonts w:ascii="TH SarabunIT๙" w:hAnsi="TH SarabunIT๙" w:cs="TH SarabunIT๙"/>
          <w:sz w:val="32"/>
          <w:szCs w:val="32"/>
          <w:cs/>
        </w:rPr>
        <w:t>ค่อนข้างมีบทบาทอย่างมากในการส</w:t>
      </w:r>
      <w:r>
        <w:rPr>
          <w:rFonts w:ascii="TH SarabunIT๙" w:hAnsi="TH SarabunIT๙" w:cs="TH SarabunIT๙" w:hint="cs"/>
          <w:sz w:val="32"/>
          <w:szCs w:val="32"/>
          <w:cs/>
        </w:rPr>
        <w:t>ื่อ</w:t>
      </w:r>
      <w:r w:rsidRPr="004F0673">
        <w:rPr>
          <w:rFonts w:ascii="TH SarabunIT๙" w:hAnsi="TH SarabunIT๙" w:cs="TH SarabunIT๙"/>
          <w:sz w:val="32"/>
          <w:szCs w:val="32"/>
          <w:cs/>
        </w:rPr>
        <w:t>สารและการติดต่อกับประชาชน</w:t>
      </w:r>
      <w:r>
        <w:rPr>
          <w:rFonts w:ascii="TH SarabunIT๙" w:hAnsi="TH SarabunIT๙" w:cs="TH SarabunIT๙"/>
          <w:sz w:val="32"/>
          <w:szCs w:val="32"/>
          <w:cs/>
        </w:rPr>
        <w:t>ในมิติด้านการจัดบริการสาธารณะอ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นาจหน้าที่ก็ไม่ต่างกันมากนักอีกทั้งยังประสบปัญหาการไม่สา</w:t>
      </w:r>
      <w:r>
        <w:rPr>
          <w:rFonts w:ascii="TH SarabunIT๙" w:hAnsi="TH SarabunIT๙" w:cs="TH SarabunIT๙"/>
          <w:sz w:val="32"/>
          <w:szCs w:val="32"/>
          <w:cs/>
        </w:rPr>
        <w:t>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เนินการตามนโยบายของเทศบาลต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บลได้จ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นวนมากเพราะงบประมาณไม่เข้าตามการประมาณการและต้องรองบประมาณอุดหนุนจากรัฐบาลเป็นหลักรายได้ที่จัดเก็บเองทั้งสองกรณีเพียงประมาณร้อยละ</w:t>
      </w:r>
      <w:r w:rsidRPr="004F0673">
        <w:rPr>
          <w:rFonts w:ascii="TH SarabunIT๙" w:hAnsi="TH SarabunIT๙" w:cs="TH SarabunIT๙"/>
          <w:sz w:val="32"/>
          <w:szCs w:val="32"/>
        </w:rPr>
        <w:t xml:space="preserve"> 3 </w:t>
      </w:r>
      <w:r w:rsidRPr="004F0673">
        <w:rPr>
          <w:rFonts w:ascii="TH SarabunIT๙" w:hAnsi="TH SarabunIT๙" w:cs="TH SarabunIT๙"/>
          <w:sz w:val="32"/>
          <w:szCs w:val="32"/>
          <w:cs/>
        </w:rPr>
        <w:t>เท่านั้นในขณะเดียวกัน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เนินการก็ลงไปที่แผน</w:t>
      </w:r>
    </w:p>
    <w:p w:rsidR="00FD70A5" w:rsidRDefault="00FD70A5" w:rsidP="00FD70A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F0673">
        <w:rPr>
          <w:rFonts w:ascii="TH SarabunIT๙" w:hAnsi="TH SarabunIT๙" w:cs="TH SarabunIT๙"/>
          <w:sz w:val="32"/>
          <w:szCs w:val="32"/>
          <w:cs/>
        </w:rPr>
        <w:t>บริหารทั่วไปและงานตามแนวนโยบายของรัฐเป็นหลักโดยเฉพาะงานด้านการสังคมสงเคราะห์ที่</w:t>
      </w:r>
      <w:r>
        <w:rPr>
          <w:rFonts w:ascii="TH SarabunIT๙" w:hAnsi="TH SarabunIT๙" w:cs="TH SarabunIT๙"/>
          <w:sz w:val="32"/>
          <w:szCs w:val="32"/>
          <w:cs/>
        </w:rPr>
        <w:t>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เนินการอยู่แล้วกลายเป็นว่างานฝากของรัฐบาลเป็</w:t>
      </w:r>
      <w:r>
        <w:rPr>
          <w:rFonts w:ascii="TH SarabunIT๙" w:hAnsi="TH SarabunIT๙" w:cs="TH SarabunIT๙"/>
          <w:sz w:val="32"/>
          <w:szCs w:val="32"/>
          <w:cs/>
        </w:rPr>
        <w:t>นงานประจ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ของท้องถิ่นไปและมิติด้าน</w:t>
      </w:r>
      <w:r>
        <w:rPr>
          <w:rFonts w:ascii="TH SarabunIT๙" w:hAnsi="TH SarabunIT๙" w:cs="TH SarabunIT๙"/>
          <w:sz w:val="32"/>
          <w:szCs w:val="32"/>
          <w:cs/>
        </w:rPr>
        <w:t>ความสัมพันธ์กับชุมชนและผู้น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ท้องที่นั้นถือเป็นภาวะที่ท้าทายของฝ่ายบริหารและสมาชิกสภาใน</w:t>
      </w:r>
      <w:r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งานร่วมกันกับผู้ปกครองท้องที่เพื่อประโยชน์ประชาชนในพื้นที่เพราะกรณีที่สมาชิกสภาลดลงแล้วไม่สามารถสร้างความผูกพันและดูแลประชาชนในบางพื้นที่ได้ดีเท่าที่ควรเพราะยังมีลักษณะการแบ่งความรู้สึกตามลักษณะเชิงภูมิศาสตร์</w:t>
      </w:r>
      <w:r>
        <w:rPr>
          <w:rFonts w:ascii="TH SarabunIT๙" w:hAnsi="TH SarabunIT๙" w:cs="TH SarabunIT๙"/>
          <w:sz w:val="32"/>
          <w:szCs w:val="32"/>
          <w:cs/>
        </w:rPr>
        <w:t>ทั้งนี้ก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นันผู้ใหญ่บ้านและเทศบาลต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บลควรแสวงหาความร่วมมือในการดูแลพื้นที่ร่วมกันเพื่อไม่ให้เกิดปัญหาการแบ่งแยกความรู้สึกเป็น</w:t>
      </w:r>
      <w:r>
        <w:rPr>
          <w:rFonts w:ascii="TH SarabunIT๙" w:hAnsi="TH SarabunIT๙" w:cs="TH SarabunIT๙"/>
          <w:sz w:val="32"/>
          <w:szCs w:val="32"/>
          <w:cs/>
        </w:rPr>
        <w:t>อื่นในเขตเทศบาลต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บล</w:t>
      </w:r>
    </w:p>
    <w:p w:rsidR="00FD70A5" w:rsidRDefault="00FD70A5" w:rsidP="00FD70A5">
      <w:pPr>
        <w:autoSpaceDE w:val="0"/>
        <w:autoSpaceDN w:val="0"/>
        <w:adjustRightInd w:val="0"/>
        <w:ind w:left="1440" w:firstLine="1440"/>
        <w:rPr>
          <w:rFonts w:ascii="TH SarabunIT๙" w:hAnsi="TH SarabunIT๙" w:cs="TH SarabunIT๙"/>
          <w:sz w:val="32"/>
          <w:szCs w:val="32"/>
        </w:rPr>
      </w:pPr>
      <w:r w:rsidRPr="004F0673">
        <w:rPr>
          <w:rFonts w:ascii="TH SarabunIT๙" w:hAnsi="TH SarabunIT๙" w:cs="TH SarabunIT๙"/>
          <w:sz w:val="32"/>
          <w:szCs w:val="32"/>
          <w:cs/>
        </w:rPr>
        <w:t>กล่าวโดยสรุปการเปลี่</w:t>
      </w:r>
      <w:r>
        <w:rPr>
          <w:rFonts w:ascii="TH SarabunIT๙" w:hAnsi="TH SarabunIT๙" w:cs="TH SarabunIT๙"/>
          <w:sz w:val="32"/>
          <w:szCs w:val="32"/>
          <w:cs/>
        </w:rPr>
        <w:t>ยนแปลงฐานะจากองค์การบริหารส่วนต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บลเป็น</w:t>
      </w:r>
    </w:p>
    <w:p w:rsidR="00FD70A5" w:rsidRPr="004F0673" w:rsidRDefault="00FD70A5" w:rsidP="00FD70A5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บลนั้น</w:t>
      </w:r>
      <w:r>
        <w:rPr>
          <w:rFonts w:ascii="TH SarabunIT๙" w:hAnsi="TH SarabunIT๙" w:cs="TH SarabunIT๙"/>
          <w:sz w:val="32"/>
          <w:szCs w:val="32"/>
          <w:cs/>
        </w:rPr>
        <w:t>โดยทั่วไปแล้วมีความมุ่งหมายส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คัญคือเพื่อให้หน่วยงานปกครองท้องถิ่นนั้น</w:t>
      </w:r>
      <w:r>
        <w:rPr>
          <w:rFonts w:ascii="TH SarabunIT๙" w:hAnsi="TH SarabunIT๙" w:cs="TH SarabunIT๙"/>
          <w:sz w:val="32"/>
          <w:szCs w:val="32"/>
          <w:cs/>
        </w:rPr>
        <w:t>ได้มีอ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นาจหน้าที่สามารถให้บริการสาธารณะรวมถึงพัฒนาท้องถิ่นได้ในขอบเขตที่กว้างขวางและมีอิสระในการบริหารงานมากขึ้นด้วยอีกทั้งมีทรัพยากรการบริหารเพิ่มขึ้นกว่าเดิมแต่จากการศึกษาอาจพิจารณาได้ว่าค่อนข้างสวนทางกันเจตนารมณ์ในการจัดตั้งดังกล่าว</w:t>
      </w:r>
      <w:r>
        <w:rPr>
          <w:rFonts w:ascii="TH SarabunIT๙" w:hAnsi="TH SarabunIT๙" w:cs="TH SarabunIT๙"/>
          <w:sz w:val="32"/>
          <w:szCs w:val="32"/>
          <w:cs/>
        </w:rPr>
        <w:t>นั่นคือขอบเขตอ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นาจหน้าที่อาจไม่ได้กว</w:t>
      </w:r>
      <w:r>
        <w:rPr>
          <w:rFonts w:ascii="TH SarabunIT๙" w:hAnsi="TH SarabunIT๙" w:cs="TH SarabunIT๙"/>
          <w:sz w:val="32"/>
          <w:szCs w:val="32"/>
          <w:cs/>
        </w:rPr>
        <w:t>้างขวางมากนักเพราะอ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นาจโดยทั่วไปที่ปรากฏในพระราชบัญญัติจัดตั้งทั้งของอบต</w:t>
      </w:r>
      <w:r w:rsidRPr="004F0673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และเทศบาลนั้นอ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นาจแทบไม่ต่างกัน</w:t>
      </w:r>
      <w:r>
        <w:rPr>
          <w:rFonts w:ascii="TH SarabunIT๙" w:hAnsi="TH SarabunIT๙" w:cs="TH SarabunIT๙"/>
          <w:sz w:val="32"/>
          <w:szCs w:val="32"/>
          <w:cs/>
        </w:rPr>
        <w:t>ในขณะที่อ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นาจในพระราชบัญญัติก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หนดแผนและขั้นตอน</w:t>
      </w:r>
      <w:r>
        <w:rPr>
          <w:rFonts w:ascii="TH SarabunIT๙" w:hAnsi="TH SarabunIT๙" w:cs="TH SarabunIT๙"/>
          <w:sz w:val="32"/>
          <w:szCs w:val="32"/>
          <w:cs/>
        </w:rPr>
        <w:t>การกระจายอ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นาจ</w:t>
      </w:r>
      <w:r>
        <w:rPr>
          <w:rFonts w:ascii="TH SarabunIT๙" w:hAnsi="TH SarabunIT๙" w:cs="TH SarabunIT๙"/>
          <w:sz w:val="32"/>
          <w:szCs w:val="32"/>
          <w:cs/>
        </w:rPr>
        <w:t>ซึ่งก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หนดขอบเขตอ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นาจทั้งเทศบาลและอบต</w:t>
      </w:r>
      <w:r w:rsidRPr="004F0673">
        <w:rPr>
          <w:rFonts w:ascii="TH SarabunIT๙" w:hAnsi="TH SarabunIT๙" w:cs="TH SarabunIT๙"/>
          <w:sz w:val="32"/>
          <w:szCs w:val="32"/>
        </w:rPr>
        <w:t>.</w:t>
      </w:r>
      <w:r w:rsidRPr="004F0673">
        <w:rPr>
          <w:rFonts w:ascii="TH SarabunIT๙" w:hAnsi="TH SarabunIT๙" w:cs="TH SarabunIT๙"/>
          <w:sz w:val="32"/>
          <w:szCs w:val="32"/>
          <w:cs/>
        </w:rPr>
        <w:t>ไว้อย่างกว้างขวางทั้งนี้ก็ขึ้นอยู่กับฐานะทางการคลังของท้องถิ่นนั้นว่าจะสามารถด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เนินการตามหน้าที่ที่กฎหมายก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หนดได้มากน้อยเพียงใดขณะที่เรื่องการก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กับดูแลนั้นเทศบาลต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บลต้อง</w:t>
      </w:r>
      <w:r w:rsidRPr="004F0673">
        <w:rPr>
          <w:rFonts w:ascii="TH SarabunIT๙" w:hAnsi="TH SarabunIT๙" w:cs="TH SarabunIT๙"/>
          <w:sz w:val="32"/>
          <w:szCs w:val="32"/>
          <w:cs/>
        </w:rPr>
        <w:lastRenderedPageBreak/>
        <w:t>ถูกก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กับดูแลจากส่วนกลางและระดับจังหวัดเพิ่มมากขึ้นอย่างเห็นได้ชัดในด้านการคลังท้องถิ่นก็ไม่เป็นไปตามประมาณการและไม่สามารถพึ่งตนเองได้อีกทั้งในกระบวนการยกฐานะก็มีปัญหานานัปการและพอหลังเปลี่ยนเป็น</w:t>
      </w:r>
      <w:r>
        <w:rPr>
          <w:rFonts w:ascii="TH SarabunIT๙" w:hAnsi="TH SarabunIT๙" w:cs="TH SarabunIT๙"/>
          <w:sz w:val="32"/>
          <w:szCs w:val="32"/>
          <w:cs/>
        </w:rPr>
        <w:t>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บลก็ยังพบกับประเด็นท้าทายหลายประการด้วยกันเมื่อเป็นดังนี้องค์การบริหารส่วนต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บลที่จะท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การเปลี่ยนแปลงฐานะเป็นเทศบาลต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บลจ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เป็นที่ต้องศึกษารายละเอียด</w:t>
      </w:r>
      <w:proofErr w:type="spellStart"/>
      <w:r w:rsidRPr="004F0673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Pr="004F0673">
        <w:rPr>
          <w:rFonts w:ascii="TH SarabunIT๙" w:hAnsi="TH SarabunIT๙" w:cs="TH SarabunIT๙"/>
          <w:sz w:val="32"/>
          <w:szCs w:val="32"/>
          <w:cs/>
        </w:rPr>
        <w:t>และผลกระทบให้รอบด้านและที่ส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คัญต้องให้ความส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คัญกับประชาชนด้วยความจริงใจไม่ให้เป็นเพียงว่าเทศบาลต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บลเป็นของข้าราชการประจ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และนักการเมืองท้องถิ่นเพียงเท่านั้นเพราะดูเหมือนว่าประโยชน์จะพึงมีแก่ข้าราชการประจ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นกนั</w:t>
      </w:r>
      <w:r w:rsidRPr="004F0673">
        <w:rPr>
          <w:rFonts w:ascii="TH SarabunIT๙" w:hAnsi="TH SarabunIT๙" w:cs="TH SarabunIT๙"/>
          <w:sz w:val="32"/>
          <w:szCs w:val="32"/>
          <w:cs/>
        </w:rPr>
        <w:t>กการเมืองท้องถิ่นมากกว่าประชาชนดังนั้นต้องท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ให้การปกครองท้องถิ่นเป็นการปกครองตนเองของประชาชนอย่างแท้จริงทั้งนี้องค์การบริหารส่วนต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บลต้องพร้อมรับกับปัญหาที่จะเกิดขึ้นในตัวกระบวนการเปลี่ยนแปลงฐานะต้องมีการด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เนินการที่สามารถบอกเหตุผลความจ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เป็นของพื้นที่รวมถึงบอกข้อเด่นข้อจ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กัดของการบริหารงานเทศบาลแก่ประชาชนในวงกว้างเพื่อเกิดการถกแถลงถึงประเด็นที่ทาง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บลหารือหากประชาชนรับรู้เข้าใจถึงความจ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เป็นของพื้นที่ในการเปลี่ยนแปลงฐานะแล้วก็จะทาให้ประชาชนตระหนักในการท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หน้าที่ของนักการเมืองท้องถิ่นมากขึ้นไม่ควรปล่อยให้เป็นเทศบาลต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บลไปตายเอาดาบหน้าหากแต่ต้องค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นึงถึงความพร้อมขององค์กรและความพร้อมของประชาชนในพื้นที่มากกว่าความพร้อมทางการเมืองของนักการเมืองท้องถิ่นและข้าราชการ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F0673">
        <w:rPr>
          <w:rFonts w:ascii="TH SarabunIT๙" w:hAnsi="TH SarabunIT๙" w:cs="TH SarabunIT๙"/>
          <w:sz w:val="32"/>
          <w:szCs w:val="32"/>
          <w:cs/>
        </w:rPr>
        <w:t>เป็นหลัก</w:t>
      </w:r>
    </w:p>
    <w:p w:rsidR="00FD70A5" w:rsidRPr="004F0673" w:rsidRDefault="00FD70A5" w:rsidP="00FD70A5">
      <w:pPr>
        <w:autoSpaceDE w:val="0"/>
        <w:autoSpaceDN w:val="0"/>
        <w:adjustRightInd w:val="0"/>
        <w:rPr>
          <w:rFonts w:ascii="TH SarabunIT๙" w:eastAsia="Calibri" w:hAnsi="TH SarabunIT๙" w:cs="TH SarabunIT๙"/>
          <w:szCs w:val="24"/>
        </w:rPr>
      </w:pPr>
      <w:r w:rsidRPr="004F0673">
        <w:rPr>
          <w:rFonts w:ascii="TH SarabunIT๙" w:hAnsi="TH SarabunIT๙" w:cs="TH SarabunIT๙"/>
          <w:szCs w:val="24"/>
          <w:cs/>
        </w:rPr>
        <w:t>ที่มา</w:t>
      </w:r>
      <w:r w:rsidRPr="004F0673">
        <w:rPr>
          <w:rFonts w:ascii="TH SarabunIT๙" w:eastAsia="Calibri" w:hAnsi="TH SarabunIT๙" w:cs="TH SarabunIT๙"/>
          <w:szCs w:val="24"/>
        </w:rPr>
        <w:t xml:space="preserve">: </w:t>
      </w:r>
      <w:r w:rsidRPr="004F0673">
        <w:rPr>
          <w:rFonts w:ascii="TH SarabunIT๙" w:eastAsia="Calibri" w:hAnsi="TH SarabunIT๙" w:cs="TH SarabunIT๙"/>
          <w:szCs w:val="24"/>
          <w:cs/>
        </w:rPr>
        <w:t xml:space="preserve">วิทยานิพนธ์เรื่อง </w:t>
      </w:r>
      <w:r w:rsidRPr="004F0673">
        <w:rPr>
          <w:rFonts w:ascii="TH SarabunIT๙" w:hAnsi="TH SarabunIT๙" w:cs="TH SarabunIT๙"/>
          <w:szCs w:val="24"/>
          <w:cs/>
        </w:rPr>
        <w:t>กระบวนการและผลกระทบของการเปลี่ยนแปลงฐานะจากองค์การบริหารส่วนตาบลเป็นเทศบาลตาบล</w:t>
      </w:r>
      <w:r w:rsidRPr="004F0673">
        <w:rPr>
          <w:rFonts w:ascii="TH SarabunIT๙" w:hAnsi="TH SarabunIT๙" w:cs="TH SarabunIT๙"/>
          <w:szCs w:val="24"/>
        </w:rPr>
        <w:t xml:space="preserve"> : </w:t>
      </w:r>
      <w:r w:rsidRPr="004F0673">
        <w:rPr>
          <w:rFonts w:ascii="TH SarabunIT๙" w:hAnsi="TH SarabunIT๙" w:cs="TH SarabunIT๙"/>
          <w:szCs w:val="24"/>
          <w:cs/>
        </w:rPr>
        <w:t>กรณีศึกษาเทศบาลต</w:t>
      </w:r>
      <w:r w:rsidRPr="004F0673">
        <w:rPr>
          <w:rFonts w:ascii="TH SarabunIT๙" w:hAnsi="TH SarabunIT๙" w:cs="TH SarabunIT๙" w:hint="cs"/>
          <w:szCs w:val="24"/>
          <w:cs/>
        </w:rPr>
        <w:t>ำ</w:t>
      </w:r>
      <w:r w:rsidRPr="004F0673">
        <w:rPr>
          <w:rFonts w:ascii="TH SarabunIT๙" w:hAnsi="TH SarabunIT๙" w:cs="TH SarabunIT๙"/>
          <w:szCs w:val="24"/>
          <w:cs/>
        </w:rPr>
        <w:t>บลในจังหวัดขอนแก่น  สุนทรชัยชอบยศ หลักสูตรรัฐประ</w:t>
      </w:r>
      <w:proofErr w:type="spellStart"/>
      <w:r w:rsidRPr="004F0673">
        <w:rPr>
          <w:rFonts w:ascii="TH SarabunIT๙" w:hAnsi="TH SarabunIT๙" w:cs="TH SarabunIT๙"/>
          <w:szCs w:val="24"/>
          <w:cs/>
        </w:rPr>
        <w:t>ศา</w:t>
      </w:r>
      <w:proofErr w:type="spellEnd"/>
      <w:r w:rsidRPr="004F0673">
        <w:rPr>
          <w:rFonts w:ascii="TH SarabunIT๙" w:hAnsi="TH SarabunIT๙" w:cs="TH SarabunIT๙"/>
          <w:szCs w:val="24"/>
          <w:cs/>
        </w:rPr>
        <w:t>สน</w:t>
      </w:r>
      <w:proofErr w:type="spellStart"/>
      <w:r w:rsidRPr="004F0673">
        <w:rPr>
          <w:rFonts w:ascii="TH SarabunIT๙" w:hAnsi="TH SarabunIT๙" w:cs="TH SarabunIT๙"/>
          <w:szCs w:val="24"/>
          <w:cs/>
        </w:rPr>
        <w:t>ศา</w:t>
      </w:r>
      <w:proofErr w:type="spellEnd"/>
      <w:r w:rsidRPr="004F0673">
        <w:rPr>
          <w:rFonts w:ascii="TH SarabunIT๙" w:hAnsi="TH SarabunIT๙" w:cs="TH SarabunIT๙"/>
          <w:szCs w:val="24"/>
          <w:cs/>
        </w:rPr>
        <w:t>สตรมหาบัณฑิตคณะรัฐประ</w:t>
      </w:r>
      <w:proofErr w:type="spellStart"/>
      <w:r w:rsidRPr="004F0673">
        <w:rPr>
          <w:rFonts w:ascii="TH SarabunIT๙" w:hAnsi="TH SarabunIT๙" w:cs="TH SarabunIT๙"/>
          <w:szCs w:val="24"/>
          <w:cs/>
        </w:rPr>
        <w:t>ศา</w:t>
      </w:r>
      <w:proofErr w:type="spellEnd"/>
      <w:r w:rsidRPr="004F0673">
        <w:rPr>
          <w:rFonts w:ascii="TH SarabunIT๙" w:hAnsi="TH SarabunIT๙" w:cs="TH SarabunIT๙"/>
          <w:szCs w:val="24"/>
          <w:cs/>
        </w:rPr>
        <w:t>สนศาสตร์สถาบันบัณฑิต</w:t>
      </w:r>
      <w:proofErr w:type="spellStart"/>
      <w:r w:rsidRPr="004F0673">
        <w:rPr>
          <w:rFonts w:ascii="TH SarabunIT๙" w:hAnsi="TH SarabunIT๙" w:cs="TH SarabunIT๙"/>
          <w:szCs w:val="24"/>
          <w:cs/>
        </w:rPr>
        <w:t>พัฒ</w:t>
      </w:r>
      <w:proofErr w:type="spellEnd"/>
      <w:r w:rsidRPr="004F0673">
        <w:rPr>
          <w:rFonts w:ascii="TH SarabunIT๙" w:hAnsi="TH SarabunIT๙" w:cs="TH SarabunIT๙"/>
          <w:szCs w:val="24"/>
          <w:cs/>
        </w:rPr>
        <w:t>นบริหารศาสตร์</w:t>
      </w:r>
      <w:r w:rsidRPr="004F0673">
        <w:rPr>
          <w:rFonts w:ascii="TH SarabunIT๙" w:hAnsi="TH SarabunIT๙" w:cs="TH SarabunIT๙"/>
          <w:szCs w:val="24"/>
        </w:rPr>
        <w:t xml:space="preserve"> 2554</w:t>
      </w:r>
    </w:p>
    <w:p w:rsidR="00FD70A5" w:rsidRPr="00EC6DBF" w:rsidRDefault="00FD70A5" w:rsidP="00FD70A5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FD70A5" w:rsidRPr="007856EB" w:rsidRDefault="00FD70A5" w:rsidP="00FD70A5">
      <w:pPr>
        <w:autoSpaceDE w:val="0"/>
        <w:autoSpaceDN w:val="0"/>
        <w:adjustRightInd w:val="0"/>
        <w:ind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1.3</w:t>
      </w:r>
      <w:r w:rsidRPr="007856EB">
        <w:rPr>
          <w:rFonts w:ascii="TH SarabunIT๙" w:eastAsia="Calibri" w:hAnsi="TH SarabunIT๙" w:cs="TH SarabunIT๙"/>
          <w:sz w:val="32"/>
          <w:szCs w:val="32"/>
          <w:cs/>
        </w:rPr>
        <w:t xml:space="preserve"> การเพิ่มขึ้นหรือลดลงของการจัดสรรเงินงบประมาณให้อปท.</w:t>
      </w:r>
    </w:p>
    <w:p w:rsidR="00FD70A5" w:rsidRPr="002A616C" w:rsidRDefault="00FD70A5" w:rsidP="00FD70A5">
      <w:pPr>
        <w:pStyle w:val="ad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Style w:val="af1"/>
          <w:rFonts w:ascii="TH SarabunIT๙" w:hAnsi="TH SarabunIT๙" w:cs="TH SarabunIT๙"/>
          <w:sz w:val="32"/>
          <w:szCs w:val="32"/>
        </w:rPr>
        <w:tab/>
      </w:r>
      <w:r w:rsidR="00AE496B">
        <w:rPr>
          <w:rStyle w:val="af1"/>
          <w:rFonts w:ascii="TH SarabunIT๙" w:hAnsi="TH SarabunIT๙" w:cs="TH SarabunIT๙" w:hint="cs"/>
          <w:sz w:val="32"/>
          <w:szCs w:val="32"/>
          <w:cs/>
        </w:rPr>
        <w:tab/>
        <w:t>1.ก</w:t>
      </w:r>
      <w:r w:rsidRPr="002A616C">
        <w:rPr>
          <w:rStyle w:val="af1"/>
          <w:rFonts w:ascii="TH SarabunIT๙" w:hAnsi="TH SarabunIT๙" w:cs="TH SarabunIT๙"/>
          <w:sz w:val="32"/>
          <w:szCs w:val="32"/>
          <w:cs/>
        </w:rPr>
        <w:t>าร</w:t>
      </w:r>
      <w:r>
        <w:rPr>
          <w:rStyle w:val="af1"/>
          <w:rFonts w:ascii="TH SarabunIT๙" w:hAnsi="TH SarabunIT๙" w:cs="TH SarabunIT๙" w:hint="cs"/>
          <w:sz w:val="32"/>
          <w:szCs w:val="32"/>
          <w:cs/>
        </w:rPr>
        <w:t>เข้าสู่</w:t>
      </w:r>
      <w:r w:rsidRPr="002A616C">
        <w:rPr>
          <w:rStyle w:val="af1"/>
          <w:rFonts w:ascii="TH SarabunIT๙" w:hAnsi="TH SarabunIT๙" w:cs="TH SarabunIT๙"/>
          <w:sz w:val="32"/>
          <w:szCs w:val="32"/>
        </w:rPr>
        <w:t xml:space="preserve">AEC </w:t>
      </w:r>
      <w:r>
        <w:rPr>
          <w:rStyle w:val="af1"/>
          <w:rFonts w:ascii="TH SarabunIT๙" w:hAnsi="TH SarabunIT๙" w:cs="TH SarabunIT๙" w:hint="cs"/>
          <w:sz w:val="32"/>
          <w:szCs w:val="32"/>
          <w:cs/>
        </w:rPr>
        <w:t>จะทำให้เกิดผลกระทบกับอบต. ดังนี้</w:t>
      </w:r>
    </w:p>
    <w:p w:rsidR="00FD70A5" w:rsidRDefault="00AE496B" w:rsidP="00AE496B">
      <w:pPr>
        <w:pStyle w:val="ad"/>
        <w:spacing w:before="0" w:beforeAutospacing="0" w:after="0" w:afterAutospacing="0"/>
        <w:ind w:left="720"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proofErr w:type="gramStart"/>
      <w:r w:rsidR="00FD70A5">
        <w:rPr>
          <w:rFonts w:ascii="TH SarabunIT๙" w:hAnsi="TH SarabunIT๙" w:cs="TH SarabunIT๙"/>
          <w:sz w:val="32"/>
          <w:szCs w:val="32"/>
        </w:rPr>
        <w:t>1.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การลงทุนจะเสรีมากๆ</w:t>
      </w:r>
      <w:proofErr w:type="gramEnd"/>
      <w:r w:rsidR="00FD70A5" w:rsidRPr="002A616C">
        <w:rPr>
          <w:rFonts w:ascii="TH SarabunIT๙" w:hAnsi="TH SarabunIT๙" w:cs="TH SarabunIT๙"/>
          <w:sz w:val="32"/>
          <w:szCs w:val="32"/>
          <w:cs/>
        </w:rPr>
        <w:t xml:space="preserve"> คือ ใครจะลงทุนที่ไหนก็ได้ ประเทศที่การศึกษาระบบดีๆ ก็จะมาเปิดโรงเรียนในบ้านเรา อาจทำให้โรงเรียนแพงๆแต่คุณภาพไม่ดีต้องปรับตัว ไม่เช่นนั้นอาจจะสู้ไม่ได้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br/>
      </w:r>
      <w:r w:rsidR="00FD70A5">
        <w:rPr>
          <w:rFonts w:ascii="TH SarabunIT๙" w:hAnsi="TH SarabunIT๙" w:cs="TH SarabunIT๙"/>
          <w:sz w:val="32"/>
          <w:szCs w:val="32"/>
        </w:rPr>
        <w:tab/>
      </w:r>
      <w:r w:rsidR="00FD70A5">
        <w:rPr>
          <w:rFonts w:ascii="TH SarabunIT๙" w:hAnsi="TH SarabunIT๙" w:cs="TH SarabunIT๙"/>
          <w:sz w:val="32"/>
          <w:szCs w:val="32"/>
        </w:rPr>
        <w:tab/>
      </w:r>
      <w:r w:rsidR="00FD70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1.</w:t>
      </w:r>
      <w:r w:rsidR="00FD70A5">
        <w:rPr>
          <w:rFonts w:ascii="TH SarabunIT๙" w:hAnsi="TH SarabunIT๙" w:cs="TH SarabunIT๙"/>
          <w:sz w:val="32"/>
          <w:szCs w:val="32"/>
        </w:rPr>
        <w:t xml:space="preserve">2. 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 xml:space="preserve">ไทยจะเป็นศูนย์กลางการท่องเที่ยว และการบินอย่างไม่ต้องสงสัย เพราะว่าอยู่กลาง </w:t>
      </w:r>
      <w:proofErr w:type="spellStart"/>
      <w:r w:rsidR="00FD70A5" w:rsidRPr="002A616C">
        <w:rPr>
          <w:rFonts w:ascii="TH SarabunIT๙" w:hAnsi="TH SarabunIT๙" w:cs="TH SarabunIT๙"/>
          <w:sz w:val="32"/>
          <w:szCs w:val="32"/>
        </w:rPr>
        <w:t>Asean</w:t>
      </w:r>
      <w:proofErr w:type="spellEnd"/>
      <w:r w:rsidR="002F5FF2">
        <w:rPr>
          <w:rFonts w:ascii="TH SarabunIT๙" w:hAnsi="TH SarabunIT๙" w:cs="TH SarabunIT๙"/>
          <w:sz w:val="32"/>
          <w:szCs w:val="32"/>
        </w:rPr>
        <w:t xml:space="preserve"> 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และไทยอาจจะเด่นในเรื่อง การจัดการประชุม</w:t>
      </w:r>
      <w:proofErr w:type="spellStart"/>
      <w:r w:rsidR="00FD70A5" w:rsidRPr="002A616C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การแสดงนิทรรศการ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ศูนย์กระจายสินค้า และยังเด่นเรื่องการคมนาคมอีกด้วยเนื่องจากอยู่ตรงกลางอาเซียน และการบริการด้านการแพทย์และสุขภาพจะเติบโตอย่างมากเช่นกันเพราะ จะผสมผสานส่งเสริมกันกับอุตสาหกรรมการท่องเที่ยว (ค่าบริการทางการแพทย์ของประเท</w:t>
      </w:r>
      <w:r w:rsidR="00FD70A5">
        <w:rPr>
          <w:rFonts w:ascii="TH SarabunIT๙" w:hAnsi="TH SarabunIT๙" w:cs="TH SarabunIT๙"/>
          <w:sz w:val="32"/>
          <w:szCs w:val="32"/>
          <w:cs/>
        </w:rPr>
        <w:t>ศต่างชาติจะมีราคาสูงมากหากเทียบ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กับประเทศไทย)</w:t>
      </w:r>
    </w:p>
    <w:p w:rsidR="00FD70A5" w:rsidRPr="0075786B" w:rsidRDefault="00FD70A5" w:rsidP="00FD70A5">
      <w:pPr>
        <w:pStyle w:val="ad"/>
        <w:spacing w:before="0" w:beforeAutospacing="0" w:after="0" w:afterAutospacing="0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ผลกระทบในข้อนี้ที่กล่าวมาแล้วข้างต้นจะส่งผลให้องค์การบริหารส่วนตำบลพระกลางทุ่งได้รบผลกระทบในการรักษาพยาบาลแพงมากขึ้น</w:t>
      </w:r>
    </w:p>
    <w:p w:rsidR="00FD70A5" w:rsidRDefault="00AE496B" w:rsidP="00AE496B">
      <w:pPr>
        <w:pStyle w:val="ad"/>
        <w:tabs>
          <w:tab w:val="left" w:pos="810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1.3</w:t>
      </w:r>
      <w:r w:rsidR="00FD70A5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การค้าขายจะขยายตัวอย่างน้อย 25% ในส่วนของอุตสาหกรรมบางอย่าง เช่น รถยนต์</w:t>
      </w:r>
      <w:r w:rsidR="00FD70A5" w:rsidRPr="002A616C">
        <w:rPr>
          <w:rFonts w:ascii="TH SarabunIT๙" w:hAnsi="TH SarabunIT๙" w:cs="TH SarabunIT๙"/>
          <w:sz w:val="32"/>
          <w:szCs w:val="32"/>
        </w:rPr>
        <w:t>,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 xml:space="preserve"> การท่องเที่ยว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การคมนาคม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แต่อุตสาหกรรมที่น่าห่วงของไทยคือ ที่ใช้แรงงานเป็นหลักเช่น ภาคการเกษตร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ก่อสร้าง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อุตสาหกรรมสิ่งทอจะได้รับผลกระทบ เนื่องจากฐานการผลิตอาจย้ายไปประเทศที่ผลิตสินค้าทดแทนได้เช่นอุตสาหกรรมสิ่งทอ โดยผู้ลงทุนอาจย้ายฐานการผลิตจากประเทศไทยไปยังประเทศที่มีค่าแรงถูกกว่า เนื่องด้วยบางธุรกิจไม่จำเป็นต้องใช้ทักษะมากนัก ค่าแรงจึงถูก ( ณ วันที่ 15 ก.ย.56 ค่าแรงหนุ่มสาวโรงงาน ณ ประเทศลาว อยู่ที่ประมาณ 4</w:t>
      </w:r>
      <w:r w:rsidR="00FD70A5" w:rsidRPr="002A616C">
        <w:rPr>
          <w:rFonts w:ascii="TH SarabunIT๙" w:hAnsi="TH SarabunIT๙" w:cs="TH SarabunIT๙"/>
          <w:sz w:val="32"/>
          <w:szCs w:val="32"/>
        </w:rPr>
        <w:t>,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000 บาทไทย)</w:t>
      </w:r>
    </w:p>
    <w:p w:rsidR="00FD70A5" w:rsidRDefault="00FD70A5" w:rsidP="00FD70A5">
      <w:pPr>
        <w:pStyle w:val="ad"/>
        <w:spacing w:before="0" w:beforeAutospacing="0" w:after="0" w:afterAutospacing="0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องค์การบริหารส่วนตำบลพระกลางทุ่งจะได้รับผลกระทบ จะเกิดปัญหาการว่างงานเพิ่</w:t>
      </w:r>
      <w:r w:rsidR="002F5FF2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มากขึ้นเพราะนายจ้างจะจ้างแรงงานจากประเทศลาวเพิ่มมากขึ้น</w:t>
      </w:r>
    </w:p>
    <w:p w:rsidR="00FD70A5" w:rsidRDefault="00AE496B" w:rsidP="00FD70A5">
      <w:pPr>
        <w:pStyle w:val="ad"/>
        <w:spacing w:before="0" w:beforeAutospacing="0" w:after="0" w:afterAutospacing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FD70A5">
        <w:rPr>
          <w:rFonts w:ascii="TH SarabunIT๙" w:hAnsi="TH SarabunIT๙" w:cs="TH SarabunIT๙" w:hint="cs"/>
          <w:sz w:val="32"/>
          <w:szCs w:val="32"/>
          <w:cs/>
        </w:rPr>
        <w:t xml:space="preserve">4. 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เรื่องภาษาอังกฤษจะเป็นสิ่งที่สำคัญอย่างมาก เนื่องจากจะมีคนอาเซียน เข้ามาอยู่ในไทยมากมายไปหมด และมักจะพูดภาษาไทยไม่ค่อยได้ แต่จะใช้ภาษาอังกฤษ (</w:t>
      </w:r>
      <w:r w:rsidR="00FD70A5" w:rsidRPr="002A616C">
        <w:rPr>
          <w:rFonts w:ascii="TH SarabunIT๙" w:hAnsi="TH SarabunIT๙" w:cs="TH SarabunIT๙"/>
          <w:sz w:val="32"/>
          <w:szCs w:val="32"/>
        </w:rPr>
        <w:t>AEC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 xml:space="preserve"> มีมาตรฐานว่าจะใช้ภาษาอังกฤษเป็นภาษากลางเพื่อสื่อสารใน </w:t>
      </w:r>
      <w:r w:rsidR="00FD70A5" w:rsidRPr="002A616C">
        <w:rPr>
          <w:rFonts w:ascii="TH SarabunIT๙" w:hAnsi="TH SarabunIT๙" w:cs="TH SarabunIT๙"/>
          <w:sz w:val="32"/>
          <w:szCs w:val="32"/>
        </w:rPr>
        <w:t>AEC)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 xml:space="preserve"> บางทีเรานึกว่าคนไทยไปทักพูดคุยด้วย แต่เค้าพูดภาษาอังกฤษกลับมา เราอาจเสีย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lastRenderedPageBreak/>
        <w:t>ความมั่นใจได้   ส่วนสิ่งแวดล้อมนั้น ป้ายต่างๆ หนังสือพิมพ์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สื่อต่างๆ จะมีภาษาอังกฤษมากขึ้น (ให้ดูป้ายที่สนามบินสุวรรณภูมิเป็นตัวอย่าง) และจะมีโรงเรียนสอนภาษามากมาย หลากหลายหลักสูตร</w:t>
      </w:r>
    </w:p>
    <w:p w:rsidR="00FD70A5" w:rsidRDefault="00FD70A5" w:rsidP="00FD70A5">
      <w:pPr>
        <w:pStyle w:val="ad"/>
        <w:spacing w:before="0" w:beforeAutospacing="0" w:after="0" w:afterAutospacing="0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ตำบลพระกลางทุ่งจะได้รับผลกระทบในด้านภาษามากขึ้นเพราะประชาชนส่วนใหญ่ไม่สามารถ อ่าน พูด เขียน ภาษาอังกฤษ จะทำให้มีปัญหาในการติดต่อสื่อสารเกิดขึ้นกับประเทศเพื่อนบ้าน</w:t>
      </w:r>
    </w:p>
    <w:p w:rsidR="00FD70A5" w:rsidRDefault="00AE496B" w:rsidP="00FD70A5">
      <w:pPr>
        <w:pStyle w:val="ad"/>
        <w:spacing w:before="0" w:beforeAutospacing="0" w:after="0" w:afterAutospacing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FD70A5" w:rsidRPr="0075786B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การค้าขายบริเวณชายแดนจะคึกคักอย่างมากมาย เนื่องจาก ด่านศุลกากรชายแดนอาจมีบทบาทน้อยลงมาก แต่จะมีปัญหาเรื่องยาเสพติด และปัญหาสังคมตามมาด้วย</w:t>
      </w:r>
    </w:p>
    <w:p w:rsidR="00FD70A5" w:rsidRDefault="00AE496B" w:rsidP="00FD70A5">
      <w:pPr>
        <w:pStyle w:val="ad"/>
        <w:spacing w:before="0" w:beforeAutospacing="0" w:after="0" w:afterAutospacing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FD70A5">
        <w:rPr>
          <w:rFonts w:ascii="TH SarabunIT๙" w:hAnsi="TH SarabunIT๙" w:cs="TH SarabunIT๙" w:hint="cs"/>
          <w:sz w:val="32"/>
          <w:szCs w:val="32"/>
          <w:cs/>
        </w:rPr>
        <w:t>6.  ตำบลพระกลางทุ่ง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จะไม่ขาดแรงงานที่ไร้ฝีมืออีกต่อไปเพราะแรงงานจะเคลื่อนย้ายเสรี จะมี ชาวพม่า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ลาว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กัมพูชา เข้ามาทำงานในไทยมากขึ้น แต่คนเหล่านี้ก็จะมาแย่งงานคนไทยบางส่วนด้วยเช่นกัน  และยังมีปัญหาสังคม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อาชญากรรม จะเพิ่มขึ้นอีกด้วย อันนี้รัฐบาลควรต้องวางแผนรับมือ</w:t>
      </w:r>
    </w:p>
    <w:p w:rsidR="00FD70A5" w:rsidRPr="0075786B" w:rsidRDefault="00AE496B" w:rsidP="00FD70A5">
      <w:pPr>
        <w:pStyle w:val="ad"/>
        <w:spacing w:before="0" w:beforeAutospacing="0" w:after="0" w:afterAutospacing="0"/>
        <w:ind w:firstLine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FD70A5">
        <w:rPr>
          <w:rFonts w:ascii="TH SarabunIT๙" w:hAnsi="TH SarabunIT๙" w:cs="TH SarabunIT๙" w:hint="cs"/>
          <w:sz w:val="32"/>
          <w:szCs w:val="32"/>
          <w:cs/>
        </w:rPr>
        <w:t xml:space="preserve">7. 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คนไทยที่ใช้ภาษาอังกฤษได้ บางส่วนจะสมองไหลไปทำงานเมืองนอก โดยเฉพาะอุตสาหกรรมซอร์ฟแวร์ (ที่จะให้สิงคโปร์เป็นหัวหอกหลัก) เพราะชาวไทยเก่ง แต่ปัจจุบันได้ค่าแรงถูกมาก อันนี้สมองจะไหลไปสิงคโปร์เยอะมาก แต่พวกชาวต่างชาติก็จะมาทำงานในไทยมากขึ้นเช่นกัน อาจมีชาว พม่า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 xml:space="preserve">กัมพูชา เก่งๆ มาทำงานกับเราก็ได้ โดยจะใช้ภาษาอังกฤษเป็นสื่อกลาง  บริษัท </w:t>
      </w:r>
      <w:r w:rsidR="00FD70A5" w:rsidRPr="002A616C">
        <w:rPr>
          <w:rFonts w:ascii="TH SarabunIT๙" w:hAnsi="TH SarabunIT๙" w:cs="TH SarabunIT๙"/>
          <w:sz w:val="32"/>
          <w:szCs w:val="32"/>
        </w:rPr>
        <w:t>software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 xml:space="preserve"> ในไทยอาจต้องปรับค่าจ้างให้สู้กับ บริษัทต่างชาติให้ได้ ไม่เช่นนั้นจะเกิดภาวะสมองไหล</w:t>
      </w:r>
      <w:r w:rsidR="00FD70A5">
        <w:rPr>
          <w:rFonts w:ascii="TH SarabunIT๙" w:hAnsi="TH SarabunIT๙" w:cs="TH SarabunIT๙" w:hint="cs"/>
          <w:sz w:val="32"/>
          <w:szCs w:val="32"/>
          <w:cs/>
        </w:rPr>
        <w:t>สำหรับตำบลพระกลางทุ่ง จะได้รับผลกระทบในเรื่องสมองไหลเนื่องจากผู้ที่ใช้ภาษาอังกฤษได้ส่วนมากจะไปทำงานที่อื่น หรือต่างประเทศ</w:t>
      </w:r>
    </w:p>
    <w:p w:rsidR="00FD70A5" w:rsidRDefault="00AE496B" w:rsidP="00FD70A5">
      <w:pPr>
        <w:pStyle w:val="ad"/>
        <w:spacing w:before="0" w:beforeAutospacing="0" w:after="0" w:afterAutospacing="0"/>
        <w:ind w:left="72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FD70A5">
        <w:rPr>
          <w:rFonts w:ascii="TH SarabunIT๙" w:hAnsi="TH SarabunIT๙" w:cs="TH SarabunIT๙" w:hint="cs"/>
          <w:sz w:val="32"/>
          <w:szCs w:val="32"/>
          <w:cs/>
        </w:rPr>
        <w:t xml:space="preserve">8. 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อุตสาหกรรมโรงแรม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การท่องเที่ยว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ร้านอาหาร</w:t>
      </w:r>
      <w:r w:rsidR="00FD70A5"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FD70A5" w:rsidRPr="002A616C">
        <w:rPr>
          <w:rFonts w:ascii="TH SarabunIT๙" w:hAnsi="TH SarabunIT๙" w:cs="TH SarabunIT๙"/>
          <w:sz w:val="32"/>
          <w:szCs w:val="32"/>
          <w:cs/>
        </w:rPr>
        <w:t>รถเช่า บริเวณชายแดนจะ</w:t>
      </w:r>
    </w:p>
    <w:p w:rsidR="00FD70A5" w:rsidRPr="0075786B" w:rsidRDefault="00FD70A5" w:rsidP="00FD70A5">
      <w:pPr>
        <w:pStyle w:val="ad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 w:rsidRPr="002A616C">
        <w:rPr>
          <w:rFonts w:ascii="TH SarabunIT๙" w:hAnsi="TH SarabunIT๙" w:cs="TH SarabunIT๙"/>
          <w:sz w:val="32"/>
          <w:szCs w:val="32"/>
          <w:cs/>
        </w:rPr>
        <w:t>คึกคักมากขึ้น เนื่องจากจะมีการสัญจรมากขึ้น และเมืองตามชายแดนจะพัฒนามากขึ้นเรื่อยๆ เนื่องจากเป็นจุดขนส่ง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ตำบลพระกลางทุ่งจะคึกคักมาเป็นพิเศษเพราะจะมีนัดท่องเที่ยวเข้ามาท่องเที่ยวในเขตตำบลในช่างบุญประเพณีต่าง ๆ </w:t>
      </w:r>
    </w:p>
    <w:p w:rsidR="00FD70A5" w:rsidRDefault="00FD70A5" w:rsidP="00FD70A5">
      <w:pPr>
        <w:pStyle w:val="ad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496B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  </w:t>
      </w:r>
      <w:r w:rsidRPr="002A616C">
        <w:rPr>
          <w:rFonts w:ascii="TH SarabunIT๙" w:hAnsi="TH SarabunIT๙" w:cs="TH SarabunIT๙"/>
          <w:sz w:val="32"/>
          <w:szCs w:val="32"/>
          <w:cs/>
        </w:rPr>
        <w:t>สาธารณูปโภคในประเทศไทย หากเตรียมพร้อมไม่ดีอาจขาดแคลนได้ เช่น ชาวพม่า มาคลอดลูกในไทย ก็ต้องใช้โรงพยาบาลในไทยเป็นต้น</w:t>
      </w:r>
    </w:p>
    <w:p w:rsidR="00FD70A5" w:rsidRPr="0075786B" w:rsidRDefault="00FD70A5" w:rsidP="00FD70A5">
      <w:pPr>
        <w:pStyle w:val="ad"/>
        <w:spacing w:before="0" w:beforeAutospacing="0" w:after="0" w:afterAutospacing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496B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10.  </w:t>
      </w:r>
      <w:r w:rsidRPr="002A616C">
        <w:rPr>
          <w:rFonts w:ascii="TH SarabunIT๙" w:hAnsi="TH SarabunIT๙" w:cs="TH SarabunIT๙"/>
          <w:sz w:val="32"/>
          <w:szCs w:val="32"/>
          <w:cs/>
        </w:rPr>
        <w:t xml:space="preserve">ไทยจะเป็นศูนย์กลางอาหารโลกในการผลิตอาหาร เพราะ </w:t>
      </w:r>
      <w:r w:rsidRPr="002A616C">
        <w:rPr>
          <w:rFonts w:ascii="TH SarabunIT๙" w:hAnsi="TH SarabunIT๙" w:cs="TH SarabunIT๙"/>
          <w:sz w:val="32"/>
          <w:szCs w:val="32"/>
        </w:rPr>
        <w:t>knowhow</w:t>
      </w:r>
      <w:r w:rsidRPr="002A616C">
        <w:rPr>
          <w:rFonts w:ascii="TH SarabunIT๙" w:hAnsi="TH SarabunIT๙" w:cs="TH SarabunIT๙"/>
          <w:sz w:val="32"/>
          <w:szCs w:val="32"/>
          <w:cs/>
        </w:rPr>
        <w:t xml:space="preserve"> ในไทยมีเยอะประสบการณ์สูง และบริษัทอาหารในไทยก็แข็งแกร่ง ประกอบทำเลที่ตั้งเหมาะสมอย่างมาก แม้จะให้พม่าเน้นการเกษตร แต่ทางประเทศไทยเองคงไปลงทุนในพม่าเรื่องการเกษตรแล้วส่งออก ซึ่งก็ถือเป็นธุรกิจของคนไทยที่ชำนาญอยู่แล้ว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ประชาชนในตำบลพระกลางทุ่งในอาชีพเกษตรกรรมจะมีตลาดรองรับมากขึ้น</w:t>
      </w:r>
    </w:p>
    <w:p w:rsidR="00FD70A5" w:rsidRDefault="00FD70A5" w:rsidP="00FD70A5">
      <w:pPr>
        <w:pStyle w:val="ad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496B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12.  </w:t>
      </w:r>
      <w:r w:rsidRPr="002A616C">
        <w:rPr>
          <w:rFonts w:ascii="TH SarabunIT๙" w:hAnsi="TH SarabunIT๙" w:cs="TH SarabunIT๙"/>
          <w:sz w:val="32"/>
          <w:szCs w:val="32"/>
          <w:cs/>
        </w:rPr>
        <w:t>ไทยจะเป็นศูนย์การการท่องเที่ยว และคมนาคมอย่างไม่ต้องสงสัย หากผู้ประกอบธุรกิจในไทยที่เกี่ยวเนื่องกับธุรกิจนี้ปรับตัวและเตรียมพร้อมดีก็จะได้ประโยชน์จากการเป็นศูนย์กลางการท่องเที่ยวและคมนาคม</w:t>
      </w:r>
    </w:p>
    <w:p w:rsidR="00FD70A5" w:rsidRDefault="00FD70A5" w:rsidP="00FD70A5">
      <w:pPr>
        <w:pStyle w:val="ad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496B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13.  </w:t>
      </w:r>
      <w:r w:rsidRPr="002A616C">
        <w:rPr>
          <w:rFonts w:ascii="TH SarabunIT๙" w:hAnsi="TH SarabunIT๙" w:cs="TH SarabunIT๙"/>
          <w:sz w:val="32"/>
          <w:szCs w:val="32"/>
          <w:cs/>
        </w:rPr>
        <w:t>ปัญหาสังคมจะรุนแรงถ้าไม่ได้รับการวางแผนที่ดี เนื่องจาก จะมีขยะจำนวนมากมากขึ้น</w:t>
      </w:r>
      <w:r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Pr="002A616C">
        <w:rPr>
          <w:rFonts w:ascii="TH SarabunIT๙" w:hAnsi="TH SarabunIT๙" w:cs="TH SarabunIT๙"/>
          <w:sz w:val="32"/>
          <w:szCs w:val="32"/>
          <w:cs/>
        </w:rPr>
        <w:t>ปัญหาการแบ่งชนชั้น ถ้าคนไทยทำงานกับคนต่างชาติที่ด้อยกว่า อาจมีการแบ่งชนชั้นกันได้</w:t>
      </w:r>
      <w:r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Pr="002A616C">
        <w:rPr>
          <w:rFonts w:ascii="TH SarabunIT๙" w:hAnsi="TH SarabunIT๙" w:cs="TH SarabunIT๙"/>
          <w:sz w:val="32"/>
          <w:szCs w:val="32"/>
          <w:cs/>
        </w:rPr>
        <w:t>จะมีชุมชนสลัมเกิดขึ้น และอาจมี พม่าทาวน์</w:t>
      </w:r>
      <w:r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Pr="002A616C">
        <w:rPr>
          <w:rFonts w:ascii="TH SarabunIT๙" w:hAnsi="TH SarabunIT๙" w:cs="TH SarabunIT๙"/>
          <w:sz w:val="32"/>
          <w:szCs w:val="32"/>
          <w:cs/>
        </w:rPr>
        <w:t>ลาวทาวน์</w:t>
      </w:r>
      <w:r w:rsidRPr="002A616C">
        <w:rPr>
          <w:rFonts w:ascii="TH SarabunIT๙" w:hAnsi="TH SarabunIT๙" w:cs="TH SarabunIT๙"/>
          <w:sz w:val="32"/>
          <w:szCs w:val="32"/>
        </w:rPr>
        <w:t>,</w:t>
      </w:r>
      <w:r w:rsidRPr="002A616C">
        <w:rPr>
          <w:rFonts w:ascii="TH SarabunIT๙" w:hAnsi="TH SarabunIT๙" w:cs="TH SarabunIT๙"/>
          <w:sz w:val="32"/>
          <w:szCs w:val="32"/>
          <w:cs/>
        </w:rPr>
        <w:t xml:space="preserve"> กัมพูชาทาวน์</w:t>
      </w:r>
      <w:r w:rsidRPr="002A616C">
        <w:rPr>
          <w:rFonts w:ascii="TH SarabunIT๙" w:hAnsi="TH SarabunIT๙" w:cs="TH SarabunIT๙"/>
          <w:sz w:val="32"/>
          <w:szCs w:val="32"/>
        </w:rPr>
        <w:t xml:space="preserve">, </w:t>
      </w:r>
      <w:r w:rsidR="002F5FF2">
        <w:rPr>
          <w:rFonts w:ascii="TH SarabunIT๙" w:hAnsi="TH SarabunIT๙" w:cs="TH SarabunIT๙"/>
          <w:sz w:val="32"/>
          <w:szCs w:val="32"/>
          <w:cs/>
        </w:rPr>
        <w:t>ปัญหาอา</w:t>
      </w:r>
      <w:r w:rsidR="002F5FF2">
        <w:rPr>
          <w:rFonts w:ascii="TH SarabunIT๙" w:hAnsi="TH SarabunIT๙" w:cs="TH SarabunIT๙" w:hint="cs"/>
          <w:sz w:val="32"/>
          <w:szCs w:val="32"/>
          <w:cs/>
        </w:rPr>
        <w:t>ช</w:t>
      </w:r>
      <w:r w:rsidRPr="002A616C">
        <w:rPr>
          <w:rFonts w:ascii="TH SarabunIT๙" w:hAnsi="TH SarabunIT๙" w:cs="TH SarabunIT๙"/>
          <w:sz w:val="32"/>
          <w:szCs w:val="32"/>
          <w:cs/>
        </w:rPr>
        <w:t>ญากรรมจะรุนแรง สถิติการก่ออาชญากรรมจะเพิ่มขึ้นอย่างมากจากชนนั้นที่มีปัญหา</w:t>
      </w:r>
      <w:r w:rsidRPr="002A616C">
        <w:rPr>
          <w:rFonts w:ascii="TH SarabunIT๙" w:hAnsi="TH SarabunIT๙" w:cs="TH SarabunIT๙"/>
          <w:sz w:val="32"/>
          <w:szCs w:val="32"/>
        </w:rPr>
        <w:t>,</w:t>
      </w:r>
      <w:r w:rsidRPr="002A616C">
        <w:rPr>
          <w:rFonts w:ascii="TH SarabunIT๙" w:hAnsi="TH SarabunIT๙" w:cs="TH SarabunIT๙"/>
          <w:sz w:val="32"/>
          <w:szCs w:val="32"/>
          <w:cs/>
        </w:rPr>
        <w:t xml:space="preserve"> คนจะทำผิดกฎหมายมากขึ้นเนื่องจากไม่รู้กฎหมาย</w:t>
      </w:r>
    </w:p>
    <w:p w:rsidR="00FD70A5" w:rsidRDefault="00FD70A5" w:rsidP="00FD70A5">
      <w:pPr>
        <w:pStyle w:val="ad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</w:p>
    <w:p w:rsidR="00FD70A5" w:rsidRPr="005565C0" w:rsidRDefault="00AE496B" w:rsidP="00FD70A5">
      <w:pPr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</w:t>
      </w:r>
      <w:r w:rsidR="00FD70A5" w:rsidRPr="005565C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การเปลี่ยนแปลงในระดับภูมิภาคที่จะส่งผลกระทบต่อ</w:t>
      </w:r>
      <w:r w:rsidR="002F5FF2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="00FD70A5" w:rsidRPr="005565C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อบต.</w:t>
      </w:r>
    </w:p>
    <w:p w:rsidR="00FD70A5" w:rsidRPr="005565C0" w:rsidRDefault="00FD70A5" w:rsidP="00FD70A5">
      <w:pPr>
        <w:ind w:firstLine="1440"/>
        <w:jc w:val="thaiDistribute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</w:rPr>
        <w:t>AEC</w:t>
      </w:r>
      <w:r w:rsidR="002F5FF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หรือ</w:t>
      </w:r>
      <w:r w:rsidR="002F5F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2F5FF2" w:rsidRPr="005565C0">
        <w:rPr>
          <w:rFonts w:ascii="TH SarabunPSK" w:hAnsi="TH SarabunPSK" w:cs="TH SarabunPSK"/>
          <w:b/>
          <w:bCs/>
          <w:color w:val="000000"/>
          <w:sz w:val="32"/>
          <w:szCs w:val="32"/>
        </w:rPr>
        <w:t>Asian</w:t>
      </w:r>
      <w:r w:rsidR="002F5FF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</w:rPr>
        <w:t>Economics</w:t>
      </w:r>
      <w:r w:rsidR="002F5FF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</w:rPr>
        <w:t>Community</w:t>
      </w:r>
      <w:r w:rsidR="002F5FF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="002F5F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การรวมตัวของชาติใน</w:t>
      </w:r>
      <w:r w:rsidRPr="005565C0">
        <w:rPr>
          <w:rFonts w:ascii="TH SarabunPSK" w:hAnsi="TH SarabunPSK" w:cs="TH SarabunPSK" w:hint="cs"/>
          <w:color w:val="000000"/>
          <w:sz w:val="32"/>
          <w:szCs w:val="32"/>
          <w:cs/>
        </w:rPr>
        <w:t>อาเซียน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>10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ประเทศโดยมีไทยพม่าลาวเวียดนามมาเลเซียสิงคโปร์อินโดนีเซียฟิลิปปินส์กัมพูชาบรูไนเพื่อที่จะให้มีผลประโยชน์ทางเศรษฐกิจร่วมกันจะมีรูปแบบคล้ายๆกลุ่ม</w:t>
      </w:r>
      <w:r w:rsidR="002F5F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>Euro</w:t>
      </w:r>
      <w:r w:rsidR="002F5F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>Zone</w:t>
      </w:r>
      <w:r w:rsidR="002F5F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นั่นเองจะทำให้มีผลประโยชน์อำนาจต่อรองต่างๆกับคู่ค้าได้มากขึ้นและการนำเข้าส่งออกของชาติในอาเซียนก็จะเสรียกเว้นสินค้าบางชนิดที่แต่ละประเทศอาจจะขอไว้ไม่ลดภาษีนำเข้า(เรียกว่าสินค้าอ่อนไหว)</w:t>
      </w:r>
    </w:p>
    <w:p w:rsidR="00FD70A5" w:rsidRPr="005565C0" w:rsidRDefault="00FD70A5" w:rsidP="00FD70A5">
      <w:pPr>
        <w:ind w:firstLine="144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5565C0">
        <w:rPr>
          <w:rFonts w:ascii="TH SarabunPSK" w:hAnsi="TH SarabunPSK" w:cs="TH SarabunPSK"/>
          <w:color w:val="000000"/>
          <w:sz w:val="32"/>
          <w:szCs w:val="32"/>
        </w:rPr>
        <w:lastRenderedPageBreak/>
        <w:t>Asean</w:t>
      </w:r>
      <w:proofErr w:type="spellEnd"/>
      <w:r w:rsidR="002F5F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จะรวมตัวเป็นประชาคมเศรษฐกิจอาเซียนและมีผลเป็นรูปธรรม</w:t>
      </w:r>
      <w:r w:rsidR="002F5F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="002F5F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="002F5F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>3</w:t>
      </w:r>
      <w:r w:rsidR="002F5F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ธันวาคม</w:t>
      </w:r>
      <w:r w:rsidR="002F5F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</w:rPr>
        <w:t>2558</w:t>
      </w:r>
      <w:r w:rsidR="002F5F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ณ</w:t>
      </w:r>
      <w:r w:rsidR="002F5F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color w:val="000000"/>
          <w:sz w:val="32"/>
          <w:szCs w:val="32"/>
          <w:cs/>
        </w:rPr>
        <w:t>วันนั้นจะทำให้ภูมิภาคนี้เปลี่ยนไปอย่างมาก</w:t>
      </w:r>
      <w:r w:rsidRPr="005565C0">
        <w:rPr>
          <w:rFonts w:ascii="TH SarabunPSK" w:hAnsi="TH SarabunPSK" w:cs="TH SarabunPSK" w:hint="cs"/>
          <w:color w:val="000000"/>
          <w:sz w:val="32"/>
          <w:szCs w:val="32"/>
          <w:cs/>
        </w:rPr>
        <w:t>โดย</w:t>
      </w:r>
      <w:r w:rsidR="002F5F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</w:rPr>
        <w:t>AEC</w:t>
      </w:r>
      <w:r w:rsidR="002F5FF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</w:rPr>
        <w:t>Blueprint</w:t>
      </w:r>
      <w:r w:rsidR="002F5FF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</w:rPr>
        <w:t>(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แบบพิมพ์เขียว)</w:t>
      </w:r>
      <w:r w:rsidR="002F5FF2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หรือแนวทางที่จะให้</w:t>
      </w:r>
      <w:r w:rsidR="002F5FF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</w:rPr>
        <w:t>AEC</w:t>
      </w:r>
      <w:r w:rsidR="002F5FF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65C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เป็นไปคือ</w:t>
      </w:r>
    </w:p>
    <w:p w:rsidR="00FD70A5" w:rsidRDefault="00FD70A5" w:rsidP="00FD70A5">
      <w:pPr>
        <w:ind w:left="1440" w:firstLine="72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36373A">
        <w:rPr>
          <w:rFonts w:ascii="TH SarabunPSK" w:hAnsi="TH SarabunPSK" w:cs="TH SarabunPSK"/>
          <w:color w:val="000000"/>
          <w:sz w:val="32"/>
          <w:szCs w:val="32"/>
        </w:rPr>
        <w:t>1.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การเป็นตลาดและฐานการผลิตเดียวกัน</w:t>
      </w:r>
    </w:p>
    <w:p w:rsidR="00FD70A5" w:rsidRPr="0036373A" w:rsidRDefault="00FD70A5" w:rsidP="00FD70A5">
      <w:pPr>
        <w:ind w:left="2160"/>
        <w:textAlignment w:val="baseline"/>
        <w:rPr>
          <w:rFonts w:ascii="TH SarabunPSK" w:hAnsi="TH SarabunPSK" w:cs="TH SarabunPSK"/>
          <w:color w:val="000000"/>
          <w:sz w:val="32"/>
          <w:szCs w:val="32"/>
        </w:rPr>
      </w:pPr>
      <w:r w:rsidRPr="0036373A">
        <w:rPr>
          <w:rFonts w:ascii="TH SarabunPSK" w:hAnsi="TH SarabunPSK" w:cs="TH SarabunPSK"/>
          <w:color w:val="000000"/>
          <w:sz w:val="32"/>
          <w:szCs w:val="32"/>
        </w:rPr>
        <w:t>2.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6373A">
        <w:rPr>
          <w:rFonts w:ascii="TH SarabunPSK" w:hAnsi="TH SarabunPSK" w:cs="TH SarabunPSK"/>
          <w:color w:val="000000"/>
          <w:sz w:val="32"/>
          <w:szCs w:val="32"/>
          <w:cs/>
        </w:rPr>
        <w:t>การเป็นภูมิภาคที่มีขีดความสามารถในการแข่งขันสูง</w:t>
      </w:r>
      <w:r w:rsidRPr="0036373A">
        <w:rPr>
          <w:rFonts w:ascii="TH SarabunPSK" w:hAnsi="TH SarabunPSK" w:cs="TH SarabunPSK"/>
          <w:color w:val="000000"/>
          <w:sz w:val="32"/>
          <w:szCs w:val="32"/>
        </w:rPr>
        <w:br/>
        <w:t>3.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373A">
        <w:rPr>
          <w:rFonts w:ascii="TH SarabunPSK" w:hAnsi="TH SarabunPSK" w:cs="TH SarabunPSK"/>
          <w:color w:val="000000"/>
          <w:sz w:val="32"/>
          <w:szCs w:val="32"/>
          <w:cs/>
        </w:rPr>
        <w:t>การเป็นภูมิภาคที่มีการพัฒนาทางเศรษฐกิจที่เท่าเทียมกัน</w:t>
      </w:r>
      <w:r w:rsidRPr="0036373A">
        <w:rPr>
          <w:rFonts w:ascii="TH SarabunPSK" w:hAnsi="TH SarabunPSK" w:cs="TH SarabunPSK"/>
          <w:color w:val="000000"/>
          <w:sz w:val="32"/>
          <w:szCs w:val="32"/>
        </w:rPr>
        <w:br/>
        <w:t>4.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6373A">
        <w:rPr>
          <w:rFonts w:ascii="TH SarabunPSK" w:hAnsi="TH SarabunPSK" w:cs="TH SarabunPSK"/>
          <w:color w:val="000000"/>
          <w:sz w:val="32"/>
          <w:szCs w:val="32"/>
          <w:cs/>
        </w:rPr>
        <w:t>การเป็นภูมิภาคที่มีการบูรณาการเข้ากับเศรษฐกิจโลก</w:t>
      </w:r>
    </w:p>
    <w:p w:rsidR="00FD70A5" w:rsidRDefault="00FD70A5" w:rsidP="00FD70A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565C0">
        <w:rPr>
          <w:rFonts w:ascii="TH SarabunPSK" w:hAnsi="TH SarabunPSK" w:cs="TH SarabunPSK" w:hint="cs"/>
          <w:sz w:val="32"/>
          <w:szCs w:val="32"/>
          <w:cs/>
        </w:rPr>
        <w:t>จากการที่องค์การบริหารส่วนตำบล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พระกลางทุ่ง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ได้กำหนด</w:t>
      </w:r>
      <w:r w:rsidRPr="005565C0">
        <w:rPr>
          <w:rFonts w:ascii="TH SarabunPSK" w:hAnsi="TH SarabunPSK" w:cs="TH SarabunPSK"/>
          <w:sz w:val="32"/>
          <w:szCs w:val="32"/>
          <w:cs/>
        </w:rPr>
        <w:t>ยุทธศาสตร์การพัฒนา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ไว้</w:t>
      </w:r>
      <w:r w:rsidRPr="005565C0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>6</w:t>
      </w:r>
      <w:r w:rsidRPr="005565C0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ดังนั้นจึงวิเคราะห์การเปลี่ยนแปลงในระดับภูมิภาคหรือการเข้าสู่</w:t>
      </w:r>
      <w:r w:rsidRPr="005565C0">
        <w:rPr>
          <w:rFonts w:ascii="TH SarabunPSK" w:hAnsi="TH SarabunPSK" w:cs="TH SarabunPSK"/>
          <w:sz w:val="32"/>
          <w:szCs w:val="32"/>
        </w:rPr>
        <w:t>AEC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ที่จะส่งผลกระทบต่อองค์การบริหารส่วนตำบล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พระกลางทุ่ง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ในยุทธศาสตร์ต่างๆดังนี้</w:t>
      </w:r>
    </w:p>
    <w:p w:rsidR="00FD70A5" w:rsidRPr="005565C0" w:rsidRDefault="00FD70A5" w:rsidP="00FD70A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D70A5" w:rsidRPr="009C43D8" w:rsidRDefault="00FD70A5" w:rsidP="00FD70A5">
      <w:pPr>
        <w:pStyle w:val="Default"/>
        <w:ind w:left="720" w:firstLine="720"/>
        <w:rPr>
          <w:rFonts w:ascii="TH SarabunIT๙" w:hAnsi="TH SarabunIT๙" w:cs="TH SarabunIT๙"/>
          <w:bCs/>
          <w:sz w:val="32"/>
          <w:szCs w:val="32"/>
        </w:rPr>
      </w:pPr>
      <w:r w:rsidRPr="009C43D8">
        <w:rPr>
          <w:rFonts w:ascii="TH SarabunIT๙" w:hAnsi="TH SarabunIT๙" w:cs="TH SarabunIT๙"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9C43D8">
        <w:rPr>
          <w:rFonts w:ascii="TH SarabunIT๙" w:hAnsi="TH SarabunIT๙" w:cs="TH SarabunIT๙"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9C43D8">
        <w:rPr>
          <w:rFonts w:ascii="TH SarabunIT๙" w:hAnsi="TH SarabunIT๙" w:cs="TH SarabunIT๙"/>
          <w:bCs/>
          <w:sz w:val="32"/>
          <w:szCs w:val="32"/>
          <w:cs/>
        </w:rPr>
        <w:t>เมืองน่าอยู่</w:t>
      </w:r>
    </w:p>
    <w:p w:rsidR="00FD70A5" w:rsidRDefault="00FD70A5" w:rsidP="00FD70A5">
      <w:pPr>
        <w:pStyle w:val="Default"/>
        <w:ind w:firstLine="1440"/>
        <w:rPr>
          <w:rFonts w:ascii="TH SarabunIT๙" w:hAnsi="TH SarabunIT๙" w:cs="TH SarabunIT๙"/>
          <w:b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>ในยุทธศาสตร์นี้องค์การบริหารส่วนตำบลพระกลางทุ่งได้พัฒนาไปในแนวทางเพื่อรองรับการเปลี่ยนแปลงของระบบโลกซึ่งมีแนวทางในการพัฒนาไว้หลายเรื่องเช่น</w:t>
      </w:r>
      <w:r w:rsidRPr="00C36E8A">
        <w:rPr>
          <w:rFonts w:ascii="TH SarabunIT๙" w:hAnsi="TH SarabunIT๙" w:cs="TH SarabunIT๙"/>
          <w:sz w:val="32"/>
          <w:szCs w:val="32"/>
          <w:cs/>
        </w:rPr>
        <w:t>การปรับปรุงและก่อสร้างถนนทางระบายน้ำสะพานและโครงสร้างพื้นฐานที่จำเป็นพัฒนาระบบการขนส่ง(</w:t>
      </w:r>
      <w:r w:rsidRPr="00C36E8A">
        <w:rPr>
          <w:rFonts w:ascii="TH SarabunIT๙" w:hAnsi="TH SarabunIT๙" w:cs="TH SarabunIT๙"/>
          <w:sz w:val="32"/>
          <w:szCs w:val="32"/>
        </w:rPr>
        <w:t>Logistic)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ผังเมืองเรื่องโรคติดต่อเพื่อรองรับการเปลี่ยนแปลงต่างๆ</w:t>
      </w:r>
    </w:p>
    <w:p w:rsidR="00FD70A5" w:rsidRPr="009C43D8" w:rsidRDefault="00FD70A5" w:rsidP="00FD70A5">
      <w:pPr>
        <w:pStyle w:val="Default"/>
        <w:ind w:firstLine="1440"/>
        <w:rPr>
          <w:rFonts w:ascii="TH SarabunIT๙" w:hAnsi="TH SarabunIT๙" w:cs="TH SarabunIT๙"/>
          <w:bCs/>
          <w:sz w:val="32"/>
          <w:szCs w:val="32"/>
        </w:rPr>
      </w:pPr>
      <w:r w:rsidRPr="009C43D8">
        <w:rPr>
          <w:rFonts w:ascii="TH SarabunIT๙" w:hAnsi="TH SarabunIT๙" w:cs="TH SarabunIT๙"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9C43D8">
        <w:rPr>
          <w:rFonts w:ascii="TH SarabunIT๙" w:hAnsi="TH SarabunIT๙" w:cs="TH SarabunIT๙"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9C43D8">
        <w:rPr>
          <w:rFonts w:ascii="TH SarabunIT๙" w:hAnsi="TH SarabunIT๙" w:cs="TH SarabunIT๙"/>
          <w:bCs/>
          <w:sz w:val="32"/>
          <w:szCs w:val="32"/>
          <w:cs/>
        </w:rPr>
        <w:t>การพัฒนาทรัพยากรมนุษย์</w:t>
      </w:r>
    </w:p>
    <w:p w:rsidR="00FD70A5" w:rsidRDefault="00FD70A5" w:rsidP="00FD70A5">
      <w:pPr>
        <w:pStyle w:val="Default"/>
        <w:ind w:firstLine="1440"/>
        <w:rPr>
          <w:rFonts w:ascii="TH SarabunIT๙" w:hAnsi="TH SarabunIT๙" w:cs="TH SarabunIT๙"/>
          <w:b/>
          <w:sz w:val="32"/>
          <w:szCs w:val="32"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>ในยุทธศาสตร์นี้องค์การบริหารส่วนตำบลพระกลางทุ่งได้พัฒนาไปในแนวทางเพื่อรองรับการเปลี่ยนแปลงของระบบโลกซึ่งมีแนวทางในการพัฒนาไว้หลายเรื่องเช่นในเรื่องส่งเสริมคุณภาพชีวิตที่ดี</w:t>
      </w:r>
      <w:r>
        <w:rPr>
          <w:rFonts w:eastAsia="Calibri" w:hint="cs"/>
          <w:sz w:val="32"/>
          <w:szCs w:val="32"/>
          <w:cs/>
        </w:rPr>
        <w:t>และ</w:t>
      </w:r>
      <w:r w:rsidRPr="005565C0">
        <w:rPr>
          <w:rFonts w:eastAsia="Calibri" w:hint="cs"/>
          <w:sz w:val="32"/>
          <w:szCs w:val="32"/>
          <w:cs/>
        </w:rPr>
        <w:t>ให้ความสำคัญกับการจัดระเบียบชุมชนสังคมและความสงบเรียบร้อยมากขึ้น</w:t>
      </w:r>
      <w:r>
        <w:rPr>
          <w:rFonts w:eastAsia="Calibri" w:hint="cs"/>
          <w:sz w:val="32"/>
          <w:szCs w:val="32"/>
          <w:cs/>
        </w:rPr>
        <w:t xml:space="preserve"> และส่งเสริมด้านการศึกษา ศาสนา วัฒนธรรมให้มากขึ้น</w:t>
      </w:r>
      <w:r w:rsidRPr="005565C0">
        <w:rPr>
          <w:rFonts w:eastAsia="Calibri" w:hint="cs"/>
          <w:sz w:val="32"/>
          <w:szCs w:val="32"/>
          <w:cs/>
        </w:rPr>
        <w:t>เนื่องจากกฎหมายและวัฒนธรรมของแต่ละชนชาติอาจมีความแตกต่างกันดังนั้นอาจมีการฝ่าฝืนกฎหมายจากชาวต่างประเทศในไทยมากขึ้นทั้งโดยตั้งใจและความไม่รู้กฎหมายอีกทั้งอาจเกิดปัญหาอาชญากรรมยาเสพติดเพิ่มมากขึ้นจากการหลั่งไหลของแรงงานต่างด้าวที่เข้ามาทำงานในไทยมากขึ้น</w:t>
      </w:r>
    </w:p>
    <w:p w:rsidR="00FD70A5" w:rsidRPr="005565C0" w:rsidRDefault="00FD70A5" w:rsidP="00FD70A5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65C0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</w:t>
      </w:r>
    </w:p>
    <w:p w:rsidR="00FD70A5" w:rsidRDefault="00FD70A5" w:rsidP="00FD70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65C0">
        <w:rPr>
          <w:rFonts w:ascii="TH SarabunPSK" w:hAnsi="TH SarabunPSK" w:cs="TH SarabunPSK"/>
          <w:sz w:val="32"/>
          <w:szCs w:val="32"/>
        </w:rPr>
        <w:tab/>
      </w:r>
      <w:r w:rsidRPr="005565C0">
        <w:rPr>
          <w:rFonts w:ascii="TH SarabunPSK" w:hAnsi="TH SarabunPSK" w:cs="TH SarabunPSK" w:hint="cs"/>
          <w:sz w:val="32"/>
          <w:szCs w:val="32"/>
          <w:cs/>
        </w:rPr>
        <w:t>ภาษาอังกฤษยังเป็นภาษาที่คนไทยมีความเชี่ยวชาญในการสื่อสารน้อยกว่าประเทศอื่นๆในอาเซียนดังนั้นองค์การบริหารส่วนตำบล</w:t>
      </w:r>
      <w:r w:rsidRPr="00BA67D5">
        <w:rPr>
          <w:rFonts w:ascii="TH SarabunPSK" w:hAnsi="TH SarabunPSK" w:cs="TH SarabunPSK" w:hint="cs"/>
          <w:sz w:val="32"/>
          <w:szCs w:val="32"/>
          <w:cs/>
        </w:rPr>
        <w:t>พระกลางทุ่ง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จึงได้เริ่มต้นสนับสนุนส่งเสริม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สนับสนุนให้ครูและบุคลากรในองค์การบริหารส่วนตำบลพระกลางทุ่งในด้านภาษา 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เพื่อนำร่องไปสู่โครงการอื่นๆในการเร่งรัดพัฒนาให้ประชาชนในพื้นที่มีทักษะในการสนทนาภาษาอังกฤษเพิ่มมากขึ้น</w:t>
      </w:r>
    </w:p>
    <w:p w:rsidR="00FD70A5" w:rsidRPr="005565C0" w:rsidRDefault="00FD70A5" w:rsidP="00FD70A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65C0">
        <w:rPr>
          <w:rFonts w:ascii="TH SarabunPSK" w:hAnsi="TH SarabunPSK" w:cs="TH SarabunPSK" w:hint="cs"/>
          <w:sz w:val="32"/>
          <w:szCs w:val="32"/>
          <w:cs/>
        </w:rPr>
        <w:tab/>
      </w:r>
      <w:r w:rsidRPr="005565C0">
        <w:rPr>
          <w:rFonts w:ascii="TH SarabunPSK" w:hAnsi="TH SarabunPSK" w:cs="TH SarabunPSK" w:hint="cs"/>
          <w:b/>
          <w:bCs/>
          <w:sz w:val="32"/>
          <w:szCs w:val="32"/>
          <w:cs/>
        </w:rPr>
        <w:t>ศาสนา</w:t>
      </w:r>
    </w:p>
    <w:p w:rsidR="00FD70A5" w:rsidRPr="005565C0" w:rsidRDefault="00FD70A5" w:rsidP="00FD70A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65C0">
        <w:rPr>
          <w:rFonts w:ascii="TH SarabunPSK" w:hAnsi="TH SarabunPSK" w:cs="TH SarabunPSK"/>
          <w:b/>
          <w:bCs/>
          <w:sz w:val="32"/>
          <w:szCs w:val="32"/>
        </w:rPr>
        <w:tab/>
      </w:r>
      <w:r w:rsidRPr="005565C0">
        <w:rPr>
          <w:rFonts w:ascii="TH SarabunPSK" w:hAnsi="TH SarabunPSK" w:cs="TH SarabunPSK" w:hint="cs"/>
          <w:sz w:val="32"/>
          <w:szCs w:val="32"/>
          <w:cs/>
        </w:rPr>
        <w:t>อาจเกิดความขัดแย้งในการเผยแพร่ศาสนาของชาวต่างชาติที่เดินทางเข้ามาในไทยมากขึ้นเช่นอาจมีการเผยแผ่ศาสนาคริสต์ศาสนาอิสลามอาจมีการกระทบกระทั่งกันระหว่างผู้นับถือศาสนาที่แตกต่างกันเช่นชาวค</w:t>
      </w:r>
      <w:proofErr w:type="spellStart"/>
      <w:r w:rsidRPr="005565C0">
        <w:rPr>
          <w:rFonts w:ascii="TH SarabunPSK" w:hAnsi="TH SarabunPSK" w:cs="TH SarabunPSK" w:hint="cs"/>
          <w:sz w:val="32"/>
          <w:szCs w:val="32"/>
          <w:cs/>
        </w:rPr>
        <w:t>ริส</w:t>
      </w:r>
      <w:proofErr w:type="spellEnd"/>
      <w:r w:rsidRPr="005565C0">
        <w:rPr>
          <w:rFonts w:ascii="TH SarabunPSK" w:hAnsi="TH SarabunPSK" w:cs="TH SarabunPSK" w:hint="cs"/>
          <w:sz w:val="32"/>
          <w:szCs w:val="32"/>
          <w:cs/>
        </w:rPr>
        <w:t>เตียนมาท่องเที่ยวในวัดที่เป็นแหล่งท่องเที่ยวและมีการลบหลู่อย่างรู้เท่าไม่ถึงการณ์เป็นต้น</w:t>
      </w:r>
    </w:p>
    <w:p w:rsidR="00FD70A5" w:rsidRPr="005565C0" w:rsidRDefault="00FD70A5" w:rsidP="00FD70A5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565C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วัฒนธรรม</w:t>
      </w:r>
    </w:p>
    <w:p w:rsidR="00FD70A5" w:rsidRDefault="00FD70A5" w:rsidP="00FD70A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565C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565C0">
        <w:rPr>
          <w:rFonts w:ascii="TH SarabunPSK" w:hAnsi="TH SarabunPSK" w:cs="TH SarabunPSK" w:hint="cs"/>
          <w:sz w:val="32"/>
          <w:szCs w:val="32"/>
          <w:cs/>
        </w:rPr>
        <w:t>ประชาสังคมและวัฒนธรรมอาเซียน(</w:t>
      </w:r>
      <w:r w:rsidRPr="005565C0">
        <w:rPr>
          <w:rFonts w:ascii="TH SarabunPSK" w:hAnsi="TH SarabunPSK" w:cs="TH SarabunPSK"/>
          <w:sz w:val="32"/>
          <w:szCs w:val="32"/>
        </w:rPr>
        <w:t>ASEANSOCIO-CULTURALCOMMUNITY</w:t>
      </w:r>
      <w:r w:rsidRPr="005565C0">
        <w:rPr>
          <w:rFonts w:ascii="TH SarabunPSK" w:hAnsi="TH SarabunPSK" w:cs="TH SarabunPSK" w:hint="cs"/>
          <w:sz w:val="32"/>
          <w:szCs w:val="32"/>
          <w:cs/>
        </w:rPr>
        <w:t>)มีแผนปฏิบัติการด้านสังคมและวัฒนธรรมอาเซียนระบุในแผนปฏิบัติการเวียงจันทร์ที่สำคัญคือการพัฒนามนุษย์และการสร</w:t>
      </w:r>
      <w:proofErr w:type="spellStart"/>
      <w:r w:rsidRPr="005565C0">
        <w:rPr>
          <w:rFonts w:ascii="TH SarabunPSK" w:hAnsi="TH SarabunPSK" w:cs="TH SarabunPSK" w:hint="cs"/>
          <w:sz w:val="32"/>
          <w:szCs w:val="32"/>
          <w:cs/>
        </w:rPr>
        <w:t>้า</w:t>
      </w:r>
      <w:proofErr w:type="spellEnd"/>
      <w:r w:rsidRPr="005565C0">
        <w:rPr>
          <w:rFonts w:ascii="TH SarabunPSK" w:hAnsi="TH SarabunPSK" w:cs="TH SarabunPSK" w:hint="cs"/>
          <w:sz w:val="32"/>
          <w:szCs w:val="32"/>
          <w:cs/>
        </w:rPr>
        <w:t>งอ</w:t>
      </w:r>
      <w:proofErr w:type="spellStart"/>
      <w:r w:rsidRPr="005565C0">
        <w:rPr>
          <w:rFonts w:ascii="TH SarabunPSK" w:hAnsi="TH SarabunPSK" w:cs="TH SarabunPSK" w:hint="cs"/>
          <w:sz w:val="32"/>
          <w:szCs w:val="32"/>
          <w:cs/>
        </w:rPr>
        <w:t>ัต</w:t>
      </w:r>
      <w:proofErr w:type="spellEnd"/>
      <w:r w:rsidRPr="005565C0">
        <w:rPr>
          <w:rFonts w:ascii="TH SarabunPSK" w:hAnsi="TH SarabunPSK" w:cs="TH SarabunPSK" w:hint="cs"/>
          <w:sz w:val="32"/>
          <w:szCs w:val="32"/>
          <w:cs/>
        </w:rPr>
        <w:t>ลักษณ์อาเซียนต้องสร้างความตระหนักรู้ถึงความแตกต่างในมรดกทางวัฒนธรรมเช่นมุสลิมมีอาหารที่เป็นข้อห้ามตามธรรมเนียมบรูไนไม่มีการจับมือกับเพศตรงข้ามการใช้มือซ้ายในการส่งของหรือนามบัตรให้แก่ชาวมุสลิมถือเป็นสิ่งไม่สุภาพเป็นต้น</w:t>
      </w:r>
    </w:p>
    <w:p w:rsidR="002F5FF2" w:rsidRPr="005565C0" w:rsidRDefault="002F5FF2" w:rsidP="00FD70A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D70A5" w:rsidRPr="00DC0422" w:rsidRDefault="00FD70A5" w:rsidP="00FD70A5">
      <w:pPr>
        <w:pStyle w:val="Default"/>
        <w:rPr>
          <w:rFonts w:ascii="TH SarabunIT๙" w:hAnsi="TH SarabunIT๙" w:cs="TH SarabunIT๙"/>
          <w:bCs/>
          <w:sz w:val="32"/>
          <w:szCs w:val="32"/>
        </w:rPr>
      </w:pPr>
      <w:r w:rsidRPr="00B668DB">
        <w:rPr>
          <w:rFonts w:ascii="TH SarabunIT๙" w:hAnsi="TH SarabunIT๙" w:cs="TH SarabunIT๙" w:hint="cs"/>
          <w:b/>
          <w:sz w:val="32"/>
          <w:szCs w:val="32"/>
          <w:cs/>
        </w:rPr>
        <w:lastRenderedPageBreak/>
        <w:tab/>
      </w:r>
      <w:r w:rsidRPr="00B668DB"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Pr="00DC0422">
        <w:rPr>
          <w:rFonts w:ascii="TH SarabunIT๙" w:hAnsi="TH SarabunIT๙" w:cs="TH SarabunIT๙"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DC0422">
        <w:rPr>
          <w:rFonts w:ascii="TH SarabunIT๙" w:hAnsi="TH SarabunIT๙" w:cs="TH SarabunIT๙"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DC0422">
        <w:rPr>
          <w:rFonts w:ascii="TH SarabunIT๙" w:hAnsi="TH SarabunIT๙" w:cs="TH SarabunIT๙"/>
          <w:bCs/>
          <w:sz w:val="32"/>
          <w:szCs w:val="32"/>
          <w:cs/>
        </w:rPr>
        <w:t>ยุทธศาสตร์การพัฒนาการเกษตรและอุตสาหกรรมการเกษตร</w:t>
      </w:r>
    </w:p>
    <w:p w:rsidR="00FD70A5" w:rsidRPr="00B668DB" w:rsidRDefault="00FD70A5" w:rsidP="00FD70A5">
      <w:pPr>
        <w:ind w:firstLine="1440"/>
        <w:jc w:val="thaiDistribute"/>
        <w:rPr>
          <w:rFonts w:ascii="TH SarabunIT๙" w:hAnsi="TH SarabunIT๙" w:cs="TH SarabunIT๙"/>
          <w:b/>
          <w:sz w:val="32"/>
          <w:szCs w:val="32"/>
        </w:rPr>
      </w:pPr>
      <w:r w:rsidRPr="005565C0">
        <w:rPr>
          <w:rFonts w:ascii="TH SarabunPSK" w:hAnsi="TH SarabunPSK" w:cs="TH SarabunPSK" w:hint="cs"/>
          <w:sz w:val="32"/>
          <w:szCs w:val="32"/>
          <w:cs/>
        </w:rPr>
        <w:t>การบุกรุกพื้นที่ป่าอาจมีมากขึ้นด้วยสาเหตุทั้งที่เกิดจากคนไทยและชาวต่างชาติสาเหตุที่เกิดจากคนไทยคือการเพิ่มขึ้นของจำนวนประชากรทำให้ที่ทำกินไม่เพียงพอต่อความต้องการหรือการขายที่ดินให้นายทุนต่างๆชาติแล้วไม่มีที่ทำกินจึงต้องไปเปิดป่าใหม่ส่วนสาเหตุจากชาวต่างชาติอาจมีนายทุนเข้ามาทำลายทรัพยากรธรรมชาติและสิ่งแวดล้อมเช่นการตัดไม้เพื่อผลประโยชน์ทางเศรษฐกิจการเข้าสัมปทานเหมืองแร่หรือทรัพยากรธรรมชาติที่สำคัญอื่นๆมลพิษจากข้อเสียข้ามแดนเช่นอาจมีขยะข้ามแดน</w:t>
      </w:r>
    </w:p>
    <w:p w:rsidR="00FD70A5" w:rsidRPr="00BC44A5" w:rsidRDefault="00FD70A5" w:rsidP="00FD70A5">
      <w:pPr>
        <w:pStyle w:val="Default"/>
        <w:rPr>
          <w:rFonts w:ascii="TH SarabunIT๙" w:hAnsi="TH SarabunIT๙" w:cs="TH SarabunIT๙"/>
          <w:bCs/>
          <w:sz w:val="32"/>
          <w:szCs w:val="32"/>
        </w:rPr>
      </w:pPr>
      <w:r w:rsidRPr="00B668DB"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Pr="00B668DB"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Pr="00BC44A5">
        <w:rPr>
          <w:rFonts w:ascii="TH SarabunIT๙" w:hAnsi="TH SarabunIT๙" w:cs="TH SarabunIT๙" w:hint="cs"/>
          <w:bCs/>
          <w:sz w:val="32"/>
          <w:szCs w:val="32"/>
          <w:cs/>
        </w:rPr>
        <w:t>ยุทธศาสตร์</w:t>
      </w:r>
      <w:r w:rsidRPr="00BC44A5">
        <w:rPr>
          <w:rFonts w:ascii="TH SarabunIT๙" w:hAnsi="TH SarabunIT๙" w:cs="TH SarabunIT๙"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BC44A5">
        <w:rPr>
          <w:rFonts w:ascii="TH SarabunIT๙" w:hAnsi="TH SarabunIT๙" w:cs="TH SarabunIT๙"/>
          <w:bCs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BC44A5">
        <w:rPr>
          <w:rFonts w:ascii="TH SarabunIT๙" w:hAnsi="TH SarabunIT๙" w:cs="TH SarabunIT๙"/>
          <w:bCs/>
          <w:sz w:val="32"/>
          <w:szCs w:val="32"/>
          <w:cs/>
        </w:rPr>
        <w:t>ยุทธศาสตร์การพัฒนาการค้าผ่านชายแดน</w:t>
      </w:r>
    </w:p>
    <w:p w:rsidR="00FD70A5" w:rsidRPr="00B668DB" w:rsidRDefault="00FD70A5" w:rsidP="00FD70A5">
      <w:pPr>
        <w:pStyle w:val="Default"/>
        <w:jc w:val="thaiDistribute"/>
        <w:rPr>
          <w:rFonts w:ascii="TH SarabunIT๙" w:hAnsi="TH SarabunIT๙" w:cs="TH SarabunIT๙"/>
          <w:b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sz w:val="32"/>
          <w:szCs w:val="32"/>
          <w:cs/>
        </w:rPr>
        <w:tab/>
        <w:t>องค์การบริหารส่วนตำบลพระกลางทุ่งเป็นพื้นที่ที่ติดกับประเทศเพื่อนบ้านสปป.ลาวจึงเป็นเหตุให้องค์การบริหารส่วนตำบลพระกลางทุ่งได้ทำการติดต่อประสานงานเกี่ยวข้องกับสปป.ลาวบ่อยครั้งไม่ว่าจะเป็นเรื่องการแข่งขันเรือยาวการค้าขายกับประเทศเพื่อนบ้านมีจุดผ่อนปรนในตำบลเพราะฉะนั้นการเปลี่ยนแปลงระบบโลกจึงทำให้ประเทศเพื่อนบ้านเข้ามาติดต่อค้าขายกับองค์การบริหารส่วนตำบลพระกลางทุ่งมากขึ้นจึงทำให้เกิดการเปลี่ยนแปลงเกิดขึ้นในเขต</w:t>
      </w:r>
      <w:r w:rsidR="002F5FF2">
        <w:rPr>
          <w:rFonts w:ascii="TH SarabunIT๙" w:hAnsi="TH SarabunIT๙" w:cs="TH SarabunIT๙" w:hint="cs"/>
          <w:b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อบต.พระกลางทุ่งไม่ว่าจะเป็นในเรื่องการค้าขายการลงทุนในปัจจุบันนี้มีคนมาจาก</w:t>
      </w:r>
      <w:r w:rsidR="002F5FF2">
        <w:rPr>
          <w:rFonts w:ascii="TH SarabunIT๙" w:hAnsi="TH SarabunIT๙" w:cs="TH SarabunIT๙" w:hint="cs"/>
          <w:b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สปป.ลาวได้มาทำการค้าขายลงทุนในเขตตำบลพระกลางทุ่งเป็นจำนวนมากและสินค้าของ</w:t>
      </w:r>
      <w:r w:rsidR="002F5FF2">
        <w:rPr>
          <w:rFonts w:ascii="TH SarabunIT๙" w:hAnsi="TH SarabunIT๙" w:cs="TH SarabunIT๙" w:hint="cs"/>
          <w:b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สปป.ลาวบางอย่างไม่ได้มาตรฐานเพราะฉะนั้นประชาชนต้องการทำวิเคราะห์เลือกสินค้าในการบริโภคจากสินค้าประเทศเพื่อนบ้าน</w:t>
      </w:r>
    </w:p>
    <w:p w:rsidR="00FD70A5" w:rsidRPr="00DC0422" w:rsidRDefault="00FD70A5" w:rsidP="00FD70A5">
      <w:pPr>
        <w:pStyle w:val="Default"/>
        <w:rPr>
          <w:rFonts w:ascii="TH SarabunIT๙" w:hAnsi="TH SarabunIT๙" w:cs="TH SarabunIT๙"/>
          <w:bCs/>
          <w:sz w:val="32"/>
          <w:szCs w:val="32"/>
        </w:rPr>
      </w:pPr>
      <w:r w:rsidRPr="00B668DB"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Pr="00B668DB"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Pr="00DC0422">
        <w:rPr>
          <w:rFonts w:ascii="TH SarabunIT๙" w:hAnsi="TH SarabunIT๙" w:cs="TH SarabunIT๙"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DC0422">
        <w:rPr>
          <w:rFonts w:ascii="TH SarabunIT๙" w:hAnsi="TH SarabunIT๙" w:cs="TH SarabunIT๙"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DC0422">
        <w:rPr>
          <w:rFonts w:ascii="TH SarabunIT๙" w:hAnsi="TH SarabunIT๙" w:cs="TH SarabunIT๙"/>
          <w:bCs/>
          <w:sz w:val="32"/>
          <w:szCs w:val="32"/>
          <w:cs/>
        </w:rPr>
        <w:t>ยุทธศาสตร์การพัฒนาและส่งเสริมการท่องเที่ยว</w:t>
      </w:r>
    </w:p>
    <w:p w:rsidR="00FD70A5" w:rsidRDefault="00FD70A5" w:rsidP="00FD70A5">
      <w:pPr>
        <w:pStyle w:val="Default"/>
        <w:ind w:firstLine="1440"/>
        <w:jc w:val="thaiDistribute"/>
        <w:rPr>
          <w:rFonts w:ascii="TH SarabunIT๙" w:hAnsi="TH SarabunIT๙" w:cs="TH SarabunIT๙"/>
          <w:b/>
          <w:sz w:val="32"/>
          <w:szCs w:val="32"/>
        </w:rPr>
      </w:pPr>
      <w:r w:rsidRPr="005565C0">
        <w:rPr>
          <w:rFonts w:hint="cs"/>
          <w:sz w:val="32"/>
          <w:szCs w:val="32"/>
          <w:cs/>
        </w:rPr>
        <w:t>องค์การบริหารส่วนตำบล</w:t>
      </w:r>
      <w:r>
        <w:rPr>
          <w:rFonts w:hint="cs"/>
          <w:sz w:val="32"/>
          <w:szCs w:val="32"/>
          <w:cs/>
        </w:rPr>
        <w:t>พระกลางทุ่ง</w:t>
      </w:r>
      <w:r w:rsidRPr="005565C0">
        <w:rPr>
          <w:rFonts w:hint="cs"/>
          <w:sz w:val="32"/>
          <w:szCs w:val="32"/>
          <w:cs/>
        </w:rPr>
        <w:t>ต้องเร่งบูรณาการร่วมกับแหล่งท่องเที่ยวในพื้นที่รวมทั้งร่วมบูรณาการการทำงานกับโรงแรมรีสอร</w:t>
      </w:r>
      <w:proofErr w:type="spellStart"/>
      <w:r w:rsidRPr="005565C0">
        <w:rPr>
          <w:rFonts w:hint="cs"/>
          <w:sz w:val="32"/>
          <w:szCs w:val="32"/>
          <w:cs/>
        </w:rPr>
        <w:t>์ท</w:t>
      </w:r>
      <w:proofErr w:type="spellEnd"/>
      <w:r w:rsidRPr="005565C0">
        <w:rPr>
          <w:rFonts w:hint="cs"/>
          <w:sz w:val="32"/>
          <w:szCs w:val="32"/>
          <w:cs/>
        </w:rPr>
        <w:t>ที่พักในพื้นที่เพื่อพัฒนาไปสู่ความยั่งยืนของแหล่งท่องเที่ยวดังกล่าว</w:t>
      </w:r>
    </w:p>
    <w:p w:rsidR="00FD70A5" w:rsidRPr="00DC0422" w:rsidRDefault="00FD70A5" w:rsidP="00FD70A5">
      <w:pPr>
        <w:pStyle w:val="Default"/>
        <w:rPr>
          <w:rFonts w:ascii="TH SarabunIT๙" w:hAnsi="TH SarabunIT๙" w:cs="TH SarabunIT๙"/>
          <w:bCs/>
          <w:sz w:val="32"/>
          <w:szCs w:val="32"/>
          <w:cs/>
        </w:rPr>
      </w:pPr>
      <w:r w:rsidRPr="00B668DB"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Pr="00B668DB">
        <w:rPr>
          <w:rFonts w:ascii="TH SarabunIT๙" w:hAnsi="TH SarabunIT๙" w:cs="TH SarabunIT๙" w:hint="cs"/>
          <w:b/>
          <w:sz w:val="32"/>
          <w:szCs w:val="32"/>
          <w:cs/>
        </w:rPr>
        <w:tab/>
      </w:r>
      <w:r w:rsidRPr="00DC0422">
        <w:rPr>
          <w:rFonts w:ascii="TH SarabunIT๙" w:hAnsi="TH SarabunIT๙" w:cs="TH SarabunIT๙"/>
          <w:bCs/>
          <w:sz w:val="32"/>
          <w:szCs w:val="32"/>
          <w:cs/>
        </w:rPr>
        <w:t>ยุทธศาสตร์ที่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DC0422">
        <w:rPr>
          <w:rFonts w:ascii="TH SarabunIT๙" w:hAnsi="TH SarabunIT๙" w:cs="TH SarabunIT๙"/>
          <w:bCs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 w:rsidRPr="00DC0422">
        <w:rPr>
          <w:rFonts w:ascii="TH SarabunIT๙" w:hAnsi="TH SarabunIT๙" w:cs="TH SarabunIT๙"/>
          <w:bCs/>
          <w:sz w:val="32"/>
          <w:szCs w:val="32"/>
          <w:cs/>
        </w:rPr>
        <w:t>ยุทธศาสตร์การปรับสมดุลและเพิ่มประสิทธิภาพการบริการ</w:t>
      </w:r>
    </w:p>
    <w:p w:rsidR="00FD70A5" w:rsidRPr="005565C0" w:rsidRDefault="00FD70A5" w:rsidP="00FD70A5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565C0">
        <w:rPr>
          <w:rFonts w:ascii="TH SarabunPSK" w:hAnsi="TH SarabunPSK" w:cs="TH SarabunPSK"/>
          <w:sz w:val="32"/>
          <w:szCs w:val="32"/>
        </w:rPr>
        <w:tab/>
      </w:r>
      <w:r w:rsidRPr="005565C0">
        <w:rPr>
          <w:rFonts w:ascii="TH SarabunPSK" w:hAnsi="TH SarabunPSK" w:cs="TH SarabunPSK" w:hint="cs"/>
          <w:sz w:val="32"/>
          <w:szCs w:val="32"/>
          <w:cs/>
        </w:rPr>
        <w:t>การบริหารภาครัฐต้องเร่งรัดพัฒนาให้ตอบสนองการให้บริการโดยเฉพาะอย่างยิ่งการให้บริการในด้านการอนุญาตอนุมัติต่างๆซึ่งต้องมีคู่มือภาษาอังกฤษจีนเป็นต้นเพื่อสื่อสารกับชาวต่างชาติที่ต้องการทำนิติกรรมต่างๆซึ่งเกี่ยวกับรัฐเช่นการเสียภาษีบำรุงท้องที่การเสียภาษีป้ายเป็นต้นอีกทั้งเจ้าหน้าที่ภาครัฐจำต้องพัฒนาการใช้ภาษาอังกฤษให้อยู่ในระดับที่สื่อสารกับผู้ใช้บริการที่เป็นชาวต่างชาติ</w:t>
      </w:r>
    </w:p>
    <w:p w:rsidR="00FD70A5" w:rsidRDefault="00FD70A5" w:rsidP="00FD70A5"/>
    <w:p w:rsidR="00C413BF" w:rsidRPr="00545340" w:rsidRDefault="00412F09" w:rsidP="00FD70A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605BF" w:rsidRPr="00545340" w:rsidRDefault="002605BF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05BF" w:rsidRPr="00545340" w:rsidRDefault="002605BF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05BF" w:rsidRPr="00545340" w:rsidRDefault="002605BF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05BF" w:rsidRPr="00545340" w:rsidRDefault="002605BF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05BF" w:rsidRPr="00545340" w:rsidRDefault="002605BF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05BF" w:rsidRPr="00545340" w:rsidRDefault="002605BF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05BF" w:rsidRPr="00545340" w:rsidRDefault="002605BF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05BF" w:rsidRPr="00545340" w:rsidRDefault="002605BF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05BF" w:rsidRPr="00545340" w:rsidRDefault="002605BF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05BF" w:rsidRPr="00545340" w:rsidRDefault="002605BF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05BF" w:rsidRPr="00545340" w:rsidRDefault="002605BF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05BF" w:rsidRPr="00545340" w:rsidRDefault="002605BF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05BF" w:rsidRPr="00545340" w:rsidRDefault="002605BF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3AE5" w:rsidRPr="00545340" w:rsidRDefault="00513AE5" w:rsidP="00412F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605BF" w:rsidRPr="00545340" w:rsidRDefault="00D62065" w:rsidP="00D62065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2.1.4 </w:t>
      </w:r>
      <w:r w:rsidR="005A5A26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การวิเคราะห์ศักยภาพ</w:t>
      </w:r>
    </w:p>
    <w:p w:rsidR="002605BF" w:rsidRPr="00545340" w:rsidRDefault="002605BF" w:rsidP="002605BF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545340">
        <w:rPr>
          <w:rFonts w:ascii="TH SarabunIT๙" w:hAnsi="TH SarabunIT๙" w:cs="TH SarabunIT๙"/>
          <w:b/>
          <w:bCs/>
          <w:sz w:val="32"/>
          <w:szCs w:val="32"/>
        </w:rPr>
        <w:t xml:space="preserve"> SWOT Analysis</w:t>
      </w:r>
    </w:p>
    <w:p w:rsidR="005A5A26" w:rsidRPr="00545340" w:rsidRDefault="005A5A26" w:rsidP="005A5A26">
      <w:pPr>
        <w:tabs>
          <w:tab w:val="left" w:pos="990"/>
          <w:tab w:val="left" w:pos="1350"/>
          <w:tab w:val="left" w:pos="189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  <w:t>การวิเคราะห์สภาวะแวดล้อม (</w:t>
      </w:r>
      <w:r w:rsidRPr="00545340">
        <w:rPr>
          <w:rFonts w:ascii="TH SarabunIT๙" w:hAnsi="TH SarabunIT๙" w:cs="TH SarabunIT๙"/>
          <w:sz w:val="32"/>
          <w:szCs w:val="32"/>
        </w:rPr>
        <w:t>Swot</w:t>
      </w:r>
      <w:r w:rsidR="002F5FF2">
        <w:rPr>
          <w:rFonts w:ascii="TH SarabunIT๙" w:hAnsi="TH SarabunIT๙" w:cs="TH SarabunIT๙"/>
          <w:sz w:val="32"/>
          <w:szCs w:val="32"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</w:rPr>
        <w:t>analysis)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ของตำบลพระกลางทุ่งจากการศึกษาข้อมูลสภาพทั่วไปของตำบลพระกลางทุ่งในภาพรวม ได้นำมากำหนดประเด็นเพื่อวิเคราะห์ศักยภาพการพัฒนาของตำบลพระกลางทุ่งโดยอาศัยเทคนิค </w:t>
      </w:r>
      <w:r w:rsidRPr="00545340">
        <w:rPr>
          <w:rFonts w:ascii="TH SarabunIT๙" w:hAnsi="TH SarabunIT๙" w:cs="TH SarabunIT๙"/>
          <w:sz w:val="32"/>
          <w:szCs w:val="32"/>
        </w:rPr>
        <w:t>Swot</w:t>
      </w:r>
      <w:r w:rsidR="002F5FF2">
        <w:rPr>
          <w:rFonts w:ascii="TH SarabunIT๙" w:hAnsi="TH SarabunIT๙" w:cs="TH SarabunIT๙"/>
          <w:sz w:val="32"/>
          <w:szCs w:val="32"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</w:rPr>
        <w:t xml:space="preserve">analysis </w:t>
      </w:r>
      <w:r w:rsidRPr="00545340">
        <w:rPr>
          <w:rFonts w:ascii="TH SarabunIT๙" w:hAnsi="TH SarabunIT๙" w:cs="TH SarabunIT๙"/>
          <w:sz w:val="32"/>
          <w:szCs w:val="32"/>
          <w:cs/>
        </w:rPr>
        <w:t>การวิเคราะห์จุดแข็ง (</w:t>
      </w:r>
      <w:r w:rsidRPr="00545340">
        <w:rPr>
          <w:rFonts w:ascii="TH SarabunIT๙" w:hAnsi="TH SarabunIT๙" w:cs="TH SarabunIT๙"/>
          <w:sz w:val="32"/>
          <w:szCs w:val="32"/>
        </w:rPr>
        <w:t>Strength)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จุดอ่อน (</w:t>
      </w:r>
      <w:r w:rsidRPr="00545340">
        <w:rPr>
          <w:rFonts w:ascii="TH SarabunIT๙" w:hAnsi="TH SarabunIT๙" w:cs="TH SarabunIT๙"/>
          <w:sz w:val="32"/>
          <w:szCs w:val="32"/>
        </w:rPr>
        <w:t>Weakness)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อันเป็นปัจจัยภายในหรือสภาวะแวดล้อมภายในตำบล (</w:t>
      </w:r>
      <w:r w:rsidR="002F5FF2" w:rsidRPr="00545340">
        <w:rPr>
          <w:rFonts w:ascii="TH SarabunIT๙" w:hAnsi="TH SarabunIT๙" w:cs="TH SarabunIT๙"/>
          <w:sz w:val="32"/>
          <w:szCs w:val="32"/>
        </w:rPr>
        <w:t>Internal factors</w:t>
      </w:r>
      <w:r w:rsidRPr="00545340">
        <w:rPr>
          <w:rFonts w:ascii="TH SarabunIT๙" w:hAnsi="TH SarabunIT๙" w:cs="TH SarabunIT๙"/>
          <w:sz w:val="32"/>
          <w:szCs w:val="32"/>
        </w:rPr>
        <w:t>)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และการวิเคราะห์ถึงโอกาส (</w:t>
      </w:r>
      <w:r w:rsidRPr="00545340">
        <w:rPr>
          <w:rFonts w:ascii="TH SarabunIT๙" w:hAnsi="TH SarabunIT๙" w:cs="TH SarabunIT๙"/>
          <w:sz w:val="32"/>
          <w:szCs w:val="32"/>
        </w:rPr>
        <w:t xml:space="preserve">Opportunity) </w:t>
      </w:r>
      <w:r w:rsidRPr="00545340">
        <w:rPr>
          <w:rFonts w:ascii="TH SarabunIT๙" w:hAnsi="TH SarabunIT๙" w:cs="TH SarabunIT๙"/>
          <w:sz w:val="32"/>
          <w:szCs w:val="32"/>
          <w:cs/>
        </w:rPr>
        <w:t>และภาวะคุกคามหรือข้อจำกัด (</w:t>
      </w:r>
      <w:r w:rsidRPr="00545340">
        <w:rPr>
          <w:rFonts w:ascii="TH SarabunIT๙" w:hAnsi="TH SarabunIT๙" w:cs="TH SarabunIT๙"/>
          <w:sz w:val="32"/>
          <w:szCs w:val="32"/>
        </w:rPr>
        <w:t>Threat)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อันเป็นปัจจัยภายนอกหรือสภาวะแวดล้อมภายนอก (</w:t>
      </w:r>
      <w:r w:rsidRPr="00545340">
        <w:rPr>
          <w:rFonts w:ascii="TH SarabunIT๙" w:hAnsi="TH SarabunIT๙" w:cs="TH SarabunIT๙"/>
          <w:sz w:val="32"/>
          <w:szCs w:val="32"/>
        </w:rPr>
        <w:t>External factor)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ซึ่งรายละเอียดเป็นไปตามตารางวิเคราะห์ ดังนี้</w:t>
      </w:r>
    </w:p>
    <w:p w:rsidR="005A5A26" w:rsidRPr="00545340" w:rsidRDefault="005A5A26" w:rsidP="005A5A26">
      <w:pPr>
        <w:pStyle w:val="aa"/>
        <w:numPr>
          <w:ilvl w:val="0"/>
          <w:numId w:val="33"/>
        </w:numPr>
        <w:tabs>
          <w:tab w:val="left" w:pos="990"/>
          <w:tab w:val="left" w:pos="1350"/>
          <w:tab w:val="left" w:pos="1890"/>
        </w:tabs>
        <w:spacing w:after="200" w:line="276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จุดแข็งและจุดอ่อน</w:t>
      </w:r>
    </w:p>
    <w:p w:rsidR="005A5A26" w:rsidRPr="00545340" w:rsidRDefault="005A5A26" w:rsidP="005A5A26">
      <w:pPr>
        <w:spacing w:before="100" w:beforeAutospacing="1" w:after="100" w:afterAutospacing="1"/>
        <w:jc w:val="center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ตารางการวิเคราะห์ปัจจัยภายในของตำบลพระกลางทุ่ง</w:t>
      </w:r>
    </w:p>
    <w:tbl>
      <w:tblPr>
        <w:tblW w:w="10080" w:type="dxa"/>
        <w:tblCellSpacing w:w="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3685"/>
        <w:gridCol w:w="3119"/>
      </w:tblGrid>
      <w:tr w:rsidR="005A5A26" w:rsidRPr="00545340" w:rsidTr="00706AB1">
        <w:trPr>
          <w:tblHeader/>
          <w:tblCellSpacing w:w="0" w:type="dxa"/>
        </w:trPr>
        <w:tc>
          <w:tcPr>
            <w:tcW w:w="3276" w:type="dxa"/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ปัจจัยภายใน</w:t>
            </w:r>
          </w:p>
        </w:tc>
        <w:tc>
          <w:tcPr>
            <w:tcW w:w="3685" w:type="dxa"/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</w:t>
            </w:r>
          </w:p>
          <w:p w:rsidR="005A5A26" w:rsidRPr="00545340" w:rsidRDefault="005A5A26" w:rsidP="00706AB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(Strength)</w:t>
            </w:r>
          </w:p>
        </w:tc>
        <w:tc>
          <w:tcPr>
            <w:tcW w:w="3119" w:type="dxa"/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</w:p>
          <w:p w:rsidR="005A5A26" w:rsidRPr="00545340" w:rsidRDefault="005A5A26" w:rsidP="00706AB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(Weakness)</w:t>
            </w:r>
          </w:p>
        </w:tc>
      </w:tr>
      <w:tr w:rsidR="005A5A26" w:rsidRPr="00545340" w:rsidTr="00706AB1">
        <w:trPr>
          <w:tblCellSpacing w:w="0" w:type="dxa"/>
        </w:trPr>
        <w:tc>
          <w:tcPr>
            <w:tcW w:w="3276" w:type="dxa"/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การพัฒนาโครงสร้างพื้นฐานสาธารณูปโภค สาธารณูปการ</w:t>
            </w:r>
          </w:p>
        </w:tc>
        <w:tc>
          <w:tcPr>
            <w:tcW w:w="3685" w:type="dxa"/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มีเส้นทางคมนาคมเชื่อมติดต่อกันสู่ถนนสายหลัก</w:t>
            </w:r>
          </w:p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มีพื้นที่ที่ติดกับประเทศเพื่อนบ้านคือ </w:t>
            </w:r>
            <w:proofErr w:type="gramStart"/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สปป.ลาว</w:t>
            </w:r>
            <w:proofErr w:type="gramEnd"/>
          </w:p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มีแหล่งน้ำ ซึ่งเป็นแม่น้ำนานนาชาติ คือแม่น้ำโขง</w:t>
            </w:r>
          </w:p>
        </w:tc>
        <w:tc>
          <w:tcPr>
            <w:tcW w:w="3119" w:type="dxa"/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งบประมาณในการพัฒนาตำบลไม่เพียงพอต่อการพัฒนา</w:t>
            </w:r>
          </w:p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พื้นที่หมู่บ้านที่ไม่ได้อยู่ติดกับแม่น้ำโขงยังพบปัญหาน้ำไม่พอใช้ในการเกษตร</w:t>
            </w:r>
          </w:p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เมื่อเข้าสู่ฤดูแล้งน้ำแห้งและสายน้ำตื้นเขิน</w:t>
            </w:r>
          </w:p>
        </w:tc>
      </w:tr>
      <w:tr w:rsidR="005A5A26" w:rsidRPr="00545340" w:rsidTr="00706AB1">
        <w:trPr>
          <w:tblCellSpacing w:w="0" w:type="dxa"/>
        </w:trPr>
        <w:tc>
          <w:tcPr>
            <w:tcW w:w="3276" w:type="dxa"/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</w:tc>
        <w:tc>
          <w:tcPr>
            <w:tcW w:w="3685" w:type="dxa"/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มีแหล่งน้ำขนาดใหญ่</w:t>
            </w:r>
          </w:p>
        </w:tc>
        <w:tc>
          <w:tcPr>
            <w:tcW w:w="3119" w:type="dxa"/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ขาดการจัดการบริหารน้ำในภาพรวมที่ประสิทธิภาพ</w:t>
            </w:r>
          </w:p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มีปัญหาพื้นที่ทำกินเนื่องจากไม่มีเอกสารสิทธิที่ดินทำกิน</w:t>
            </w:r>
          </w:p>
        </w:tc>
      </w:tr>
      <w:tr w:rsidR="005A5A26" w:rsidRPr="00545340" w:rsidTr="00706AB1">
        <w:trPr>
          <w:tblCellSpacing w:w="0" w:type="dxa"/>
        </w:trPr>
        <w:tc>
          <w:tcPr>
            <w:tcW w:w="3276" w:type="dxa"/>
            <w:hideMark/>
          </w:tcPr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</w:t>
            </w:r>
          </w:p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อุตสาหกรรม</w:t>
            </w:r>
          </w:p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การท่องเที่ยว</w:t>
            </w:r>
          </w:p>
        </w:tc>
        <w:tc>
          <w:tcPr>
            <w:tcW w:w="3685" w:type="dxa"/>
            <w:hideMark/>
          </w:tcPr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มีฐานการผลิตพืชเศรษฐกิจที่สำคัญโดยเฉพาะข้าว พืชระยะสั้น</w:t>
            </w:r>
          </w:p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มีฐานอุตสาหกรรมด้านครัวเรือนใน</w:t>
            </w:r>
          </w:p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การผลิตผ้าทอพื้นเมือง</w:t>
            </w:r>
          </w:p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มีสถานที่ท่องเที่ยวแหล่งวัฒนธรรมวิถีชีวิตชุมชน</w:t>
            </w:r>
          </w:p>
        </w:tc>
        <w:tc>
          <w:tcPr>
            <w:tcW w:w="3119" w:type="dxa"/>
            <w:hideMark/>
          </w:tcPr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ผลผลิตพืชระยะสั้น และข้าว ขาดการบริหารจัดการทางการตลาด</w:t>
            </w:r>
          </w:p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การตลาดไม่แน่นอนและขาด</w:t>
            </w:r>
          </w:p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ทักษะฝีมือในการออกแบบ</w:t>
            </w:r>
          </w:p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ประชาชนมีความสามารถด้านหัตถกรรมทอผ้าแต่การออกแบบยังขาดความรู้</w:t>
            </w:r>
          </w:p>
          <w:p w:rsidR="005A5A26" w:rsidRPr="00545340" w:rsidRDefault="005A5A26" w:rsidP="00706AB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ไม่มีมาตรฐานในการรองรับนักท่องเที่ยวทำให้การเข้าชมแหล่งท่องเที่ยวไม่สะดวก</w:t>
            </w:r>
          </w:p>
        </w:tc>
      </w:tr>
      <w:tr w:rsidR="005A5A26" w:rsidRPr="00545340" w:rsidTr="00706AB1">
        <w:trPr>
          <w:tblCellSpacing w:w="0" w:type="dxa"/>
        </w:trPr>
        <w:tc>
          <w:tcPr>
            <w:tcW w:w="3276" w:type="dxa"/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เกษตร</w:t>
            </w:r>
          </w:p>
        </w:tc>
        <w:tc>
          <w:tcPr>
            <w:tcW w:w="3685" w:type="dxa"/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มีแม่น้ำโขงและคลองส่งน้ำเพื่อการเกษตร</w:t>
            </w:r>
          </w:p>
        </w:tc>
        <w:tc>
          <w:tcPr>
            <w:tcW w:w="3119" w:type="dxa"/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ผลผลิตทางด้านการเกษตรยังไม่ได้ผลผลิตจำนวนมาก</w:t>
            </w:r>
          </w:p>
        </w:tc>
      </w:tr>
      <w:tr w:rsidR="005A5A26" w:rsidRPr="00545340" w:rsidTr="00706AB1">
        <w:trPr>
          <w:tblCellSpacing w:w="0" w:type="dxa"/>
        </w:trPr>
        <w:tc>
          <w:tcPr>
            <w:tcW w:w="3276" w:type="dxa"/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A26" w:rsidRPr="00545340" w:rsidTr="00706AB1">
        <w:trPr>
          <w:tblCellSpacing w:w="0" w:type="dxa"/>
        </w:trPr>
        <w:tc>
          <w:tcPr>
            <w:tcW w:w="3276" w:type="dxa"/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85" w:type="dxa"/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A26" w:rsidRPr="00545340" w:rsidTr="00706AB1">
        <w:trPr>
          <w:tblCellSpacing w:w="0" w:type="dxa"/>
        </w:trPr>
        <w:tc>
          <w:tcPr>
            <w:tcW w:w="3276" w:type="dxa"/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สังคมวัฒนธรรมภูมิปัญญาและการศึกษา</w:t>
            </w:r>
          </w:p>
        </w:tc>
        <w:tc>
          <w:tcPr>
            <w:tcW w:w="3685" w:type="dxa"/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มีความโดดเด่นด้านวัฒนธรรมของชุมชนโดยเฉพาะวัฒนธรรมบุญประเพณีประจำปี</w:t>
            </w:r>
          </w:p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เป็นตำบลที่มีความโดดเด่นด้านสืบสานพุทธศาสนาและประเพณี</w:t>
            </w:r>
          </w:p>
        </w:tc>
        <w:tc>
          <w:tcPr>
            <w:tcW w:w="3119" w:type="dxa"/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การจัดการศึกษายังไม่มีประสิทธิภาพ</w:t>
            </w:r>
          </w:p>
        </w:tc>
      </w:tr>
    </w:tbl>
    <w:p w:rsidR="005A5A26" w:rsidRPr="00545340" w:rsidRDefault="005A5A26" w:rsidP="005A5A26">
      <w:pPr>
        <w:spacing w:before="100" w:beforeAutospacing="1" w:after="100" w:afterAutospacing="1"/>
        <w:jc w:val="center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ตารางการวิเคราะห์ปัจจัยภายนอกของตำบลพระกลางทุ่ง</w:t>
      </w: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4255"/>
        <w:gridCol w:w="3260"/>
      </w:tblGrid>
      <w:tr w:rsidR="005A5A26" w:rsidRPr="00545340" w:rsidTr="00706AB1">
        <w:trPr>
          <w:tblHeader/>
          <w:tblCellSpacing w:w="0" w:type="dxa"/>
        </w:trPr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ปัจจัยภายนอก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5A5A26" w:rsidRPr="00545340" w:rsidTr="00706AB1">
        <w:trPr>
          <w:tblCellSpacing w:w="0" w:type="dxa"/>
        </w:trPr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ด้านเศรษฐกิจเกี่ยวกับการท่องเที่ยว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สถานที่สำคัญของตำบลพระกลางทุ่งเป็นสถานที่ทองเที่ยวแบบธรรมชาติและประเพณีประจำปี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สำคัญของตำบลพระกลางทุ่งที่เป็นสถานที่ท่องเที่ยวห่างจากจังหวัดและขาดการประชาสัมพันธ์ให้เป็นแหล่งท่องเที่ยว</w:t>
            </w:r>
          </w:p>
        </w:tc>
      </w:tr>
      <w:tr w:rsidR="005A5A26" w:rsidRPr="00545340" w:rsidTr="00706AB1">
        <w:trPr>
          <w:tblCellSpacing w:w="0" w:type="dxa"/>
        </w:trPr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ด้านเศรษฐกิจเกี่ยวกับอุตสาหกรรม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ในพื้นที่ตำบลพระกลางทุ่งมีแรงงานจำนวนมากที่จะสนับสนุนด้านอุตสาหกรรมทั้งเศรษฐกิจเชิงพาณิชย์และมีอุตสาหกรรมครัวเรือนประเภทต่างๆที่เป็นที่ยอมรับของตลาดเช่นหัตถกรรมการทำทอผ้าเป็นต้น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แรงงานและวัตถุดิบที่เหลือใช้ของตำบลพระกลางทุ่งมีจำนวนมากแต่ยังขาดการนำวัสดุที่เหลือใช้มาแปรรูปเพื่อสร้างรายได้ให้กับประชาชน</w:t>
            </w:r>
          </w:p>
        </w:tc>
      </w:tr>
      <w:tr w:rsidR="005A5A26" w:rsidRPr="00545340" w:rsidTr="00706AB1">
        <w:trPr>
          <w:tblCellSpacing w:w="0" w:type="dxa"/>
        </w:trPr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เศรษฐกิจเกี่ยวกับการเกษตร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พื้นที่ตำบลพระกลางทุ่งมีทรัพยากรธรรมชาติที่สมบูรณ์มีความเหมาะสมในการเพาะปลูกพืชหลายชนิดเช่น ข้าว พืชระยะสั้น (ผักโหระพา ข้าวโพด เป็นต้น)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ผลิตทางการเกษตรราคาตกต่ำเนื่องจากผูกขาดจากพ่อค้าคนกลางรวมถึงประชาชนขาดความรู้เรื่องระบบสหกรณ์และต้นทุนการผลิตสูง</w:t>
            </w:r>
          </w:p>
        </w:tc>
      </w:tr>
      <w:tr w:rsidR="005A5A26" w:rsidRPr="00545340" w:rsidTr="00706AB1">
        <w:trPr>
          <w:tblCellSpacing w:w="0" w:type="dxa"/>
        </w:trPr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โครงสร้างพื้นฐานเป็นไปอย่างต่อเนื่องเส้นทางคมนาคมมีการเชื่อมโยงถึงกันระหว่างหมู่บ้านและตำบลถึงอำเภอถนนสายหลักสู่สะพานมิตรภาพแห่งที่ 3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พื้นที่ตำบลพระกลางทุ่งประกอบด้วย</w:t>
            </w: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หมู่บ้านมีพื้นที่สำหรับการพัฒนาอีกมาก</w:t>
            </w:r>
          </w:p>
        </w:tc>
      </w:tr>
      <w:tr w:rsidR="005A5A26" w:rsidRPr="00545340" w:rsidTr="00706AB1">
        <w:trPr>
          <w:tblCellSpacing w:w="0" w:type="dxa"/>
        </w:trPr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ด้านสังคม วัฒนธรรม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พระกลางทุ่งมีศิลปวัฒนธรรมและหัตถกรรมควรแก่การอนุรักษ์และเผยแพร่ให้คนรู้จักวิถีชีวิตที่เรียบง่ายยึดมั่นในจารีตประเพณีและวัฒนธรรม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ารศึกษาของเด็กมีการขยายตัวเด็กเข้ารับการศึกษาเพิ่มมากขึ้นด้านความปลอดภัยในชีวิตและทรัพย์สินมีการจัดตั้งชุมชนมีความเข้มแข็งออกตรวจเวรยามช่วยเหลือทางราชการตลอดจนถึงการบริการขั้นพื้นฐานด้านสาธารณสุขมีการสนับสนุนงานสาธารณสุขป้องกันการแพร่ระบาดของโรคและพาหะนำโรค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เยาวชนรุ่นหลังไม่มีการสืบสาน</w:t>
            </w:r>
            <w:proofErr w:type="spellStart"/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วัฒนธรรมวิถี</w:t>
            </w:r>
            <w:proofErr w:type="spellStart"/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ชิวิต</w:t>
            </w:r>
            <w:proofErr w:type="spellEnd"/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เริ่มเปลี่ยนแปลงจากชุมชนพื้นเมืองเข้าสู่ระบบวิถีชีวิต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แบบเมืองใหญ่โดยเฉพาะกลุ่มคนรุ่นใหม่</w:t>
            </w:r>
          </w:p>
        </w:tc>
      </w:tr>
      <w:tr w:rsidR="005A5A26" w:rsidRPr="00545340" w:rsidTr="00706AB1">
        <w:trPr>
          <w:tblCellSpacing w:w="0" w:type="dxa"/>
        </w:trPr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ด้านการเมือง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นักการเมืองมีความรับผิดชอบต่อชุมชนและประชาชนความขัดแย้งทางการเมืองระดับผู้บริหารมีน้อย</w:t>
            </w:r>
          </w:p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มีความยึดมั่นในตัวผู้นำท้องถิ่นมีความรักความผูกพันกับท้องถิ่นสูงประชาชนมีส่วนร่วมในการเมืองในระดับสูง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ประชาชนยังขาดความรู้เกี่ยวกับอำนาจหน้าที่และการปกครองตามระบอบประชาธิปไตย</w:t>
            </w:r>
          </w:p>
        </w:tc>
      </w:tr>
      <w:tr w:rsidR="005A5A26" w:rsidRPr="00545340" w:rsidTr="00706AB1">
        <w:trPr>
          <w:tblCellSpacing w:w="0" w:type="dxa"/>
        </w:trPr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ด้านการศึกษา</w:t>
            </w:r>
          </w:p>
        </w:tc>
        <w:tc>
          <w:tcPr>
            <w:tcW w:w="4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พระกลางทุ่งมีโรงเรียนมัธยมศึกษาและโรงเรียนประถมศึกษาอยู่ในเขตพื้นที่เป็นแหล่งศึกษาให้กับเด็กได้อย่างทั่วถึง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ผู้ปกครองมีค่านิยมส่งเด็กไปเรียนต่อในต่างพื้นที่</w:t>
            </w:r>
          </w:p>
          <w:p w:rsidR="005A5A26" w:rsidRPr="00545340" w:rsidRDefault="005A5A26" w:rsidP="00706AB1">
            <w:pPr>
              <w:spacing w:before="100" w:beforeAutospacing="1" w:after="100" w:afterAutospac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gramStart"/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ระเบียบกฎหมายยังไม่เอื้อให้อปท.ดำเนินการได้อย่างเต็มที่</w:t>
            </w:r>
            <w:proofErr w:type="gramEnd"/>
          </w:p>
        </w:tc>
      </w:tr>
    </w:tbl>
    <w:p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.</w:t>
      </w:r>
    </w:p>
    <w:p w:rsidR="005A5A26" w:rsidRPr="00545340" w:rsidRDefault="005A5A26" w:rsidP="005A5A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2.  โอกาส (</w:t>
      </w:r>
      <w:r w:rsidRPr="00545340">
        <w:rPr>
          <w:rFonts w:ascii="TH SarabunIT๙" w:hAnsi="TH SarabunIT๙" w:cs="TH SarabunIT๙"/>
          <w:b/>
          <w:bCs/>
          <w:sz w:val="32"/>
          <w:szCs w:val="32"/>
        </w:rPr>
        <w:t>O=OPPORTUNITY)</w:t>
      </w:r>
    </w:p>
    <w:p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cs/>
        </w:rPr>
        <w:tab/>
      </w:r>
      <w:r w:rsidRPr="00545340">
        <w:rPr>
          <w:rFonts w:ascii="TH SarabunIT๙" w:hAnsi="TH SarabunIT๙" w:cs="TH SarabunIT๙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>1.  พระราชกำหนดแผนและกระจายอำนาจให้องค์กรปกครองส่วนท้องถิ่นมีหน้าที่ในการจัดการระบบบริการสาธารณะ  เพื่อประโยชน์ของประชาชนในท้องถิ่น  โดยที่หน่วยงานส่วนกลางและส่วนภูมิภาค  ส่งเสริมการสนับสนุนการถ่ายโอนภารกิจของ อบต.</w:t>
      </w:r>
    </w:p>
    <w:p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2.  การแก้ไขปัญหาความยากจนเป็นยุทธศาสตร์การพัฒนาระดับชาติที่รัฐบาลส่งเสริม</w:t>
      </w:r>
    </w:p>
    <w:p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3.  </w:t>
      </w:r>
      <w:r w:rsidRPr="00545340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ประชาชนและชุมชน เวลานี้ประชาชนและชุมชนก็ต้องปรับตัวเองด้วย และเป็นโอกาสที่จะปรับตัวเองได้ เพราะทุกฝ่ายเริ่มเห็นความสำคัญและพุ่งเป้าการพัฒนาไปที่ประชาชนและชุมชน</w:t>
      </w:r>
    </w:p>
    <w:p w:rsidR="005A5A26" w:rsidRPr="00545340" w:rsidRDefault="005A5A26" w:rsidP="00513AE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4.  ประชาชน เข้ามา มีส่วนร่วม ในกิจกรรมต่างๆ ของชุมชนมากขึ้นส่งผลให้ การทำงานภาครัฐ ต้องปรับยืดหยุ่นให้เหมาะสม สอดคล้องกับปัญหาและความต้องการของประชาชน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br/>
        <w:t>โดยคำนึงถึงความแตกต่างหลากหลาย ที่ต้องใช้รูปแบบวิธีการที่สอดคล้อง เหมาะสม เป็นที่ยอมรับของคนในชุมชน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>มีการบูรณาการงาน มีการติดต่อสื่อสารในลักษณะแลกเปลี่ยนเรียนรู้ซึ่งกันและกัน อย่างเสมอภาค</w:t>
      </w:r>
      <w:r w:rsidRPr="00545340">
        <w:rPr>
          <w:rFonts w:ascii="TH SarabunIT๙" w:hAnsi="TH SarabunIT๙" w:cs="TH SarabunIT๙"/>
          <w:sz w:val="32"/>
          <w:szCs w:val="32"/>
        </w:rPr>
        <w:t xml:space="preserve">  </w:t>
      </w:r>
      <w:r w:rsidRPr="00545340">
        <w:rPr>
          <w:rFonts w:ascii="TH SarabunIT๙" w:hAnsi="TH SarabunIT๙" w:cs="TH SarabunIT๙"/>
          <w:sz w:val="32"/>
          <w:szCs w:val="32"/>
          <w:cs/>
        </w:rPr>
        <w:t>มีช่องทางเข้าถึงและรับรู้ข้อมูลข่าวสารอย่างเท่าเทียมกัน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>และเกิดความรู้สึกเป็นเจ้าของกิจกรรม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>ร่วมกันกำกับดูแลกิจกรรมเหล่านั้นให้เป็นไปตามวัตถุประสงค์และเป้าหมายที่ร่วมกันกำหนดไว้ กำกับดูแลงบประมาณของรัฐ ที่มาจากภาษีของประชาชน มีผลประโยชน์ร่วมกันเพื่อสร้างพลังการทำงานร่วมกันอย่างมีวิสัยทัศน์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  <w:r w:rsidRPr="00545340">
        <w:rPr>
          <w:rFonts w:ascii="TH SarabunIT๙" w:hAnsi="TH SarabunIT๙" w:cs="TH SarabunIT๙"/>
          <w:sz w:val="32"/>
          <w:szCs w:val="32"/>
          <w:cs/>
        </w:rPr>
        <w:t>มีแนวโน้มที่จะนำไปสู่คุณภาพชีวิตที่ดีของ      คนในชุมชน เป็นชุมชนที่เข้มแข็ง ได้อย่างยั่งยืนต่อไป</w:t>
      </w:r>
      <w:r w:rsidRPr="00545340">
        <w:rPr>
          <w:rFonts w:ascii="TH SarabunIT๙" w:hAnsi="TH SarabunIT๙" w:cs="TH SarabunIT๙"/>
          <w:sz w:val="32"/>
          <w:szCs w:val="32"/>
        </w:rPr>
        <w:t> </w:t>
      </w:r>
    </w:p>
    <w:p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545340">
        <w:rPr>
          <w:rFonts w:ascii="TH SarabunIT๙" w:hAnsi="TH SarabunIT๙" w:cs="TH SarabunIT๙"/>
          <w:sz w:val="32"/>
          <w:szCs w:val="32"/>
        </w:rPr>
        <w:tab/>
        <w:t xml:space="preserve">5. </w:t>
      </w:r>
      <w:proofErr w:type="gramStart"/>
      <w:r w:rsidRPr="00545340">
        <w:rPr>
          <w:rFonts w:ascii="TH SarabunIT๙" w:hAnsi="TH SarabunIT๙" w:cs="TH SarabunIT๙"/>
          <w:sz w:val="32"/>
          <w:szCs w:val="32"/>
          <w:cs/>
        </w:rPr>
        <w:t>การแก้ปัญหาความยากจนเป็นยุทธศาสตร์การพัฒนาของจังหวัดนครพนม  โอกาสที่จะได้ขอรับการสนับสนุนงบประมาณมีมาก</w:t>
      </w:r>
      <w:proofErr w:type="gramEnd"/>
    </w:p>
    <w:p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6.  ภูมิประเทศติดกับ สปป.ลาว มีโอกาสในการทำการค้ากับประเทศเพื่อนบ้าน</w:t>
      </w:r>
    </w:p>
    <w:p w:rsidR="005A5A26" w:rsidRPr="00545340" w:rsidRDefault="005A5A26" w:rsidP="005A5A26">
      <w:pPr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7.  รัฐบาลมีนโยบายที่เอื้อต่อโอกาสการพัฒนาเศรษฐกิจของจังหวัดนครพนม</w:t>
      </w:r>
    </w:p>
    <w:p w:rsidR="005A5A26" w:rsidRPr="00545340" w:rsidRDefault="005A5A26" w:rsidP="005A5A2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8.  ประเทศเพื่อนบ้านมีทรัพยากรธรรมชาติที่อุดมสมบูรณ์และศักยภาพสูง</w:t>
      </w:r>
    </w:p>
    <w:p w:rsidR="005A5A26" w:rsidRPr="00545340" w:rsidRDefault="005A5A26" w:rsidP="005A5A26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3.  อุปสรรคหรือข้อจำกัด (</w:t>
      </w:r>
      <w:r w:rsidRPr="00545340">
        <w:rPr>
          <w:rFonts w:ascii="TH SarabunIT๙" w:hAnsi="TH SarabunIT๙" w:cs="TH SarabunIT๙"/>
          <w:b/>
          <w:bCs/>
          <w:sz w:val="32"/>
          <w:szCs w:val="32"/>
        </w:rPr>
        <w:t>T=Threat)</w:t>
      </w:r>
    </w:p>
    <w:p w:rsidR="005A5A26" w:rsidRPr="00545340" w:rsidRDefault="005A5A26" w:rsidP="005A5A26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Pr="00545340">
        <w:rPr>
          <w:rFonts w:ascii="TH SarabunIT๙" w:hAnsi="TH SarabunIT๙" w:cs="TH SarabunIT๙"/>
          <w:sz w:val="32"/>
          <w:szCs w:val="32"/>
          <w:cs/>
        </w:rPr>
        <w:t>งบประมาณที่ได้รับการสนับสนุนไม่สอดคล้องกับงบประมาณที่ตั้งไว้ จึงทำให้การพัฒนาท้องถิ่นไม่ทั่วถึง</w:t>
      </w:r>
    </w:p>
    <w:p w:rsidR="005A5A26" w:rsidRPr="00545340" w:rsidRDefault="005A5A26" w:rsidP="005A5A2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</w:rPr>
        <w:tab/>
        <w:t xml:space="preserve">2.  </w:t>
      </w:r>
      <w:proofErr w:type="gramStart"/>
      <w:r w:rsidRPr="00545340">
        <w:rPr>
          <w:rFonts w:ascii="TH SarabunIT๙" w:hAnsi="TH SarabunIT๙" w:cs="TH SarabunIT๙"/>
          <w:sz w:val="32"/>
          <w:szCs w:val="32"/>
          <w:cs/>
        </w:rPr>
        <w:t>โครงการที่ต้องใช้เทคโนโลยีสูง  หรือความชำนาญเป็นพิเศษ</w:t>
      </w:r>
      <w:proofErr w:type="gramEnd"/>
      <w:r w:rsidRPr="00545340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องค์การบริหารส่วนตำบลพระกลางทุ่งยังไม่มีความชำนาญและบุคลากร</w:t>
      </w:r>
    </w:p>
    <w:p w:rsidR="005A5A26" w:rsidRPr="00545340" w:rsidRDefault="005A5A26" w:rsidP="005A5A2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  <w:t>3.  งบประมาณที่ได้รับการอุดหนุนไม่เพียงพอ  การแก้ไขปัญหาเศรษฐกิจและความยากจนเป็นงานที่ต้องอาศัยความร่วมมือจากหลาย  ด้าน จึงจะเกิดผลสัมฤทธิ์</w:t>
      </w:r>
    </w:p>
    <w:p w:rsidR="005A5A26" w:rsidRPr="00545340" w:rsidRDefault="005A5A26" w:rsidP="005A5A2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4.  ข้อกฎหมายที่เกี่ยวข้อง มีข้อจำกัดมากทำให้การดำเนินงานไม่คล่องตัวเกิดความล่าช้าในการทำงาน </w:t>
      </w:r>
    </w:p>
    <w:p w:rsidR="005A5A26" w:rsidRPr="00545340" w:rsidRDefault="005A5A26" w:rsidP="005A5A2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  <w:t xml:space="preserve">5.  ความไม่เข้าใจของบุคลากรในระเบียบ กฎหมายที่เกี่ยวข้อง ทำให้การทำงานเกิดความล่าช้า </w:t>
      </w:r>
    </w:p>
    <w:p w:rsidR="007960A8" w:rsidRPr="00545340" w:rsidRDefault="00412F09" w:rsidP="00D413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D5687C" w:rsidRPr="00545340" w:rsidRDefault="007960A8" w:rsidP="00830FC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D5687C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:rsidR="00D41309" w:rsidRPr="00545340" w:rsidRDefault="00FD6ED7" w:rsidP="00D413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:rsidR="005D6B75" w:rsidRPr="00545340" w:rsidRDefault="005D6B75" w:rsidP="00830FC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A607C" w:rsidRPr="00545340" w:rsidRDefault="00FD6ED7" w:rsidP="00D413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:rsidR="00FA3914" w:rsidRPr="00545340" w:rsidRDefault="005D6B75" w:rsidP="00D41309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eastAsia="AngsanaNew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FA3914" w:rsidRPr="00545340" w:rsidRDefault="00E37FC9" w:rsidP="00FB6EF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ab/>
      </w:r>
      <w:r w:rsidRPr="00545340">
        <w:rPr>
          <w:rFonts w:ascii="TH SarabunIT๙" w:eastAsia="AngsanaNew" w:hAnsi="TH SarabunIT๙" w:cs="TH SarabunIT๙"/>
          <w:sz w:val="32"/>
          <w:szCs w:val="32"/>
          <w:cs/>
        </w:rPr>
        <w:tab/>
      </w:r>
    </w:p>
    <w:p w:rsidR="00491C91" w:rsidRDefault="00491C91" w:rsidP="0080493C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491C91" w:rsidSect="00FD70A5">
          <w:pgSz w:w="11906" w:h="16838"/>
          <w:pgMar w:top="1440" w:right="907" w:bottom="994" w:left="994" w:header="708" w:footer="708" w:gutter="0"/>
          <w:cols w:space="708"/>
          <w:docGrid w:linePitch="360"/>
        </w:sectPr>
      </w:pPr>
    </w:p>
    <w:p w:rsidR="00E7407B" w:rsidRPr="00545340" w:rsidRDefault="00E20B23" w:rsidP="00E20B23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E7407B" w:rsidRPr="00545340">
        <w:rPr>
          <w:rFonts w:ascii="TH SarabunIT๙" w:hAnsi="TH SarabunIT๙" w:cs="TH SarabunIT๙"/>
          <w:b/>
          <w:bCs/>
          <w:sz w:val="32"/>
          <w:szCs w:val="32"/>
        </w:rPr>
        <w:t>2.1.</w:t>
      </w:r>
      <w:r w:rsidR="00B86A54" w:rsidRPr="00545340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7407B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การวิเคราะห์เพื่อพัฒนาท้องถิ่น</w:t>
      </w:r>
    </w:p>
    <w:p w:rsidR="00D916CD" w:rsidRPr="00545340" w:rsidRDefault="00D916CD" w:rsidP="00E20B23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5"/>
        <w:tblW w:w="13310" w:type="dxa"/>
        <w:tblInd w:w="108" w:type="dxa"/>
        <w:tblLook w:val="04A0" w:firstRow="1" w:lastRow="0" w:firstColumn="1" w:lastColumn="0" w:noHBand="0" w:noVBand="1"/>
      </w:tblPr>
      <w:tblGrid>
        <w:gridCol w:w="1581"/>
        <w:gridCol w:w="1602"/>
        <w:gridCol w:w="1581"/>
        <w:gridCol w:w="1670"/>
        <w:gridCol w:w="1651"/>
        <w:gridCol w:w="1305"/>
        <w:gridCol w:w="2602"/>
        <w:gridCol w:w="1318"/>
      </w:tblGrid>
      <w:tr w:rsidR="00B902B5" w:rsidRPr="00A442A8" w:rsidTr="00891525">
        <w:trPr>
          <w:trHeight w:val="772"/>
          <w:tblHeader/>
        </w:trPr>
        <w:tc>
          <w:tcPr>
            <w:tcW w:w="1581" w:type="dxa"/>
            <w:vMerge w:val="restart"/>
          </w:tcPr>
          <w:p w:rsidR="00B902B5" w:rsidRPr="00A442A8" w:rsidRDefault="00B902B5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ยุทธศาสตร์ชาติ </w:t>
            </w:r>
          </w:p>
          <w:p w:rsidR="00B902B5" w:rsidRPr="00A442A8" w:rsidRDefault="00B902B5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20 ปี</w:t>
            </w:r>
          </w:p>
        </w:tc>
        <w:tc>
          <w:tcPr>
            <w:tcW w:w="1602" w:type="dxa"/>
            <w:vMerge w:val="restart"/>
          </w:tcPr>
          <w:p w:rsidR="00B902B5" w:rsidRPr="00A442A8" w:rsidRDefault="00B902B5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แผนพัฒนาเศรษฐกิจและสังคมแห่งชาติ </w:t>
            </w:r>
          </w:p>
          <w:p w:rsidR="00B902B5" w:rsidRPr="00A442A8" w:rsidRDefault="00B902B5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ฉบับที่ 12</w:t>
            </w:r>
          </w:p>
        </w:tc>
        <w:tc>
          <w:tcPr>
            <w:tcW w:w="1581" w:type="dxa"/>
            <w:vMerge w:val="restart"/>
          </w:tcPr>
          <w:p w:rsidR="00B902B5" w:rsidRPr="00A442A8" w:rsidRDefault="00B902B5" w:rsidP="00A7724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  <w:r w:rsidR="00A77240" w:rsidRPr="00A442A8">
              <w:rPr>
                <w:rFonts w:ascii="TH SarabunIT๙" w:hAnsi="TH SarabunIT๙" w:cs="TH SarabunIT๙"/>
                <w:sz w:val="28"/>
                <w:cs/>
              </w:rPr>
              <w:t>จังหวัด/กลุ่มจังหวัด/ภาค</w:t>
            </w:r>
          </w:p>
        </w:tc>
        <w:tc>
          <w:tcPr>
            <w:tcW w:w="1670" w:type="dxa"/>
            <w:vMerge w:val="restart"/>
          </w:tcPr>
          <w:p w:rsidR="00B902B5" w:rsidRPr="00A442A8" w:rsidRDefault="00B902B5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</w:t>
            </w:r>
          </w:p>
          <w:p w:rsidR="00B902B5" w:rsidRPr="00A442A8" w:rsidRDefault="00B902B5" w:rsidP="00F56C0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51" w:type="dxa"/>
            <w:vMerge w:val="restart"/>
          </w:tcPr>
          <w:p w:rsidR="00B902B5" w:rsidRPr="00A442A8" w:rsidRDefault="00B902B5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  <w:p w:rsidR="00B902B5" w:rsidRPr="00A442A8" w:rsidRDefault="00B902B5" w:rsidP="00C3269A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ขององค์กรปกครองส่วนท้องถิ่นในเขตจังหวัด</w:t>
            </w:r>
            <w:r w:rsidR="00C3269A" w:rsidRPr="00A442A8">
              <w:rPr>
                <w:rFonts w:ascii="TH SarabunIT๙" w:hAnsi="TH SarabunIT๙" w:cs="TH SarabunIT๙"/>
                <w:sz w:val="28"/>
                <w:cs/>
              </w:rPr>
              <w:t>นคระนม</w:t>
            </w:r>
          </w:p>
        </w:tc>
        <w:tc>
          <w:tcPr>
            <w:tcW w:w="1305" w:type="dxa"/>
            <w:vMerge w:val="restart"/>
          </w:tcPr>
          <w:p w:rsidR="00B902B5" w:rsidRPr="00A442A8" w:rsidRDefault="00B902B5" w:rsidP="0083333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</w:p>
          <w:p w:rsidR="00B902B5" w:rsidRPr="00A442A8" w:rsidRDefault="00B902B5" w:rsidP="0083333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206"/>
                <w:tab w:val="left" w:pos="2552"/>
              </w:tabs>
              <w:ind w:right="-188"/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u w:val="single"/>
                <w:cs/>
              </w:rPr>
              <w:t>(ของ อปท.)</w:t>
            </w:r>
          </w:p>
        </w:tc>
        <w:tc>
          <w:tcPr>
            <w:tcW w:w="3920" w:type="dxa"/>
            <w:gridSpan w:val="2"/>
          </w:tcPr>
          <w:p w:rsidR="00B902B5" w:rsidRPr="00A442A8" w:rsidRDefault="00B902B5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โครงการเพื่อการพัฒนาท้องถิ่น</w:t>
            </w:r>
          </w:p>
        </w:tc>
      </w:tr>
      <w:tr w:rsidR="00B902B5" w:rsidRPr="00A442A8" w:rsidTr="00891525">
        <w:trPr>
          <w:trHeight w:val="406"/>
          <w:tblHeader/>
        </w:trPr>
        <w:tc>
          <w:tcPr>
            <w:tcW w:w="1581" w:type="dxa"/>
            <w:vMerge/>
          </w:tcPr>
          <w:p w:rsidR="00B902B5" w:rsidRPr="00A442A8" w:rsidRDefault="00B902B5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02" w:type="dxa"/>
            <w:vMerge/>
          </w:tcPr>
          <w:p w:rsidR="00B902B5" w:rsidRPr="00A442A8" w:rsidRDefault="00B902B5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  <w:vMerge/>
          </w:tcPr>
          <w:p w:rsidR="00B902B5" w:rsidRPr="00A442A8" w:rsidRDefault="00B902B5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70" w:type="dxa"/>
            <w:vMerge/>
          </w:tcPr>
          <w:p w:rsidR="00B902B5" w:rsidRPr="00A442A8" w:rsidRDefault="00B902B5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51" w:type="dxa"/>
            <w:vMerge/>
          </w:tcPr>
          <w:p w:rsidR="00B902B5" w:rsidRPr="00A442A8" w:rsidRDefault="00B902B5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5" w:type="dxa"/>
            <w:vMerge/>
          </w:tcPr>
          <w:p w:rsidR="00B902B5" w:rsidRPr="00A442A8" w:rsidRDefault="00B902B5" w:rsidP="0083333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602" w:type="dxa"/>
          </w:tcPr>
          <w:p w:rsidR="00B902B5" w:rsidRPr="00A442A8" w:rsidRDefault="00B902B5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ตามแผน</w:t>
            </w:r>
          </w:p>
        </w:tc>
        <w:tc>
          <w:tcPr>
            <w:tcW w:w="1318" w:type="dxa"/>
          </w:tcPr>
          <w:p w:rsidR="00B902B5" w:rsidRPr="00A442A8" w:rsidRDefault="00B902B5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ดำเนินการจริง</w:t>
            </w:r>
          </w:p>
        </w:tc>
      </w:tr>
      <w:tr w:rsidR="00706AB1" w:rsidRPr="00A442A8" w:rsidTr="00891525">
        <w:tc>
          <w:tcPr>
            <w:tcW w:w="1581" w:type="dxa"/>
          </w:tcPr>
          <w:p w:rsidR="00706AB1" w:rsidRPr="00A442A8" w:rsidRDefault="002576A3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706AB1" w:rsidRPr="00A442A8" w:rsidRDefault="00C3269A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706AB1" w:rsidRPr="00A442A8" w:rsidRDefault="00FF13DB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706AB1" w:rsidRPr="00A442A8" w:rsidRDefault="00C3269A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706AB1" w:rsidRPr="00A442A8" w:rsidRDefault="00C3269A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706AB1" w:rsidRPr="00A442A8" w:rsidRDefault="00C3269A" w:rsidP="0083333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706AB1" w:rsidRPr="00A442A8" w:rsidRDefault="00706AB1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โครงการลอกรางระบายน้ำรอบหมู่บ้าน หมู่ที่ 1</w:t>
            </w:r>
          </w:p>
        </w:tc>
        <w:tc>
          <w:tcPr>
            <w:tcW w:w="1318" w:type="dxa"/>
          </w:tcPr>
          <w:p w:rsidR="00706AB1" w:rsidRPr="00A442A8" w:rsidRDefault="008D669C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F13DB" w:rsidRPr="00A442A8" w:rsidTr="00891525"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FF13DB" w:rsidRPr="00A442A8" w:rsidRDefault="00FF13DB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 คสล. กลางหมู่บ้าน หมู่ที่ 1</w:t>
            </w:r>
          </w:p>
        </w:tc>
        <w:tc>
          <w:tcPr>
            <w:tcW w:w="1318" w:type="dxa"/>
          </w:tcPr>
          <w:p w:rsidR="00FF13DB" w:rsidRPr="00A442A8" w:rsidRDefault="00FF13DB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F13DB" w:rsidRPr="00A442A8" w:rsidTr="00891525"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FF13DB" w:rsidRPr="00A442A8" w:rsidRDefault="00FF13DB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โครงการขยายถนน คสล. หมู่ที่ 1</w:t>
            </w:r>
          </w:p>
        </w:tc>
        <w:tc>
          <w:tcPr>
            <w:tcW w:w="1318" w:type="dxa"/>
          </w:tcPr>
          <w:p w:rsidR="00FF13DB" w:rsidRPr="00A442A8" w:rsidRDefault="008D669C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F13DB" w:rsidRPr="00A442A8" w:rsidTr="00891525"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FF13DB" w:rsidRPr="00A442A8" w:rsidRDefault="00FF13DB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โครงการก่อสร้างรางระบายน้ำ หมู่ที่ 15</w:t>
            </w:r>
          </w:p>
        </w:tc>
        <w:tc>
          <w:tcPr>
            <w:tcW w:w="1318" w:type="dxa"/>
          </w:tcPr>
          <w:p w:rsidR="00FF13DB" w:rsidRPr="00A442A8" w:rsidRDefault="008D669C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F13DB" w:rsidRPr="00A442A8" w:rsidTr="00891525"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FF13DB" w:rsidRPr="00A442A8" w:rsidRDefault="00FF13DB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โครงการปรับปรุงรางระบายน้ำหมู่ที่ 2</w:t>
            </w:r>
          </w:p>
        </w:tc>
        <w:tc>
          <w:tcPr>
            <w:tcW w:w="1318" w:type="dxa"/>
          </w:tcPr>
          <w:p w:rsidR="00FF13DB" w:rsidRPr="00A442A8" w:rsidRDefault="008D669C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F13DB" w:rsidRPr="00A442A8" w:rsidTr="00891525"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FF13DB" w:rsidRPr="00A442A8" w:rsidRDefault="00FF13DB" w:rsidP="00706AB1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โครงการก่อสร้างถนนแอส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ฟัล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ติก</w:t>
            </w:r>
          </w:p>
          <w:p w:rsidR="00FF13DB" w:rsidRPr="00A442A8" w:rsidRDefault="00FF13DB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คอนกรีตภายในหมู่บ้านหมู่ที่ 2</w:t>
            </w:r>
          </w:p>
        </w:tc>
        <w:tc>
          <w:tcPr>
            <w:tcW w:w="1318" w:type="dxa"/>
          </w:tcPr>
          <w:p w:rsidR="00FF13DB" w:rsidRPr="00A442A8" w:rsidRDefault="008D669C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F13DB" w:rsidRPr="00A442A8" w:rsidTr="00891525"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FF13DB" w:rsidRPr="00A442A8" w:rsidRDefault="00FF13DB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 คสล. หมู่ที่ 3</w:t>
            </w:r>
            <w:r w:rsidR="00D0068E" w:rsidRPr="00A442A8">
              <w:rPr>
                <w:rFonts w:ascii="TH SarabunIT๙" w:hAnsi="TH SarabunIT๙" w:cs="TH SarabunIT๙"/>
                <w:sz w:val="28"/>
                <w:cs/>
              </w:rPr>
              <w:t xml:space="preserve"> จากบ้านนายทรงสิทธิ์ โคตะ ถึงบ้านางเพ็ญศรี  น้อยนุช</w:t>
            </w:r>
          </w:p>
        </w:tc>
        <w:tc>
          <w:tcPr>
            <w:tcW w:w="1318" w:type="dxa"/>
          </w:tcPr>
          <w:p w:rsidR="00FF13DB" w:rsidRPr="00A442A8" w:rsidRDefault="00D658CB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F13DB" w:rsidRPr="00A442A8" w:rsidTr="00891525"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FF13DB" w:rsidRPr="00A442A8" w:rsidRDefault="00FF13DB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หมู่ที่ 3 สายเรียบคลอง</w:t>
            </w:r>
          </w:p>
        </w:tc>
        <w:tc>
          <w:tcPr>
            <w:tcW w:w="1318" w:type="dxa"/>
          </w:tcPr>
          <w:p w:rsidR="00FF13DB" w:rsidRPr="00A442A8" w:rsidRDefault="008D669C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F13DB" w:rsidRPr="00A442A8" w:rsidTr="00891525"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ความสามารถในการแข่งขัน</w:t>
            </w:r>
          </w:p>
        </w:tc>
        <w:tc>
          <w:tcPr>
            <w:tcW w:w="1602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12 ยุทธศาสตร์ที่ ๗ การพัฒนาโครงสร้างพื้นฐาน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การพัฒนาการเกษตรและอุตสาหกรรม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การเกษตรเป็นมิตรกับสิ่งแวดล้อม</w:t>
            </w:r>
          </w:p>
        </w:tc>
        <w:tc>
          <w:tcPr>
            <w:tcW w:w="1670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5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FF13DB" w:rsidRPr="00A442A8" w:rsidRDefault="00FF13DB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หมู่ที่ 3</w:t>
            </w:r>
          </w:p>
        </w:tc>
        <w:tc>
          <w:tcPr>
            <w:tcW w:w="1318" w:type="dxa"/>
          </w:tcPr>
          <w:p w:rsidR="00FF13DB" w:rsidRPr="00A442A8" w:rsidRDefault="008D669C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F13DB" w:rsidRPr="00A442A8" w:rsidTr="00891525"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FF13DB" w:rsidRPr="00A442A8" w:rsidRDefault="00FF13DB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โครงการซ่อมแซมถนนคอนกรีตเสริมเหล็ก หมู่ที่ 3</w:t>
            </w:r>
          </w:p>
        </w:tc>
        <w:tc>
          <w:tcPr>
            <w:tcW w:w="1318" w:type="dxa"/>
          </w:tcPr>
          <w:p w:rsidR="00FF13DB" w:rsidRPr="00A442A8" w:rsidRDefault="008D669C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F13DB" w:rsidRPr="00A442A8" w:rsidTr="00891525"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FF13DB" w:rsidRPr="00A442A8" w:rsidRDefault="00FF13DB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โครงการซ่อมแซมถนนคอนกรีตเสริมเหล็ก หมู่ที่ 3</w:t>
            </w:r>
          </w:p>
        </w:tc>
        <w:tc>
          <w:tcPr>
            <w:tcW w:w="1318" w:type="dxa"/>
          </w:tcPr>
          <w:p w:rsidR="00FF13DB" w:rsidRPr="00A442A8" w:rsidRDefault="008D669C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F13DB" w:rsidRPr="00A442A8" w:rsidTr="00891525"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FF13DB" w:rsidRPr="00A442A8" w:rsidRDefault="00FF13DB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ก่อสร้างรางระบายน้ำ หมู่ที่ 4</w:t>
            </w:r>
          </w:p>
        </w:tc>
        <w:tc>
          <w:tcPr>
            <w:tcW w:w="1318" w:type="dxa"/>
          </w:tcPr>
          <w:p w:rsidR="00FF13DB" w:rsidRPr="00A442A8" w:rsidRDefault="00D658CB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F13DB" w:rsidRPr="00A442A8" w:rsidTr="00891525"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FF13DB" w:rsidRPr="00A442A8" w:rsidRDefault="00FF13DB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โครงการซ่อมแซมถนนคอนกรีตเสริมเหล็ก  หมู่ที่ 2</w:t>
            </w:r>
          </w:p>
        </w:tc>
        <w:tc>
          <w:tcPr>
            <w:tcW w:w="1318" w:type="dxa"/>
          </w:tcPr>
          <w:p w:rsidR="00FF13DB" w:rsidRPr="00A442A8" w:rsidRDefault="00D658CB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F13DB" w:rsidRPr="00A442A8" w:rsidTr="00891525"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FF13DB" w:rsidRPr="00A442A8" w:rsidRDefault="00FF13DB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โครงการก่อสร้างคลองระบายน้ำ หมู่ที่ 4</w:t>
            </w:r>
          </w:p>
        </w:tc>
        <w:tc>
          <w:tcPr>
            <w:tcW w:w="1318" w:type="dxa"/>
          </w:tcPr>
          <w:p w:rsidR="00FF13DB" w:rsidRPr="00A442A8" w:rsidRDefault="00D658CB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F13DB" w:rsidRPr="00A442A8" w:rsidTr="00891525"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FF13DB" w:rsidRPr="00A442A8" w:rsidRDefault="00FF13DB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ปรับปรุงศาลาประชาคม หมู่ที่ 5</w:t>
            </w:r>
          </w:p>
        </w:tc>
        <w:tc>
          <w:tcPr>
            <w:tcW w:w="1318" w:type="dxa"/>
          </w:tcPr>
          <w:p w:rsidR="00FF13DB" w:rsidRPr="00A442A8" w:rsidRDefault="008D669C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F13DB" w:rsidRPr="00A442A8" w:rsidTr="00891525"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FF13DB" w:rsidRPr="00A442A8" w:rsidRDefault="00FF13DB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โครงการลงลูกรัง หมู่ที่ 5</w:t>
            </w:r>
          </w:p>
        </w:tc>
        <w:tc>
          <w:tcPr>
            <w:tcW w:w="1318" w:type="dxa"/>
          </w:tcPr>
          <w:p w:rsidR="00FF13DB" w:rsidRPr="00A442A8" w:rsidRDefault="00D658CB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F13DB" w:rsidRPr="00A442A8" w:rsidTr="00891525"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FF13DB" w:rsidRPr="00A442A8" w:rsidRDefault="00FF13DB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โครงการก่อสร้างรางระบายน้ำ หมู่ที่ 5</w:t>
            </w:r>
          </w:p>
        </w:tc>
        <w:tc>
          <w:tcPr>
            <w:tcW w:w="1318" w:type="dxa"/>
          </w:tcPr>
          <w:p w:rsidR="00FF13DB" w:rsidRPr="00A442A8" w:rsidRDefault="008D669C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F13DB" w:rsidRPr="00A442A8" w:rsidTr="00891525"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ความสามารถในการแข่งขัน</w:t>
            </w:r>
          </w:p>
        </w:tc>
        <w:tc>
          <w:tcPr>
            <w:tcW w:w="1602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12 ยุทธศาสตร์ที่ ๗ การพัฒนาโครงสร้างพื้นฐาน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การพัฒนาการเกษตรและอุตสาหกรรม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การเกษตรเป็นมิตรกับสิ่งแวดล้อม</w:t>
            </w:r>
          </w:p>
        </w:tc>
        <w:tc>
          <w:tcPr>
            <w:tcW w:w="1670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5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FF13DB" w:rsidRPr="00A442A8" w:rsidRDefault="00FF13DB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โครงการก่อสร้างถนนคอนกรีตเสริมเหล็กริมคลองฝั่งตะวันตก หมู่ที่ 5</w:t>
            </w:r>
          </w:p>
        </w:tc>
        <w:tc>
          <w:tcPr>
            <w:tcW w:w="1318" w:type="dxa"/>
          </w:tcPr>
          <w:p w:rsidR="00FF13DB" w:rsidRPr="00A442A8" w:rsidRDefault="008D669C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F13DB" w:rsidRPr="00A442A8" w:rsidTr="00891525"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FF13DB" w:rsidRPr="00A442A8" w:rsidRDefault="00FF13DB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โครงการซ่อมแซมไฟฟ้าส่องสว่างรอบหมู่บ้าน หมู่ที่ 5 </w:t>
            </w:r>
          </w:p>
        </w:tc>
        <w:tc>
          <w:tcPr>
            <w:tcW w:w="1318" w:type="dxa"/>
          </w:tcPr>
          <w:p w:rsidR="00FF13DB" w:rsidRPr="00A442A8" w:rsidRDefault="008D669C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FF13DB" w:rsidRPr="00A442A8" w:rsidTr="00891525"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FF13DB" w:rsidRPr="00A442A8" w:rsidRDefault="00FF13DB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โครงการก่อสร้างศาลาริมเขื่อนหมู่ที่ 5</w:t>
            </w:r>
          </w:p>
        </w:tc>
        <w:tc>
          <w:tcPr>
            <w:tcW w:w="1318" w:type="dxa"/>
          </w:tcPr>
          <w:p w:rsidR="00FF13DB" w:rsidRPr="00A442A8" w:rsidRDefault="008D669C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โครงการปรับปรุงภูมิทัศน์บุ่งแซง หมู่ที่ 6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โครงการลงลูกรัง หมู่ที่ 6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หมู่ที่ 6</w:t>
            </w:r>
          </w:p>
        </w:tc>
        <w:tc>
          <w:tcPr>
            <w:tcW w:w="1318" w:type="dxa"/>
          </w:tcPr>
          <w:p w:rsidR="008D669C" w:rsidRPr="00A442A8" w:rsidRDefault="00D658CB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FF13DB" w:rsidRPr="00A442A8" w:rsidTr="00891525"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FF13DB" w:rsidRPr="00A442A8" w:rsidRDefault="00FF13DB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FF13DB" w:rsidRPr="00A442A8" w:rsidRDefault="00FF13DB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โครงการกอสร้างรางระบายน้ำ หมู่ที่ 6</w:t>
            </w:r>
          </w:p>
        </w:tc>
        <w:tc>
          <w:tcPr>
            <w:tcW w:w="1318" w:type="dxa"/>
          </w:tcPr>
          <w:p w:rsidR="00FF13DB" w:rsidRPr="00A442A8" w:rsidRDefault="008D669C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โครงการก่อสร้างศาลาริมเขื่อน หมู่ที่ 6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โครงการก่อสร้างฝายกั้นน้ำห้วย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เซ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ือมขนาดเล็ก  หมู่ที่ 6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12 ยุทธศาสตร์ที่ ๗ การพัฒนาโครงสร้างพื้นฐาน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การพัฒนาการเกษตรและอุตสาหกรรม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โครงการสร้างถนนดินพร้อมลงลูกรัง หมู่ที่ 6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โครงการซ่อมแซมถนนคอนกรีตเสริมเหล็ก หมู่ที่ 6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โครงการปรับปรุงระบบประปาหมู่บ้าน หมู่ที่ 7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หมู่ที่ 7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หมู่ที่ 7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หมู่ที่ 7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หมู่ที่ 7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โครงการปรับปรุงถนนคอนกรีตเสริมเหล็ก หมู่ที่ 7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โครงการก่อสร้างรางระบายน้ำ หมู่ที่ 7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12 ยุทธศาสตร์ที่ ๗ การพัฒนาโครงสร้างพื้นฐาน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การพัฒนาการเกษตรและอุตสาหกรรม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โครงการก่อสร้างรางระบายน้ำ หมู่ที่ 7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โครงการก่อสร้างรางระบายน้ำ หมู่ที่ 7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โครงการก่อสร้างรางระบายน้ำ หมู่ที่ 7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โครงการลงลูกรังถนน หมู่ที่ 7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โครงการลงลูกรังถนน หมู่ที่ 7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โครงการลงลูกรังถนน หมู่ที่ 7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โครงการก่อสร้างถนนคอนกรีตเสริมเหล็กหมู่บ้าน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หมู่ที่ 8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โครงการก่อสร้างถนนคอนกรีตเสริมเหล็กหมู่บ้าน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หมู่ที่ 8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โครงการก่อสร้างถนนคอนกรีตเสริมเหล็กหมู่บ้าน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หมู่ที่ 8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12 ยุทธศาสตร์ที่ ๗ การพัฒนาโครงสร้างพื้นฐาน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การพัฒนาการเกษตรและอุตสาหกรรม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โครงการก่อสร้างถนนคอนกรีตเสริมเหล็กหมู่บ้าน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หมู่ที่ 8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โครงการก่อสร้างถนนคอนกรีตเสริมเหล็กหมู่บ้าน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หมู่ที่ 8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โครงการก่อสร้างรางระบายน้ำ หมู่ที่ 8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โครงการปรับปรุงระบบประปาหมู่บ้าน หมู่ที่ 8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โครงการก่อสร้างถนนคอนกรีตเสริมเหล็กหมู่บ้าน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หมู่ที่ 9</w:t>
            </w:r>
            <w:r w:rsidR="000A37AC" w:rsidRPr="00A442A8">
              <w:rPr>
                <w:rFonts w:ascii="TH SarabunIT๙" w:hAnsi="TH SarabunIT๙" w:cs="TH SarabunIT๙"/>
                <w:sz w:val="28"/>
                <w:cs/>
              </w:rPr>
              <w:t xml:space="preserve"> ซอยมณีเจริญ</w:t>
            </w:r>
          </w:p>
        </w:tc>
        <w:tc>
          <w:tcPr>
            <w:tcW w:w="1318" w:type="dxa"/>
          </w:tcPr>
          <w:p w:rsidR="008D669C" w:rsidRPr="00A442A8" w:rsidRDefault="00D658CB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โครงการก่อสร้างลานคอนกรีตเสริมเหล็กอเนกประสงค์ หมู่ที่ 9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โครงการก่อสร้างศาลาริมเขื่อน หมู่ที่ 9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โครงการติดตั้งไฟฟ้าส่องสว่าง หมู่ที่ 9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โครงการซ่อมแซมถนนคอนกรีตเสริมเหล็กหมู่ที่ 9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12 ยุทธศาสตร์ที่ ๗ การพัฒนาโครงสร้างพื้นฐาน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การพัฒนาการเกษตรและอุตสาหกรรม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โครงการลาดยาง หมู่ที่ 10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โครงการปรับปรุงถนนคอนกรีตเสริมเหล็กหมู่บ้าน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หมู่ที่ 10</w:t>
            </w:r>
            <w:r w:rsidR="004018A3" w:rsidRPr="00A442A8">
              <w:rPr>
                <w:rFonts w:ascii="TH SarabunIT๙" w:hAnsi="TH SarabunIT๙" w:cs="TH SarabunIT๙"/>
                <w:sz w:val="28"/>
                <w:cs/>
              </w:rPr>
              <w:t xml:space="preserve"> จากเตาอิฐธนพ</w:t>
            </w:r>
            <w:proofErr w:type="spellStart"/>
            <w:r w:rsidR="004018A3" w:rsidRPr="00A442A8">
              <w:rPr>
                <w:rFonts w:ascii="TH SarabunIT๙" w:hAnsi="TH SarabunIT๙" w:cs="TH SarabunIT๙"/>
                <w:sz w:val="28"/>
                <w:cs/>
              </w:rPr>
              <w:t>ัฒน์</w:t>
            </w:r>
            <w:proofErr w:type="spellEnd"/>
            <w:r w:rsidR="004018A3" w:rsidRPr="00A442A8">
              <w:rPr>
                <w:rFonts w:ascii="TH SarabunIT๙" w:hAnsi="TH SarabunIT๙" w:cs="TH SarabunIT๙"/>
                <w:sz w:val="28"/>
                <w:cs/>
              </w:rPr>
              <w:t xml:space="preserve"> ถึงบ้านนานสิน  อรรคศรีวร</w:t>
            </w:r>
          </w:p>
        </w:tc>
        <w:tc>
          <w:tcPr>
            <w:tcW w:w="1318" w:type="dxa"/>
          </w:tcPr>
          <w:p w:rsidR="008D669C" w:rsidRPr="00A442A8" w:rsidRDefault="00D658CB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หมู่ที่ 10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โครงการก่อสร้างถนนลาดยาง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หมู่ที่ 10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โครงการก่อสร้างศาลาเอนกประสงค์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หมู่ที่ 10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โครงการก่อสร้างถนนคอนกรีตเสริมเหล็กหมู่บ้าน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หมู่ที่ 10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โครงการก่อสร้างรางระบายน้ำ หมู่ที่ 10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โครงการก่อสร้างรางระบายน้ำ หมู่ที่ 10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โครงการก่อสร้างรางระบายน้ำ หมู่ที่ 10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12 ยุทธศาสตร์ที่ ๗ การพัฒนาโครงสร้างพื้นฐาน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การพัฒนาการเกษตรและอุตสาหกรรม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โครงการถมดินริมเขื่อน หมู่ที่ 10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โครงการติดตั้งไฟฟ้าส่องสว่าง หมู่ที่ 10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โครงการลงลูกรัง สายริมบึง หมู่ที่ 10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โครงการตัดถนนใหม่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หมู่ที่ 10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โครงการติดตั้งไฟฟ้าส่องสว่าง หมู่ที่ 10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โครงการก่อสร้างถนนคอนกรีตเสริมเหล็กหมู่บ้าน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หมู่ที่ 10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โครงการก่อสร้างถนนคอนกรีตเสริมเหล็กหมู่บ้าน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หมู่ที่ 11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โครงการลงลูกรัง หมู่ที่ 11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โครงการก่อสร้างรางระบายน้ำ หมู่ที่ 11</w:t>
            </w:r>
          </w:p>
        </w:tc>
        <w:tc>
          <w:tcPr>
            <w:tcW w:w="1318" w:type="dxa"/>
          </w:tcPr>
          <w:p w:rsidR="008D669C" w:rsidRPr="00A442A8" w:rsidRDefault="00D658CB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12 ยุทธศาสตร์ที่ ๗ การพัฒนาโครงสร้างพื้นฐาน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การพัฒนาการเกษตรและอุตสาหกรรม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หมู่ที่ 11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โครงการตัดถนนใหม่ หมู่ที่ 11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โครงการตัดถนนใหม่ หมู่ที่ 11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โครงการก่อสร้างศาลาริมเขื่อนหมู่ที่ 11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หมู่ที่ 11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โครงการลงลูกรัง หมู่ที่ 11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หมู่ที่ 12</w:t>
            </w:r>
          </w:p>
        </w:tc>
        <w:tc>
          <w:tcPr>
            <w:tcW w:w="1318" w:type="dxa"/>
          </w:tcPr>
          <w:p w:rsidR="008D669C" w:rsidRPr="00A442A8" w:rsidRDefault="00D658CB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โครงการก่อสร้างทางระบายน้ำ หมู่ที่ 13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โครงการก่อสร้างรางระบายน้ำ หมู่ที่ 13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12 ยุทธศาสตร์ที่ ๗ การพัฒนาโครงสร้างพื้นฐาน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การพัฒนาการเกษตรและอุตสาหกรรม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โครงการก่อสร้างรางระบายน้ำ หมู่ที่ 13</w:t>
            </w:r>
          </w:p>
        </w:tc>
        <w:tc>
          <w:tcPr>
            <w:tcW w:w="1318" w:type="dxa"/>
          </w:tcPr>
          <w:p w:rsidR="008D669C" w:rsidRPr="00A442A8" w:rsidRDefault="00D658CB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โครงการก่อสร้างซ่อมแซมผิวจราจร หมู่ที่ 13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สายริมโขง หมู่ที่ 13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โครงการก่อสร้างทางลงพื้นที่การเกษตรริมแม่น้ำโขงหมู่ที่ 13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โครงการขุดทางน้ำเพื่อการเกษตร หมู่ที่ 13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โครงการปรับปรุงซ่อมแซมรางระบายน้ำภายในหมู่บ้าน หมู่ที่ 13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โครงการปรับปรุงศาลาประชาคมหมู่บ้าน 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หมู่ที่ 14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หมู่ที่ 14</w:t>
            </w:r>
          </w:p>
        </w:tc>
        <w:tc>
          <w:tcPr>
            <w:tcW w:w="1318" w:type="dxa"/>
          </w:tcPr>
          <w:p w:rsidR="008D669C" w:rsidRPr="00A442A8" w:rsidRDefault="00D658CB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โครงการลงลูกรังถนนดิน หมู่ที่ 14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12 ยุทธศาสตร์ที่ ๗ การพัฒนาโครงสร้างพื้นฐาน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การพัฒนาการเกษตรและอุตสาหกรรม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โครงการปรับปรุงระบบประปาหมู่บ้าน หมู่ที่ 15</w:t>
            </w:r>
          </w:p>
        </w:tc>
        <w:tc>
          <w:tcPr>
            <w:tcW w:w="1318" w:type="dxa"/>
          </w:tcPr>
          <w:p w:rsidR="008D669C" w:rsidRPr="00A442A8" w:rsidRDefault="00D658CB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หมู่ที่ 15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โครงการลงลูกรัง หมู่ที่ 16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โครงการก่อสร้างทางระบายน้ำ หมู่ที่ 16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หมู่ที่ 16</w:t>
            </w:r>
            <w:r w:rsidR="00297F83" w:rsidRPr="00A442A8">
              <w:rPr>
                <w:rFonts w:ascii="TH SarabunIT๙" w:hAnsi="TH SarabunIT๙" w:cs="TH SarabunIT๙"/>
                <w:sz w:val="28"/>
                <w:cs/>
              </w:rPr>
              <w:t xml:space="preserve"> สายหลังวัดถึงหมู่ที่ 5</w:t>
            </w:r>
          </w:p>
        </w:tc>
        <w:tc>
          <w:tcPr>
            <w:tcW w:w="1318" w:type="dxa"/>
          </w:tcPr>
          <w:p w:rsidR="008D669C" w:rsidRPr="00A442A8" w:rsidRDefault="00D658CB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หมู่ที่ 16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หมู่ที่ 16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โครงการก่อสร้างถนนคอนกรีตเสริมเหล็ก 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หมู่ที่ 16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ติดตั้งไฟฟ้าส่องสว่าง หมู่ที่ 16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12 ยุทธศาสตร์ที่ ๗ การพัฒนาโครงสร้างพื้นฐาน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การพัฒนาการเกษตรและอุตสาหกรรม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 หมู่ที่ 7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โครงการวางท่อส่งน้ำเพื่อการเกษตร ม. 9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โครงการก่อสร้างถนนคอนกรีตเสริมเหล็กหมู่ที่ 5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706AB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โครงการตัดถนนใหม่ หมู่ที่ 4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83333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โครงการอบรมให้ความรู้การป้องกันและบรรเทาสาธารณภัยในชุมชน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โครงการตั้งจุดตรวจบริการประชาชนช่วงเทศกาล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โครงการฝึกอบรม  และฝึกทบทวน อปพร.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จัดหาวัสดุครุภัณฑ์และเครื่องมืองานป้องกันภัยและบรรเทาสาธารณภัย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โครงการก่อสร้างป้อมตรวจการณ์ เพื่อสกัดกั้นยาเสพติดตามแนวชายแดน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12 ยุทธศาสตร์ที่ ๗ การพัฒนาโครงสร้างพื้นฐาน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การพัฒนาการเกษตรและอุตสาหกรรม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ติดตั้งกล้องวงจรปิด </w:t>
            </w:r>
            <w:r w:rsidRPr="00A442A8">
              <w:rPr>
                <w:rFonts w:ascii="TH SarabunIT๙" w:hAnsi="TH SarabunIT๙" w:cs="TH SarabunIT๙"/>
                <w:sz w:val="28"/>
              </w:rPr>
              <w:t>CCTV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(หมู่ที่ 9)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ติดตั้งกล้องวงจรปิด </w:t>
            </w:r>
            <w:r w:rsidRPr="00A442A8">
              <w:rPr>
                <w:rFonts w:ascii="TH SarabunIT๙" w:hAnsi="TH SarabunIT๙" w:cs="TH SarabunIT๙"/>
                <w:sz w:val="28"/>
              </w:rPr>
              <w:t>CCTV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(หมู่ที่ 1)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โครงการป้องกันยาเสพติดและจุดลงเรือ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โครงการติดตั้งกล้องวงจรปิด </w:t>
            </w:r>
            <w:r w:rsidRPr="00A442A8">
              <w:rPr>
                <w:rFonts w:ascii="TH SarabunIT๙" w:hAnsi="TH SarabunIT๙" w:cs="TH SarabunIT๙"/>
                <w:sz w:val="28"/>
              </w:rPr>
              <w:t>CCTV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(หมู่ที่ 6)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ติดตั้งกล้องวงจรปิด </w:t>
            </w:r>
            <w:r w:rsidRPr="00A442A8">
              <w:rPr>
                <w:rFonts w:ascii="TH SarabunIT๙" w:hAnsi="TH SarabunIT๙" w:cs="TH SarabunIT๙"/>
                <w:sz w:val="28"/>
              </w:rPr>
              <w:t>CCTV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(หมู่ที่ 7)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ติดตั้งกล้องวงจรปิด </w:t>
            </w:r>
            <w:r w:rsidRPr="00A442A8">
              <w:rPr>
                <w:rFonts w:ascii="TH SarabunIT๙" w:hAnsi="TH SarabunIT๙" w:cs="TH SarabunIT๙"/>
                <w:sz w:val="28"/>
              </w:rPr>
              <w:t>CCTV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(หมู่ที่ 13)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โครงการติดตั้งกล้องวงจรปิด </w:t>
            </w:r>
            <w:r w:rsidRPr="00A442A8">
              <w:rPr>
                <w:rFonts w:ascii="TH SarabunIT๙" w:hAnsi="TH SarabunIT๙" w:cs="TH SarabunIT๙"/>
                <w:sz w:val="28"/>
              </w:rPr>
              <w:t>CCTV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(หมู่ที่ 16)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โครงการติดตั้งกล้องวงจรปิด </w:t>
            </w:r>
            <w:r w:rsidRPr="00A442A8">
              <w:rPr>
                <w:rFonts w:ascii="TH SarabunIT๙" w:hAnsi="TH SarabunIT๙" w:cs="TH SarabunIT๙"/>
                <w:sz w:val="28"/>
              </w:rPr>
              <w:t>CCTV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(หมู่ที่ 5)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โครงการติดตั้งกล้องวงจรปิด หมู่ที่ 2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12 ยุทธศาสตร์ที่ ๗ การพัฒนาโครงสร้างพื้นฐาน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การพัฒนาการเกษตรและอุตสาหกรรม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โครงการเฝ้าระวังตามแนวชายแดนสกัดกั้นสิ่งผิดกฎหมายและยาเสพติด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โครงการก่อสร้างอนุสรณ์สถานสมเด็จพระเจ้าอยู่หัวรัชกาลที่ 9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โครงการติตตั้งกล้องวงจรปิด </w:t>
            </w:r>
            <w:r w:rsidRPr="00A442A8">
              <w:rPr>
                <w:rFonts w:ascii="TH SarabunIT๙" w:hAnsi="TH SarabunIT๙" w:cs="TH SarabunIT๙"/>
                <w:sz w:val="28"/>
              </w:rPr>
              <w:t>CCTV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หมู่ที่ 13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โครงการฝึกอบรมอาชีพแก้ไขปัญหาการว่างงาน  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โครงการฝีกอบรมอาชีพระยะสั้นให้เยาวชนในช่วงปิดภาคเรียน 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ind w:right="175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จัดหาที่ทิ้งขยะ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จัดซื้อถังรองรับขยะ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โครงการจัดการขยะในชุมชน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โครงการสร้างคนสร้างเยาวชนสร้างพื้นป่ายั่งยืน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12 ยุทธศาสตร์ที่ ๗ การพัฒนาโครงสร้างพื้นฐาน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การพัฒนาการเกษตรและอุตสาหกรรม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ปลูกต้นไม้ปล่อยปลาเฉลิมพระเกียรติ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โครงการรณรงค์การอนุรักษ์ทรัพยากรธรรมชาติและสิ่งแวดล้อม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6B466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โครงการส่งเสริมการผลิตไปโอดีเซล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83333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มอบเบี้ยยังชีพแก่ผู้สูงอายุ  ผู้พิการ ผู้ติดเชื้อเอดส์     และผู้ด้อยโอกาส</w:t>
            </w:r>
          </w:p>
        </w:tc>
        <w:tc>
          <w:tcPr>
            <w:tcW w:w="1318" w:type="dxa"/>
          </w:tcPr>
          <w:p w:rsidR="008D669C" w:rsidRPr="00A442A8" w:rsidRDefault="00D9015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 w:hint="cs"/>
                <w:cs/>
              </w:rPr>
              <w:t>/</w:t>
            </w:r>
            <w:r w:rsidRPr="00A442A8">
              <w:rPr>
                <w:rFonts w:ascii="TH SarabunIT๙" w:hAnsi="TH SarabunIT๙" w:cs="TH SarabunIT๙"/>
              </w:rPr>
              <w:t>//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6B466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เงินสมทบกองทุนหลักประกันสุขภาพระดับท้องถิ่น</w:t>
            </w:r>
          </w:p>
        </w:tc>
        <w:tc>
          <w:tcPr>
            <w:tcW w:w="1318" w:type="dxa"/>
          </w:tcPr>
          <w:p w:rsidR="008D669C" w:rsidRPr="00A442A8" w:rsidRDefault="00D658CB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 w:hint="cs"/>
                <w:cs/>
              </w:rPr>
              <w:t>/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โครงการจัดหาวัสดุวิทยาศาสตร์หรือการแพทย์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ภาพทุนมนุษย์ และยุทธศาสตร์ที่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ตรวจสุขภาพประชาชนในตำบล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โครงการดูแลผู้สูงอายุ หมู่ที่ 15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โครงการส่งเสริมสนับสนุนผู้สูงอายุ ผู้พิการ และผู้ด้อยโอกาส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โครงการอบรมให้ความรู้แก่ผู้สูงอายุ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ภาพทุนมนุษย์ และยุทธศาสตร์ที่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โครงการฝึกอบรมศึกษาดูงานผู้สูงอายุ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โครงการส่งเสริมผู้สูงอายุ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โครงการส่งเสริมให้ความรู้ด้านกฎหมาย  และการบริหารงานของ อบต.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โครงการอบรมเพิ่มศักยภาพผู้นำชุมชน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โครงการอบรมสัมมนาชาวบ้านปลูกฝังจิตสำนึกรักษ์ท้องถิ่น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ภาพทุนมนุษย์ และยุทธศาสตร์ที่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โครงการส่งเสริม/สนับสนุน ด้านการศึกษา ด้านอาชีพ อาชีพให้แก่ผู้สูงอายุ  ผู้พิการ และ ผู้ด้อยโอกาส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พัฒนางานนวดแผนไทย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ฝึกอบรม  ศึกษาดูงาน  ของผู้บริหาร  สมาชิกสภา  และพนักงานส่วนตำบล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คุณธรรมนำไทย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โครงการติดตั้งหอกระจายข่าวหมู่ที่ 6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ภาพทุนมนุษย์ และยุทธศาสตร์ที่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โครงการซ่อมแซมหอกระจายข่าว หมู่ที่ 14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โครงการติดตั้งอินเตอร์เน็ตประจำหมู่บ้าน หมู่ที่ 13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 อบต. สัญจร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โครงการส่งเสริมสนับสนุนความปรองดองและสมานฉันท์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ตลาดนัดโค-กระบือ  ตำบล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ภาพทุนมนุษย์ และยุทธศาสตร์ที่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โครงการปลูกผักปลอดสารพิษ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โครงการส่งเสริม/สนับสนุนการผลิตและจำหน่ายสินค้าพื้นเมือง  </w:t>
            </w:r>
            <w:r w:rsidRPr="00A442A8">
              <w:rPr>
                <w:rFonts w:ascii="TH SarabunIT๙" w:hAnsi="TH SarabunIT๙" w:cs="TH SarabunIT๙"/>
                <w:sz w:val="28"/>
              </w:rPr>
              <w:t>(OTOP)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ส่งเสริมการผลิตและใช้ปุ๋ยชีวภาพ </w:t>
            </w:r>
          </w:p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โครงการสนับสนุนส่งเสริมกลุ่มสตรี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โครงการสนับสนุนกลุ่มทำลวดหนาม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ภาพทุนมนุษย์ และยุทธศาสตร์ที่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โครงการสนับสนุนกลุ่มแปรรูปไม้และปูนซีเมนต์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โครงการสนับสนุนกลุ่มออมทรัพย์เพื่อการผลิต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โครงการสนับสนุนส่งเสริมการผลิตทองคำเปลว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โครงการสนับสนุนกลุ่มจักรสานตะกร้าหวาย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โครงการสนับสนุนกลุ่มการผลิตเห็ดนางฟ้า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ภาพทุนมนุษย์ และยุทธศาสตร์ที่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โครงการสนับสนุนกลุ่มปลูกพืชผักสวนครัว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โครงการสนับสนุนกลุ่มการเลี้ยงไก่พันธ์และไก่พื้นเมือง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โครงการสนับสนุนกลุ่มการผลิตดอกไม้จันทน์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โครงการสนับสนุนกลุ่มผลิตน้ำยาล้างจาน  แซมพู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โครงการสนับสนุนกลุ่มเลี้ยงปลาในบ่อดิน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ภาพทุนมนุษย์ และยุทธศาสตร์ที่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โครงการสนับสนุนส่งเสริมกลุ่มเลี้ยงโค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โครงการสนับสนุนส่งเสริมกลุ่มปลูกหญ้าเลี้ยงสัตว์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174B95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174B95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โครงการผลิตภัณฑ์แปรรูปทำปลาร้า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โครงการสนับสนุนจัดทำหีบศพครบวงจร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โครงการสนับสนุนผลิตภัณฑ์จากไม้ไผ่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ภาพทุนมนุษย์ และยุทธศาสตร์ที่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โครงการส่งเสริมอาชีพการตัดเย็บเสื้อผ้า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โครงการส่งเสริมอาชีพกลุ่มผักชีฝรั่ง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โครงการส่งเสริมกลุ่มอาชีพการเกษตร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โครงการสนับสนุนเกษตรอินทรี (ปลูกผักปลอดสารพิษ)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โครงการสนับสนุนกลุ่มอาชีพจักรสานกระติ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๊บ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ข้าว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ภาพทุนมนุษย์ และยุทธศาสตร์ที่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โครงการสนับสนุนกลุ่มสตรีหมู่ที่ 7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โครงการส่งเสริมกลุ่มอาชีพ หมู่ที่ 11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โครงการส่งเสริมกลุ่มอาชีพการเกษตร หมู่ที่ 11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โครงการส่งเสริมกลุ่มอาชีพการเกษตร หมู่ที่ 12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โครงการอบรมให้ความรู้แก่เกษตรกร หมู่ที่ 15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ภาพทุนมนุษย์ และยุทธศาสตร์ที่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โครงการส่งเสริมกลุ่มอาชีพการเกษตร หมู่ที่ 15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โครงการส่งเสริมกลุ่มอาชีพเลี้ยงปลาในกระชัง หมู่ที่ 10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โครงการส่งเสริมกลุ่มผักชีฝรั่ง หมู่ที่ 10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โครงการส่งเสริมกลุ่มอาชีพเกษตร หมู่ที่ 14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BB2B32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BB2B32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โครงการส่งเสริมกลุ่มอาชีพประมง หมู่ที่ 14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</w:t>
            </w:r>
            <w:r w:rsidR="00BB2B32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BB2B32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โครงการส่งเสริมกลุ่มอาชีพปลูกผัก ออ</w:t>
            </w:r>
            <w:r w:rsidR="00BB2B32" w:rsidRPr="00A442A8">
              <w:rPr>
                <w:rFonts w:ascii="TH SarabunIT๙" w:hAnsi="TH SarabunIT๙" w:cs="TH SarabunIT๙" w:hint="cs"/>
                <w:sz w:val="28"/>
                <w:cs/>
              </w:rPr>
              <w:t>ร์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แกนิค หมู่ที่ 9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โครงการส่งเสริมกลุ่มอาชีพเลี้ยงจิ้งหรีด ออแกนิค หมู่ที่ 9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ความเหลื่อมล้ำในสังคม</w:t>
            </w:r>
          </w:p>
          <w:p w:rsidR="0041298B" w:rsidRPr="00A442A8" w:rsidRDefault="0041298B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โครงการส่งเสริมสนับสนุนกลุ่มอาชีพ ทอผ้าพื้นเมืองศรีโคตร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โครงการส่งเสริมสนับสนุนกลุ่มอาชีพ ปศุสัตย์ ประมง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โครงการก่อสร้างอาคารโรงเรียนผู้สูงอายุ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โครงการก่อสร้างสวนสาธารณะพร้อมเครื่องอกกำลังกายกองร้อย ตชด. 235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โครงการก่อสร้างศูนย์การเรียนรู้ชุมชน 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โครงการก่อสร้างลานกีฬาพร้อมอุปกรณ์ออกกำลังกาย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โครงการก่อสร้างลานกีฬาพร้อมอุปกรณ์ออกกำลังกาย หมู่ที่ 2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โครงการก่อสร้างสนามกีฬา หมู่ที่ 4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ปรับปรุงลานกีฬา หมู่ที่ 8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โครงการก่อสร้างสนามกีฬา</w:t>
            </w:r>
          </w:p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หมู่ที่ 12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โครงการก่อสร้างลานกีฬา</w:t>
            </w:r>
          </w:p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หมู่ที่ 14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โครงการก่อสร้างลานกีฬา หมู่ที่ 10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ปรับปรุงลานกีฬา หมู่ที่ 2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โครงการก่อสร้างลานกีฬา พร้อมเครื่องออกกำลังกาย หมู่ที่ 10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กยภาพทุนมนุษย์ และยุทธศาสตร์ที่ 2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ก่อสร้างปรับปรุงสนามเด็กเล่นในสถานศึกษา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โครงการปรับปรุงศูนย์พัฒนาเด็กเล็ก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โครงการก่อสร้างท่อระบายน้ำในศูนย์พัฒนาเด็กเล็ก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โครงการปรับปรุงสนามเด็กเล่นศูนย์พัฒนาเด็กเล็ก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โครงการก่อสร้างรั้วศูนย์พัฒนาเด็กเล็กหลักศิลาใต้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โครงการจัดภูมิทัศน์ศูนย์พัฒนาเด็กเล็ก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โครงการก่อสร้างศาลาที่พักผู้ปกครองในศูนย์พัฒนาเด็กเล็ก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โครงการก่อสร้างถนนคอนกรีตเสริมเหล็กทางเข้าศูนย์พัฒนาเด็กเล็กหนองกุดแคน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โครงการก่อสร้างเสาธงศูนย์พัฒนาเด็กเล็กหนองกุดแคน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กยภาพทุนมนุษย์ และยุทธศาสตร์ที่ 2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การสร้างความเป็นธรรมและลดความเหลื่อมล้ำในสังคม</w:t>
            </w:r>
          </w:p>
          <w:p w:rsidR="0041298B" w:rsidRPr="00A442A8" w:rsidRDefault="0041298B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โครงการก่อสร้างศูนย์ปรายศัตรูพืชชุมชนกลุ่มวิสาหกิจชุมชน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โครงการก่อสร้างศูนย์แสดงสินค้า </w:t>
            </w:r>
            <w:r w:rsidRPr="00A442A8">
              <w:rPr>
                <w:rFonts w:ascii="TH SarabunIT๙" w:hAnsi="TH SarabunIT๙" w:cs="TH SarabunIT๙"/>
                <w:sz w:val="28"/>
              </w:rPr>
              <w:t>OTOP</w:t>
            </w:r>
          </w:p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โครงการปรับปรุงซ่อมแซมศูนย์การเรียนรู้ผลิตภัณฑ์สมุนไพร หมู่ที่ 4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โครงการแข่งขันกีฬาชกมวยไทยประจำตำบล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โครงการจัดหาอุปกรณ์ในโครงการเต้นแอ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โรบิค</w:t>
            </w:r>
            <w:proofErr w:type="spellEnd"/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จัดซื้ออุปกรณ์กีฬาและปรับปรุงสนามกีฬา</w:t>
            </w:r>
          </w:p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อุดหนุนส่งเสริมการกีฬาในสถานศึกษา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แข่งขันกีฬา ต้านยาเสพติด</w:t>
            </w:r>
          </w:p>
        </w:tc>
        <w:tc>
          <w:tcPr>
            <w:tcW w:w="1318" w:type="dxa"/>
          </w:tcPr>
          <w:p w:rsidR="008D669C" w:rsidRPr="00A442A8" w:rsidRDefault="006338F8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cs/>
              </w:rPr>
              <w:t>/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โครงการจัดซื้ออุปกรณ์ออกกำลังกาย หมู่ที่ 11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กยภาพทุนมนุษย์ และยุทธศาสตร์ที่ 2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โครงการแข่งขันกีฬาสีเด็กปฐมวัย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จัดซื้ออาหารเสริม (นม)</w:t>
            </w:r>
          </w:p>
        </w:tc>
        <w:tc>
          <w:tcPr>
            <w:tcW w:w="1318" w:type="dxa"/>
          </w:tcPr>
          <w:p w:rsidR="008D669C" w:rsidRPr="00A442A8" w:rsidRDefault="006338F8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cs/>
              </w:rPr>
              <w:t>/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จัดซื้ออาหารกลางวัน</w:t>
            </w:r>
          </w:p>
        </w:tc>
        <w:tc>
          <w:tcPr>
            <w:tcW w:w="1318" w:type="dxa"/>
          </w:tcPr>
          <w:p w:rsidR="008D669C" w:rsidRPr="00A442A8" w:rsidRDefault="006338F8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cs/>
              </w:rPr>
              <w:t>/</w:t>
            </w:r>
            <w:r w:rsidR="00D9015C" w:rsidRPr="00A442A8">
              <w:rPr>
                <w:rFonts w:ascii="TH SarabunIT๙" w:hAnsi="TH SarabunIT๙" w:cs="TH SarabunIT๙"/>
              </w:rPr>
              <w:t>/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จัดหาสื่อวัสดุอุปกรณ์</w:t>
            </w:r>
            <w:r w:rsidRPr="00A442A8">
              <w:rPr>
                <w:rStyle w:val="af0"/>
                <w:rFonts w:ascii="TH SarabunIT๙" w:hAnsi="TH SarabunIT๙" w:cs="TH SarabunIT๙"/>
                <w:sz w:val="28"/>
                <w:cs/>
              </w:rPr>
              <w:t>ครุภัณฑ์ด้าน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การศึกษา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โครงการอบรมสัมมนาพัฒนาการจัดศึกษาศูนย์พัฒนาเด็กเล็กและศึกษาดูงานนอกสถานที่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จัดซื้อวัสดุอุปกรณ์กีฬาโรงเรียนในตำบลพระกลางทุ่ง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โครงการสานสายใยสัมพันธ์ผู้ปกครองและครูผู้ดูแลเด็ก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  <w:p w:rsidR="0041298B" w:rsidRPr="00A442A8" w:rsidRDefault="0041298B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โครงการแข่งขันทักษะทางวิชาการระดับปฐมวัย</w:t>
            </w:r>
          </w:p>
        </w:tc>
        <w:tc>
          <w:tcPr>
            <w:tcW w:w="1318" w:type="dxa"/>
          </w:tcPr>
          <w:p w:rsidR="008D669C" w:rsidRPr="00A442A8" w:rsidRDefault="00D658CB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โครงการทัศนศึกษาดูงานครู บุคลากรทางการศึกษา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โครงการแลกเปลี่ยนสื่อนวัตกรรมทางการศึกษา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ริมสร้างและพัฒนาศั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โครงการประกวดศูนย์พัฒนาเด็กเล็กน่าอยู่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โครงการประกวดเศรษฐกิจพอเพียงของศูนย์พัฒนาเด็กเล็ก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โครงการประกวดบุคลากรดีเด่น ของศูนย์พัฒนาเด็กเล็ก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โครงการนิเทศบุคลากรทางการศึกษาประจำปี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โครงการจัดซื้อวัสดุงานบ้านงานครัวของศูนย์พัฒนาเด็กเล็ก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โครงการประกวดหนูน้อยฟันสวย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โครงการวันแม่แห่งชาติ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โครงการเยี่ยมบ้านสายสัมพันธ์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กยภาพทุนมนุษย์ และยุทธศาสตร์ที่ 2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โครงการจัดซื้อเครื่องกรองน้ำศูนย์พัฒนาเด็กเล็ก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โครงการจัดซื้อตู้เก็บเอกสารของศูนย์พัฒนาเด็กเล็ก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โครงการจัดซื้อเครื่องปรับอากาศพร้อม</w:t>
            </w:r>
            <w:r w:rsidR="009B558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A29FA30">
                      <wp:simplePos x="0" y="0"/>
                      <wp:positionH relativeFrom="column">
                        <wp:posOffset>8762365</wp:posOffset>
                      </wp:positionH>
                      <wp:positionV relativeFrom="paragraph">
                        <wp:posOffset>-1152525</wp:posOffset>
                      </wp:positionV>
                      <wp:extent cx="871855" cy="347345"/>
                      <wp:effectExtent l="10160" t="10160" r="13335" b="13970"/>
                      <wp:wrapNone/>
                      <wp:docPr id="3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64C" w:rsidRPr="001272D3" w:rsidRDefault="0082064C" w:rsidP="008D669C">
                                  <w:pPr>
                                    <w:jc w:val="center"/>
                                    <w:rPr>
                                      <w:rFonts w:cs="Cordia New"/>
                                    </w:rPr>
                                  </w:pPr>
                                  <w:r w:rsidRPr="001272D3">
                                    <w:rPr>
                                      <w:rFonts w:cs="Cordia New" w:hint="cs"/>
                                      <w:cs/>
                                    </w:rPr>
                                    <w:t>แบบ ผ.01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A29FA30" id="Text Box 11" o:spid="_x0000_s1131" type="#_x0000_t202" style="position:absolute;margin-left:689.95pt;margin-top:-90.75pt;width:68.65pt;height:27.3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">
                      <v:textbox style="mso-fit-shape-to-text:t">
                        <w:txbxContent>
                          <w:p w:rsidR="0082064C" w:rsidRPr="001272D3" w:rsidRDefault="0082064C" w:rsidP="008D669C">
                            <w:pPr>
                              <w:jc w:val="center"/>
                              <w:rPr>
                                <w:rFonts w:cs="Cordia New"/>
                              </w:rPr>
                            </w:pPr>
                            <w:r w:rsidRPr="001272D3">
                              <w:rPr>
                                <w:rFonts w:cs="Cordia New" w:hint="cs"/>
                                <w:cs/>
                              </w:rPr>
                              <w:t>แบบ ผ.01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ติดตั้งในศูนย์พัฒนาเด็กเล็ก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โครงการอบรมผู้ปกครองศูนย์พัฒนาเด็กเล็ก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โครงการรณรงค์ต้านยาเสพติดและโรคไข้เลือดออกของศูนย์พัฒนาเด็กเล็ก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  <w:p w:rsidR="0041298B" w:rsidRPr="00A442A8" w:rsidRDefault="0041298B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โครงการจัดซื้อ โต๊ะ เก้าอี้ ในศูนย์พัฒนาเด็กเล็ก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โครงการติดตั้งอินเตอร์เน็ตในศูนย์พัฒนาเด็กเล็ก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โครงการเศรษฐกิจพอเพียงศูนย์พัฒนาเด็กเล็ก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จัดซื้อเครื่องพิมพ์เอกสารของศูนย์พัฒนาเด็กเล็ก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โครงการคัดกรองเด็กในศูนย์พัฒนาเด็กเล็ก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โครงการป้องกันอัคคีภัยในศูนย์พัฒนาเด็กเล็ก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กยภาพทุนมนุษย์ และยุทธศาสตร์ที่ 2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จัดซื้อเครื่องทำน้ำอุ่น-น้ำเย็นในศูนย์พัฒนาเด็กเล็ก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โครงการรักษ์โลกสวยศูนย์พัฒนาเด็กเล็ก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โครงการกินดีมีสุขในศูนย์พัฒนาเด็กเล็ก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 5 ส ในศูนย์พัฒนาเด็กเล็ก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โครงการพัฒนาระบบคุณภาพผู้เรียนในศูนย์พัฒนาเด็กเล็ก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โครงการจัดซื้อเครื่องเล่นส่งเสริมพัฒนาการเด็ก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จัดซื้อเตียงพยาบาลประจำศูนย์พัฒนาเด็กเล็ก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จัดซื้อโต๊ะ เก้าอี้ ประจำศูนย์พัฒนาเด็กเล็ก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โครงการประกวดหนูน้อยมารยาทงาม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กยภาพทุนมนุษย์ และยุทธศาสตร์ที่ 2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โครงการจัดซื้อที่นอนเด็กประจำศูนย์พัฒนาเด็กเล็ก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  <w:p w:rsidR="0041298B" w:rsidRPr="00A442A8" w:rsidRDefault="0041298B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โครงการแลกเปลี่ยนเรียนรู้ทักษะวิชาการ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โครงการส่งเสริมมาตรการความปลอดภัยในศูนย์พัฒนาเด็กเล็ก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โครงการอบรมดับเพลิงเบื้อต้นและการหนีไฟเด็กปฐมวัย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จัดซื้อตู้เย็นศูนย์พัฒนาเด็กเล็ก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โครงการจัดทำห้องสมุดสำหรับเด็กปฐมวัย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โครงการพาเด็กทัศนศึกษานอกสถานที่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โครงการพัฒนาแผนการจัดประสบการณ์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การเสริมสร้างและพั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โครงการพัฒนาหลักสูตรท้องถิ่น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กยภาพทุนมนุษย์ และยุทธศาสตร์ที่ 2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จัดซื้อเครื่องฉายโปรเจคเตอร์สำหรับศูนย์พัฒนาเด็กเล็ก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โครงการพัฒนาสื่อนวัตกรรม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โครงการปลูกผักเศรษฐกิจพอเพียงในศูนย์พัฒนาเด็กเล็ก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โครงการพัฒนาระบบประเมินคุณภาพผู้เรียน พัฒนาการทั้ง 4 ด้าน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โครงการส่งเสริมเด็กกินผัก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โครงการผักสวนครัวรั้วกินได้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โครงการขยะรีไซเคิลสำหรับเด็กปฐมวัย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โครงการหนูน้อยเรียนรู้สู่โลกกว้าง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  <w:p w:rsidR="0041298B" w:rsidRPr="00A442A8" w:rsidRDefault="0041298B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โครงการเฝ้าระวังโภชณาการเด็กปฐมวัย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โครงการจัดซื้อถังดับเพลิงศูนย์พัฒนาเด็กเล็ก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โครงการหนูน้อยออมทรัพย์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โครงการพัฒนาเด็กปฐมวัยไทยสู่มาตรฐานอาเซียน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โครงการส่งเสริมคุณธรรมจริยธรรมเด็กปฐมวัย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โครงการให้ความรู้ผู้ปกครองเกี่ยวกับการส่งเสริมพัฒนาการเด็กปฐมวัยทั้ง 4 ด้าน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 xml:space="preserve">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โครงการวันครู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จัดซื้ออุปกรณ์ในการสอนเด็กปฐมวัย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โครงการหนูน้อยหันสวย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  <w:p w:rsidR="0041298B" w:rsidRPr="00A442A8" w:rsidRDefault="0041298B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298B" w:rsidRPr="00A442A8" w:rsidRDefault="0041298B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โครงการหนูน้อยรักการอ่าน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โครงการเล่านิทานให้ลูกฟัง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โครงการหนูน้อยวิทยาศาสตร์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โครงการหนูน้อยเต้นแอ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โรบิค</w:t>
            </w:r>
            <w:proofErr w:type="spellEnd"/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โครงการอบรมศีลธรรมเยาวชนและประชาชน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โครงการอบรมเข้าปริวาสกรรม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โครงการจัดตั้งศูนย์สอนภาษา เพื่อเตรียมความพร้อมสู่ประชาคมอาเซียน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โครงการสนับสนุนจัดกิจกรรมเยาวชนและจัดกิจกรรมงานวันเด็ก</w:t>
            </w:r>
          </w:p>
        </w:tc>
        <w:tc>
          <w:tcPr>
            <w:tcW w:w="1318" w:type="dxa"/>
          </w:tcPr>
          <w:p w:rsidR="008D669C" w:rsidRPr="00A442A8" w:rsidRDefault="00D9015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 w:hint="cs"/>
                <w:cs/>
              </w:rPr>
              <w:t>/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โครงการสนับสนุนกิจกรรมกลุ่มเยาวชน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  <w:p w:rsidR="0041298B" w:rsidRPr="00A442A8" w:rsidRDefault="0041298B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298B" w:rsidRPr="00A442A8" w:rsidRDefault="0041298B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โครงการสภาเด็กตำบลพระกลางทุ่ง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จัดซื้อและซ่อมแซมเครื่องพ่นหมอกควัน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การเสริมสร้างและพัฒ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สนับสนุนงานควบคุมโรคติดต่อตามแนวชายแดน 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โครงการป้องกันและกำจัดโรคพิษสุนัขบ้าให้หมดไปภายใน พ.ศ. 2563 (ค.ศ. 2020)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โครงการควบคุมและกำจัดโรคไข้หวัดนก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โครงการรณรงค์ฉีดวัคซีนป้องกันไข้หวัดนก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โครงการรณรงค์ป้องกันไข้เลือดออก หมู่ที่ 15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โครงการส่งเสริมป้องกันโรคติดต่อ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</w:t>
            </w:r>
            <w:r w:rsidR="0041298B"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ศ</w:t>
            </w:r>
            <w:r w:rsidR="0041298B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โครงการดูแลผู้สูงอายุระยะยางที่มีภาวะพึ่งพิง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62765A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62765A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โครงการส่งเสริมการดูแลสุขภาพ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62765A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62765A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กยภาพทุนมนุษย์ และยุทธศาสตร์ที่ 2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โครงการฟื้นฟูและพัฒนาศักยภาพ 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อส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ม. ด้านวิชาการ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62765A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62765A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โครงการรณรงค์โรคพิษสุนัขบ้า </w:t>
            </w:r>
          </w:p>
        </w:tc>
        <w:tc>
          <w:tcPr>
            <w:tcW w:w="1318" w:type="dxa"/>
          </w:tcPr>
          <w:p w:rsidR="008D669C" w:rsidRPr="00A442A8" w:rsidRDefault="006338F8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cs/>
              </w:rPr>
              <w:t>/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</w:t>
            </w:r>
            <w:r w:rsidR="0062765A" w:rsidRPr="00A442A8">
              <w:rPr>
                <w:rFonts w:ascii="TH SarabunIT๙" w:hAnsi="TH SarabunIT๙" w:cs="TH SarabunIT๙"/>
                <w:sz w:val="28"/>
                <w:cs/>
              </w:rPr>
              <w:t>ตร์ที่ 1 การเสริมสร้างและพัฒนาศ</w:t>
            </w:r>
            <w:r w:rsidR="0062765A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โครงการรณรงค์ไข้เลือดออก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</w:t>
            </w:r>
            <w:r w:rsidR="0062765A" w:rsidRPr="00A442A8">
              <w:rPr>
                <w:rFonts w:ascii="TH SarabunIT๙" w:hAnsi="TH SarabunIT๙" w:cs="TH SarabunIT๙"/>
                <w:sz w:val="28"/>
                <w:cs/>
              </w:rPr>
              <w:t>์ที่ 1 การเสริมสร้างและพัฒนาศ</w:t>
            </w:r>
            <w:r w:rsidR="0062765A" w:rsidRPr="00A442A8">
              <w:rPr>
                <w:rFonts w:ascii="TH SarabunIT๙" w:hAnsi="TH SarabunIT๙" w:cs="TH SarabunIT๙" w:hint="cs"/>
                <w:sz w:val="28"/>
                <w:cs/>
              </w:rPr>
              <w:t>ั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กยภาพทุนมนุษย์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โครงการฝึกอบรมต้านยาเสพติด  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8F6CD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  <w:p w:rsidR="008D669C" w:rsidRPr="00A442A8" w:rsidRDefault="008D669C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2765A" w:rsidRPr="00A442A8" w:rsidRDefault="0062765A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3   การพัฒนาการเกษตรและอุตสาหกรรมการเกษตร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83333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โครงการวางท่อส่งน้ำ หมู่ที่ 3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๓ การสร้างความเข้มแข็งทาง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เศรษฐกิจและแข่งขันได้อย่างยั่งยืน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การพัฒนาการเกษตรและอุตสาหกรรม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3  การพัฒนาการเกษตรและ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3   การพัฒนาการเกษตรและ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lastRenderedPageBreak/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โครงการก่อสร้างทางลงพื้นที่การเกษตรริมโขง หมู่ที่ 13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3   การพัฒนาการเกษตรและอุตสาหกรรมการเกษตร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โครงการลอกคลองบึงกองหมู่ที่ 12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3   การพัฒนาการเกษตรและอุตสาหกรรมการเกษตร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โครงการวางท่อส่งน้ำเพื่อการเกษตร หมู่ที่ 16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3   การพัฒนาการเกษตรและอุตสาหกรรมการเกษตร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โครงการวางท่อส่งน้ำเพื่อการเกษตร หมู่ที่ 9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3   การพัฒนาการเกษตรและอุตสาหกรรมการเกษตร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ขุดบ่อน้ำกินน้ำใช้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3   การพัฒนาการเกษตรและอุตสาหกรรมการเกษตร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โครงการขุดลอกบึงกอง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3   การพัฒนาการเกษตรและอุตสาหกรรมการเกษตร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โครงการขุดลอกลำรางสาธารณะ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3   การพัฒนาการเกษตรและอุตสาหกรรมการเกษตร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โครงการขุดลอกสระ หมู่ที่ 16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3   การพัฒนาการเกษตรและอุตสาหกรรมการเกษตร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โครงการขุดคลอง หนอง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เบ็น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ฮู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3   การพัฒนาการเกษตรและอุตสาหกรรมการเกษตร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โครงการขุดลอกบึงขี้เหล็ก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3   การพัฒนาการเกษตรและอุตสาหกรรมการเกษตร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โครงการพัฒนาแหล่งน้ำเพื่อการเกษตรบึงกอง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3   การพัฒนาการเกษตรและอุตสาหกรรมการเกษตร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โครงการวางท่อส่งน้ำเพื่อการเกษตร หมู่ที่ 2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B0E27" w:rsidRPr="00A442A8" w:rsidRDefault="002B0E27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3   การพัฒนาการเกษตรและอุตสาหกรรมการเกษตร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โครงการวางท่อส่งน้ำเพื่อการเกษตร หมู่ที่ 4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3   การพัฒนาการเกษตรและอุตสาหกรรมการเกษตร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พัฒนาศูนย์ถ่ายทอดเทคโนโลยีการเกษตรประจำตำบล 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3   การพัฒนาการเกษตรและอุตสาหกรรมการเกษตร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ส่งเสริมการทำเกษตรนาปรัง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3   การพัฒนาการเกษตรและอุตสาหกรรมการเกษตร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โครงการจัดหาเมล็ดพันธุ์ข้าวพันธุ์ดี ไม้พันธุ์ดี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๓ การสร้างความ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เข้มแข็งทางเศรษฐกิจและแข่งขันได้อย่างยั่งยืน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การพัฒนาการเกษตรและ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3  การพัฒนาการ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3   การพัฒนาการ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lastRenderedPageBreak/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พัฒนาการเกษตรและอุตสาหกรรมการเกษตร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ปลูกไม้ดอกไม้ประดับ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3   การพัฒนาการเกษตรและอุตสาหกรรมการเกษตร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ส่งเสริมการเลี้ยงโคขุน โคพื้นเมือง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3   การพัฒนาการเกษตรและอุตสาหกรรมการเกษตร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ส่งเสริมการเลี้ยงเป็ด  ไก่พันธ์เนื้อ พันธ์พื้นเมือง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การพัฒนาการเกษตรและอุตสาหกรรม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3  การพัฒนาการเกษตรและ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3   การพัฒนาการเกษตรและ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lastRenderedPageBreak/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จัดหาเครื่องจักรกลอัดเม็ด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3   การพัฒนาการเกษตรและอุตสาหกรรมการเกษตร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จัดหาเครื่องอัดฟาง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3   การพัฒนาการเกษตรและอุตสาหกรรมการเกษตร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โครงการพัฒนาการเกษตรอย่างยั่งยืน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3   การพัฒนาการเกษตรและอุตสาหกรรมการเกษตร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โครงการก่อสร้างโรงอบข้าว ขนาดครั้งละ 2 ตัน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การพัฒนาการเกษตรและอุตสาหกรรมการเกษตร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3   การพัฒนาการเกษตรและอุตสาหกรรมการเกษตร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3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ยุทธศาสตร์การพัฒนาการเกษตรและอุตสาหกรรมการเกษตร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ส่งเสริมตลาดกลางการค้าชายแดน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  <w:p w:rsidR="008D669C" w:rsidRPr="00A442A8" w:rsidRDefault="008D669C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การพัฒนาการค้า การลงทุน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3  การพัฒนาการค้าและการลงทุน</w:t>
            </w:r>
          </w:p>
          <w:p w:rsidR="008D669C" w:rsidRPr="00A442A8" w:rsidRDefault="008D669C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51" w:type="dxa"/>
          </w:tcPr>
          <w:p w:rsidR="008D669C" w:rsidRPr="00A442A8" w:rsidRDefault="008D669C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  ยุทธศาสตร์การพัฒนาการค้าชายแดน</w:t>
            </w:r>
          </w:p>
        </w:tc>
        <w:tc>
          <w:tcPr>
            <w:tcW w:w="1305" w:type="dxa"/>
          </w:tcPr>
          <w:p w:rsidR="008D669C" w:rsidRPr="00A442A8" w:rsidRDefault="008D669C" w:rsidP="0083333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4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ยุทธศาสตร์การพัฒนาการค้าชายแดน</w:t>
            </w:r>
          </w:p>
        </w:tc>
        <w:tc>
          <w:tcPr>
            <w:tcW w:w="2602" w:type="dxa"/>
          </w:tcPr>
          <w:p w:rsidR="008D669C" w:rsidRPr="00A442A8" w:rsidRDefault="008D669C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โครงการสนับสนุนจุดรวมเรือจัดระเบียบเรือ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83333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โครงการจัดงานวันสงกรานต์และผู้สูงอายุ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numPr>
                <w:ilvl w:val="0"/>
                <w:numId w:val="36"/>
              </w:num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จัดการแข่งขันเรือยาวประจำปี</w:t>
            </w:r>
          </w:p>
          <w:p w:rsidR="008D669C" w:rsidRPr="00A442A8" w:rsidRDefault="008D669C" w:rsidP="00AB6913">
            <w:pPr>
              <w:numPr>
                <w:ilvl w:val="0"/>
                <w:numId w:val="36"/>
              </w:num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จัดการแข่งขันเรือกีบ 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กิจกรรมงานวันสำคัญของชาติ เช่น  วันพ่อ  วันแม่  </w:t>
            </w:r>
          </w:p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วัน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ปิ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ยะ  วันเข้าพรรษา  ออกพรรษา ฯ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โครงการวันสำคัญทางพุทธศาสนา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แข่งขันได้อย่างยั่งยืน</w:t>
            </w:r>
          </w:p>
          <w:p w:rsidR="002B0E27" w:rsidRPr="00A442A8" w:rsidRDefault="002B0E27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บูรณะสาธารณสถานที่สำคัญในตำบล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โครงการส่งเสริมศิลปะประเพณีวัฒนธรรม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โครงการส่งเสริมบุญประเพณีหาดทรายทอง หมู่ที่ 2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โครงการภูมิปัญญาท้องถิ่น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โครงการส่งเสริมอนุรักษ์พัฒนาภูมิปัญญาท้องถิ่น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โครงการส่งเสริมสนับสนุนกลุ่มศรีโคตร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โครงการส่งเสริมสนับสนุนศาสนาวัฒนธรรมประเพณีในท้องถิ่น และการสะเล่นพื้นบ้าน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โครงการอนุรักษ์และส่งเสริมกลุ่มดนตรีพื้นเมือง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กิจกรรมการเรียนรู้ด้านการท่องเที่ยว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โครงการปลูกต้นไม้สวนสาธารณะให้มีที่พักผ่อนหย่อนใจ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โครงการส่งเสริมและพัฒนาแหล่งท่องเที่ยวในหมู่บ้านและตำบล  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๓ การสร้างความเข้มแข็งทาง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lastRenderedPageBreak/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lastRenderedPageBreak/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โครงการส่งเสริมการท่องเที่ยวเชิงอนุรักษ์หมู่บ้านสมาชิกสหกรณ์ (โฮมสเตย์) 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จัดซื้อท่อคอนกรีตเพื่อปลูกต้นไม้รายทาง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ส่งเสริมสนับสนุนการท่องเที่ยวเชิงอนุรักษ์  </w:t>
            </w:r>
            <w:r w:rsidRPr="00A442A8">
              <w:rPr>
                <w:rFonts w:ascii="TH SarabunIT๙" w:hAnsi="TH SarabunIT๙" w:cs="TH SarabunIT๙"/>
                <w:sz w:val="28"/>
              </w:rPr>
              <w:t>Home  Stay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ปรับปรุงภูมิทัศน์ริมหาดทรายทอง หมู่ที่ 2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ปรับปรุงภูมิทัศน์ริมเขื่อน หมู่ที่ 4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ปรับปรุงภูมิทัศน์ หมู่ที่ 13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ปรับปรุงภูมิทัศน์ หมู่ที่ 15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ปรับปรุงภูมิทัศน์ หมู่ที่ 11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ปรับปรุงภูมิทัศน์ หมู่ที่ 12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ปรับปรุงภูมิทัศน์ หมู่ที่ 15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ปรับปรุงภูมิทัศน์ หมู่ที่ 16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๓ การสร้างความเข้มแข็งทาง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lastRenderedPageBreak/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lastRenderedPageBreak/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ปรับปรุงภูมิทัศน์ หมู่ที่ 10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ปรับปรุงภูมิทัศน์ หมู่ที่ 10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โครงการต่อเติมปรังปรุงศาลาประชาคมหมู่ที่ 13</w:t>
            </w:r>
          </w:p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</w:p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ก่อสร้างศาลาริมเขื่อน หมู่ที่ 10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ก่อสร้างศาลาริมเขื่อน หมู่ที่ 2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ก่อสร้างศาลาริมเขื่อน หมู่ที่ 6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ศูนย์เรียนรู้ด้านภาษาพัฒนาสู่มัคคุเทศก์ 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Pr="00A442A8">
              <w:rPr>
                <w:rFonts w:ascii="TH SarabunIT๙" w:hAnsi="TH SarabunIT๙" w:cs="TH SarabunIT๙"/>
                <w:sz w:val="28"/>
              </w:rPr>
              <w:t>5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ด้านการสร้างการเติบโตบนคุณภาพชีวิตที่เป็นมิตรกับสิ่งแวดล้อม</w:t>
            </w:r>
          </w:p>
        </w:tc>
        <w:tc>
          <w:tcPr>
            <w:tcW w:w="1602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๓ การสร้างความเข้มแข็งทางเศรษฐกิจและ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แข่งขันได้อย่างยั่งยืน</w:t>
            </w:r>
          </w:p>
        </w:tc>
        <w:tc>
          <w:tcPr>
            <w:tcW w:w="158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การพัฒนาและส่งเสริมการท่องเที่ยว</w:t>
            </w:r>
          </w:p>
        </w:tc>
        <w:tc>
          <w:tcPr>
            <w:tcW w:w="1670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1  การพัฒนาและส่งเสริมการท่องเที่ยว</w:t>
            </w:r>
          </w:p>
        </w:tc>
        <w:tc>
          <w:tcPr>
            <w:tcW w:w="1651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1305" w:type="dxa"/>
          </w:tcPr>
          <w:p w:rsidR="008D669C" w:rsidRPr="00A442A8" w:rsidRDefault="008D669C" w:rsidP="00AB691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5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ยุทธศาสตร์การพัฒนาและส่งเสริมการท่องเที่ยว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กิจกรรมการเรียนรู้ด้านการท่องเที่ยว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D916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3333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โครงการจัดหาวัสดุ ครุภัณฑ์ อุปกรณ์เครื่องมือเครื่องใช้  ในสำนักงาน  และกิจการอันเป็นประโยชน์แก่ อบต.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จัดซื้อยานพาหนะเพื่อใช้ในกิจการของ อบต.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โครงการพัฒนาและเพิ่มประสิทธิภาพการดำเนินงานศูนย์รวมข้อมูลข่าวสารการซื้อหรือการจ้างขององค์กร</w:t>
            </w:r>
            <w:r w:rsidR="009B558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01208F0">
                      <wp:simplePos x="0" y="0"/>
                      <wp:positionH relativeFrom="column">
                        <wp:posOffset>8779510</wp:posOffset>
                      </wp:positionH>
                      <wp:positionV relativeFrom="paragraph">
                        <wp:posOffset>-1205230</wp:posOffset>
                      </wp:positionV>
                      <wp:extent cx="871855" cy="347345"/>
                      <wp:effectExtent l="6350" t="10160" r="7620" b="13970"/>
                      <wp:wrapNone/>
                      <wp:docPr id="3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64C" w:rsidRPr="001272D3" w:rsidRDefault="0082064C" w:rsidP="008D669C">
                                  <w:pPr>
                                    <w:jc w:val="center"/>
                                    <w:rPr>
                                      <w:rFonts w:cs="Cordia New"/>
                                    </w:rPr>
                                  </w:pPr>
                                  <w:r w:rsidRPr="001272D3">
                                    <w:rPr>
                                      <w:rFonts w:cs="Cordia New" w:hint="cs"/>
                                      <w:cs/>
                                    </w:rPr>
                                    <w:t>แบบ ผ.01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01208F0" id="Text Box 12" o:spid="_x0000_s1132" type="#_x0000_t202" style="position:absolute;margin-left:691.3pt;margin-top:-94.9pt;width:68.65pt;height:27.3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">
                      <v:textbox style="mso-fit-shape-to-text:t">
                        <w:txbxContent>
                          <w:p w:rsidR="0082064C" w:rsidRPr="001272D3" w:rsidRDefault="0082064C" w:rsidP="008D669C">
                            <w:pPr>
                              <w:jc w:val="center"/>
                              <w:rPr>
                                <w:rFonts w:cs="Cordia New"/>
                              </w:rPr>
                            </w:pPr>
                            <w:r w:rsidRPr="001272D3">
                              <w:rPr>
                                <w:rFonts w:cs="Cordia New" w:hint="cs"/>
                                <w:cs/>
                              </w:rPr>
                              <w:t>แบบ ผ.01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ปกครองส่วนท้องถิ่น</w:t>
            </w:r>
          </w:p>
        </w:tc>
        <w:tc>
          <w:tcPr>
            <w:tcW w:w="1318" w:type="dxa"/>
          </w:tcPr>
          <w:p w:rsidR="008D669C" w:rsidRPr="00A442A8" w:rsidRDefault="00E63156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จัดทำระบบแผนที่ภาษีและทะเบียนทรัพย์สิน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ก่อตั้งวิทยุชุมชน และระบบกระจายเสียงทางไกลอัตโนมัติไร้สาย 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5   การปรับสมดุลและเพิ่มประสิทธิภาพ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lastRenderedPageBreak/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จัดหาวิทยุสื่อสารเพื่อการประสานงาน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ปรับปรุงและดูแลเว็บไซด์  อบต.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ติดตั้งและดูแลระบบแลนในสำนักงานและเชื่อมต่ออินเตอร์เน็ตความเร็วสูง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๖ การบริหารจัดการในภาครัฐการ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5   การปรับสมดุลและเพิ่มประสิทธิภาพ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lastRenderedPageBreak/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ติดตั้งและซ่อมแซมหอกระจายข่าวในหมู่บ้าน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จัดหาเครื่องสูบน้ำพร้อมอุปกรณ์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โครงการอำเภอ/จังหวัดเคลื่อนที่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๖ การบริหารจัดการ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 การพัฒนาสังคม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5   การปรับสมดุลและ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lastRenderedPageBreak/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โครงการซ่อมบำรุง/รักษาทรัพย์สินของ อบต.</w:t>
            </w:r>
          </w:p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จัดซื้อหนังสือพิมพ์รายวันและเอกสารความรู้สำหรับหมู่บ้าน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เงินสมทบกองทุนบำเหน็จบำนาญข้าราชการ (กบท.)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 </w:t>
            </w:r>
            <w:r w:rsidRPr="00A442A8">
              <w:rPr>
                <w:rFonts w:ascii="TH SarabunIT๙" w:hAnsi="TH SarabunIT๙" w:cs="TH SarabunIT๙"/>
                <w:sz w:val="28"/>
              </w:rPr>
              <w:t xml:space="preserve">Internet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หมู่บ้าน/ชุมชน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โครงการพัฒนาศักยภาพของพนักงานส่วนตำบล ลูกจ้าง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จัดซื้อเต็นท์  โต๊ะ เก้าอี้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เงินอุดหนุน</w:t>
            </w:r>
          </w:p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 (1) เงินอุดหนุน อปท.</w:t>
            </w:r>
          </w:p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 (2)  เงินอุดหนุนส่วนราชการ</w:t>
            </w:r>
          </w:p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 (3)  เงินอุดหนุนเอกชน</w:t>
            </w:r>
          </w:p>
          <w:p w:rsidR="008D669C" w:rsidRPr="00A442A8" w:rsidRDefault="009B5582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84BDC32">
                      <wp:simplePos x="0" y="0"/>
                      <wp:positionH relativeFrom="column">
                        <wp:posOffset>8677910</wp:posOffset>
                      </wp:positionH>
                      <wp:positionV relativeFrom="paragraph">
                        <wp:posOffset>-1402715</wp:posOffset>
                      </wp:positionV>
                      <wp:extent cx="871855" cy="347345"/>
                      <wp:effectExtent l="12700" t="10795" r="10795" b="13335"/>
                      <wp:wrapNone/>
                      <wp:docPr id="3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64C" w:rsidRPr="001272D3" w:rsidRDefault="0082064C" w:rsidP="008D669C">
                                  <w:pPr>
                                    <w:jc w:val="center"/>
                                    <w:rPr>
                                      <w:rFonts w:cs="Cordia New"/>
                                    </w:rPr>
                                  </w:pPr>
                                  <w:r w:rsidRPr="001272D3">
                                    <w:rPr>
                                      <w:rFonts w:cs="Cordia New" w:hint="cs"/>
                                      <w:cs/>
                                    </w:rPr>
                                    <w:t>แบบ ผ.01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4BDC32" id="Text Box 13" o:spid="_x0000_s1133" type="#_x0000_t202" style="position:absolute;margin-left:683.3pt;margin-top:-110.45pt;width:68.65pt;height:27.3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">
                      <v:textbox style="mso-fit-shape-to-text:t">
                        <w:txbxContent>
                          <w:p w:rsidR="0082064C" w:rsidRPr="001272D3" w:rsidRDefault="0082064C" w:rsidP="008D669C">
                            <w:pPr>
                              <w:jc w:val="center"/>
                              <w:rPr>
                                <w:rFonts w:cs="Cordia New"/>
                              </w:rPr>
                            </w:pPr>
                            <w:r w:rsidRPr="001272D3">
                              <w:rPr>
                                <w:rFonts w:cs="Cordia New" w:hint="cs"/>
                                <w:cs/>
                              </w:rPr>
                              <w:t>แบบ ผ.01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669C" w:rsidRPr="00A442A8">
              <w:rPr>
                <w:rFonts w:ascii="TH SarabunIT๙" w:hAnsi="TH SarabunIT๙" w:cs="TH SarabunIT๙"/>
                <w:sz w:val="28"/>
                <w:cs/>
              </w:rPr>
              <w:t xml:space="preserve">  (4)  เงินอุดหนุนกิจการที่เป็นสาธารณประโยชน์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โครงการจ้างเหมาบริการ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ค่าสาธารณูโภค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เงินสมทบกองทุนประกันสังคม</w:t>
            </w:r>
          </w:p>
        </w:tc>
        <w:tc>
          <w:tcPr>
            <w:tcW w:w="1318" w:type="dxa"/>
          </w:tcPr>
          <w:p w:rsidR="008D669C" w:rsidRPr="00A442A8" w:rsidRDefault="00E63156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 w:hint="cs"/>
                <w:cs/>
              </w:rPr>
              <w:t>/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เงินสำรองจ่าย</w:t>
            </w:r>
          </w:p>
        </w:tc>
        <w:tc>
          <w:tcPr>
            <w:tcW w:w="1318" w:type="dxa"/>
          </w:tcPr>
          <w:p w:rsidR="008D669C" w:rsidRPr="00A442A8" w:rsidRDefault="00E63156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 w:hint="cs"/>
                <w:cs/>
              </w:rPr>
              <w:t>/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5   การปรับสมดุลและเพิ่มประสิทธิภาพ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lastRenderedPageBreak/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AB69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เงินช่วยเหลือพิเศษ สำหรับข้าราชการ ลูกจ้าง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ปรับปรุง-ซ่อมแซม อาคารสถานที่ราชการ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จัดซื้อรถตักดินขุดดินหน้าหลัง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๖ การบริหารจัดการในภาครัฐการ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5   การปรับสมดุลและเพิ่มประสิทธิภาพ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lastRenderedPageBreak/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ก่อสร้างห้องน้ำห้องสุขา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ก่อตั้งวิทยุชุมชน และระบบกระจายเสียงทางไกลอัตโนมัติไร้สาย  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โครงการพัฒนาศักยภาพของพนักงานส่วนตำบล ลูกจ้าง ในด้านภาษา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๖ การบริหารจัดการ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 การพัฒนาสังคม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5   การปรับสมดุลและ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lastRenderedPageBreak/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จัดซื้อเครื่องสูบน้ำขนาดใหญ่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โครงการซ่อมแซมหอกระจายข่าวหมู่ที่ 14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จัดซื้อเครื่องมืองานสำรวจ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จัดซื้อเครื่องมืออุปกรณ์ทดสอบวัสดุ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จัดซื้อเครื่องพิมพ์แบบแปลนราคา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89152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891525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ก่อสร้างกำแพงสถานที่ราชการ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02106E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DC7870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ยุทธศาสตร์จังหวัดที่ 1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83333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32"/>
                <w:szCs w:val="32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อุดหนุนสำนักงานไฟฟ้าธาตุพนม เพื่อจ่ายเป็นค่าใช้จ่ายในการขยายไฟฟ้า หมู่ที่ 1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ยุทธศาสตร์จังหวัดที่ 1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32"/>
                <w:szCs w:val="32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อุดหนุนสำนักงานประปาส่วนภูมิ เพื่อจ่ายเป็นค่าขยายเขตประปา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หมุ่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ที่ 2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ยุทธศาสตร์จังหวัดที่ 1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32"/>
                <w:szCs w:val="32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Cs w:val="24"/>
                <w:cs/>
              </w:rPr>
            </w:pPr>
            <w:r w:rsidRPr="00A442A8">
              <w:rPr>
                <w:rFonts w:ascii="TH SarabunIT๙" w:hAnsi="TH SarabunIT๙" w:cs="TH SarabunIT๙"/>
                <w:szCs w:val="24"/>
                <w:cs/>
              </w:rPr>
              <w:t>โครงการอุดหนุนสำนักงานโยธา</w:t>
            </w:r>
            <w:proofErr w:type="spellStart"/>
            <w:r w:rsidRPr="00A442A8">
              <w:rPr>
                <w:rFonts w:ascii="TH SarabunIT๙" w:hAnsi="TH SarabunIT๙" w:cs="TH SarabunIT๙"/>
                <w:szCs w:val="24"/>
                <w:cs/>
              </w:rPr>
              <w:t>ธิ</w:t>
            </w:r>
            <w:proofErr w:type="spellEnd"/>
            <w:r w:rsidRPr="00A442A8">
              <w:rPr>
                <w:rFonts w:ascii="TH SarabunIT๙" w:hAnsi="TH SarabunIT๙" w:cs="TH SarabunIT๙"/>
                <w:szCs w:val="24"/>
                <w:cs/>
              </w:rPr>
              <w:t>การและผังเมือง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ยุทธศาสตร์จังหวัดที่ 1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32"/>
                <w:szCs w:val="32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อุดหนุนสำนักงานไฟฟ้าธาตุพนม เพื่อจ่ายเป็นค่าใช้จ่ายในการขยายไฟฟ้า หมู่ที่ 1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ยุทธศาสตร์จังหวัดที่ 1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32"/>
                <w:szCs w:val="32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อุดหนุนสำนักงานไฟฟ้าธาตุพนม เพื่อจ่ายเป็นค่าใช้จ่ายในการขยายไฟฟ้า หมู่ที่ 2-หมู่ที่ 1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ยุทธศาสตร์จังหวัดที่ 1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32"/>
                <w:szCs w:val="32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อุดหนุนสำนักงานไฟฟ้าธาตุพนม เพื่อจ่ายเป็นค่าใช้จ่ายในการขยายไฟฟ้า หมู่ที่ 3-หมู่ที่ 12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ยุทธศาสตร์ที่ 2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ยุทธศาสตร์จังหวัดที่ 1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อุดหนุนสำนักงานประปาส่วนภูมิ เพื่อจ่ายเป็นค่าขยายเขตประปา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หมุ่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ที่ 4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2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ยุทธศาสตร์จังหวัดที่ 1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อุดหนุนสำนักงานไฟฟ้าธาตุพนม เพื่อจ่ายเป็นค่าใช้จ่ายในการขยายไฟฟ้า หมู่ที่ 6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2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ยุทธศาสตร์จังหวัดที่ 1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อุดหนุนสำนักงานไฟฟ้าธาตุพนม เพื่อจ่ายเป็นค่าใช้จ่ายในการขยายไฟฟ้า หมู่ที่ 7</w:t>
            </w:r>
          </w:p>
        </w:tc>
        <w:tc>
          <w:tcPr>
            <w:tcW w:w="1318" w:type="dxa"/>
          </w:tcPr>
          <w:p w:rsidR="008D669C" w:rsidRPr="00A442A8" w:rsidRDefault="00E63156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ยุทธศาสตร์ที่ 2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ยุทธศาสตร์จังหวัดที่ 1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อุดหนุนสำนักงานไฟฟ้าธาตุพนม เพื่อจ่ายเป็นค่าใช้จ่ายในการขยายไฟฟ้า หมู่ที่ 7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2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ยุทธศาสตร์จังหวัดที่ 1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อุดหนุนสำนักงานไฟฟ้าธาตุพนม เพื่อจ่ายเป็นค่าใช้จ่ายในการขยายไฟฟ้า หมู่ที่ 7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2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ยุทธศาสตร์จังหวัดที่ 1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อุดหนุนสำนักงานไฟฟ้าธาตุพนม เพื่อจ่ายเป็นค่าใช้จ่ายในการขยายไฟฟ้า หมู่ที่ 11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ยุทธศาสตร์ที่ 2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ยุทธศาสตร์จังหวัดที่ 1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อุดหนุนสำนักงานไฟฟ้าธาตุพนม เพื่อจ่ายเป็นค่าใช้จ่ายในการขยายไฟฟ้า หมู่ที่ 12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2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ยุทธศาสตร์จังหวัดที่ 1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อุดหนุนสำนักงานประปาส่วนภูมิ เพื่อจ่ายเป็นค่าขยายเขตประปาหมู่ที่ 12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2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ยุทธศาสตร์จังหวัดที่ 1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อุดหนุนสำนักงานประปาส่วนภูมิ เพื่อจ่ายเป็นค่าขยายเขตประปาหมู่ที่ 15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ยุทธศาสตร์ที่ 2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ยุทธศาสตร์จังหวัดที่ 1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อุดหนุนสำนักงานประปาส่วนภูมิ เพื่อจ่ายเป็นค่าขยายเขตประปาหมู่ที่ 2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2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ยุทธศาสตร์จังหวัดที่ 1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อุดหนุนสำนักงานไฟฟ้าธาตุพนม เพื่อจ่ายเป็นค่าใช้จ่ายในการขยาย</w:t>
            </w:r>
            <w:r w:rsidR="009B5582">
              <w:rPr>
                <w:rFonts w:ascii="TH SarabunIT๙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6E3048F">
                      <wp:simplePos x="0" y="0"/>
                      <wp:positionH relativeFrom="column">
                        <wp:posOffset>8772525</wp:posOffset>
                      </wp:positionH>
                      <wp:positionV relativeFrom="paragraph">
                        <wp:posOffset>-1284605</wp:posOffset>
                      </wp:positionV>
                      <wp:extent cx="871855" cy="347345"/>
                      <wp:effectExtent l="11430" t="12065" r="12065" b="12065"/>
                      <wp:wrapNone/>
                      <wp:docPr id="3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347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2064C" w:rsidRPr="001272D3" w:rsidRDefault="0082064C" w:rsidP="008D669C">
                                  <w:pPr>
                                    <w:jc w:val="center"/>
                                    <w:rPr>
                                      <w:rFonts w:cs="Cordia New"/>
                                    </w:rPr>
                                  </w:pPr>
                                  <w:r w:rsidRPr="001272D3">
                                    <w:rPr>
                                      <w:rFonts w:cs="Cordia New" w:hint="cs"/>
                                      <w:cs/>
                                    </w:rPr>
                                    <w:t>แบบ ผ.0</w:t>
                                  </w:r>
                                  <w:r>
                                    <w:rPr>
                                      <w:rFonts w:cs="Cordia New" w:hint="cs"/>
                                      <w:cs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6E3048F" id="Text Box 14" o:spid="_x0000_s1134" type="#_x0000_t202" style="position:absolute;margin-left:690.75pt;margin-top:-101.15pt;width:68.65pt;height:27.3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">
                      <v:textbox style="mso-fit-shape-to-text:t">
                        <w:txbxContent>
                          <w:p w:rsidR="0082064C" w:rsidRPr="001272D3" w:rsidRDefault="0082064C" w:rsidP="008D669C">
                            <w:pPr>
                              <w:jc w:val="center"/>
                              <w:rPr>
                                <w:rFonts w:cs="Cordia New"/>
                              </w:rPr>
                            </w:pPr>
                            <w:r w:rsidRPr="001272D3">
                              <w:rPr>
                                <w:rFonts w:cs="Cordia New" w:hint="cs"/>
                                <w:cs/>
                              </w:rPr>
                              <w:t>แบบ ผ.0</w:t>
                            </w:r>
                            <w:r>
                              <w:rPr>
                                <w:rFonts w:cs="Cordia New" w:hint="cs"/>
                                <w:cs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>ไฟฟ้า หมู่ที่ 5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2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ยุทธศาสตร์จังหวัดที่ 1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อุดหนุนสำนักงานไฟฟ้าธาตุพนม เพื่อจ่ายเป็นค่าใช้จ่ายในการขยายไฟฟ้า หมู่ที่ 14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ยุทธศาสตร์ที่ 2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ยุทธศาสตร์จังหวัดที่ 1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อุดหนุนสำนักงานไฟฟ้าธาตุพนม เพื่อจ่ายเป็นค่าใช้จ่ายในการขยายไฟฟ้า หมู่ที่ 8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2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ยุทธศาสตร์จังหวัดที่ 1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อุดหนุนสำนักงานไฟฟ้าธาตุพนม เพื่อจ่ายเป็นค่าใช้จ่ายในการขยายไฟฟ้า หมู่ที่ 16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ยุทธศาสตร์ที่ 2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ยุทธศาสตร์จังหวัดที่ 1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อุดหนุนสำนักงานไฟฟ้าธาตุพนม เพื่อจ่ายเป็นค่าใช้จ่ายในการขยายไฟฟ้า หมู่ที่ 1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ยุทธศาสตร์ที่ 2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ยุทธศาสตร์จังหวัดที่ 1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89152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อุดหนุนสำนักงานไฟฟ้าธาตุพนม เพื่อจ่ายเป็นค่าใช้จ่ายในการขยายไฟฟ้า หมู่ที่ 7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6338F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ยุทธศาสตร์ที่ </w:t>
            </w:r>
            <w:r w:rsidR="006338F8" w:rsidRPr="00A442A8">
              <w:rPr>
                <w:rFonts w:ascii="TH SarabunIT๙" w:hAnsi="TH SarabunIT๙" w:cs="TH SarabunIT๙"/>
                <w:sz w:val="28"/>
                <w:cs/>
              </w:rPr>
              <w:t>2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C413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โครงการอุดหนุนสนับสนุนกิจกรรมศูนย์เฉลิมพระเกียรติช่วยเหลือผู้ป่วยเอดส์</w:t>
            </w:r>
          </w:p>
        </w:tc>
        <w:tc>
          <w:tcPr>
            <w:tcW w:w="1318" w:type="dxa"/>
          </w:tcPr>
          <w:p w:rsidR="008D669C" w:rsidRPr="00A442A8" w:rsidRDefault="00E63156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6338F8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6338F8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อุดหนุน  </w:t>
            </w:r>
            <w:proofErr w:type="spellStart"/>
            <w:r w:rsidR="006338F8" w:rsidRPr="00A442A8">
              <w:rPr>
                <w:rFonts w:ascii="TH SarabunIT๙" w:hAnsi="TH SarabunIT๙" w:cs="TH SarabunIT๙"/>
                <w:sz w:val="28"/>
                <w:cs/>
              </w:rPr>
              <w:t>อส</w:t>
            </w:r>
            <w:proofErr w:type="spellEnd"/>
            <w:r w:rsidR="006338F8" w:rsidRPr="00A442A8">
              <w:rPr>
                <w:rFonts w:ascii="TH SarabunIT๙" w:hAnsi="TH SarabunIT๙" w:cs="TH SarabunIT๙"/>
                <w:sz w:val="28"/>
                <w:cs/>
              </w:rPr>
              <w:t>ม.</w:t>
            </w:r>
          </w:p>
        </w:tc>
        <w:tc>
          <w:tcPr>
            <w:tcW w:w="1318" w:type="dxa"/>
          </w:tcPr>
          <w:p w:rsidR="008D669C" w:rsidRPr="00A442A8" w:rsidRDefault="00E63156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6338F8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C413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อุดหนุนกลุ่มสงเคราะห์ผู้สูงอายุ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6338F8" w:rsidP="006338F8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C413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โครงการอุดหนุนกลุ่มเยาวชนตำบลพระกลางทุ่ง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  <w:p w:rsidR="002B0E27" w:rsidRPr="00A442A8" w:rsidRDefault="002B0E27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6338F8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การพัฒนา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C413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อุดหนุนกลุ่มกลองยาว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6338F8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C413BF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โครงการอุดหนุนกลุ่มปลูกไม้ประดิษฐ์บ้านหลักศิลาเหนือ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6338F8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C413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โครงการอุดหนุน ศพส.อ.ธาตุพนม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6338F8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C413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อุดหนุนกลุ่มออมทรัพย์เพื่อการผลิต หมู่ที่ 7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6338F8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C413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อุดหนุนกลุ่มวิสาหกิจชุมชน หมู่ที่ 7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  <w:p w:rsidR="002B0E27" w:rsidRPr="00A442A8" w:rsidRDefault="002B0E27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6338F8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การพัฒนา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C413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อุดหนุนกลุ่มสตรีศรีโคตร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6338F8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C413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อุดหนุนกลุ่มสตรีผลิต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ภั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ณ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ท์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สมุนไพร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</w:t>
            </w:r>
            <w:r w:rsidR="006338F8"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C413BF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โครงการอุดหนุนประเพณีไหลเรือไฟและรำบูชาพระธาตุพนม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6338F8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C413BF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อุดหนุนสภาวัฒนธรรมตำบลพระกลางทุ่ง</w:t>
            </w:r>
          </w:p>
        </w:tc>
        <w:tc>
          <w:tcPr>
            <w:tcW w:w="1318" w:type="dxa"/>
          </w:tcPr>
          <w:p w:rsidR="008D669C" w:rsidRPr="00A442A8" w:rsidRDefault="00E63156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 w:hint="cs"/>
                <w:cs/>
              </w:rPr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8D669C" w:rsidRPr="00A442A8" w:rsidRDefault="006338F8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การพัฒนาทรัพยากรมนุษย์</w:t>
            </w:r>
          </w:p>
        </w:tc>
        <w:tc>
          <w:tcPr>
            <w:tcW w:w="2602" w:type="dxa"/>
          </w:tcPr>
          <w:p w:rsidR="008D669C" w:rsidRPr="00A442A8" w:rsidRDefault="008D669C" w:rsidP="00C413BF">
            <w:pPr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อุดหนุนสภาวัฒนธรรมอำเภอธาตุพนม</w:t>
            </w:r>
          </w:p>
        </w:tc>
        <w:tc>
          <w:tcPr>
            <w:tcW w:w="1318" w:type="dxa"/>
          </w:tcPr>
          <w:p w:rsidR="008D669C" w:rsidRPr="00A442A8" w:rsidRDefault="00931475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cs/>
              </w:rPr>
              <w:t>/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ระบบการบริหารจัดการภาครัฐ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๖ การบริหารจัดการในภาครัฐการ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เพื่อสร้างความสุขอย่างยั่งยืน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ยุทธศาสตร์จังหวัดที่ 4  การพัฒนาสังคมและคุณภาพชีวิต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เพื่อความสุขอย่างยั่งยืน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5   การปรับสมดุลและเพิ่มประสิทธิภาพ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การบริการจัดการภาครัฐ</w:t>
            </w:r>
          </w:p>
        </w:tc>
        <w:tc>
          <w:tcPr>
            <w:tcW w:w="1305" w:type="dxa"/>
          </w:tcPr>
          <w:p w:rsidR="008D669C" w:rsidRPr="00A442A8" w:rsidRDefault="008D669C" w:rsidP="00A14C83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6   การปรับสมดุล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และเพิ่มประสิทธิภาพ</w:t>
            </w:r>
          </w:p>
        </w:tc>
        <w:tc>
          <w:tcPr>
            <w:tcW w:w="2602" w:type="dxa"/>
          </w:tcPr>
          <w:p w:rsidR="008D669C" w:rsidRPr="00A442A8" w:rsidRDefault="008D669C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อุดหนุนองค์การบริหารส่วนตำบลและเทศบาลในเขต  อำเภอธาตุพนม โครงการพัฒนาและเพิ่ม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ประสิทธิภาพการดำเนินงานศูนย์รวมข้อมูลข่าวสารการซื้อหรือการจ้างขององค์กรปกครองส่วนท้องถิ่น</w:t>
            </w: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-</w:t>
            </w:r>
          </w:p>
        </w:tc>
      </w:tr>
      <w:tr w:rsidR="008D669C" w:rsidRPr="00A442A8" w:rsidTr="00891525"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2 ด้านการสร้างความสามารถในการแข่งขัน</w:t>
            </w:r>
          </w:p>
        </w:tc>
        <w:tc>
          <w:tcPr>
            <w:tcW w:w="1602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12 ยุทธศาสตร์ที่ ๗ การพัฒนาโครงสร้างพื้นฐานและระบบ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โล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จิสติ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กส์</w:t>
            </w:r>
            <w:proofErr w:type="spellEnd"/>
          </w:p>
        </w:tc>
        <w:tc>
          <w:tcPr>
            <w:tcW w:w="158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การพัฒนาการเกษตรและอุตสาหกรรมการเกษตรเป็นมิตรกับสิ่งแวดล้อม</w:t>
            </w:r>
          </w:p>
        </w:tc>
        <w:tc>
          <w:tcPr>
            <w:tcW w:w="1670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51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6   เมืองน่าอยู่</w:t>
            </w:r>
          </w:p>
        </w:tc>
        <w:tc>
          <w:tcPr>
            <w:tcW w:w="1305" w:type="dxa"/>
          </w:tcPr>
          <w:p w:rsidR="008D669C" w:rsidRPr="00A442A8" w:rsidRDefault="008D669C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1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เมืองน่าอยู่</w:t>
            </w:r>
          </w:p>
        </w:tc>
        <w:tc>
          <w:tcPr>
            <w:tcW w:w="2602" w:type="dxa"/>
          </w:tcPr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1.โครงการก่อสร้างรางระบายน้ำ  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2.โครงการก่อสร้างรางระบายน้ำหมู่ที่ 2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3.โครงการก่อสร้างถนนคอนกรีตเสริมเหล็กรอบสระรัชชฎา หมู่ที่ 3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4.โครงการปรับปรุงภูมิทัศน์พื้นที่ศาลาประชาคม หมู่ที่ 3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5.โครงการลงลูกรังถนนด้านข้าง     รพสต.ตำบลพระลางทุ่ง</w:t>
            </w:r>
            <w:r w:rsidRPr="00A442A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3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6.โครงการปรับปรุงถนน คสล.เส้นบ้านนางอาทิตย์ ภู่น้อย หมู่ที่ 3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7.โครงการขยายเขตไฟฟ้า จากบ้านนายวิเศษ-บ้านนางนวล หมู่ที่ 3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8.โครงการปรับปรุงศาลาประชาคม หมู่ที่ 4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9.โครงการวางท่อพร้อมถมดินคลองด้านหลังศาลาประชาคมถึงสำนักสงฆ์บ้านธาตุน้อยหมู่ที่ 5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10.โครงการวางท่อส่งน้ำจากแม่น้ำโขงลงสระด้านหลังสำนักสงฆ์ หมู่ที่ 5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11.โครงการปรับปรุงถนนคอนกรีตเสริมเหล็ก ซอยบ้านเปรมชัย หมู่ที่ 5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12.โครงการติดตั้งไฟฟ้าส่องสว่างสายริมบึง หมู่ที่ 5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13.โครงการขยายเขตประปา ภายในหมู่บ้าน หมู่ที่ 6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14.โครงการก่อสร้างรางระบายน้ำหมู่ที่ 11  ถนนเส้นหน้าบ้านผู้ใหญ่บ้าน นายศักดิ์สิทธิ์ สารสิทธิ์ ถึงบ้าน นายสมคิด </w:t>
            </w:r>
            <w:proofErr w:type="spellStart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จั</w:t>
            </w:r>
            <w:proofErr w:type="spellEnd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กกัติ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15.โครงการปรับปรุงศาลาประชาคม (ก่อสร้างรั้ว)หมู่ที่ 13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16.โครงการขยายเขตไฟฟ้าหมู่ที่ 14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ติดตั้งไฟฟ้าส่องสว่าง หมู่ที่ 14 เส้นเหล่ากกตาล ถึง หนองกุดแคน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17.โครงการปรับปรุงผิวถนน คสล. หมู่ที่ 15  เส้นบ้านนางสำลี ถึงบ้าน     นายวิรัตน์ประมาณ 400 เมตร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ติดตั้งไฟฟ้าส่องสว่างสายริมบึง หมู่ที่ 16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18.โครงการส่งเสริมกลุ่มอาชีพจักสานสุ่มไก่หมู่ที่ 10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19.โครงการจัดซื้อถังขยะ 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20.โครงการก่อสร้างห้องน้ำสาธารณะ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21.โครงการก่อสร้าง ถนน คสล. หมู่ที่ 15 จากบ้านนายนาวี </w:t>
            </w:r>
            <w:proofErr w:type="spellStart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ศิ</w:t>
            </w:r>
            <w:proofErr w:type="spellEnd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ริวงศ์ – หนองสระพัง ระยะทาง 500 ม.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22.โครงการก่อสร้างเชื่อมต่อคลองส่งน้ำ หมู่ที่ 9 หน้าวัดพระกลางทุ่ง ถึงทางทิศตะวันตก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23.โครงการขยายเขตไฟฟ้าซอยสุขสันต์ หมู่ที่ 2 บ้านนางดา</w:t>
            </w:r>
            <w:proofErr w:type="spellStart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นุวรร</w:t>
            </w:r>
            <w:proofErr w:type="spellEnd"/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24.โครงการติดตั้งกล้องวงจรปิด </w:t>
            </w:r>
            <w:r w:rsidRPr="00A442A8">
              <w:rPr>
                <w:rFonts w:ascii="TH SarabunIT๙" w:hAnsi="TH SarabunIT๙" w:cs="TH SarabunIT๙"/>
                <w:sz w:val="32"/>
                <w:szCs w:val="32"/>
              </w:rPr>
              <w:t>CCTV</w:t>
            </w: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 2 จำนวน 5 จุด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25.โครงการลงลูกรัง  หมู่ที่ 16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26.โครงการก่อสร้างถนนคอนกรีตเสริมเหล็ก หมู่ที่ 3 ซอยบ้านผู้ใหญ่บ้าน นายนพรัตน์ กิโมโน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27.โครงการ ก่อสร้างถนนคอนกรีตเสริมเหล็ก หมู่ที่ 3 ซอยข้างบ้านนางสมเพช  อรรคนิตย์ ถึงหน้า อบต. ประมาณ 30 เมตร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28.โครงการก่อสร้าง ถนนคอนกรีตเสริมเหลกหมู่ที่ 8 เส้นหน้าบ้าน ส.อบต ประจักษ์  ถึงลำห้วยแคน ระยะทาง 100 เมตร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29.โครงการขยายเขตไฟฟ้าหมู่ที่ 12 สายริมคลอง จากบ้านนายบัวสอน ศรีธรรมมา ทางทิศเหนือ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30.โครงการลงลูกรังถนนภายในหมู่บ้าน หมู่ที่ 8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31.โครงการลอกรางระบายน้ำหมู่ที่ 4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32.โครงการติดตั้งกล้องวงจรปิด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33.โครงการขยายเขตไฟฟ้า หมู่ที่ 5 ซอยเปรมชัย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34.โครงการก่อสร้างรางระบายน้ำหมู่ที่ 6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>35.โครงการขยายเขตไฟฟ้า หมู่ที่ 10</w:t>
            </w:r>
          </w:p>
          <w:p w:rsidR="008D669C" w:rsidRPr="00A442A8" w:rsidRDefault="008D669C" w:rsidP="000974C3">
            <w:pPr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36.โครงการจัดซื้อถังขยะหมู่ที่ 13 </w:t>
            </w:r>
          </w:p>
          <w:p w:rsidR="008D669C" w:rsidRPr="00A442A8" w:rsidRDefault="008D669C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18" w:type="dxa"/>
          </w:tcPr>
          <w:p w:rsidR="008D669C" w:rsidRPr="00A442A8" w:rsidRDefault="008D669C" w:rsidP="008D669C">
            <w:pPr>
              <w:jc w:val="center"/>
              <w:rPr>
                <w:rFonts w:ascii="TH SarabunIT๙" w:hAnsi="TH SarabunIT๙" w:cs="TH SarabunIT๙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-</w:t>
            </w:r>
          </w:p>
        </w:tc>
      </w:tr>
      <w:tr w:rsidR="00A14C83" w:rsidRPr="00A442A8" w:rsidTr="00891525">
        <w:tc>
          <w:tcPr>
            <w:tcW w:w="1581" w:type="dxa"/>
          </w:tcPr>
          <w:p w:rsidR="00A14C83" w:rsidRPr="00A442A8" w:rsidRDefault="00A14C83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ยุทธศาสตร์ที่ 4 ด้านการสร้างโอกาสความเสมอภาคและเท่าเทียมกันทางสังคม</w:t>
            </w:r>
          </w:p>
        </w:tc>
        <w:tc>
          <w:tcPr>
            <w:tcW w:w="1602" w:type="dxa"/>
          </w:tcPr>
          <w:p w:rsidR="00A14C83" w:rsidRPr="00A442A8" w:rsidRDefault="00A14C83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การเสริมสร้างและ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พัฒ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นาศ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ีกย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ภาพทุนมนุษย์ และยุทธศาสตร์ที่ 2 การสร้างความ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เป็นธรรมและลดความเหลื่อมล้ำในสังคม</w:t>
            </w:r>
          </w:p>
        </w:tc>
        <w:tc>
          <w:tcPr>
            <w:tcW w:w="1581" w:type="dxa"/>
          </w:tcPr>
          <w:p w:rsidR="00A14C83" w:rsidRPr="00A442A8" w:rsidRDefault="00A14C83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lastRenderedPageBreak/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A14C83" w:rsidRPr="00A442A8" w:rsidRDefault="00A14C83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A14C83" w:rsidRPr="00A442A8" w:rsidRDefault="00A14C83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1   การพัฒนาทรัพยากรมนุษย์</w:t>
            </w:r>
          </w:p>
        </w:tc>
        <w:tc>
          <w:tcPr>
            <w:tcW w:w="1305" w:type="dxa"/>
          </w:tcPr>
          <w:p w:rsidR="00A14C83" w:rsidRPr="00A442A8" w:rsidRDefault="00A14C83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2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การพัฒนาทรัพยากรมนุษย์</w:t>
            </w:r>
          </w:p>
        </w:tc>
        <w:tc>
          <w:tcPr>
            <w:tcW w:w="2602" w:type="dxa"/>
          </w:tcPr>
          <w:p w:rsidR="00A14C83" w:rsidRPr="00A442A8" w:rsidRDefault="00A14C83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โครงการสนับสนุนค่าใช้จ่ายการบริหารสถานศึกษา</w:t>
            </w:r>
            <w:r w:rsidRPr="00A442A8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A442A8">
              <w:rPr>
                <w:rFonts w:ascii="TH SarabunIT๙" w:hAnsi="TH SarabunIT๙" w:cs="TH SarabunIT๙"/>
                <w:sz w:val="26"/>
                <w:szCs w:val="26"/>
                <w:cs/>
              </w:rPr>
              <w:t>(ค่าจัดการเรียนการสอน ศพด.และค่าใช้จ่ายในการจัดการศึกษา ศพด.</w:t>
            </w:r>
          </w:p>
        </w:tc>
        <w:tc>
          <w:tcPr>
            <w:tcW w:w="1318" w:type="dxa"/>
          </w:tcPr>
          <w:p w:rsidR="00A14C83" w:rsidRPr="00A442A8" w:rsidRDefault="008D669C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  <w:tr w:rsidR="00A14C83" w:rsidRPr="00A442A8" w:rsidTr="00891525">
        <w:tc>
          <w:tcPr>
            <w:tcW w:w="1581" w:type="dxa"/>
          </w:tcPr>
          <w:p w:rsidR="00A14C83" w:rsidRPr="00A442A8" w:rsidRDefault="00A14C83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ด้านการปรับสมดุลและพัฒนาระบบการบริหารจัดการภาครัฐ</w:t>
            </w:r>
          </w:p>
        </w:tc>
        <w:tc>
          <w:tcPr>
            <w:tcW w:w="1602" w:type="dxa"/>
          </w:tcPr>
          <w:p w:rsidR="00A14C83" w:rsidRPr="00A442A8" w:rsidRDefault="00A14C83" w:rsidP="00C413B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๖ การบริหารจัดการในภาครัฐการป้องกันการทุจริตประพฤติมิชอบและธรรมา</w:t>
            </w:r>
            <w:proofErr w:type="spellStart"/>
            <w:r w:rsidRPr="00A442A8">
              <w:rPr>
                <w:rFonts w:ascii="TH SarabunIT๙" w:hAnsi="TH SarabunIT๙" w:cs="TH SarabunIT๙"/>
                <w:sz w:val="28"/>
                <w:cs/>
              </w:rPr>
              <w:t>ภิ</w:t>
            </w:r>
            <w:proofErr w:type="spellEnd"/>
            <w:r w:rsidRPr="00A442A8">
              <w:rPr>
                <w:rFonts w:ascii="TH SarabunIT๙" w:hAnsi="TH SarabunIT๙" w:cs="TH SarabunIT๙"/>
                <w:sz w:val="28"/>
                <w:cs/>
              </w:rPr>
              <w:t>บาลในสังคมไทย</w:t>
            </w:r>
          </w:p>
          <w:p w:rsidR="00A14C83" w:rsidRPr="00A442A8" w:rsidRDefault="00A14C83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492"/>
                <w:tab w:val="left" w:pos="2552"/>
              </w:tabs>
              <w:ind w:right="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1" w:type="dxa"/>
          </w:tcPr>
          <w:p w:rsidR="00A14C83" w:rsidRPr="00A442A8" w:rsidRDefault="00A14C83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ind w:right="-14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การพัฒนาสังคมและคุณภาพชีวิตเพื่อสร้างความสุขอย่างยั่งยืน</w:t>
            </w:r>
          </w:p>
        </w:tc>
        <w:tc>
          <w:tcPr>
            <w:tcW w:w="1670" w:type="dxa"/>
          </w:tcPr>
          <w:p w:rsidR="00A14C83" w:rsidRPr="00A442A8" w:rsidRDefault="00A14C83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6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ยุทธศาสตร์จังหวัดที่ 4  การพัฒนาสังคมและคุณภาพชีวิตเพื่อความสุขอย่างยั่งยืน</w:t>
            </w:r>
          </w:p>
        </w:tc>
        <w:tc>
          <w:tcPr>
            <w:tcW w:w="1651" w:type="dxa"/>
          </w:tcPr>
          <w:p w:rsidR="00A14C83" w:rsidRPr="00A442A8" w:rsidRDefault="00A14C83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ยุทธศาสตร์ที่ 5   การปรับสมดุลและเพิ่มประสิทธิภาพการบริการจัดการภาครัฐ</w:t>
            </w:r>
          </w:p>
        </w:tc>
        <w:tc>
          <w:tcPr>
            <w:tcW w:w="1305" w:type="dxa"/>
          </w:tcPr>
          <w:p w:rsidR="00A14C83" w:rsidRPr="00A442A8" w:rsidRDefault="00A14C83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</w:t>
            </w:r>
            <w:r w:rsidRPr="00A442A8">
              <w:rPr>
                <w:rFonts w:ascii="TH SarabunIT๙" w:eastAsia="AngsanaUPC,Bold" w:hAnsi="TH SarabunIT๙" w:cs="TH SarabunIT๙"/>
                <w:sz w:val="28"/>
              </w:rPr>
              <w:t xml:space="preserve"> 6  </w:t>
            </w:r>
            <w:r w:rsidRPr="00A442A8">
              <w:rPr>
                <w:rFonts w:ascii="TH SarabunIT๙" w:hAnsi="TH SarabunIT๙" w:cs="TH SarabunIT๙"/>
                <w:sz w:val="28"/>
                <w:cs/>
              </w:rPr>
              <w:t xml:space="preserve">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602" w:type="dxa"/>
          </w:tcPr>
          <w:p w:rsidR="00A14C83" w:rsidRPr="00A442A8" w:rsidRDefault="00A14C83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อุดหนุนศูนย์ปฏิบัติการร่วมฝนดารช่วยเหลือประชาชนขององค์กรปกครองส่วนท้องถิ่น</w:t>
            </w:r>
          </w:p>
        </w:tc>
        <w:tc>
          <w:tcPr>
            <w:tcW w:w="1318" w:type="dxa"/>
          </w:tcPr>
          <w:p w:rsidR="00A14C83" w:rsidRPr="00A442A8" w:rsidRDefault="00E6315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 w:hint="cs"/>
                <w:sz w:val="28"/>
                <w:cs/>
              </w:rPr>
              <w:t>/</w:t>
            </w:r>
          </w:p>
        </w:tc>
      </w:tr>
      <w:tr w:rsidR="00A14C83" w:rsidRPr="00A442A8" w:rsidTr="00891525">
        <w:tc>
          <w:tcPr>
            <w:tcW w:w="8085" w:type="dxa"/>
            <w:gridSpan w:val="5"/>
            <w:tcBorders>
              <w:left w:val="nil"/>
              <w:bottom w:val="nil"/>
            </w:tcBorders>
          </w:tcPr>
          <w:p w:rsidR="00A14C83" w:rsidRPr="00A442A8" w:rsidRDefault="00A14C83" w:rsidP="00B81EC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13"/>
                <w:tab w:val="left" w:pos="2552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5" w:type="dxa"/>
          </w:tcPr>
          <w:p w:rsidR="00A14C83" w:rsidRPr="00A442A8" w:rsidRDefault="00A14C83" w:rsidP="0087140B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2602" w:type="dxa"/>
          </w:tcPr>
          <w:p w:rsidR="00A14C83" w:rsidRPr="00A442A8" w:rsidRDefault="00E6315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 w:hint="cs"/>
                <w:sz w:val="28"/>
                <w:cs/>
              </w:rPr>
              <w:t>48</w:t>
            </w:r>
          </w:p>
        </w:tc>
        <w:tc>
          <w:tcPr>
            <w:tcW w:w="1318" w:type="dxa"/>
          </w:tcPr>
          <w:p w:rsidR="00A14C83" w:rsidRPr="00A442A8" w:rsidRDefault="00E63156" w:rsidP="00A27366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  <w:tab w:val="left" w:pos="2147"/>
                <w:tab w:val="left" w:pos="2552"/>
              </w:tabs>
              <w:ind w:right="-59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442A8"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</w:tr>
    </w:tbl>
    <w:p w:rsidR="001E72D0" w:rsidRPr="00545340" w:rsidRDefault="0087140B" w:rsidP="006D55F2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:rsidR="001E72D0" w:rsidRPr="00545340" w:rsidRDefault="006D55F2" w:rsidP="005E5707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</w:rPr>
        <w:t>1</w:t>
      </w:r>
      <w:r w:rsidRPr="00545340">
        <w:rPr>
          <w:rFonts w:ascii="TH SarabunIT๙" w:hAnsi="TH SarabunIT๙" w:cs="TH SarabunIT๙"/>
          <w:sz w:val="32"/>
          <w:szCs w:val="32"/>
          <w:cs/>
        </w:rPr>
        <w:t>)</w:t>
      </w:r>
      <w:r w:rsidR="0046123E" w:rsidRPr="00545340">
        <w:rPr>
          <w:rFonts w:ascii="TH SarabunIT๙" w:hAnsi="TH SarabunIT๙" w:cs="TH SarabunIT๙"/>
          <w:sz w:val="32"/>
          <w:szCs w:val="32"/>
          <w:cs/>
        </w:rPr>
        <w:tab/>
        <w:t>โครงการเพื่อการพัฒนาท้องถิ่นดำเนินการจริงตามยุทธศาสตร์ในภาพรวมที่ได้กำหนดไว้ จำนวน</w:t>
      </w:r>
      <w:r w:rsidR="00F4660B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3817">
        <w:rPr>
          <w:rFonts w:ascii="TH SarabunIT๙" w:hAnsi="TH SarabunIT๙" w:cs="TH SarabunIT๙" w:hint="cs"/>
          <w:sz w:val="32"/>
          <w:szCs w:val="32"/>
          <w:cs/>
        </w:rPr>
        <w:t>48</w:t>
      </w:r>
      <w:r w:rsidR="00F4660B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123E" w:rsidRPr="00545340">
        <w:rPr>
          <w:rFonts w:ascii="TH SarabunIT๙" w:hAnsi="TH SarabunIT๙" w:cs="TH SarabunIT๙"/>
          <w:sz w:val="32"/>
          <w:szCs w:val="32"/>
          <w:cs/>
        </w:rPr>
        <w:t xml:space="preserve">โครงการ </w:t>
      </w:r>
      <w:proofErr w:type="gramStart"/>
      <w:r w:rsidR="0046123E" w:rsidRPr="00545340">
        <w:rPr>
          <w:rFonts w:ascii="TH SarabunIT๙" w:hAnsi="TH SarabunIT๙" w:cs="TH SarabunIT๙"/>
          <w:sz w:val="32"/>
          <w:szCs w:val="32"/>
          <w:cs/>
        </w:rPr>
        <w:t>จากจำนวนโครงการทั้งหมด</w:t>
      </w:r>
      <w:r w:rsidR="00F4660B" w:rsidRPr="005453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3817">
        <w:rPr>
          <w:rFonts w:ascii="TH SarabunIT๙" w:hAnsi="TH SarabunIT๙" w:cs="TH SarabunIT๙" w:hint="cs"/>
          <w:sz w:val="32"/>
          <w:szCs w:val="32"/>
          <w:cs/>
        </w:rPr>
        <w:t>13</w:t>
      </w:r>
      <w:proofErr w:type="gramEnd"/>
      <w:r w:rsidR="00F4660B" w:rsidRPr="0054534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6123E" w:rsidRPr="00545340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46123E" w:rsidRPr="00545340" w:rsidRDefault="0046123E" w:rsidP="0046123E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2)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โครงการเพื่อการพัฒนาท้องถิ่นตามแผนพัฒนาท้องถิ่น</w:t>
      </w:r>
      <w:r w:rsidR="00F4660B" w:rsidRPr="00545340">
        <w:rPr>
          <w:rFonts w:ascii="TH SarabunIT๙" w:hAnsi="TH SarabunIT๙" w:cs="TH SarabunIT๙"/>
          <w:sz w:val="32"/>
          <w:szCs w:val="32"/>
          <w:cs/>
        </w:rPr>
        <w:t xml:space="preserve"> 4</w:t>
      </w:r>
      <w:r w:rsidR="00383817">
        <w:rPr>
          <w:rFonts w:ascii="TH SarabunIT๙" w:hAnsi="TH SarabunIT๙" w:cs="TH SarabunIT๙" w:hint="cs"/>
          <w:sz w:val="32"/>
          <w:szCs w:val="32"/>
          <w:cs/>
        </w:rPr>
        <w:t>66</w:t>
      </w:r>
      <w:r w:rsidR="00F4660B" w:rsidRPr="00545340">
        <w:rPr>
          <w:rFonts w:ascii="TH SarabunIT๙" w:hAnsi="TH SarabunIT๙" w:cs="TH SarabunIT๙"/>
          <w:sz w:val="32"/>
          <w:szCs w:val="32"/>
          <w:cs/>
        </w:rPr>
        <w:t xml:space="preserve"> โ</w:t>
      </w:r>
      <w:r w:rsidRPr="00545340">
        <w:rPr>
          <w:rFonts w:ascii="TH SarabunIT๙" w:hAnsi="TH SarabunIT๙" w:cs="TH SarabunIT๙"/>
          <w:sz w:val="32"/>
          <w:szCs w:val="32"/>
          <w:cs/>
        </w:rPr>
        <w:t>ครงการ ดำเนินการจริง</w:t>
      </w:r>
      <w:r w:rsidR="00F4660B" w:rsidRPr="00545340">
        <w:rPr>
          <w:rFonts w:ascii="TH SarabunIT๙" w:hAnsi="TH SarabunIT๙" w:cs="TH SarabunIT๙"/>
          <w:sz w:val="32"/>
          <w:szCs w:val="32"/>
          <w:cs/>
        </w:rPr>
        <w:t xml:space="preserve"> 4</w:t>
      </w:r>
      <w:r w:rsidR="00383817">
        <w:rPr>
          <w:rFonts w:ascii="TH SarabunIT๙" w:hAnsi="TH SarabunIT๙" w:cs="TH SarabunIT๙" w:hint="cs"/>
          <w:sz w:val="32"/>
          <w:szCs w:val="32"/>
          <w:cs/>
        </w:rPr>
        <w:t>8</w:t>
      </w:r>
      <w:r w:rsidR="00F4660B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  <w:cs/>
        </w:rPr>
        <w:t>โครงการ หรือคิดเป็นร้อยละ</w:t>
      </w:r>
      <w:r w:rsidR="00F4660B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3817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C83847" w:rsidRPr="00545340">
        <w:rPr>
          <w:rFonts w:ascii="TH SarabunIT๙" w:hAnsi="TH SarabunIT๙" w:cs="TH SarabunIT๙"/>
          <w:sz w:val="32"/>
          <w:szCs w:val="32"/>
          <w:cs/>
        </w:rPr>
        <w:t>.</w:t>
      </w:r>
      <w:r w:rsidR="00383817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4660B" w:rsidRPr="005453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ของจำนวนโครงการที่ปรากฏตามแผนพัฒนาท้องถิ่นสี่ปี </w:t>
      </w:r>
    </w:p>
    <w:p w:rsidR="00277B5F" w:rsidRPr="00545340" w:rsidRDefault="00446D1C" w:rsidP="00383817">
      <w:pPr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277B5F" w:rsidRPr="00545340">
        <w:rPr>
          <w:rFonts w:ascii="TH SarabunIT๙" w:hAnsi="TH SarabunIT๙" w:cs="TH SarabunIT๙"/>
          <w:sz w:val="32"/>
          <w:szCs w:val="32"/>
          <w:cs/>
        </w:rPr>
        <w:t>3) จำนวนยุท</w:t>
      </w:r>
      <w:r w:rsidR="00F4660B" w:rsidRPr="00545340">
        <w:rPr>
          <w:rFonts w:ascii="TH SarabunIT๙" w:hAnsi="TH SarabunIT๙" w:cs="TH SarabunIT๙"/>
          <w:sz w:val="32"/>
          <w:szCs w:val="32"/>
          <w:cs/>
        </w:rPr>
        <w:t>ธ</w:t>
      </w:r>
      <w:r w:rsidR="00277B5F" w:rsidRPr="00545340">
        <w:rPr>
          <w:rFonts w:ascii="TH SarabunIT๙" w:hAnsi="TH SarabunIT๙" w:cs="TH SarabunIT๙"/>
          <w:sz w:val="32"/>
          <w:szCs w:val="32"/>
          <w:cs/>
        </w:rPr>
        <w:t>ศาสตร์ที่ไม่สามารถดำเนินการได้</w:t>
      </w:r>
      <w:r w:rsidR="00F4660B" w:rsidRPr="00545340">
        <w:rPr>
          <w:rFonts w:ascii="TH SarabunIT๙" w:hAnsi="TH SarabunIT๙" w:cs="TH SarabunIT๙"/>
          <w:sz w:val="32"/>
          <w:szCs w:val="32"/>
          <w:cs/>
        </w:rPr>
        <w:t xml:space="preserve">  คือ </w:t>
      </w:r>
      <w:r w:rsidR="00F4660B" w:rsidRPr="00545340">
        <w:rPr>
          <w:rFonts w:ascii="TH SarabunIT๙" w:eastAsia="AngsanaUPC,Bold" w:hAnsi="TH SarabunIT๙" w:cs="TH SarabunIT๙"/>
          <w:sz w:val="32"/>
          <w:szCs w:val="32"/>
          <w:cs/>
        </w:rPr>
        <w:t>ยุทธศาสตร์ที่</w:t>
      </w:r>
      <w:r w:rsidR="00F4660B" w:rsidRPr="00545340">
        <w:rPr>
          <w:rFonts w:ascii="TH SarabunIT๙" w:eastAsia="AngsanaUPC,Bold" w:hAnsi="TH SarabunIT๙" w:cs="TH SarabunIT๙"/>
          <w:sz w:val="32"/>
          <w:szCs w:val="32"/>
        </w:rPr>
        <w:t xml:space="preserve"> </w:t>
      </w:r>
      <w:r w:rsidR="00D9015C">
        <w:rPr>
          <w:rFonts w:ascii="TH SarabunIT๙" w:eastAsia="AngsanaUPC,Bold" w:hAnsi="TH SarabunIT๙" w:cs="TH SarabunIT๙"/>
          <w:sz w:val="32"/>
          <w:szCs w:val="32"/>
        </w:rPr>
        <w:t>1</w:t>
      </w:r>
      <w:r w:rsidR="00383817">
        <w:rPr>
          <w:rFonts w:ascii="TH SarabunIT๙" w:eastAsia="AngsanaUPC,Bold" w:hAnsi="TH SarabunIT๙" w:cs="TH SarabunIT๙"/>
          <w:sz w:val="32"/>
          <w:szCs w:val="32"/>
        </w:rPr>
        <w:t xml:space="preserve"> </w:t>
      </w:r>
      <w:r w:rsidR="00383817">
        <w:rPr>
          <w:rFonts w:ascii="TH SarabunIT๙" w:eastAsia="AngsanaUPC,Bold" w:hAnsi="TH SarabunIT๙" w:cs="TH SarabunIT๙" w:hint="cs"/>
          <w:sz w:val="32"/>
          <w:szCs w:val="32"/>
          <w:cs/>
        </w:rPr>
        <w:t>ยุทธศาสตร์</w:t>
      </w:r>
      <w:r w:rsidR="00D9015C">
        <w:rPr>
          <w:rFonts w:ascii="TH SarabunIT๙" w:hAnsi="TH SarabunIT๙" w:cs="TH SarabunIT๙" w:hint="cs"/>
          <w:sz w:val="32"/>
          <w:szCs w:val="32"/>
          <w:cs/>
        </w:rPr>
        <w:t xml:space="preserve">เมืองน่าอยู่ 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9015C">
        <w:rPr>
          <w:rFonts w:ascii="TH SarabunIT๙" w:hAnsi="TH SarabunIT๙" w:cs="TH SarabunIT๙" w:hint="cs"/>
          <w:sz w:val="32"/>
          <w:szCs w:val="32"/>
          <w:cs/>
        </w:rPr>
        <w:t>23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="003838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9015C" w:rsidRPr="00545340">
        <w:rPr>
          <w:rFonts w:ascii="TH SarabunIT๙" w:eastAsia="AngsanaNew-Bold" w:hAnsi="TH SarabunIT๙" w:cs="TH SarabunIT๙"/>
          <w:spacing w:val="-4"/>
          <w:sz w:val="30"/>
          <w:szCs w:val="30"/>
          <w:cs/>
        </w:rPr>
        <w:t>ยุทธศาสตร์ที่ 2   การพัฒนาทรัพยากรมนุษย์</w:t>
      </w:r>
      <w:r w:rsidR="00D9015C">
        <w:rPr>
          <w:rFonts w:ascii="TH SarabunIT๙" w:eastAsia="AngsanaUPC,Bold" w:hAnsi="TH SarabunIT๙" w:cs="TH SarabunIT๙" w:hint="cs"/>
          <w:sz w:val="32"/>
          <w:szCs w:val="32"/>
          <w:cs/>
        </w:rPr>
        <w:t xml:space="preserve"> จำนวนโครงการ 9 โครงการ </w:t>
      </w:r>
      <w:r w:rsidR="00383817" w:rsidRPr="00545340">
        <w:rPr>
          <w:rFonts w:ascii="TH SarabunIT๙" w:eastAsia="AngsanaUPC,Bold" w:hAnsi="TH SarabunIT๙" w:cs="TH SarabunIT๙"/>
          <w:sz w:val="32"/>
          <w:szCs w:val="32"/>
          <w:cs/>
        </w:rPr>
        <w:t>ยุทธศาสตร์ที่</w:t>
      </w:r>
      <w:r w:rsidR="00383817" w:rsidRPr="00545340">
        <w:rPr>
          <w:rFonts w:ascii="TH SarabunIT๙" w:eastAsia="AngsanaUPC,Bold" w:hAnsi="TH SarabunIT๙" w:cs="TH SarabunIT๙"/>
          <w:sz w:val="32"/>
          <w:szCs w:val="32"/>
        </w:rPr>
        <w:t xml:space="preserve"> 5  </w:t>
      </w:r>
      <w:r w:rsidR="00383817" w:rsidRPr="00545340">
        <w:rPr>
          <w:rFonts w:ascii="TH SarabunIT๙" w:hAnsi="TH SarabunIT๙" w:cs="TH SarabunIT๙"/>
          <w:sz w:val="32"/>
          <w:szCs w:val="32"/>
          <w:cs/>
        </w:rPr>
        <w:t xml:space="preserve"> การพัฒนาและส่งเสริมการท่องเที่ยว</w:t>
      </w:r>
      <w:r w:rsidR="00383817">
        <w:rPr>
          <w:rFonts w:ascii="TH SarabunIT๙" w:hAnsi="TH SarabunIT๙" w:cs="TH SarabunIT๙" w:hint="cs"/>
          <w:sz w:val="32"/>
          <w:szCs w:val="32"/>
          <w:cs/>
        </w:rPr>
        <w:t xml:space="preserve"> จำนวน </w:t>
      </w:r>
      <w:r w:rsidR="00D9015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83817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383817">
        <w:rPr>
          <w:rFonts w:ascii="TH SarabunIT๙" w:eastAsia="AngsanaUPC,Bold" w:hAnsi="TH SarabunIT๙" w:cs="TH SarabunIT๙" w:hint="cs"/>
          <w:sz w:val="32"/>
          <w:szCs w:val="32"/>
          <w:cs/>
        </w:rPr>
        <w:t xml:space="preserve"> </w:t>
      </w:r>
      <w:r w:rsidR="00383817" w:rsidRPr="00545340">
        <w:rPr>
          <w:rFonts w:ascii="TH SarabunIT๙" w:hAnsi="TH SarabunIT๙" w:cs="TH SarabunIT๙"/>
          <w:sz w:val="32"/>
          <w:szCs w:val="32"/>
          <w:cs/>
        </w:rPr>
        <w:t>ยุทธศาสตร์ที่ 6การปรับสมดุลและเพิ่มประสิทธิภาพการบริการ</w:t>
      </w:r>
      <w:r w:rsidR="003838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9015C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8381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โครงการ</w:t>
      </w:r>
      <w:r w:rsidRPr="0054534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E72D0" w:rsidRPr="00545340" w:rsidRDefault="001E72D0" w:rsidP="00E7407B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</w:p>
    <w:p w:rsidR="001E72D0" w:rsidRPr="00545340" w:rsidRDefault="001E72D0" w:rsidP="00E7407B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</w:p>
    <w:p w:rsidR="001E72D0" w:rsidRPr="00545340" w:rsidRDefault="001E72D0" w:rsidP="00E7407B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  <w:tab w:val="left" w:pos="2410"/>
          <w:tab w:val="left" w:pos="2552"/>
        </w:tabs>
        <w:ind w:right="-188"/>
        <w:rPr>
          <w:rFonts w:ascii="TH SarabunIT๙" w:hAnsi="TH SarabunIT๙" w:cs="TH SarabunIT๙"/>
          <w:sz w:val="32"/>
          <w:szCs w:val="32"/>
          <w:cs/>
        </w:rPr>
        <w:sectPr w:rsidR="001E72D0" w:rsidRPr="00545340" w:rsidSect="00491C91">
          <w:pgSz w:w="16838" w:h="11906" w:orient="landscape"/>
          <w:pgMar w:top="907" w:right="994" w:bottom="994" w:left="1440" w:header="708" w:footer="708" w:gutter="0"/>
          <w:cols w:space="708"/>
          <w:docGrid w:linePitch="360"/>
        </w:sectPr>
      </w:pPr>
    </w:p>
    <w:p w:rsidR="00364DE7" w:rsidRPr="00545340" w:rsidRDefault="00475D4F" w:rsidP="00446D1C">
      <w:pPr>
        <w:pStyle w:val="a3"/>
        <w:tabs>
          <w:tab w:val="left" w:pos="284"/>
          <w:tab w:val="left" w:pos="567"/>
          <w:tab w:val="left" w:pos="1134"/>
          <w:tab w:val="left" w:pos="1418"/>
          <w:tab w:val="left" w:pos="1560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:rsidR="008F15A9" w:rsidRPr="00545340" w:rsidRDefault="008F15A9" w:rsidP="00021B7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</w:p>
    <w:p w:rsidR="008F15A9" w:rsidRPr="00545340" w:rsidRDefault="008F15A9" w:rsidP="00021B7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</w:p>
    <w:p w:rsidR="004C05C4" w:rsidRPr="00545340" w:rsidRDefault="004C05C4" w:rsidP="004C05C4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</w:rPr>
        <w:t>3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. 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  <w:t>การติดตามและประเมินผลโครงการ ปีงบประมาณ พ.ศ. 256</w:t>
      </w:r>
      <w:r w:rsidR="00383817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</w:p>
    <w:p w:rsidR="004C05C4" w:rsidRPr="00545340" w:rsidRDefault="004C05C4" w:rsidP="0002374D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1843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54534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345A5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1 วันที่ 1 ตุลาคม 256</w:t>
      </w:r>
      <w:r w:rsidR="00383817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8345A5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ถึง วันที่ 31 มีนาคม 256</w:t>
      </w:r>
      <w:r w:rsidR="0038381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8345A5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C05C4" w:rsidRPr="00545340" w:rsidRDefault="004C05C4" w:rsidP="0002374D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</w:rPr>
        <w:t>3.1.1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ยุทธศาสตร์การพัฒนาและแผนงาน</w:t>
      </w:r>
    </w:p>
    <w:p w:rsidR="00446D1C" w:rsidRPr="00545340" w:rsidRDefault="00446D1C" w:rsidP="0002374D">
      <w:pPr>
        <w:pStyle w:val="a3"/>
        <w:tabs>
          <w:tab w:val="left" w:pos="284"/>
          <w:tab w:val="left" w:pos="1418"/>
          <w:tab w:val="left" w:pos="1560"/>
          <w:tab w:val="left" w:pos="1843"/>
          <w:tab w:val="left" w:pos="2127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3445" w:type="dxa"/>
        <w:tblInd w:w="108" w:type="dxa"/>
        <w:tblLook w:val="04A0" w:firstRow="1" w:lastRow="0" w:firstColumn="1" w:lastColumn="0" w:noHBand="0" w:noVBand="1"/>
      </w:tblPr>
      <w:tblGrid>
        <w:gridCol w:w="2406"/>
        <w:gridCol w:w="2123"/>
        <w:gridCol w:w="1839"/>
        <w:gridCol w:w="1699"/>
        <w:gridCol w:w="1839"/>
        <w:gridCol w:w="2122"/>
        <w:gridCol w:w="1417"/>
      </w:tblGrid>
      <w:tr w:rsidR="00446D1C" w:rsidRPr="00545340" w:rsidTr="00C413BF">
        <w:trPr>
          <w:tblHeader/>
        </w:trPr>
        <w:tc>
          <w:tcPr>
            <w:tcW w:w="2406" w:type="dxa"/>
          </w:tcPr>
          <w:p w:rsidR="00446D1C" w:rsidRPr="00545340" w:rsidRDefault="00446D1C" w:rsidP="00C413BF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</w:t>
            </w:r>
          </w:p>
        </w:tc>
        <w:tc>
          <w:tcPr>
            <w:tcW w:w="2123" w:type="dxa"/>
          </w:tcPr>
          <w:p w:rsidR="00446D1C" w:rsidRPr="00545340" w:rsidRDefault="00446D1C" w:rsidP="00C413BF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39" w:type="dxa"/>
          </w:tcPr>
          <w:p w:rsidR="00446D1C" w:rsidRPr="00545340" w:rsidRDefault="00446D1C" w:rsidP="00C413B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เป้าหมายที่ดำเนินการจริง (ผลผลิตของโครงการ)</w:t>
            </w:r>
          </w:p>
        </w:tc>
        <w:tc>
          <w:tcPr>
            <w:tcW w:w="1699" w:type="dxa"/>
          </w:tcPr>
          <w:p w:rsidR="00446D1C" w:rsidRPr="00545340" w:rsidRDefault="00446D1C" w:rsidP="00C413B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งบประมาณที่ดำเนินการจริง</w:t>
            </w:r>
          </w:p>
          <w:p w:rsidR="00446D1C" w:rsidRPr="00545340" w:rsidRDefault="00446D1C" w:rsidP="00C413BF">
            <w:pPr>
              <w:pStyle w:val="a3"/>
              <w:tabs>
                <w:tab w:val="left" w:pos="284"/>
                <w:tab w:val="left" w:pos="567"/>
                <w:tab w:val="left" w:pos="1169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39" w:type="dxa"/>
          </w:tcPr>
          <w:p w:rsidR="00446D1C" w:rsidRPr="00545340" w:rsidRDefault="00446D1C" w:rsidP="00C413B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 (</w:t>
            </w:r>
            <w:r w:rsidRPr="00545340">
              <w:rPr>
                <w:rFonts w:ascii="TH SarabunIT๙" w:hAnsi="TH SarabunIT๙" w:cs="TH SarabunIT๙"/>
                <w:sz w:val="32"/>
                <w:szCs w:val="32"/>
              </w:rPr>
              <w:t>KPI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122" w:type="dxa"/>
          </w:tcPr>
          <w:p w:rsidR="00446D1C" w:rsidRPr="00545340" w:rsidRDefault="00446D1C" w:rsidP="00C413B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ผลที่ได้รับจริง</w:t>
            </w:r>
          </w:p>
        </w:tc>
        <w:tc>
          <w:tcPr>
            <w:tcW w:w="1417" w:type="dxa"/>
          </w:tcPr>
          <w:p w:rsidR="00446D1C" w:rsidRPr="00545340" w:rsidRDefault="00446D1C" w:rsidP="00C413BF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หน่วยงานรับผิดชอบหลัก</w:t>
            </w:r>
          </w:p>
        </w:tc>
      </w:tr>
      <w:tr w:rsidR="00383817" w:rsidRPr="00545340" w:rsidTr="00C413BF">
        <w:tc>
          <w:tcPr>
            <w:tcW w:w="2406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1.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 xml:space="preserve"> โครงการสนับสนุนค่าใช้จ่ายการบริหารสถานศึกษา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 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สำหรับอุดหนุนอาหารกลางวันศูนย์พัฒนาเด็กเล็ก</w:t>
            </w:r>
          </w:p>
        </w:tc>
        <w:tc>
          <w:tcPr>
            <w:tcW w:w="2123" w:type="dxa"/>
          </w:tcPr>
          <w:p w:rsidR="00383817" w:rsidRPr="00545340" w:rsidRDefault="00D9015C" w:rsidP="00C413BF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C2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เพื่อให้เด็กได้รับประทานอาหารครบทุกหมู่ตามวัย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6"/>
                <w:szCs w:val="26"/>
                <w:cs/>
              </w:rPr>
              <w:t>ศูนย์พัฒนาเด็กเล็ก</w:t>
            </w:r>
          </w:p>
        </w:tc>
        <w:tc>
          <w:tcPr>
            <w:tcW w:w="169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219,700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จำนวนเด็กได้รับสารอาหาร</w:t>
            </w:r>
          </w:p>
        </w:tc>
        <w:tc>
          <w:tcPr>
            <w:tcW w:w="2122" w:type="dxa"/>
          </w:tcPr>
          <w:p w:rsidR="00383817" w:rsidRPr="00545340" w:rsidRDefault="00D9015C" w:rsidP="00C413B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C23">
              <w:rPr>
                <w:rFonts w:ascii="TH SarabunIT๙" w:hAnsi="TH SarabunIT๙" w:cs="TH SarabunIT๙"/>
                <w:sz w:val="26"/>
                <w:szCs w:val="26"/>
                <w:cs/>
              </w:rPr>
              <w:t>เด็กทุกคนได้รับประทานอาหารครบทุกหมู่</w:t>
            </w:r>
          </w:p>
        </w:tc>
        <w:tc>
          <w:tcPr>
            <w:tcW w:w="1417" w:type="dxa"/>
          </w:tcPr>
          <w:p w:rsidR="00383817" w:rsidRPr="00545340" w:rsidRDefault="00383817" w:rsidP="00C413BF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383817" w:rsidRPr="00545340" w:rsidTr="00C413BF">
        <w:tc>
          <w:tcPr>
            <w:tcW w:w="2406" w:type="dxa"/>
          </w:tcPr>
          <w:p w:rsidR="00383817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2. เงินอุดหนุนส่วนราชการรสนับ</w:t>
            </w:r>
          </w:p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สน</w:t>
            </w:r>
            <w:proofErr w:type="spellStart"/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ุน</w:t>
            </w:r>
            <w:proofErr w:type="spellEnd"/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อาหารกลางวัน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 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โรงเรียนสังกัดหน่วยงานอื่น</w:t>
            </w:r>
          </w:p>
        </w:tc>
        <w:tc>
          <w:tcPr>
            <w:tcW w:w="2123" w:type="dxa"/>
          </w:tcPr>
          <w:p w:rsidR="00383817" w:rsidRPr="00545340" w:rsidRDefault="00D9015C" w:rsidP="00C413BF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C2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เพื่อให้เด็กได้รับประทานอาหารครบทุกหมู่ตามวัย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6"/>
                <w:szCs w:val="26"/>
                <w:cs/>
              </w:rPr>
              <w:t>โรงเรียนในตำบลพระกลางทุ่ง</w:t>
            </w:r>
          </w:p>
        </w:tc>
        <w:tc>
          <w:tcPr>
            <w:tcW w:w="169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961,160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จำนวนเด็กได้รับสารอาหาร</w:t>
            </w:r>
          </w:p>
        </w:tc>
        <w:tc>
          <w:tcPr>
            <w:tcW w:w="2122" w:type="dxa"/>
          </w:tcPr>
          <w:p w:rsidR="00383817" w:rsidRPr="00545340" w:rsidRDefault="00D9015C" w:rsidP="00C413B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C23">
              <w:rPr>
                <w:rFonts w:ascii="TH SarabunIT๙" w:hAnsi="TH SarabunIT๙" w:cs="TH SarabunIT๙"/>
                <w:sz w:val="26"/>
                <w:szCs w:val="26"/>
                <w:cs/>
              </w:rPr>
              <w:t>เด็กทุกคนได้รับประทานอาหารครบทุกหมู่</w:t>
            </w:r>
          </w:p>
        </w:tc>
        <w:tc>
          <w:tcPr>
            <w:tcW w:w="1417" w:type="dxa"/>
          </w:tcPr>
          <w:p w:rsidR="00383817" w:rsidRDefault="00383817">
            <w:r w:rsidRPr="005A0F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383817" w:rsidRPr="00545340" w:rsidTr="00C413BF">
        <w:tc>
          <w:tcPr>
            <w:tcW w:w="2406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3. โครงการสนับสนุนกิจกรรมเยาวชนและงานวันเด็กแห่งชาติ</w:t>
            </w:r>
          </w:p>
        </w:tc>
        <w:tc>
          <w:tcPr>
            <w:tcW w:w="2123" w:type="dxa"/>
          </w:tcPr>
          <w:p w:rsidR="00383817" w:rsidRPr="00545340" w:rsidRDefault="00A114F1" w:rsidP="00C413BF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4254">
              <w:rPr>
                <w:rFonts w:ascii="TH SarabunIT๙" w:hAnsi="TH SarabunIT๙" w:cs="TH SarabunIT๙"/>
                <w:sz w:val="28"/>
                <w:cs/>
              </w:rPr>
              <w:t>เพื่อให้เด็กได้ร่วมกิจกรรมตามวัย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เยาวชนและเด็ก ในเขตตำบลพระกลางทุ่ง</w:t>
            </w:r>
          </w:p>
        </w:tc>
        <w:tc>
          <w:tcPr>
            <w:tcW w:w="169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จำนวนเด็กและเยาวชนที่เข้าร่วมกิจกรรม</w:t>
            </w:r>
          </w:p>
        </w:tc>
        <w:tc>
          <w:tcPr>
            <w:tcW w:w="2122" w:type="dxa"/>
          </w:tcPr>
          <w:p w:rsidR="00383817" w:rsidRPr="00545340" w:rsidRDefault="00A114F1" w:rsidP="00C413B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4254">
              <w:rPr>
                <w:rFonts w:ascii="TH SarabunIT๙" w:hAnsi="TH SarabunIT๙" w:cs="TH SarabunIT๙"/>
                <w:sz w:val="28"/>
                <w:cs/>
              </w:rPr>
              <w:t>เด็กได้แสดงออกและได้ร่วมกิจกรรม</w:t>
            </w:r>
          </w:p>
        </w:tc>
        <w:tc>
          <w:tcPr>
            <w:tcW w:w="1417" w:type="dxa"/>
          </w:tcPr>
          <w:p w:rsidR="00383817" w:rsidRDefault="00383817">
            <w:r w:rsidRPr="005A0F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383817" w:rsidRPr="00545340" w:rsidTr="00C413BF">
        <w:tc>
          <w:tcPr>
            <w:tcW w:w="2406" w:type="dxa"/>
          </w:tcPr>
          <w:p w:rsidR="00383817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lastRenderedPageBreak/>
              <w:t xml:space="preserve">4.  อาหารเสริม (นม) </w:t>
            </w:r>
          </w:p>
        </w:tc>
        <w:tc>
          <w:tcPr>
            <w:tcW w:w="2123" w:type="dxa"/>
          </w:tcPr>
          <w:p w:rsidR="00383817" w:rsidRPr="00545340" w:rsidRDefault="00A114F1" w:rsidP="00C413BF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C2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เพื่อให้เด็กได้รับประทานอาหารครบทุกหมู่ตามวัย</w:t>
            </w:r>
          </w:p>
        </w:tc>
        <w:tc>
          <w:tcPr>
            <w:tcW w:w="1839" w:type="dxa"/>
          </w:tcPr>
          <w:p w:rsidR="00383817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ศูนย์พัฒนาเด็กเล็กและโรงเรียนในเขตตำบลพระกลางทุ่ง</w:t>
            </w:r>
          </w:p>
        </w:tc>
        <w:tc>
          <w:tcPr>
            <w:tcW w:w="1699" w:type="dxa"/>
          </w:tcPr>
          <w:p w:rsidR="00383817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468,848.10</w:t>
            </w:r>
          </w:p>
        </w:tc>
        <w:tc>
          <w:tcPr>
            <w:tcW w:w="1839" w:type="dxa"/>
          </w:tcPr>
          <w:p w:rsidR="00383817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จำนวนเด็กได้รับสารอาหาร</w:t>
            </w:r>
          </w:p>
        </w:tc>
        <w:tc>
          <w:tcPr>
            <w:tcW w:w="2122" w:type="dxa"/>
          </w:tcPr>
          <w:p w:rsidR="00383817" w:rsidRPr="00545340" w:rsidRDefault="00A114F1" w:rsidP="00C413B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E1C23">
              <w:rPr>
                <w:rFonts w:ascii="TH SarabunIT๙" w:hAnsi="TH SarabunIT๙" w:cs="TH SarabunIT๙"/>
                <w:sz w:val="26"/>
                <w:szCs w:val="26"/>
                <w:cs/>
              </w:rPr>
              <w:t>เด็กทุกคนได้รับประทานอาหารครบทุกหมู่</w:t>
            </w:r>
          </w:p>
        </w:tc>
        <w:tc>
          <w:tcPr>
            <w:tcW w:w="1417" w:type="dxa"/>
          </w:tcPr>
          <w:p w:rsidR="00383817" w:rsidRDefault="00383817">
            <w:r w:rsidRPr="005A0FC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383817" w:rsidRPr="00545340" w:rsidTr="00C413BF">
        <w:tc>
          <w:tcPr>
            <w:tcW w:w="2406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1.โครงการ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สัตว์ปลอดโรคคนปลอดภัยจากพิษสุนัขบ้า</w:t>
            </w:r>
          </w:p>
        </w:tc>
        <w:tc>
          <w:tcPr>
            <w:tcW w:w="2123" w:type="dxa"/>
          </w:tcPr>
          <w:p w:rsidR="00383817" w:rsidRPr="00545340" w:rsidRDefault="00A114F1" w:rsidP="00C413BF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4254">
              <w:rPr>
                <w:rFonts w:ascii="TH SarabunIT๙" w:hAnsi="TH SarabunIT๙" w:cs="TH SarabunIT๙"/>
                <w:sz w:val="28"/>
                <w:cs/>
              </w:rPr>
              <w:t>เพื่อป้องกันอันตรายจากโรคร้าย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ประชาชน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และสัตว์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ในเขตตำบลพระกลางทุ่ง</w:t>
            </w:r>
          </w:p>
        </w:tc>
        <w:tc>
          <w:tcPr>
            <w:tcW w:w="169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28,560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จำนวนสุนัขที่ฉีดยาป้องกันโรคสุนัขบ้า</w:t>
            </w:r>
          </w:p>
        </w:tc>
        <w:tc>
          <w:tcPr>
            <w:tcW w:w="2122" w:type="dxa"/>
          </w:tcPr>
          <w:p w:rsidR="00383817" w:rsidRPr="00545340" w:rsidRDefault="00A114F1" w:rsidP="00C413B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4254">
              <w:rPr>
                <w:rFonts w:ascii="TH SarabunIT๙" w:hAnsi="TH SarabunIT๙" w:cs="TH SarabunIT๙"/>
                <w:sz w:val="28"/>
                <w:cs/>
              </w:rPr>
              <w:t>ประชาชนไม่เป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็นโรคไข้โรคพิษสุนัขบ้า </w:t>
            </w:r>
          </w:p>
        </w:tc>
        <w:tc>
          <w:tcPr>
            <w:tcW w:w="1417" w:type="dxa"/>
          </w:tcPr>
          <w:p w:rsidR="00383817" w:rsidRPr="00545340" w:rsidRDefault="00383817" w:rsidP="00C413BF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83817" w:rsidRPr="00545340" w:rsidTr="00C413BF">
        <w:tc>
          <w:tcPr>
            <w:tcW w:w="2406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1.โครงการแข่งขันกีฬาต้านยาเสพติดของชุมชนและเยาวชนตำบลพระกลางทุ่ง</w:t>
            </w:r>
          </w:p>
        </w:tc>
        <w:tc>
          <w:tcPr>
            <w:tcW w:w="2123" w:type="dxa"/>
          </w:tcPr>
          <w:p w:rsidR="00383817" w:rsidRPr="00545340" w:rsidRDefault="00FA7378" w:rsidP="00C413BF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4254">
              <w:rPr>
                <w:rFonts w:ascii="TH SarabunIT๙" w:hAnsi="TH SarabunIT๙" w:cs="TH SarabunIT๙"/>
                <w:sz w:val="28"/>
                <w:cs/>
              </w:rPr>
              <w:t>เพื่อส่งเสริมการออกกำลังกายห่างไกลยาเสพติด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กิจกรรมการแข่งขันกีฬาที่ อบต.พระกลางทุ่ง</w:t>
            </w:r>
          </w:p>
        </w:tc>
        <w:tc>
          <w:tcPr>
            <w:tcW w:w="169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150,000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2122" w:type="dxa"/>
          </w:tcPr>
          <w:p w:rsidR="00383817" w:rsidRPr="00545340" w:rsidRDefault="00FA7378" w:rsidP="00C413B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4254">
              <w:rPr>
                <w:rFonts w:ascii="TH SarabunIT๙" w:hAnsi="TH SarabunIT๙" w:cs="TH SarabunIT๙"/>
                <w:sz w:val="28"/>
                <w:cs/>
              </w:rPr>
              <w:t>เยาวชนใช้เวลาว่างให้เป็นประโยชน์</w:t>
            </w:r>
          </w:p>
        </w:tc>
        <w:tc>
          <w:tcPr>
            <w:tcW w:w="1417" w:type="dxa"/>
          </w:tcPr>
          <w:p w:rsidR="00383817" w:rsidRPr="00545340" w:rsidRDefault="00383817" w:rsidP="00C413BF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383817" w:rsidRPr="00545340" w:rsidTr="00C413BF">
        <w:tc>
          <w:tcPr>
            <w:tcW w:w="2406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1.เงินสมทบกองทุนประกันสังคม</w:t>
            </w:r>
          </w:p>
        </w:tc>
        <w:tc>
          <w:tcPr>
            <w:tcW w:w="2123" w:type="dxa"/>
          </w:tcPr>
          <w:p w:rsidR="00383817" w:rsidRPr="00545340" w:rsidRDefault="00CF026F" w:rsidP="00C413BF">
            <w:pPr>
              <w:rPr>
                <w:rFonts w:ascii="TH SarabunIT๙" w:hAnsi="TH SarabunIT๙" w:cs="TH SarabunIT๙"/>
                <w:sz w:val="28"/>
              </w:rPr>
            </w:pPr>
            <w:r w:rsidRPr="00EA4254">
              <w:rPr>
                <w:rFonts w:ascii="TH SarabunIT๙" w:hAnsi="TH SarabunIT๙" w:cs="TH SarabunIT๙"/>
                <w:sz w:val="28"/>
                <w:cs/>
              </w:rPr>
              <w:t>เพื่อการบริหารราชการและบริการประชาชน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โครงการของทุกหมู่บ้านตำบลพระกลางทุ่ง</w:t>
            </w:r>
          </w:p>
        </w:tc>
        <w:tc>
          <w:tcPr>
            <w:tcW w:w="169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51,612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</w:tc>
        <w:tc>
          <w:tcPr>
            <w:tcW w:w="2122" w:type="dxa"/>
          </w:tcPr>
          <w:p w:rsidR="00383817" w:rsidRPr="00545340" w:rsidRDefault="00CF026F" w:rsidP="00C413B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4254">
              <w:rPr>
                <w:rFonts w:ascii="TH SarabunIT๙" w:hAnsi="TH SarabunIT๙" w:cs="TH SarabunIT๙"/>
                <w:sz w:val="28"/>
                <w:cs/>
              </w:rPr>
              <w:t>การบริหารและบริการมีประสิทธิภาพมากยิ่งขึ้น</w:t>
            </w:r>
          </w:p>
        </w:tc>
        <w:tc>
          <w:tcPr>
            <w:tcW w:w="1417" w:type="dxa"/>
          </w:tcPr>
          <w:p w:rsidR="00383817" w:rsidRPr="00545340" w:rsidRDefault="00383817" w:rsidP="00C413BF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83817" w:rsidRPr="00545340" w:rsidTr="00C413BF">
        <w:tc>
          <w:tcPr>
            <w:tcW w:w="2406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2.เบี้ยยังชีพผู้สูงอายุ</w:t>
            </w:r>
          </w:p>
        </w:tc>
        <w:tc>
          <w:tcPr>
            <w:tcW w:w="2123" w:type="dxa"/>
          </w:tcPr>
          <w:p w:rsidR="00383817" w:rsidRPr="00545340" w:rsidRDefault="00C61854" w:rsidP="00C413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4254">
              <w:rPr>
                <w:rFonts w:ascii="TH SarabunIT๙" w:hAnsi="TH SarabunIT๙" w:cs="TH SarabunIT๙"/>
                <w:sz w:val="28"/>
                <w:cs/>
              </w:rPr>
              <w:t>เพื่อให้ได้รับเบี้ยยังชีพตามสมควร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ผู้สูงอายุ   </w:t>
            </w:r>
          </w:p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ตำบลพระกลางทุ่ง</w:t>
            </w:r>
          </w:p>
        </w:tc>
        <w:tc>
          <w:tcPr>
            <w:tcW w:w="169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4,852,700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จำนวนผู้สูงอายุ  </w:t>
            </w:r>
          </w:p>
        </w:tc>
        <w:tc>
          <w:tcPr>
            <w:tcW w:w="2122" w:type="dxa"/>
          </w:tcPr>
          <w:p w:rsidR="00383817" w:rsidRPr="00545340" w:rsidRDefault="00C61854" w:rsidP="00C6185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4254">
              <w:rPr>
                <w:rFonts w:ascii="TH SarabunIT๙" w:hAnsi="TH SarabunIT๙" w:cs="TH SarabunIT๙"/>
                <w:sz w:val="28"/>
                <w:cs/>
              </w:rPr>
              <w:t>ผู้สูงอายุ  มีคุณภา</w:t>
            </w:r>
            <w:r w:rsidRPr="00EA4254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EA4254">
              <w:rPr>
                <w:rFonts w:ascii="TH SarabunIT๙" w:hAnsi="TH SarabunIT๙" w:cs="TH SarabunIT๙"/>
                <w:sz w:val="28"/>
                <w:cs/>
              </w:rPr>
              <w:t>ชีวิตที่ดีขึ้น</w:t>
            </w:r>
          </w:p>
        </w:tc>
        <w:tc>
          <w:tcPr>
            <w:tcW w:w="1417" w:type="dxa"/>
          </w:tcPr>
          <w:p w:rsidR="00383817" w:rsidRDefault="00383817">
            <w:r w:rsidRPr="00275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83817" w:rsidRPr="00545340" w:rsidTr="00C413BF">
        <w:tc>
          <w:tcPr>
            <w:tcW w:w="2406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3.เบี้ยยังชีพผู้ป่วยเอดส์</w:t>
            </w:r>
          </w:p>
        </w:tc>
        <w:tc>
          <w:tcPr>
            <w:tcW w:w="2123" w:type="dxa"/>
          </w:tcPr>
          <w:p w:rsidR="00383817" w:rsidRPr="00545340" w:rsidRDefault="00C61854" w:rsidP="00C413B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A4254">
              <w:rPr>
                <w:rFonts w:ascii="TH SarabunIT๙" w:hAnsi="TH SarabunIT๙" w:cs="TH SarabunIT๙"/>
                <w:sz w:val="28"/>
                <w:cs/>
              </w:rPr>
              <w:t>เพื่อให้ได้รับเบี้ยยังชีพตามสมควร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ผู้ติดเชื้อเอดส์                  </w:t>
            </w:r>
          </w:p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ตำบลพระกลางทุ่ง</w:t>
            </w:r>
          </w:p>
        </w:tc>
        <w:tc>
          <w:tcPr>
            <w:tcW w:w="169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75,000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จำนวนผู้ติดเชื้อเอดส์             </w:t>
            </w:r>
          </w:p>
        </w:tc>
        <w:tc>
          <w:tcPr>
            <w:tcW w:w="2122" w:type="dxa"/>
          </w:tcPr>
          <w:p w:rsidR="00383817" w:rsidRPr="00545340" w:rsidRDefault="00C61854" w:rsidP="00C6185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ป่วยเอดส์</w:t>
            </w:r>
            <w:r w:rsidRPr="00EA4254">
              <w:rPr>
                <w:rFonts w:ascii="TH SarabunIT๙" w:hAnsi="TH SarabunIT๙" w:cs="TH SarabunIT๙"/>
                <w:sz w:val="28"/>
                <w:cs/>
              </w:rPr>
              <w:t xml:space="preserve">  มีคุณภา</w:t>
            </w:r>
            <w:r w:rsidRPr="00EA4254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EA4254">
              <w:rPr>
                <w:rFonts w:ascii="TH SarabunIT๙" w:hAnsi="TH SarabunIT๙" w:cs="TH SarabunIT๙"/>
                <w:sz w:val="28"/>
                <w:cs/>
              </w:rPr>
              <w:t>ชีวิตที่ดีขึ้น</w:t>
            </w:r>
          </w:p>
        </w:tc>
        <w:tc>
          <w:tcPr>
            <w:tcW w:w="1417" w:type="dxa"/>
          </w:tcPr>
          <w:p w:rsidR="00383817" w:rsidRDefault="00383817">
            <w:r w:rsidRPr="00275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83817" w:rsidRPr="00545340" w:rsidTr="00C413BF">
        <w:tc>
          <w:tcPr>
            <w:tcW w:w="2406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4. เบี้ยยังชีพผู้พิการ</w:t>
            </w:r>
          </w:p>
        </w:tc>
        <w:tc>
          <w:tcPr>
            <w:tcW w:w="2123" w:type="dxa"/>
          </w:tcPr>
          <w:p w:rsidR="00383817" w:rsidRPr="00545340" w:rsidRDefault="00C61854" w:rsidP="00C413BF">
            <w:pPr>
              <w:rPr>
                <w:rFonts w:ascii="TH SarabunIT๙" w:hAnsi="TH SarabunIT๙" w:cs="TH SarabunIT๙"/>
                <w:sz w:val="28"/>
              </w:rPr>
            </w:pPr>
            <w:r w:rsidRPr="00EA4254">
              <w:rPr>
                <w:rFonts w:ascii="TH SarabunIT๙" w:hAnsi="TH SarabunIT๙" w:cs="TH SarabunIT๙"/>
                <w:sz w:val="28"/>
                <w:cs/>
              </w:rPr>
              <w:t>เพื่อให้ได้รับเบี้ยยังชีพตามสมควร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ผู้พิการ  </w:t>
            </w:r>
          </w:p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ตำบลพระกลางทุ่ง</w:t>
            </w:r>
          </w:p>
        </w:tc>
        <w:tc>
          <w:tcPr>
            <w:tcW w:w="169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812,800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จำนวนผู้พิการ</w:t>
            </w:r>
          </w:p>
        </w:tc>
        <w:tc>
          <w:tcPr>
            <w:tcW w:w="2122" w:type="dxa"/>
          </w:tcPr>
          <w:p w:rsidR="00383817" w:rsidRPr="00545340" w:rsidRDefault="00C61854" w:rsidP="00C61854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4254">
              <w:rPr>
                <w:rFonts w:ascii="TH SarabunIT๙" w:hAnsi="TH SarabunIT๙" w:cs="TH SarabunIT๙"/>
                <w:sz w:val="28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พิการ</w:t>
            </w:r>
            <w:r w:rsidRPr="00EA4254">
              <w:rPr>
                <w:rFonts w:ascii="TH SarabunIT๙" w:hAnsi="TH SarabunIT๙" w:cs="TH SarabunIT๙"/>
                <w:sz w:val="28"/>
                <w:cs/>
              </w:rPr>
              <w:t xml:space="preserve">  มีคุณภา</w:t>
            </w:r>
            <w:r w:rsidRPr="00EA4254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EA4254">
              <w:rPr>
                <w:rFonts w:ascii="TH SarabunIT๙" w:hAnsi="TH SarabunIT๙" w:cs="TH SarabunIT๙"/>
                <w:sz w:val="28"/>
                <w:cs/>
              </w:rPr>
              <w:t>ชีวิตที่ดีขึ้น</w:t>
            </w:r>
          </w:p>
        </w:tc>
        <w:tc>
          <w:tcPr>
            <w:tcW w:w="1417" w:type="dxa"/>
          </w:tcPr>
          <w:p w:rsidR="00383817" w:rsidRDefault="00383817">
            <w:r w:rsidRPr="00275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83817" w:rsidRPr="00545340" w:rsidTr="00C413BF">
        <w:tc>
          <w:tcPr>
            <w:tcW w:w="2406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1.โครงการจัดกิจกรรมเฉลิมพระเกียรติ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  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เนื่องในวันสำคัญของชาติ</w:t>
            </w:r>
          </w:p>
        </w:tc>
        <w:tc>
          <w:tcPr>
            <w:tcW w:w="2123" w:type="dxa"/>
          </w:tcPr>
          <w:p w:rsidR="00383817" w:rsidRPr="00545340" w:rsidRDefault="00A423F6" w:rsidP="00C41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4254">
              <w:rPr>
                <w:rFonts w:ascii="TH SarabunIT๙" w:hAnsi="TH SarabunIT๙" w:cs="TH SarabunIT๙"/>
                <w:sz w:val="28"/>
                <w:cs/>
              </w:rPr>
              <w:t>เพื่ออนุรักษ์ขนบธรรมเนียมประเพณีอันดีงาม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กิจกรรม/โครงการ</w:t>
            </w:r>
          </w:p>
        </w:tc>
        <w:tc>
          <w:tcPr>
            <w:tcW w:w="169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3,000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จำนวนผู้เข้าร่วม</w:t>
            </w:r>
          </w:p>
        </w:tc>
        <w:tc>
          <w:tcPr>
            <w:tcW w:w="2122" w:type="dxa"/>
          </w:tcPr>
          <w:p w:rsidR="00383817" w:rsidRPr="00545340" w:rsidRDefault="00A423F6" w:rsidP="00C413B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4254">
              <w:rPr>
                <w:rFonts w:ascii="TH SarabunIT๙" w:hAnsi="TH SarabunIT๙" w:cs="TH SarabunIT๙"/>
                <w:sz w:val="28"/>
                <w:cs/>
              </w:rPr>
              <w:t>รักษาไว้ซึ่งวัฒนธรรมอันดีงาม</w:t>
            </w:r>
          </w:p>
        </w:tc>
        <w:tc>
          <w:tcPr>
            <w:tcW w:w="1417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1170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383817" w:rsidRPr="00545340" w:rsidTr="00C413BF">
        <w:tc>
          <w:tcPr>
            <w:tcW w:w="2406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1.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สำรองจ่าย</w:t>
            </w:r>
          </w:p>
        </w:tc>
        <w:tc>
          <w:tcPr>
            <w:tcW w:w="2123" w:type="dxa"/>
          </w:tcPr>
          <w:p w:rsidR="00383817" w:rsidRPr="00545340" w:rsidRDefault="00A423F6" w:rsidP="00C41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A4254">
              <w:rPr>
                <w:rFonts w:ascii="TH SarabunIT๙" w:hAnsi="TH SarabunIT๙" w:cs="TH SarabunIT๙"/>
                <w:sz w:val="28"/>
                <w:cs/>
              </w:rPr>
              <w:t>เพื่อการบริหารราชการและบริการประชาชน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ช่วยเหลือประชาชนเดือดร้อน</w:t>
            </w:r>
          </w:p>
        </w:tc>
        <w:tc>
          <w:tcPr>
            <w:tcW w:w="169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753,000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ความพึงพอใจของประชาชน</w:t>
            </w:r>
          </w:p>
        </w:tc>
        <w:tc>
          <w:tcPr>
            <w:tcW w:w="2122" w:type="dxa"/>
          </w:tcPr>
          <w:p w:rsidR="00383817" w:rsidRPr="00545340" w:rsidRDefault="00A423F6" w:rsidP="00C413B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4254">
              <w:rPr>
                <w:rFonts w:ascii="TH SarabunIT๙" w:hAnsi="TH SarabunIT๙" w:cs="TH SarabunIT๙"/>
                <w:sz w:val="28"/>
                <w:cs/>
              </w:rPr>
              <w:t>การบริหารและบริการมีประสิทธิภาพมากยิ่งขึ้น</w:t>
            </w:r>
          </w:p>
        </w:tc>
        <w:tc>
          <w:tcPr>
            <w:tcW w:w="1417" w:type="dxa"/>
          </w:tcPr>
          <w:p w:rsidR="00383817" w:rsidRDefault="00383817" w:rsidP="00D9015C">
            <w:r w:rsidRPr="00275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383817" w:rsidRPr="00545340" w:rsidTr="00C413BF">
        <w:tc>
          <w:tcPr>
            <w:tcW w:w="2406" w:type="dxa"/>
          </w:tcPr>
          <w:p w:rsidR="00383817" w:rsidRPr="00545340" w:rsidRDefault="00383817" w:rsidP="00A423F6">
            <w:pPr>
              <w:pStyle w:val="a3"/>
              <w:tabs>
                <w:tab w:val="left" w:pos="284"/>
                <w:tab w:val="left" w:pos="567"/>
                <w:tab w:val="left" w:pos="1168"/>
                <w:tab w:val="left" w:pos="1843"/>
                <w:tab w:val="left" w:pos="2268"/>
              </w:tabs>
              <w:ind w:right="3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lastRenderedPageBreak/>
              <w:t>2.  อุดหนุน</w:t>
            </w:r>
            <w:r w:rsidR="00A423F6">
              <w:rPr>
                <w:rFonts w:ascii="TH SarabunIT๙" w:hAnsi="TH SarabunIT๙" w:cs="TH SarabunIT๙" w:hint="cs"/>
                <w:sz w:val="28"/>
                <w:cs/>
              </w:rPr>
              <w:t>ศูนย์ปฏิบัติการร่วมใ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 w:rsidR="00A423F6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ารช่วยเหลือประชาชนขององค์กรปกครองส่วนท้องถิ่น</w:t>
            </w:r>
          </w:p>
        </w:tc>
        <w:tc>
          <w:tcPr>
            <w:tcW w:w="2123" w:type="dxa"/>
          </w:tcPr>
          <w:p w:rsidR="00383817" w:rsidRPr="00545340" w:rsidRDefault="0009135D" w:rsidP="00C413B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เพื่อช่วยเหลือประชาชนขององค์กรปกครองส่วนท้องถิ่น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ศูนย์ปฏิบัติการร่วมในการช่วยเหลือประชาชนขององค์กรปกครองส่วนท้องถิ่น อ.ธาตุพนม</w:t>
            </w:r>
          </w:p>
        </w:tc>
        <w:tc>
          <w:tcPr>
            <w:tcW w:w="1699" w:type="dxa"/>
          </w:tcPr>
          <w:p w:rsidR="00383817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25,000</w:t>
            </w:r>
          </w:p>
        </w:tc>
        <w:tc>
          <w:tcPr>
            <w:tcW w:w="1839" w:type="dxa"/>
          </w:tcPr>
          <w:p w:rsidR="00383817" w:rsidRPr="00545340" w:rsidRDefault="00383817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ร้อยละความพึงพอใจของประชาชน</w:t>
            </w:r>
          </w:p>
        </w:tc>
        <w:tc>
          <w:tcPr>
            <w:tcW w:w="2122" w:type="dxa"/>
          </w:tcPr>
          <w:p w:rsidR="00383817" w:rsidRPr="00545340" w:rsidRDefault="009E7AD2" w:rsidP="00C413BF">
            <w:pPr>
              <w:pStyle w:val="a3"/>
              <w:tabs>
                <w:tab w:val="left" w:pos="284"/>
                <w:tab w:val="left" w:pos="567"/>
                <w:tab w:val="left" w:pos="1843"/>
                <w:tab w:val="left" w:pos="2268"/>
              </w:tabs>
              <w:ind w:right="3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ประชาชนได้รับความช่วยเหลือ</w:t>
            </w:r>
          </w:p>
        </w:tc>
        <w:tc>
          <w:tcPr>
            <w:tcW w:w="1417" w:type="dxa"/>
          </w:tcPr>
          <w:p w:rsidR="00383817" w:rsidRDefault="00383817" w:rsidP="00D9015C">
            <w:r w:rsidRPr="002752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446D1C" w:rsidRPr="00545340" w:rsidRDefault="00446D1C" w:rsidP="004C05C4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4C05C4" w:rsidRPr="00545340" w:rsidRDefault="004C05C4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:rsidR="00532503" w:rsidRDefault="00532503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C91" w:rsidRDefault="00491C91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C91" w:rsidRDefault="00491C91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C91" w:rsidRDefault="00491C91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C91" w:rsidRDefault="00491C91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C91" w:rsidRDefault="00491C91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C91" w:rsidRDefault="00491C91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C91" w:rsidRDefault="00491C91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C91" w:rsidRDefault="00491C91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C91" w:rsidRDefault="00491C91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C91" w:rsidRDefault="00491C91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C91" w:rsidRDefault="00491C91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491C91" w:rsidRPr="00545340" w:rsidRDefault="00491C91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:rsidR="00D912A0" w:rsidRPr="00545340" w:rsidRDefault="00D912A0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:rsidR="00446D1C" w:rsidRPr="00545340" w:rsidRDefault="00D912A0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3.1.2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6173CE" w:rsidRPr="00545340">
        <w:rPr>
          <w:rFonts w:ascii="TH SarabunIT๙" w:hAnsi="TH SarabunIT๙" w:cs="TH SarabunIT๙"/>
          <w:sz w:val="32"/>
          <w:szCs w:val="32"/>
          <w:cs/>
        </w:rPr>
        <w:t>ผลของการนำแผนพัฒนาท้องถิ่นสี่ปีไปสู่การปฏิบัติ</w:t>
      </w:r>
      <w:r w:rsidR="006B5064" w:rsidRPr="00545340">
        <w:rPr>
          <w:rFonts w:ascii="TH SarabunIT๙" w:hAnsi="TH SarabunIT๙" w:cs="TH SarabunIT๙"/>
          <w:sz w:val="32"/>
          <w:szCs w:val="32"/>
          <w:cs/>
        </w:rPr>
        <w:t>ที่</w:t>
      </w:r>
      <w:r w:rsidR="00CD35D9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องค์การบริหารส่วนตำบลพระกลางทุ่ง</w:t>
      </w:r>
      <w:r w:rsidR="006B5064" w:rsidRPr="00545340">
        <w:rPr>
          <w:rFonts w:ascii="TH SarabunIT๙" w:hAnsi="TH SarabunIT๙" w:cs="TH SarabunIT๙"/>
          <w:sz w:val="32"/>
          <w:szCs w:val="32"/>
          <w:cs/>
        </w:rPr>
        <w:t>เป็นหน่วยดำเนินการ</w:t>
      </w:r>
      <w:r w:rsidR="00F65142" w:rsidRPr="00545340">
        <w:rPr>
          <w:rFonts w:ascii="TH SarabunIT๙" w:hAnsi="TH SarabunIT๙" w:cs="TH SarabunIT๙"/>
          <w:sz w:val="32"/>
          <w:szCs w:val="32"/>
        </w:rPr>
        <w:t xml:space="preserve"> </w:t>
      </w:r>
      <w:r w:rsidR="00F65142" w:rsidRPr="00545340">
        <w:rPr>
          <w:rFonts w:ascii="TH SarabunIT๙" w:hAnsi="TH SarabunIT๙" w:cs="TH SarabunIT๙"/>
          <w:sz w:val="32"/>
          <w:szCs w:val="32"/>
          <w:cs/>
        </w:rPr>
        <w:t>(แบบ ผ.01)</w:t>
      </w:r>
      <w:r w:rsidR="00983F69"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:rsidR="00983F69" w:rsidRPr="00545340" w:rsidRDefault="00983F69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5"/>
        <w:tblW w:w="14066" w:type="dxa"/>
        <w:tblInd w:w="108" w:type="dxa"/>
        <w:tblLook w:val="04A0" w:firstRow="1" w:lastRow="0" w:firstColumn="1" w:lastColumn="0" w:noHBand="0" w:noVBand="1"/>
      </w:tblPr>
      <w:tblGrid>
        <w:gridCol w:w="2014"/>
        <w:gridCol w:w="2007"/>
        <w:gridCol w:w="2877"/>
        <w:gridCol w:w="1351"/>
        <w:gridCol w:w="2007"/>
        <w:gridCol w:w="1905"/>
        <w:gridCol w:w="1905"/>
      </w:tblGrid>
      <w:tr w:rsidR="00353F05" w:rsidRPr="00545340" w:rsidTr="00A05193">
        <w:trPr>
          <w:tblHeader/>
        </w:trPr>
        <w:tc>
          <w:tcPr>
            <w:tcW w:w="2014" w:type="dxa"/>
          </w:tcPr>
          <w:p w:rsidR="00353F05" w:rsidRPr="00545340" w:rsidRDefault="00353F05" w:rsidP="00C413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007" w:type="dxa"/>
          </w:tcPr>
          <w:p w:rsidR="00353F05" w:rsidRPr="00545340" w:rsidRDefault="00353F05" w:rsidP="00C413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แผนงาน</w:t>
            </w:r>
          </w:p>
        </w:tc>
        <w:tc>
          <w:tcPr>
            <w:tcW w:w="2877" w:type="dxa"/>
          </w:tcPr>
          <w:p w:rsidR="00353F05" w:rsidRPr="00545340" w:rsidRDefault="00353F05" w:rsidP="00C413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353F05" w:rsidRPr="00545340" w:rsidRDefault="00353F05" w:rsidP="00C413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1351" w:type="dxa"/>
          </w:tcPr>
          <w:p w:rsidR="00353F05" w:rsidRPr="00545340" w:rsidRDefault="00353F05" w:rsidP="00C413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007" w:type="dxa"/>
          </w:tcPr>
          <w:p w:rsidR="00353F05" w:rsidRPr="00545340" w:rsidRDefault="00353F05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ผลที่ได้รับจริง</w:t>
            </w:r>
          </w:p>
          <w:p w:rsidR="00353F05" w:rsidRPr="00545340" w:rsidRDefault="00353F05" w:rsidP="00C413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หรือผลที่สำคัญ</w:t>
            </w:r>
          </w:p>
        </w:tc>
        <w:tc>
          <w:tcPr>
            <w:tcW w:w="1905" w:type="dxa"/>
          </w:tcPr>
          <w:p w:rsidR="00353F05" w:rsidRPr="00545340" w:rsidRDefault="00353F05" w:rsidP="00C413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</w:rPr>
              <w:t>KPI</w:t>
            </w: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1905" w:type="dxa"/>
          </w:tcPr>
          <w:p w:rsidR="00353F05" w:rsidRPr="00545340" w:rsidRDefault="00353F05" w:rsidP="00C413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หน่วยงาน</w:t>
            </w:r>
          </w:p>
        </w:tc>
      </w:tr>
      <w:tr w:rsidR="00A05193" w:rsidRPr="00545340" w:rsidTr="00A05193">
        <w:tc>
          <w:tcPr>
            <w:tcW w:w="2014" w:type="dxa"/>
          </w:tcPr>
          <w:p w:rsidR="00A05193" w:rsidRPr="00545340" w:rsidRDefault="00A05193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  <w:r w:rsidRPr="00545340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2007" w:type="dxa"/>
          </w:tcPr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. แผนงานการศึกษา</w:t>
            </w:r>
          </w:p>
        </w:tc>
        <w:tc>
          <w:tcPr>
            <w:tcW w:w="2877" w:type="dxa"/>
          </w:tcPr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1.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 xml:space="preserve"> โครงการสนับสนุนค่าใช้จ่ายการบริหารสถานศึกษา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 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สำหรับอุดหนุนอาหารกลางวันศูนย์พัฒนาเด็กเล็ก</w:t>
            </w:r>
          </w:p>
        </w:tc>
        <w:tc>
          <w:tcPr>
            <w:tcW w:w="1351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219,700</w:t>
            </w:r>
          </w:p>
        </w:tc>
        <w:tc>
          <w:tcPr>
            <w:tcW w:w="2007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6"/>
                <w:szCs w:val="26"/>
                <w:cs/>
              </w:rPr>
              <w:t>เด็กทุกคนได้รับประทานอาหารครบทุกหมู่</w:t>
            </w:r>
          </w:p>
        </w:tc>
        <w:tc>
          <w:tcPr>
            <w:tcW w:w="1905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จำนวนเด็กได้รับสารอาหาร</w:t>
            </w:r>
          </w:p>
        </w:tc>
        <w:tc>
          <w:tcPr>
            <w:tcW w:w="1905" w:type="dxa"/>
          </w:tcPr>
          <w:p w:rsidR="00A05193" w:rsidRPr="00A05193" w:rsidRDefault="00A05193" w:rsidP="00C413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 ฯ</w:t>
            </w:r>
          </w:p>
        </w:tc>
      </w:tr>
      <w:tr w:rsidR="00A05193" w:rsidRPr="00545340" w:rsidTr="00A05193">
        <w:tc>
          <w:tcPr>
            <w:tcW w:w="2014" w:type="dxa"/>
          </w:tcPr>
          <w:p w:rsidR="00A05193" w:rsidRPr="00545340" w:rsidRDefault="00A05193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7" w:type="dxa"/>
          </w:tcPr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2877" w:type="dxa"/>
          </w:tcPr>
          <w:p w:rsidR="00A05193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2. เงินอุดหนุนส่วนราชการรสนับ</w:t>
            </w:r>
          </w:p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สน</w:t>
            </w:r>
            <w:proofErr w:type="spellStart"/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ุน</w:t>
            </w:r>
            <w:proofErr w:type="spellEnd"/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อาหารกลางวัน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 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โรงเรียนสังกัดหน่วยงานอื่น</w:t>
            </w:r>
          </w:p>
        </w:tc>
        <w:tc>
          <w:tcPr>
            <w:tcW w:w="1351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961,160</w:t>
            </w:r>
          </w:p>
        </w:tc>
        <w:tc>
          <w:tcPr>
            <w:tcW w:w="2007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6"/>
                <w:szCs w:val="26"/>
                <w:cs/>
              </w:rPr>
              <w:t>เด็กทุกคนได้รับประทานอาหารครบทุกหมู่</w:t>
            </w:r>
          </w:p>
        </w:tc>
        <w:tc>
          <w:tcPr>
            <w:tcW w:w="1905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จำนวนเด็กได้รับสารอาหาร</w:t>
            </w:r>
          </w:p>
        </w:tc>
        <w:tc>
          <w:tcPr>
            <w:tcW w:w="1905" w:type="dxa"/>
          </w:tcPr>
          <w:p w:rsidR="00A05193" w:rsidRPr="00A05193" w:rsidRDefault="00A051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  <w:r w:rsidRPr="00A051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5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A05193" w:rsidRPr="00545340" w:rsidTr="00A05193">
        <w:tc>
          <w:tcPr>
            <w:tcW w:w="2014" w:type="dxa"/>
          </w:tcPr>
          <w:p w:rsidR="00A05193" w:rsidRPr="00545340" w:rsidRDefault="00A05193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7" w:type="dxa"/>
          </w:tcPr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2877" w:type="dxa"/>
          </w:tcPr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3. โครงการสนับสนุนกิจกรรมเยาวชนและงานวันเด็กแห่งชาติ</w:t>
            </w:r>
          </w:p>
        </w:tc>
        <w:tc>
          <w:tcPr>
            <w:tcW w:w="1351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2007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เด็กและเยาวชนได้แสดงออกและได้ร่วมกิจกรรม</w:t>
            </w:r>
          </w:p>
        </w:tc>
        <w:tc>
          <w:tcPr>
            <w:tcW w:w="1905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จำนวนเด็กและเยาวชนที่เข้าร่วมกิจกรรม</w:t>
            </w:r>
          </w:p>
        </w:tc>
        <w:tc>
          <w:tcPr>
            <w:tcW w:w="1905" w:type="dxa"/>
          </w:tcPr>
          <w:p w:rsidR="00A05193" w:rsidRPr="00A05193" w:rsidRDefault="00A051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A05193" w:rsidRPr="00545340" w:rsidTr="00A05193">
        <w:tc>
          <w:tcPr>
            <w:tcW w:w="2014" w:type="dxa"/>
          </w:tcPr>
          <w:p w:rsidR="00A05193" w:rsidRPr="00545340" w:rsidRDefault="00A05193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7" w:type="dxa"/>
          </w:tcPr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2877" w:type="dxa"/>
          </w:tcPr>
          <w:p w:rsidR="00A05193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4.  อาหารเสริม (นม) </w:t>
            </w:r>
          </w:p>
        </w:tc>
        <w:tc>
          <w:tcPr>
            <w:tcW w:w="1351" w:type="dxa"/>
          </w:tcPr>
          <w:p w:rsidR="00A05193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468,848.10</w:t>
            </w:r>
          </w:p>
        </w:tc>
        <w:tc>
          <w:tcPr>
            <w:tcW w:w="2007" w:type="dxa"/>
          </w:tcPr>
          <w:p w:rsidR="00A05193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เด็กได้รับสารอาหารครบ</w:t>
            </w:r>
          </w:p>
        </w:tc>
        <w:tc>
          <w:tcPr>
            <w:tcW w:w="1905" w:type="dxa"/>
          </w:tcPr>
          <w:p w:rsidR="00A05193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จำนวนเด็กได้รับสารอาหาร</w:t>
            </w:r>
          </w:p>
        </w:tc>
        <w:tc>
          <w:tcPr>
            <w:tcW w:w="1905" w:type="dxa"/>
          </w:tcPr>
          <w:p w:rsidR="00A05193" w:rsidRPr="00A05193" w:rsidRDefault="00A051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  <w:r w:rsidRPr="00A051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5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A05193" w:rsidRPr="00545340" w:rsidTr="00A05193">
        <w:tc>
          <w:tcPr>
            <w:tcW w:w="2014" w:type="dxa"/>
          </w:tcPr>
          <w:p w:rsidR="00A05193" w:rsidRPr="00545340" w:rsidRDefault="00A05193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7" w:type="dxa"/>
          </w:tcPr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. แผนงานสาธารณสุข</w:t>
            </w:r>
          </w:p>
        </w:tc>
        <w:tc>
          <w:tcPr>
            <w:tcW w:w="2877" w:type="dxa"/>
          </w:tcPr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1.โครงการ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สัตว์ปลอดโรคคนปลอดภัยจากพิษสุนัขบ้า</w:t>
            </w:r>
          </w:p>
        </w:tc>
        <w:tc>
          <w:tcPr>
            <w:tcW w:w="1351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28,560</w:t>
            </w:r>
          </w:p>
        </w:tc>
        <w:tc>
          <w:tcPr>
            <w:tcW w:w="2007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ป้องกันโรคพิษสุนัขบ้าให้แก่ประชาชนในเขตตำบล</w:t>
            </w:r>
          </w:p>
        </w:tc>
        <w:tc>
          <w:tcPr>
            <w:tcW w:w="1905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จำนวนสุนัขที่ฉีดยาป้องกันโรคสุนัขบ้า</w:t>
            </w:r>
          </w:p>
        </w:tc>
        <w:tc>
          <w:tcPr>
            <w:tcW w:w="1905" w:type="dxa"/>
          </w:tcPr>
          <w:p w:rsidR="00A05193" w:rsidRPr="00A05193" w:rsidRDefault="00A051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05193" w:rsidRPr="00545340" w:rsidTr="00A05193">
        <w:tc>
          <w:tcPr>
            <w:tcW w:w="2014" w:type="dxa"/>
          </w:tcPr>
          <w:p w:rsidR="00A05193" w:rsidRPr="00545340" w:rsidRDefault="00A05193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7" w:type="dxa"/>
          </w:tcPr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3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. แผนงานศาสนาวัฒนธรรมและนันทนาการ</w:t>
            </w:r>
          </w:p>
        </w:tc>
        <w:tc>
          <w:tcPr>
            <w:tcW w:w="2877" w:type="dxa"/>
          </w:tcPr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1.โครงการแข่งขันกีฬาต้านยาเสพติดของชุมชนและเยาวชนตำบลพระกลางทุ่ง</w:t>
            </w:r>
          </w:p>
        </w:tc>
        <w:tc>
          <w:tcPr>
            <w:tcW w:w="1351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150,000</w:t>
            </w:r>
          </w:p>
        </w:tc>
        <w:tc>
          <w:tcPr>
            <w:tcW w:w="2007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เยาวชนใช้เวลาว่างให้เป็นประโยชน์</w:t>
            </w:r>
          </w:p>
        </w:tc>
        <w:tc>
          <w:tcPr>
            <w:tcW w:w="1905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จำนวนผู้เข้าร่วมโครงการ</w:t>
            </w:r>
          </w:p>
        </w:tc>
        <w:tc>
          <w:tcPr>
            <w:tcW w:w="1905" w:type="dxa"/>
          </w:tcPr>
          <w:p w:rsidR="00A05193" w:rsidRPr="00A05193" w:rsidRDefault="00A051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  <w:r w:rsidRPr="00A0519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05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</w:tc>
      </w:tr>
      <w:tr w:rsidR="00A05193" w:rsidRPr="00545340" w:rsidTr="00A05193">
        <w:tc>
          <w:tcPr>
            <w:tcW w:w="2014" w:type="dxa"/>
          </w:tcPr>
          <w:p w:rsidR="00A05193" w:rsidRPr="00545340" w:rsidRDefault="00A05193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7" w:type="dxa"/>
          </w:tcPr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4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. แผนงานงบกลาง</w:t>
            </w:r>
          </w:p>
        </w:tc>
        <w:tc>
          <w:tcPr>
            <w:tcW w:w="2877" w:type="dxa"/>
          </w:tcPr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1.เงินสมทบกองทุนประกันสังคม</w:t>
            </w:r>
          </w:p>
        </w:tc>
        <w:tc>
          <w:tcPr>
            <w:tcW w:w="1351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51,612</w:t>
            </w:r>
          </w:p>
        </w:tc>
        <w:tc>
          <w:tcPr>
            <w:tcW w:w="2007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ประชาชนมีคุณภาพชีวิตที่ดีขึ้น</w:t>
            </w:r>
          </w:p>
        </w:tc>
        <w:tc>
          <w:tcPr>
            <w:tcW w:w="1905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จำนวนโครงการ</w:t>
            </w:r>
          </w:p>
        </w:tc>
        <w:tc>
          <w:tcPr>
            <w:tcW w:w="1905" w:type="dxa"/>
          </w:tcPr>
          <w:p w:rsidR="00A05193" w:rsidRPr="00A05193" w:rsidRDefault="00A051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05193" w:rsidRPr="00545340" w:rsidTr="00A05193">
        <w:tc>
          <w:tcPr>
            <w:tcW w:w="2014" w:type="dxa"/>
          </w:tcPr>
          <w:p w:rsidR="00A05193" w:rsidRPr="00545340" w:rsidRDefault="00A05193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7" w:type="dxa"/>
          </w:tcPr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2877" w:type="dxa"/>
          </w:tcPr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2.เบี้ยยังชีพผู้สูงอายุ</w:t>
            </w:r>
          </w:p>
        </w:tc>
        <w:tc>
          <w:tcPr>
            <w:tcW w:w="1351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4,852,700</w:t>
            </w:r>
          </w:p>
        </w:tc>
        <w:tc>
          <w:tcPr>
            <w:tcW w:w="2007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ผู้สูงอายุ  มีคุณภาพชีวิตที่ดีขึ้น</w:t>
            </w:r>
          </w:p>
        </w:tc>
        <w:tc>
          <w:tcPr>
            <w:tcW w:w="1905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จำนวนผู้สูงอายุ  </w:t>
            </w:r>
          </w:p>
        </w:tc>
        <w:tc>
          <w:tcPr>
            <w:tcW w:w="1905" w:type="dxa"/>
          </w:tcPr>
          <w:p w:rsidR="00A05193" w:rsidRPr="00A05193" w:rsidRDefault="00A051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05193" w:rsidRPr="00545340" w:rsidTr="00A05193">
        <w:tc>
          <w:tcPr>
            <w:tcW w:w="2014" w:type="dxa"/>
          </w:tcPr>
          <w:p w:rsidR="00A05193" w:rsidRPr="00545340" w:rsidRDefault="00A05193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7" w:type="dxa"/>
          </w:tcPr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2877" w:type="dxa"/>
          </w:tcPr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3.เบี้ยยังชีพผู้ป่วยเอดส์</w:t>
            </w:r>
          </w:p>
        </w:tc>
        <w:tc>
          <w:tcPr>
            <w:tcW w:w="1351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75,000</w:t>
            </w:r>
          </w:p>
        </w:tc>
        <w:tc>
          <w:tcPr>
            <w:tcW w:w="2007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ผู้ติดเชื้อเอดส์                  มีคุณภาพชีวิตที่ดีขึ้น</w:t>
            </w:r>
          </w:p>
        </w:tc>
        <w:tc>
          <w:tcPr>
            <w:tcW w:w="1905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จำนวนผู้ติดเชื้อเอดส์             </w:t>
            </w:r>
          </w:p>
        </w:tc>
        <w:tc>
          <w:tcPr>
            <w:tcW w:w="1905" w:type="dxa"/>
          </w:tcPr>
          <w:p w:rsidR="00A05193" w:rsidRPr="00A05193" w:rsidRDefault="00A051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05193" w:rsidRPr="00545340" w:rsidTr="00A05193">
        <w:tc>
          <w:tcPr>
            <w:tcW w:w="2014" w:type="dxa"/>
          </w:tcPr>
          <w:p w:rsidR="00A05193" w:rsidRPr="00545340" w:rsidRDefault="00A05193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07" w:type="dxa"/>
          </w:tcPr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2877" w:type="dxa"/>
          </w:tcPr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4. เบี้ยยังชีพผู้พิการ</w:t>
            </w:r>
          </w:p>
        </w:tc>
        <w:tc>
          <w:tcPr>
            <w:tcW w:w="1351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812,800</w:t>
            </w:r>
          </w:p>
        </w:tc>
        <w:tc>
          <w:tcPr>
            <w:tcW w:w="2007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ผู้พิการ มีคุณภาพชีวิตที่ดีขึ้น</w:t>
            </w:r>
          </w:p>
        </w:tc>
        <w:tc>
          <w:tcPr>
            <w:tcW w:w="1905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จำนวนผู้พิการ</w:t>
            </w:r>
          </w:p>
        </w:tc>
        <w:tc>
          <w:tcPr>
            <w:tcW w:w="1905" w:type="dxa"/>
          </w:tcPr>
          <w:p w:rsidR="00A05193" w:rsidRPr="00A05193" w:rsidRDefault="00A051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  <w:tr w:rsidR="00A05193" w:rsidRPr="00545340" w:rsidTr="00A05193">
        <w:tc>
          <w:tcPr>
            <w:tcW w:w="2014" w:type="dxa"/>
          </w:tcPr>
          <w:p w:rsidR="00A05193" w:rsidRPr="00545340" w:rsidRDefault="00A05193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  <w:r w:rsidRPr="00545340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 5   ยุทธศาสตร์การพัฒนาและส่งเสริมการท่องเที่ยว</w:t>
            </w:r>
          </w:p>
        </w:tc>
        <w:tc>
          <w:tcPr>
            <w:tcW w:w="2007" w:type="dxa"/>
          </w:tcPr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.แผนงานศาสนาวัฒนธรรมและนันทนาการ</w:t>
            </w:r>
          </w:p>
        </w:tc>
        <w:tc>
          <w:tcPr>
            <w:tcW w:w="2877" w:type="dxa"/>
          </w:tcPr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1.โครงการจัดกิจกรรมเฉลิมพระเกียรติ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  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เนื่องในวันสำคัญของชาติ</w:t>
            </w:r>
          </w:p>
        </w:tc>
        <w:tc>
          <w:tcPr>
            <w:tcW w:w="1351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3,000</w:t>
            </w:r>
          </w:p>
        </w:tc>
        <w:tc>
          <w:tcPr>
            <w:tcW w:w="2007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รักษาไว้ซึ่งวัฒนธรรมอันดีงาม</w:t>
            </w:r>
          </w:p>
        </w:tc>
        <w:tc>
          <w:tcPr>
            <w:tcW w:w="1905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จำนวนผู้เข้าร่วม</w:t>
            </w:r>
          </w:p>
        </w:tc>
        <w:tc>
          <w:tcPr>
            <w:tcW w:w="1905" w:type="dxa"/>
          </w:tcPr>
          <w:p w:rsidR="00A05193" w:rsidRPr="00A05193" w:rsidRDefault="00A051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กองการศึกษาฯ</w:t>
            </w:r>
          </w:p>
        </w:tc>
      </w:tr>
      <w:tr w:rsidR="00A05193" w:rsidRPr="00545340" w:rsidTr="00A05193">
        <w:tc>
          <w:tcPr>
            <w:tcW w:w="2014" w:type="dxa"/>
          </w:tcPr>
          <w:p w:rsidR="00A05193" w:rsidRPr="00545340" w:rsidRDefault="00A05193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  <w:r w:rsidRPr="00545340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 6  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007" w:type="dxa"/>
          </w:tcPr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.1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. แผนงานบริหารงานทั่วไป</w:t>
            </w:r>
          </w:p>
        </w:tc>
        <w:tc>
          <w:tcPr>
            <w:tcW w:w="2877" w:type="dxa"/>
          </w:tcPr>
          <w:p w:rsidR="00A05193" w:rsidRPr="00545340" w:rsidRDefault="00A05193" w:rsidP="00D9015C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1.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สำรองจ่าย</w:t>
            </w:r>
          </w:p>
        </w:tc>
        <w:tc>
          <w:tcPr>
            <w:tcW w:w="1351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753,000</w:t>
            </w:r>
          </w:p>
        </w:tc>
        <w:tc>
          <w:tcPr>
            <w:tcW w:w="2007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การบริหารและบริการมีประสิทธิภาพมากยิ่งขึ้น</w:t>
            </w:r>
          </w:p>
        </w:tc>
        <w:tc>
          <w:tcPr>
            <w:tcW w:w="1905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ความพึงพอใจของประชาชน</w:t>
            </w:r>
          </w:p>
        </w:tc>
        <w:tc>
          <w:tcPr>
            <w:tcW w:w="1905" w:type="dxa"/>
          </w:tcPr>
          <w:p w:rsidR="00A05193" w:rsidRPr="00A05193" w:rsidRDefault="00A051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491C91" w:rsidRDefault="00491C91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5193" w:rsidRDefault="00A05193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5193" w:rsidRDefault="00A05193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5193" w:rsidRDefault="00A05193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5193" w:rsidRDefault="00A05193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5193" w:rsidRDefault="00A05193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C91" w:rsidRPr="00545340" w:rsidRDefault="00491C91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C3C67" w:rsidRPr="00545340" w:rsidRDefault="005F6618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3.1.</w:t>
      </w:r>
      <w:r w:rsidR="00433802" w:rsidRPr="00545340">
        <w:rPr>
          <w:rFonts w:ascii="TH SarabunIT๙" w:hAnsi="TH SarabunIT๙" w:cs="TH SarabunIT๙"/>
          <w:sz w:val="32"/>
          <w:szCs w:val="32"/>
          <w:cs/>
        </w:rPr>
        <w:t>3</w:t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ผลของการนำแผนพัฒนาท้องถิ่นสี่ปีไปสู่การปฏิบัติที่</w:t>
      </w:r>
      <w:r w:rsidR="00CD35D9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องค์การบริหารส่วนตำบลพระกลางทุ่ง</w:t>
      </w:r>
      <w:r w:rsidR="00A03E42" w:rsidRPr="00545340">
        <w:rPr>
          <w:rFonts w:ascii="TH SarabunIT๙" w:hAnsi="TH SarabunIT๙" w:cs="TH SarabunIT๙"/>
          <w:sz w:val="32"/>
          <w:szCs w:val="32"/>
          <w:cs/>
        </w:rPr>
        <w:t>อุดหนุนให้</w:t>
      </w:r>
      <w:r w:rsidRPr="00545340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 ส่วนราชการ รัฐวิสาหกิจ องค์กรประชาชน</w:t>
      </w:r>
      <w:r w:rsidRPr="00545340">
        <w:rPr>
          <w:rFonts w:ascii="TH SarabunIT๙" w:hAnsi="TH SarabunIT๙" w:cs="TH SarabunIT๙"/>
          <w:sz w:val="32"/>
          <w:szCs w:val="32"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  <w:cs/>
        </w:rPr>
        <w:t>องค์กรการกุศล  เป็นหน่วยดำเนินการ</w:t>
      </w:r>
      <w:r w:rsidR="00F65142" w:rsidRPr="00545340">
        <w:rPr>
          <w:rFonts w:ascii="TH SarabunIT๙" w:hAnsi="TH SarabunIT๙" w:cs="TH SarabunIT๙"/>
          <w:sz w:val="32"/>
          <w:szCs w:val="32"/>
        </w:rPr>
        <w:t xml:space="preserve"> </w:t>
      </w:r>
      <w:r w:rsidR="00F65142" w:rsidRPr="00545340">
        <w:rPr>
          <w:rFonts w:ascii="TH SarabunIT๙" w:hAnsi="TH SarabunIT๙" w:cs="TH SarabunIT๙"/>
          <w:sz w:val="32"/>
          <w:szCs w:val="32"/>
          <w:cs/>
        </w:rPr>
        <w:t>(แบบ ผ.02)</w:t>
      </w:r>
      <w:r w:rsidR="00FE0AD1"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:rsidR="008C3C67" w:rsidRPr="00545340" w:rsidRDefault="008C3C67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3C67" w:rsidRPr="00545340" w:rsidRDefault="008C3C67" w:rsidP="00433802">
      <w:pPr>
        <w:pStyle w:val="a3"/>
        <w:tabs>
          <w:tab w:val="left" w:pos="284"/>
          <w:tab w:val="left" w:pos="567"/>
          <w:tab w:val="left" w:pos="1418"/>
          <w:tab w:val="left" w:pos="1560"/>
          <w:tab w:val="left" w:pos="1843"/>
          <w:tab w:val="left" w:pos="2127"/>
          <w:tab w:val="left" w:pos="2410"/>
          <w:tab w:val="left" w:pos="2552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14066" w:type="dxa"/>
        <w:tblInd w:w="108" w:type="dxa"/>
        <w:tblLook w:val="04A0" w:firstRow="1" w:lastRow="0" w:firstColumn="1" w:lastColumn="0" w:noHBand="0" w:noVBand="1"/>
      </w:tblPr>
      <w:tblGrid>
        <w:gridCol w:w="2025"/>
        <w:gridCol w:w="2023"/>
        <w:gridCol w:w="2896"/>
        <w:gridCol w:w="1257"/>
        <w:gridCol w:w="2024"/>
        <w:gridCol w:w="1921"/>
        <w:gridCol w:w="1920"/>
      </w:tblGrid>
      <w:tr w:rsidR="008C3C67" w:rsidRPr="00545340" w:rsidTr="00C413BF">
        <w:trPr>
          <w:tblHeader/>
        </w:trPr>
        <w:tc>
          <w:tcPr>
            <w:tcW w:w="2025" w:type="dxa"/>
          </w:tcPr>
          <w:p w:rsidR="008C3C67" w:rsidRPr="00545340" w:rsidRDefault="008C3C67" w:rsidP="00C413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410"/>
                <w:tab w:val="left" w:pos="3969"/>
              </w:tabs>
              <w:ind w:right="-69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2023" w:type="dxa"/>
          </w:tcPr>
          <w:p w:rsidR="008C3C67" w:rsidRPr="00545340" w:rsidRDefault="008C3C67" w:rsidP="00C413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แผนงาน</w:t>
            </w:r>
          </w:p>
        </w:tc>
        <w:tc>
          <w:tcPr>
            <w:tcW w:w="2896" w:type="dxa"/>
          </w:tcPr>
          <w:p w:rsidR="008C3C67" w:rsidRPr="00545340" w:rsidRDefault="008C3C67" w:rsidP="00C413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โครงการ</w:t>
            </w:r>
          </w:p>
          <w:p w:rsidR="008C3C67" w:rsidRPr="00545340" w:rsidRDefault="008C3C67" w:rsidP="00C413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</w:p>
        </w:tc>
        <w:tc>
          <w:tcPr>
            <w:tcW w:w="1257" w:type="dxa"/>
          </w:tcPr>
          <w:p w:rsidR="008C3C67" w:rsidRPr="00545340" w:rsidRDefault="008C3C67" w:rsidP="00C413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2024" w:type="dxa"/>
          </w:tcPr>
          <w:p w:rsidR="008C3C67" w:rsidRPr="00545340" w:rsidRDefault="008C3C67" w:rsidP="00C413BF">
            <w:pPr>
              <w:pStyle w:val="a3"/>
              <w:tabs>
                <w:tab w:val="left" w:pos="284"/>
                <w:tab w:val="left" w:pos="567"/>
                <w:tab w:val="left" w:pos="1418"/>
                <w:tab w:val="left" w:pos="1843"/>
              </w:tabs>
              <w:jc w:val="center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ผลที่ได้รับจริง</w:t>
            </w:r>
          </w:p>
          <w:p w:rsidR="008C3C67" w:rsidRPr="00545340" w:rsidRDefault="008C3C67" w:rsidP="00C413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หรือผลที่สำคัญ</w:t>
            </w:r>
          </w:p>
        </w:tc>
        <w:tc>
          <w:tcPr>
            <w:tcW w:w="1921" w:type="dxa"/>
          </w:tcPr>
          <w:p w:rsidR="008C3C67" w:rsidRPr="00545340" w:rsidRDefault="008C3C67" w:rsidP="00C413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ตัวชี้วัด (</w:t>
            </w: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</w:rPr>
              <w:t>KPI</w:t>
            </w: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1920" w:type="dxa"/>
          </w:tcPr>
          <w:p w:rsidR="008C3C67" w:rsidRPr="00545340" w:rsidRDefault="008C3C67" w:rsidP="00C413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jc w:val="center"/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b/>
                <w:bCs/>
                <w:spacing w:val="-4"/>
                <w:sz w:val="30"/>
                <w:szCs w:val="30"/>
                <w:cs/>
              </w:rPr>
              <w:t>หน่วยงาน</w:t>
            </w:r>
          </w:p>
        </w:tc>
      </w:tr>
      <w:tr w:rsidR="00A05193" w:rsidRPr="00545340" w:rsidTr="00C413BF">
        <w:tc>
          <w:tcPr>
            <w:tcW w:w="2025" w:type="dxa"/>
          </w:tcPr>
          <w:p w:rsidR="00A05193" w:rsidRPr="00545340" w:rsidRDefault="00A05193" w:rsidP="00D9015C">
            <w:pPr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</w:pPr>
            <w:r w:rsidRPr="00545340">
              <w:rPr>
                <w:rFonts w:ascii="TH SarabunIT๙" w:eastAsia="AngsanaUPC,Bold" w:hAnsi="TH SarabunIT๙" w:cs="TH SarabunIT๙"/>
                <w:b/>
                <w:bCs/>
                <w:sz w:val="32"/>
                <w:szCs w:val="32"/>
                <w:cs/>
              </w:rPr>
              <w:t>ยุทธศาสตร์ที่ 6  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023" w:type="dxa"/>
          </w:tcPr>
          <w:p w:rsidR="00A05193" w:rsidRPr="00545340" w:rsidRDefault="00A05193" w:rsidP="00C413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ind w:right="-28"/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.1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. แผนงานบริหารงานทั่วไป</w:t>
            </w:r>
          </w:p>
        </w:tc>
        <w:tc>
          <w:tcPr>
            <w:tcW w:w="2896" w:type="dxa"/>
          </w:tcPr>
          <w:p w:rsidR="00A05193" w:rsidRPr="00545340" w:rsidRDefault="00A05193" w:rsidP="00C413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2.  อุดหนุน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ศูนย์ปฏิบัติการร่วมฝนดารช่วยเหลือประชาชนขององค์กรปกครองส่วนท้องถิ่น</w:t>
            </w:r>
          </w:p>
        </w:tc>
        <w:tc>
          <w:tcPr>
            <w:tcW w:w="1257" w:type="dxa"/>
          </w:tcPr>
          <w:p w:rsidR="00A05193" w:rsidRPr="00545340" w:rsidRDefault="00A05193" w:rsidP="00C413B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25,000</w:t>
            </w:r>
          </w:p>
        </w:tc>
        <w:tc>
          <w:tcPr>
            <w:tcW w:w="2024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ประชาชนได้รับความช่วยเหลือ</w:t>
            </w:r>
          </w:p>
        </w:tc>
        <w:tc>
          <w:tcPr>
            <w:tcW w:w="1921" w:type="dxa"/>
          </w:tcPr>
          <w:p w:rsidR="00A05193" w:rsidRPr="00545340" w:rsidRDefault="00A05193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ร้อยละความพึงพอใจของประชาชน</w:t>
            </w:r>
          </w:p>
        </w:tc>
        <w:tc>
          <w:tcPr>
            <w:tcW w:w="1920" w:type="dxa"/>
          </w:tcPr>
          <w:p w:rsidR="00A05193" w:rsidRPr="00A05193" w:rsidRDefault="00A05193" w:rsidP="00092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1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</w:tr>
    </w:tbl>
    <w:p w:rsidR="00637AE7" w:rsidRPr="00545340" w:rsidRDefault="00637AE7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:rsidR="00491C91" w:rsidRDefault="00491C91" w:rsidP="00021B78">
      <w:pPr>
        <w:pStyle w:val="a3"/>
        <w:tabs>
          <w:tab w:val="left" w:pos="284"/>
          <w:tab w:val="left" w:pos="567"/>
          <w:tab w:val="left" w:pos="1418"/>
          <w:tab w:val="left" w:pos="1843"/>
          <w:tab w:val="left" w:pos="2268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  <w:sectPr w:rsidR="00491C91" w:rsidSect="00491C91">
          <w:pgSz w:w="16838" w:h="11906" w:orient="landscape"/>
          <w:pgMar w:top="907" w:right="994" w:bottom="994" w:left="1440" w:header="708" w:footer="708" w:gutter="0"/>
          <w:cols w:space="708"/>
          <w:docGrid w:linePitch="360"/>
        </w:sectPr>
      </w:pPr>
    </w:p>
    <w:p w:rsidR="0023433A" w:rsidRPr="00545340" w:rsidRDefault="00491C91" w:rsidP="0023433A">
      <w:pPr>
        <w:pStyle w:val="a3"/>
        <w:tabs>
          <w:tab w:val="left" w:pos="284"/>
          <w:tab w:val="left" w:pos="1418"/>
          <w:tab w:val="left" w:pos="1843"/>
          <w:tab w:val="left" w:pos="2268"/>
          <w:tab w:val="left" w:pos="2410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</w:t>
      </w:r>
      <w:r w:rsidR="0023433A" w:rsidRPr="00545340">
        <w:rPr>
          <w:rFonts w:ascii="TH SarabunIT๙" w:hAnsi="TH SarabunIT๙" w:cs="TH SarabunIT๙"/>
          <w:b/>
          <w:bCs/>
          <w:sz w:val="36"/>
          <w:szCs w:val="36"/>
          <w:cs/>
        </w:rPr>
        <w:t>วนที่ 3  ผลการวิเคราะห์การติดตามและประเมินผล</w:t>
      </w:r>
    </w:p>
    <w:p w:rsidR="0023433A" w:rsidRPr="00545340" w:rsidRDefault="0023433A" w:rsidP="0023433A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-------</w:t>
      </w:r>
      <w:r w:rsidRPr="00545340">
        <w:rPr>
          <w:rFonts w:ascii="TH SarabunIT๙" w:hAnsi="TH SarabunIT๙" w:cs="TH SarabunIT๙"/>
          <w:sz w:val="32"/>
          <w:szCs w:val="32"/>
        </w:rPr>
        <w:t>----------</w:t>
      </w:r>
    </w:p>
    <w:p w:rsidR="0023433A" w:rsidRPr="00545340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3433A" w:rsidRPr="00545340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1. ผลการพิจารณาการติดตามและประเมินผลยุทธศาสตร์เพื่อความสอดคล้องแผนพัฒนาท้องถิ่นสี่ปี</w:t>
      </w:r>
    </w:p>
    <w:p w:rsidR="0009419D" w:rsidRPr="00545340" w:rsidRDefault="0009419D" w:rsidP="002D46D9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</w:rPr>
        <w:t>1.1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สรุปคะแนนประเมินผลยุทธศาสตร์</w:t>
      </w:r>
    </w:p>
    <w:p w:rsidR="0023433A" w:rsidRPr="00545340" w:rsidRDefault="0023433A" w:rsidP="007A1AC3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ผลการให้คะแนนยุทธศาสตร์ของ</w:t>
      </w:r>
      <w:r w:rsidR="00CD35D9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องค์การบริหารส่วนตำบลพระกลางทุ่ง</w:t>
      </w:r>
      <w:r w:rsidR="00CD35D9" w:rsidRPr="00545340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>ครั้งที่ 1/256</w:t>
      </w:r>
      <w:r w:rsidR="00603A71">
        <w:rPr>
          <w:rFonts w:ascii="TH SarabunIT๙" w:hAnsi="TH SarabunIT๙" w:cs="TH SarabunIT๙" w:hint="cs"/>
          <w:sz w:val="32"/>
          <w:szCs w:val="32"/>
          <w:u w:val="single"/>
          <w:cs/>
        </w:rPr>
        <w:t>2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เมื่อวันที่...</w:t>
      </w:r>
      <w:r w:rsidR="00603A71">
        <w:rPr>
          <w:rFonts w:ascii="TH SarabunIT๙" w:hAnsi="TH SarabunIT๙" w:cs="TH SarabunIT๙" w:hint="cs"/>
          <w:sz w:val="32"/>
          <w:szCs w:val="32"/>
          <w:u w:val="single"/>
          <w:cs/>
        </w:rPr>
        <w:t>5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>..</w:t>
      </w:r>
      <w:r w:rsidR="00603A71">
        <w:rPr>
          <w:rFonts w:ascii="TH SarabunIT๙" w:hAnsi="TH SarabunIT๙" w:cs="TH SarabunIT๙" w:hint="cs"/>
          <w:sz w:val="32"/>
          <w:szCs w:val="32"/>
          <w:u w:val="single"/>
          <w:cs/>
        </w:rPr>
        <w:t>กุมภาพันธ์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 xml:space="preserve"> 256</w:t>
      </w:r>
      <w:r w:rsidR="00603A7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เป็นดังนี้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  <w:gridCol w:w="1134"/>
      </w:tblGrid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ข้อมูลสภาพทั่วไปและข้อมูลพื้นฐานขององค์กรปกครองส่วนท้องถิ่น 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992" w:type="dxa"/>
          </w:tcPr>
          <w:p w:rsidR="0023433A" w:rsidRPr="00545340" w:rsidRDefault="000629EF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</w:p>
        </w:tc>
        <w:tc>
          <w:tcPr>
            <w:tcW w:w="1134" w:type="dxa"/>
          </w:tcPr>
          <w:p w:rsidR="0023433A" w:rsidRPr="00545340" w:rsidRDefault="00945D0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15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992" w:type="dxa"/>
          </w:tcPr>
          <w:p w:rsidR="0023433A" w:rsidRPr="00545340" w:rsidRDefault="000629EF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23433A" w:rsidRPr="00545340" w:rsidRDefault="00945D0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 ประกอบด้วย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65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3.1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ยุทธศาสตร์ของ</w:t>
            </w:r>
            <w:r w:rsidR="00CD35D9"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องค์การบริหารส่วนตำบลพระกลางทุ่ง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3433A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23433A" w:rsidRPr="00545340" w:rsidRDefault="00945D0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3.2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ยุทธศาสตร์ขององค์กรปกครองส่วนท้องถิ่นในเขตจังหวัด 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3433A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23433A" w:rsidRPr="00545340" w:rsidRDefault="00945D0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</w:tr>
      <w:tr w:rsidR="002F3F56" w:rsidRPr="00545340" w:rsidTr="00E15D3F">
        <w:tc>
          <w:tcPr>
            <w:tcW w:w="709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3.3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ยุทธศาสตร์จังหวัด </w:t>
            </w:r>
          </w:p>
        </w:tc>
        <w:tc>
          <w:tcPr>
            <w:tcW w:w="992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992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  <w:tc>
          <w:tcPr>
            <w:tcW w:w="1134" w:type="dxa"/>
          </w:tcPr>
          <w:p w:rsidR="002F3F56" w:rsidRPr="00545340" w:rsidRDefault="00945D00" w:rsidP="002F3F5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</w:tr>
      <w:tr w:rsidR="002F3F56" w:rsidRPr="00545340" w:rsidTr="00E15D3F">
        <w:tc>
          <w:tcPr>
            <w:tcW w:w="709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3.4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วิสัยทัศน์ 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F3F56" w:rsidRPr="00545340" w:rsidRDefault="00945D0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F3F56" w:rsidRPr="00545340" w:rsidRDefault="00945D00" w:rsidP="002F3F5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F3F56" w:rsidRPr="00545340" w:rsidTr="00E15D3F">
        <w:tc>
          <w:tcPr>
            <w:tcW w:w="709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3.5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กลยุทธ์  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F3F56" w:rsidRPr="00545340" w:rsidRDefault="00945D00" w:rsidP="00945D0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F3F56" w:rsidRPr="00545340" w:rsidRDefault="00945D00" w:rsidP="002F3F5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F3F56" w:rsidRPr="00545340" w:rsidTr="00E15D3F">
        <w:tc>
          <w:tcPr>
            <w:tcW w:w="709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3.6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เป้าประสงค์ของแต่ละประเด็นกลยุทธ์ 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F3F56" w:rsidRPr="00545340" w:rsidRDefault="00945D0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F3F56" w:rsidRPr="00545340" w:rsidRDefault="00945D00" w:rsidP="002F3F5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F3F56" w:rsidRPr="00545340" w:rsidTr="00E15D3F">
        <w:tc>
          <w:tcPr>
            <w:tcW w:w="709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3.7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จุดยืนทางยุทธศาสตร์ 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F3F56" w:rsidRPr="00545340" w:rsidRDefault="00945D0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F3F56" w:rsidRPr="00545340" w:rsidRDefault="00945D00" w:rsidP="002F3F5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F3F56" w:rsidRPr="00545340" w:rsidTr="00E15D3F">
        <w:tc>
          <w:tcPr>
            <w:tcW w:w="709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3.8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แผนงาน 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F3F56" w:rsidRPr="00545340" w:rsidRDefault="00945D0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F3F56" w:rsidRPr="00545340" w:rsidRDefault="00945D00" w:rsidP="002F3F5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F3F56" w:rsidRPr="00545340" w:rsidTr="00E15D3F">
        <w:tc>
          <w:tcPr>
            <w:tcW w:w="709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3.9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ความเชื่อมโยงของยุทธศาสตร์ในภาพรวม 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     </w:t>
            </w:r>
          </w:p>
        </w:tc>
        <w:tc>
          <w:tcPr>
            <w:tcW w:w="992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F3F56" w:rsidRPr="00545340" w:rsidRDefault="00945D0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F3F56" w:rsidRPr="00545340" w:rsidRDefault="00945D00" w:rsidP="002F3F5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F3F56" w:rsidRPr="00545340" w:rsidTr="00E15D3F">
        <w:tc>
          <w:tcPr>
            <w:tcW w:w="709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3.10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ผลผลิต/โครงการ</w:t>
            </w:r>
          </w:p>
        </w:tc>
        <w:tc>
          <w:tcPr>
            <w:tcW w:w="992" w:type="dxa"/>
          </w:tcPr>
          <w:p w:rsidR="002F3F56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F3F56" w:rsidRPr="00545340" w:rsidRDefault="00945D0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1134" w:type="dxa"/>
          </w:tcPr>
          <w:p w:rsidR="002F3F56" w:rsidRPr="00545340" w:rsidRDefault="00945D00" w:rsidP="002F3F56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:rsidTr="00E15D3F">
        <w:tc>
          <w:tcPr>
            <w:tcW w:w="6096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23433A" w:rsidRPr="00545340" w:rsidRDefault="000629EF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90</w:t>
            </w:r>
          </w:p>
        </w:tc>
        <w:tc>
          <w:tcPr>
            <w:tcW w:w="1134" w:type="dxa"/>
          </w:tcPr>
          <w:p w:rsidR="0023433A" w:rsidRPr="00545340" w:rsidRDefault="00945D00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90</w:t>
            </w:r>
          </w:p>
        </w:tc>
      </w:tr>
    </w:tbl>
    <w:p w:rsidR="0023433A" w:rsidRPr="00545340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0"/>
          <w:szCs w:val="30"/>
          <w:cs/>
        </w:rPr>
      </w:pPr>
    </w:p>
    <w:p w:rsidR="0023433A" w:rsidRPr="00545340" w:rsidRDefault="0023433A" w:rsidP="007A3E79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545340">
        <w:rPr>
          <w:rFonts w:ascii="TH SarabunIT๙" w:hAnsi="TH SarabunIT๙" w:cs="TH SarabunIT๙"/>
          <w:sz w:val="30"/>
          <w:szCs w:val="30"/>
          <w:cs/>
        </w:rPr>
        <w:tab/>
      </w:r>
      <w:r w:rsidRPr="00545340">
        <w:rPr>
          <w:rFonts w:ascii="TH SarabunIT๙" w:hAnsi="TH SarabunIT๙" w:cs="TH SarabunIT๙"/>
          <w:sz w:val="30"/>
          <w:szCs w:val="30"/>
          <w:cs/>
        </w:rPr>
        <w:tab/>
      </w:r>
      <w:r w:rsidR="0004268C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1.2</w:t>
      </w:r>
      <w:r w:rsidR="0004268C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ข้อมูลสภาพทั่วไปและข้อมูลพื้นฐาน</w:t>
      </w:r>
    </w:p>
    <w:p w:rsidR="0023433A" w:rsidRPr="00545340" w:rsidRDefault="0023433A" w:rsidP="004011B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0"/>
          <w:szCs w:val="30"/>
          <w:cs/>
        </w:rPr>
        <w:tab/>
      </w:r>
      <w:r w:rsidRPr="00545340">
        <w:rPr>
          <w:rFonts w:ascii="TH SarabunIT๙" w:hAnsi="TH SarabunIT๙" w:cs="TH SarabunIT๙"/>
          <w:sz w:val="30"/>
          <w:szCs w:val="30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>รายละเอียดการให้คะแนนยุทธศาสตร์ของ</w:t>
      </w:r>
      <w:r w:rsidR="00CD35D9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องค์การบริหารส่วนตำบลพระกลางทุ่ง</w:t>
      </w:r>
      <w:r w:rsidRPr="00545340">
        <w:rPr>
          <w:rFonts w:ascii="TH SarabunIT๙" w:hAnsi="TH SarabunIT๙" w:cs="TH SarabunIT๙"/>
          <w:sz w:val="32"/>
          <w:szCs w:val="32"/>
          <w:cs/>
        </w:rPr>
        <w:t>ในแต่ละประเด็นเป็นดังนี้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3433A" w:rsidRPr="00545340" w:rsidTr="00576051">
        <w:trPr>
          <w:tblHeader/>
        </w:trPr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</w:t>
            </w:r>
            <w:r w:rsidR="005F5897"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ติดตามและประเมินผลแผน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ข้อมูลสภาพทั่วไปและข้อมูลพื้นฐานของ</w:t>
            </w:r>
            <w:r w:rsidR="00CD35D9"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องค์การบริหารส่วนตำบลพระกลางทุ่ง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20</w:t>
            </w:r>
          </w:p>
        </w:tc>
        <w:tc>
          <w:tcPr>
            <w:tcW w:w="85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5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3433A" w:rsidRPr="00545340" w:rsidTr="00E15D3F">
        <w:tc>
          <w:tcPr>
            <w:tcW w:w="709" w:type="dxa"/>
            <w:vMerge w:val="restart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1.1 ข้อมูลเกี่ยวกับด้านกายภาพ เช่น ที่ตั้งของหมู่บ้าน/ชุมชน/ตำบล ลักษณะภูมิประเทศ ลักษณะภูมิอากาศ ลักษณะของดิน  ลักษณะของแหล่งน้ำ ลักษณะของไม้/ป่าไม้ ฯลฯ ด้านการเมือง/การปกครอง เช่น เขตการปกครอง การเลือกตั้ง  ฯลฯ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850" w:type="dxa"/>
          </w:tcPr>
          <w:p w:rsidR="0023433A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115" w:type="dxa"/>
          </w:tcPr>
          <w:p w:rsidR="0023433A" w:rsidRPr="00545340" w:rsidRDefault="007A3E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268" w:type="dxa"/>
          </w:tcPr>
          <w:p w:rsidR="0023433A" w:rsidRPr="00545340" w:rsidRDefault="007A3E79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E15D3F">
        <w:tc>
          <w:tcPr>
            <w:tcW w:w="709" w:type="dxa"/>
            <w:vMerge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1.2 ข้อมูลเกี่ยวกับด้านการเมือง/การปกครอง เช่น เขตการปกครอง การเลือกตั้ง  ฯลฯ ประชากร เช่น  ข้อมูลเกี่ยวกับจำนวนประชากร และช่วงอายุและจำนวนประชากร ฯลฯ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23433A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23433A" w:rsidRPr="00545340" w:rsidRDefault="007A3E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23433A" w:rsidRPr="00545340" w:rsidRDefault="007A3E79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E15D3F">
        <w:tc>
          <w:tcPr>
            <w:tcW w:w="709" w:type="dxa"/>
            <w:vMerge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1.3 ข้อมูลเกี่ยวกับสภาพทางสังคม เช่น การศึกษา สาธารณสุข  อาชญากรรม </w:t>
            </w:r>
            <w:r w:rsidR="00A84122" w:rsidRPr="00545340">
              <w:rPr>
                <w:rFonts w:ascii="TH SarabunIT๙" w:hAnsi="TH SarabunIT๙" w:cs="TH SarabunIT๙"/>
                <w:sz w:val="28"/>
                <w:cs/>
              </w:rPr>
              <w:t xml:space="preserve">    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ยาเสพติด การสังคมสงเคราะห์ ฯลฯ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ab/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23433A" w:rsidRPr="00545340" w:rsidRDefault="007A3E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23433A" w:rsidRPr="00545340" w:rsidRDefault="007A3E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23433A" w:rsidRPr="00545340" w:rsidRDefault="007A3E79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E15D3F">
        <w:tc>
          <w:tcPr>
            <w:tcW w:w="709" w:type="dxa"/>
            <w:vMerge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1.4 ข้อมูลเกี่ยวกับระบบบริการพื้นฐาน เช่น การคมนาคมขนส่ง การไฟฟ้า การประปา  โทรศัพท์ ฯลฯ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23433A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23433A" w:rsidRPr="00545340" w:rsidRDefault="007A3E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23433A" w:rsidRPr="00545340" w:rsidRDefault="007A3E79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E15D3F">
        <w:tc>
          <w:tcPr>
            <w:tcW w:w="709" w:type="dxa"/>
            <w:vMerge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1.5 ข้อมูลเกี่ยวกับระบบเศรษฐกิจ เช่น การเกษตร การประมง การปศุสัตว์ การบริการ การท่องเที่ยว อุตสาหกรรม การพาณิชย์/กลุ่มอาชีพ แรงงาน ฯลฯ และเศรษฐกิจพอเพียงท้องถิ่น (ด้านการเกษตรและแหล่งน้ำ)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23433A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23433A" w:rsidRPr="00545340" w:rsidRDefault="007A3E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23433A" w:rsidRPr="00545340" w:rsidRDefault="007A3E79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E15D3F">
        <w:tc>
          <w:tcPr>
            <w:tcW w:w="709" w:type="dxa"/>
            <w:vMerge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1.6 ข้อมูลเกี่ยวกับศาสนา ประเพณี วัฒนธรรม เช่น การนับถือศาสนา ประเพณีและงานประจำปี ภูมิปัญญาท้องถิ่น ภาษาถิ่น สินค้าพื้นเมืองและของที่ระลึก ฯลฯ และอื่น ๆ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23433A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115" w:type="dxa"/>
          </w:tcPr>
          <w:p w:rsidR="0023433A" w:rsidRPr="00545340" w:rsidRDefault="007A3E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268" w:type="dxa"/>
          </w:tcPr>
          <w:p w:rsidR="0023433A" w:rsidRPr="00545340" w:rsidRDefault="007A3E79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</w:tbl>
    <w:p w:rsidR="0023433A" w:rsidRPr="00545340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F3F56" w:rsidRPr="00545340" w:rsidRDefault="002F3F56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65735" w:rsidRPr="00545340" w:rsidRDefault="00A65735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65735" w:rsidRPr="00545340" w:rsidRDefault="00A65735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65735" w:rsidRPr="00545340" w:rsidRDefault="00A65735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65735" w:rsidRPr="00545340" w:rsidRDefault="00A65735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65735" w:rsidRPr="00545340" w:rsidRDefault="00A65735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65735" w:rsidRPr="00545340" w:rsidRDefault="00A65735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65735" w:rsidRDefault="00A65735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0952F0" w:rsidRPr="00545340" w:rsidRDefault="000952F0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65735" w:rsidRPr="00545340" w:rsidRDefault="00A65735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65735" w:rsidRPr="00545340" w:rsidRDefault="00A65735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65735" w:rsidRPr="00545340" w:rsidRDefault="00A65735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A65735" w:rsidRPr="00545340" w:rsidRDefault="00A65735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p w:rsidR="002F3F56" w:rsidRPr="00545340" w:rsidRDefault="002F3F56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3433A" w:rsidRPr="00545340" w:rsidRDefault="005F5897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3433A" w:rsidRPr="00545340" w:rsidTr="00E15D3F">
        <w:tc>
          <w:tcPr>
            <w:tcW w:w="709" w:type="dxa"/>
            <w:vMerge w:val="restart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1.7 ข้อมูลเกี่ยวกับทรัพยากรธรรมชาติ เช่น น้ำ ป่าไม้ ภูเขา คุณภาพของทรัพยากรธรรมชาติ ฯลฯ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</w:tcPr>
          <w:p w:rsidR="0023433A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1115" w:type="dxa"/>
          </w:tcPr>
          <w:p w:rsidR="0023433A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0</w:t>
            </w:r>
          </w:p>
        </w:tc>
        <w:tc>
          <w:tcPr>
            <w:tcW w:w="2268" w:type="dxa"/>
          </w:tcPr>
          <w:p w:rsidR="0023433A" w:rsidRPr="00545340" w:rsidRDefault="007A3E79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E15D3F">
        <w:tc>
          <w:tcPr>
            <w:tcW w:w="709" w:type="dxa"/>
            <w:vMerge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1.8 การสำรวจและจัดเก็บข้อมูลเพื่อการจัดทำแผนพัฒนาท้องถิ่นหรือการใช้ข้อมูล </w:t>
            </w:r>
            <w:proofErr w:type="spellStart"/>
            <w:r w:rsidRPr="00545340">
              <w:rPr>
                <w:rFonts w:ascii="TH SarabunIT๙" w:hAnsi="TH SarabunIT๙" w:cs="TH SarabunIT๙"/>
                <w:sz w:val="28"/>
                <w:cs/>
              </w:rPr>
              <w:t>จปฐ</w:t>
            </w:r>
            <w:proofErr w:type="spellEnd"/>
            <w:r w:rsidRPr="00545340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850" w:type="dxa"/>
          </w:tcPr>
          <w:p w:rsidR="0023433A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15" w:type="dxa"/>
          </w:tcPr>
          <w:p w:rsidR="0023433A" w:rsidRPr="00545340" w:rsidRDefault="002F3F56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268" w:type="dxa"/>
          </w:tcPr>
          <w:p w:rsidR="0023433A" w:rsidRPr="00545340" w:rsidRDefault="007A3E79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E15D3F">
        <w:tc>
          <w:tcPr>
            <w:tcW w:w="709" w:type="dxa"/>
            <w:vMerge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1.9 การประชุมประชาคมท้องถิ่น รูปแบบ วิธีการ และการดำเนินการประชุมประชาคมท้องถิ่น โดยใช้กระบวนการร่วมคิด  ร่วมทำ ร่วมตัดสินใจ ร่วมตรวจสอบ ร่วมรับประโยชน์ ร่วมแก้ปัญหา ปรึกษาหารือ แลกเปลี่ยนเรียนรู้ เพื่อแก้ปัญหาสำหรับการพัฒนาท้องถิ่นตามอำนาจหน้าที่ของ</w:t>
            </w:r>
            <w:r w:rsidR="00CD35D9"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องค์การบริหารส่วนตำบลพระกลางทุ่ง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850" w:type="dxa"/>
          </w:tcPr>
          <w:p w:rsidR="0023433A" w:rsidRPr="00545340" w:rsidRDefault="007A3E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3</w:t>
            </w:r>
          </w:p>
        </w:tc>
        <w:tc>
          <w:tcPr>
            <w:tcW w:w="1115" w:type="dxa"/>
          </w:tcPr>
          <w:p w:rsidR="0023433A" w:rsidRPr="00545340" w:rsidRDefault="007A3E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2268" w:type="dxa"/>
          </w:tcPr>
          <w:p w:rsidR="0023433A" w:rsidRPr="00545340" w:rsidRDefault="007A3E79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E15D3F">
        <w:tc>
          <w:tcPr>
            <w:tcW w:w="709" w:type="dxa"/>
            <w:vMerge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20</w:t>
            </w:r>
          </w:p>
        </w:tc>
        <w:tc>
          <w:tcPr>
            <w:tcW w:w="850" w:type="dxa"/>
          </w:tcPr>
          <w:p w:rsidR="0023433A" w:rsidRPr="00545340" w:rsidRDefault="007A3E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16</w:t>
            </w:r>
          </w:p>
        </w:tc>
        <w:tc>
          <w:tcPr>
            <w:tcW w:w="1115" w:type="dxa"/>
          </w:tcPr>
          <w:p w:rsidR="0023433A" w:rsidRPr="00545340" w:rsidRDefault="007A3E7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80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23433A" w:rsidRPr="00545340" w:rsidRDefault="0023433A" w:rsidP="00E24EC3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545340">
        <w:rPr>
          <w:rFonts w:ascii="TH SarabunIT๙" w:hAnsi="TH SarabunIT๙" w:cs="TH SarabunIT๙"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sz w:val="34"/>
          <w:szCs w:val="34"/>
          <w:cs/>
        </w:rPr>
        <w:tab/>
      </w:r>
    </w:p>
    <w:p w:rsidR="00D712F3" w:rsidRPr="00545340" w:rsidRDefault="00D712F3" w:rsidP="00D712F3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1.3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การวิเคราะห์สภาวการณ์และศักยภาพ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692"/>
        <w:gridCol w:w="17"/>
        <w:gridCol w:w="3402"/>
        <w:gridCol w:w="818"/>
        <w:gridCol w:w="52"/>
        <w:gridCol w:w="766"/>
        <w:gridCol w:w="84"/>
        <w:gridCol w:w="1115"/>
        <w:gridCol w:w="2268"/>
      </w:tblGrid>
      <w:tr w:rsidR="0023433A" w:rsidRPr="00545340" w:rsidTr="000952F0">
        <w:trPr>
          <w:tblHeader/>
        </w:trPr>
        <w:tc>
          <w:tcPr>
            <w:tcW w:w="709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3433A" w:rsidRPr="00545340" w:rsidRDefault="005F5897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3433A" w:rsidRPr="00545340" w:rsidTr="00E15D3F">
        <w:tc>
          <w:tcPr>
            <w:tcW w:w="709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870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15</w:t>
            </w:r>
          </w:p>
        </w:tc>
        <w:tc>
          <w:tcPr>
            <w:tcW w:w="850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15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603A71" w:rsidRPr="00545340" w:rsidTr="00E15D3F">
        <w:tc>
          <w:tcPr>
            <w:tcW w:w="709" w:type="dxa"/>
            <w:gridSpan w:val="2"/>
            <w:vMerge w:val="restart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603A71" w:rsidRPr="00545340" w:rsidRDefault="00603A71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2.1 การวิเคราะห์ที่ครอบคลุมความเชื่อมโยง ความสอดคล้องยุทธศาสตร์จังหวัด ยุทธศาสตร์การพัฒนาขององค์กรปกครองส่วนท้องถิ่นในเขตจังหวัด ยุทธศาสตร์</w:t>
            </w:r>
            <w:r w:rsidRPr="00545340">
              <w:rPr>
                <w:rFonts w:ascii="TH SarabunIT๙" w:hAnsi="TH SarabunIT๙" w:cs="TH SarabunIT๙"/>
                <w:sz w:val="28"/>
                <w:u w:val="single"/>
                <w:cs/>
              </w:rPr>
              <w:t>ของ</w:t>
            </w:r>
            <w:r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องค์การบริหารส่วนตำบลพระกลางทุ่ง</w:t>
            </w:r>
            <w:r w:rsidRPr="00545340">
              <w:rPr>
                <w:rFonts w:ascii="TH SarabunIT๙" w:hAnsi="TH SarabunIT๙" w:cs="TH SarabunIT๙"/>
                <w:sz w:val="28"/>
                <w:u w:val="single"/>
                <w:cs/>
              </w:rPr>
              <w:t>นโยบายของผู้บริหารท้องถิ่น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 รวมถึงความเชื่อมโยงแผนยุทธศาสตร์ชาติ 20 ปี แผนพัฒนาเศรษฐกิจและสังคมแห่งชาติ และ </w:t>
            </w:r>
            <w:r w:rsidRPr="00545340">
              <w:rPr>
                <w:rFonts w:ascii="TH SarabunIT๙" w:hAnsi="TH SarabunIT๙" w:cs="TH SarabunIT๙"/>
                <w:sz w:val="28"/>
              </w:rPr>
              <w:t>Thailand 4.0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870" w:type="dxa"/>
            <w:gridSpan w:val="2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15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13.3</w:t>
            </w:r>
          </w:p>
        </w:tc>
        <w:tc>
          <w:tcPr>
            <w:tcW w:w="2268" w:type="dxa"/>
          </w:tcPr>
          <w:p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:rsidTr="00E15D3F">
        <w:tc>
          <w:tcPr>
            <w:tcW w:w="709" w:type="dxa"/>
            <w:gridSpan w:val="2"/>
            <w:vMerge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603A71" w:rsidRPr="00545340" w:rsidRDefault="00603A71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2.2 การวิเคราะห์การใช้ผังเมืองรวมหรือผังเมืองเฉพาะและการบังคับใช้ ผลของการบังคับใช้ สภาพการณ์ที่เกิดขึ้นต่อการพัฒนาท้องถิ่น</w:t>
            </w:r>
          </w:p>
        </w:tc>
        <w:tc>
          <w:tcPr>
            <w:tcW w:w="870" w:type="dxa"/>
            <w:gridSpan w:val="2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50" w:type="dxa"/>
            <w:gridSpan w:val="2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15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268" w:type="dxa"/>
          </w:tcPr>
          <w:p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:rsidTr="00E15D3F">
        <w:tc>
          <w:tcPr>
            <w:tcW w:w="709" w:type="dxa"/>
            <w:gridSpan w:val="2"/>
            <w:vMerge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603A71" w:rsidRPr="00545340" w:rsidRDefault="00603A71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2.3 การวิเคราะห์ทางสังคม เช่น ด้านแรงงาน การศึกษา สาธารณสุข ความยากจน อาชญากรรม ปัญหายาเสพติด  เทคโนโลยี จารีต ประเพณี วัฒนธรรม ภูมิปัญญาท้องถิ่น เป็นต้น</w:t>
            </w:r>
          </w:p>
        </w:tc>
        <w:tc>
          <w:tcPr>
            <w:tcW w:w="870" w:type="dxa"/>
            <w:gridSpan w:val="2"/>
          </w:tcPr>
          <w:p w:rsidR="00603A71" w:rsidRPr="00545340" w:rsidRDefault="00603A71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15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13.3</w:t>
            </w:r>
          </w:p>
        </w:tc>
        <w:tc>
          <w:tcPr>
            <w:tcW w:w="2268" w:type="dxa"/>
          </w:tcPr>
          <w:p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:rsidTr="00E15D3F">
        <w:tc>
          <w:tcPr>
            <w:tcW w:w="709" w:type="dxa"/>
            <w:gridSpan w:val="2"/>
            <w:vMerge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603A71" w:rsidRPr="00545340" w:rsidRDefault="00603A71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2.4 การวิเคราะห์ทางเศรษฐกิจ ข้อมูลด้านรายได้ครัวเรือน การส่งเสริมอาชีพ กลุ่มอาชีพ กลุ่มทางสังคม การพัฒนาอาชีพและกลุ่มต่าง ๆ สภาพทางเศรษฐกิจและความเป็นอยู่ทั่วไป เป็นต้น</w:t>
            </w:r>
          </w:p>
        </w:tc>
        <w:tc>
          <w:tcPr>
            <w:tcW w:w="870" w:type="dxa"/>
            <w:gridSpan w:val="2"/>
          </w:tcPr>
          <w:p w:rsidR="00603A71" w:rsidRPr="00545340" w:rsidRDefault="00603A71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15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13.3</w:t>
            </w:r>
          </w:p>
        </w:tc>
        <w:tc>
          <w:tcPr>
            <w:tcW w:w="2268" w:type="dxa"/>
          </w:tcPr>
          <w:p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:rsidTr="00E15D3F">
        <w:tc>
          <w:tcPr>
            <w:tcW w:w="709" w:type="dxa"/>
            <w:gridSpan w:val="2"/>
            <w:vMerge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603A71" w:rsidRPr="00545340" w:rsidRDefault="00603A71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2.5 การวิเคราะห์สิ่งแวดล้อม พื้นที่สีเขียว ธรรมชาติต่าง ๆ ทางภูมิศาสตร์ กระบวนการหรือสิ่งที่เกิดขึ้น การประดิษฐ์ที่มีผลต่อสิ่งแวดล้อมและการพัฒนา</w:t>
            </w:r>
          </w:p>
        </w:tc>
        <w:tc>
          <w:tcPr>
            <w:tcW w:w="870" w:type="dxa"/>
            <w:gridSpan w:val="2"/>
          </w:tcPr>
          <w:p w:rsidR="00603A71" w:rsidRPr="00545340" w:rsidRDefault="00603A71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50" w:type="dxa"/>
            <w:gridSpan w:val="2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1115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0</w:t>
            </w:r>
          </w:p>
        </w:tc>
        <w:tc>
          <w:tcPr>
            <w:tcW w:w="2268" w:type="dxa"/>
          </w:tcPr>
          <w:p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:rsidTr="0057345D">
        <w:tc>
          <w:tcPr>
            <w:tcW w:w="692" w:type="dxa"/>
            <w:vMerge w:val="restart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  <w:gridSpan w:val="2"/>
          </w:tcPr>
          <w:p w:rsidR="00603A71" w:rsidRPr="00545340" w:rsidRDefault="00603A71" w:rsidP="00C8014A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2.6 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545340">
              <w:rPr>
                <w:rFonts w:ascii="TH SarabunIT๙" w:hAnsi="TH SarabunIT๙" w:cs="TH SarabunIT๙"/>
                <w:spacing w:val="-8"/>
                <w:sz w:val="28"/>
              </w:rPr>
              <w:t xml:space="preserve">SWOT Analysis </w:t>
            </w:r>
            <w:r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>ที่อาจส่งผลต่อการดำเนินงานได้แก่</w:t>
            </w:r>
            <w:r w:rsidRPr="00545340">
              <w:rPr>
                <w:rFonts w:ascii="TH SarabunIT๙" w:hAnsi="TH SarabunIT๙" w:cs="TH SarabunIT๙"/>
                <w:spacing w:val="-8"/>
                <w:sz w:val="28"/>
              </w:rPr>
              <w:t xml:space="preserve"> S-Strength (</w:t>
            </w:r>
            <w:r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>จุดแข็ง</w:t>
            </w:r>
            <w:r w:rsidRPr="00545340">
              <w:rPr>
                <w:rFonts w:ascii="TH SarabunIT๙" w:hAnsi="TH SarabunIT๙" w:cs="TH SarabunIT๙"/>
                <w:spacing w:val="-8"/>
                <w:sz w:val="28"/>
              </w:rPr>
              <w:t>) W-Weakness (</w:t>
            </w:r>
            <w:r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>จุดอ่อน</w:t>
            </w:r>
            <w:r w:rsidRPr="00545340">
              <w:rPr>
                <w:rFonts w:ascii="TH SarabunIT๙" w:hAnsi="TH SarabunIT๙" w:cs="TH SarabunIT๙"/>
                <w:spacing w:val="-8"/>
                <w:sz w:val="28"/>
              </w:rPr>
              <w:t>) O-Opportunity (</w:t>
            </w:r>
            <w:r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>โอกาส</w:t>
            </w:r>
            <w:r w:rsidRPr="00545340">
              <w:rPr>
                <w:rFonts w:ascii="TH SarabunIT๙" w:hAnsi="TH SarabunIT๙" w:cs="TH SarabunIT๙"/>
                <w:spacing w:val="-8"/>
                <w:sz w:val="28"/>
              </w:rPr>
              <w:t xml:space="preserve">) </w:t>
            </w:r>
            <w:r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และ </w:t>
            </w:r>
            <w:r w:rsidRPr="00545340">
              <w:rPr>
                <w:rFonts w:ascii="TH SarabunIT๙" w:hAnsi="TH SarabunIT๙" w:cs="TH SarabunIT๙"/>
                <w:spacing w:val="-8"/>
                <w:sz w:val="28"/>
              </w:rPr>
              <w:t>T-Threat (</w:t>
            </w:r>
            <w:r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>อุปสรรค</w:t>
            </w:r>
            <w:r w:rsidRPr="00545340">
              <w:rPr>
                <w:rFonts w:ascii="TH SarabunIT๙" w:hAnsi="TH SarabunIT๙" w:cs="TH SarabunIT๙"/>
                <w:spacing w:val="-8"/>
                <w:sz w:val="28"/>
              </w:rPr>
              <w:t>)</w:t>
            </w:r>
          </w:p>
        </w:tc>
        <w:tc>
          <w:tcPr>
            <w:tcW w:w="818" w:type="dxa"/>
          </w:tcPr>
          <w:p w:rsidR="00603A71" w:rsidRPr="00545340" w:rsidRDefault="00603A71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18" w:type="dxa"/>
            <w:gridSpan w:val="2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99" w:type="dxa"/>
            <w:gridSpan w:val="2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13.3</w:t>
            </w:r>
          </w:p>
        </w:tc>
        <w:tc>
          <w:tcPr>
            <w:tcW w:w="2268" w:type="dxa"/>
          </w:tcPr>
          <w:p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:rsidTr="0057345D">
        <w:tc>
          <w:tcPr>
            <w:tcW w:w="692" w:type="dxa"/>
            <w:vMerge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  <w:gridSpan w:val="2"/>
          </w:tcPr>
          <w:p w:rsidR="00603A71" w:rsidRPr="00545340" w:rsidRDefault="00603A71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2.7 สรุปประเด็นปัญหาและความต้องการของประชาชนเชิงพื้นที่ มีการนำเสนอปัญหา ค้นหาสาเหตุของปัญหาหรือสมมติฐานของปัญหา แนวทางการแก้ไขปัญหาหรือวิธีการแก้ไขปัญหา การกำหนดวัตถุประสงค์เพื่อแก้ไขปัญหา</w:t>
            </w:r>
          </w:p>
        </w:tc>
        <w:tc>
          <w:tcPr>
            <w:tcW w:w="818" w:type="dxa"/>
          </w:tcPr>
          <w:p w:rsidR="00603A71" w:rsidRPr="00545340" w:rsidRDefault="00603A71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18" w:type="dxa"/>
            <w:gridSpan w:val="2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99" w:type="dxa"/>
            <w:gridSpan w:val="2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13.3</w:t>
            </w:r>
          </w:p>
        </w:tc>
        <w:tc>
          <w:tcPr>
            <w:tcW w:w="2268" w:type="dxa"/>
          </w:tcPr>
          <w:p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:rsidTr="0057345D">
        <w:tc>
          <w:tcPr>
            <w:tcW w:w="692" w:type="dxa"/>
            <w:vMerge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  <w:gridSpan w:val="2"/>
          </w:tcPr>
          <w:p w:rsidR="00603A71" w:rsidRPr="00545340" w:rsidRDefault="00603A71" w:rsidP="00A65735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2.8 สรุปผลการดำเนินงานตามงบประมาณที่ได้รับ และการเบิกจ่ายงบประมาณ ในปีงบประมาณ พ.ศ. </w:t>
            </w:r>
            <w:r w:rsidRPr="00545340">
              <w:rPr>
                <w:rFonts w:ascii="TH SarabunIT๙" w:hAnsi="TH SarabunIT๙" w:cs="TH SarabunIT๙"/>
                <w:sz w:val="28"/>
              </w:rPr>
              <w:t>2561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 เช่น สรุปสถานการณ์การพัฒนา การตั้งงบประมาณ การเบิกจ่ายงบประมาณ  การประเมินผลการนำแผนพัฒนาท้องถิ่นไปปฏิบัติในเชิงปริมาณ และการประเมินประสิทธิผลของแผนพัฒนาท้องถิ่นในเชิงคุณภาพ</w:t>
            </w:r>
          </w:p>
        </w:tc>
        <w:tc>
          <w:tcPr>
            <w:tcW w:w="818" w:type="dxa"/>
          </w:tcPr>
          <w:p w:rsidR="00603A71" w:rsidRPr="00545340" w:rsidRDefault="00603A71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818" w:type="dxa"/>
            <w:gridSpan w:val="2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199" w:type="dxa"/>
            <w:gridSpan w:val="2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13.3</w:t>
            </w:r>
          </w:p>
        </w:tc>
        <w:tc>
          <w:tcPr>
            <w:tcW w:w="2268" w:type="dxa"/>
          </w:tcPr>
          <w:p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:rsidTr="0057345D">
        <w:tc>
          <w:tcPr>
            <w:tcW w:w="692" w:type="dxa"/>
            <w:vMerge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  <w:gridSpan w:val="2"/>
          </w:tcPr>
          <w:p w:rsidR="00603A71" w:rsidRPr="00545340" w:rsidRDefault="00603A71" w:rsidP="00A65735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2.9 ผลที่ได้รับจากการดำเนินงานในปีงบประมาณ พ.ศ. 2561 เช่น ผลที่ได้รับ/ผลที่สำคัญ ผลกระทบ และ</w:t>
            </w:r>
            <w:r w:rsidRPr="00545340">
              <w:rPr>
                <w:rFonts w:ascii="TH SarabunIT๙" w:hAnsi="TH SarabunIT๙" w:cs="TH SarabunIT๙"/>
                <w:spacing w:val="-6"/>
                <w:sz w:val="28"/>
                <w:cs/>
              </w:rPr>
              <w:t>สรุปปัญหาอุปสรรคการ</w:t>
            </w:r>
            <w:r w:rsidRPr="00545340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ดำเนินงานที่ผ่านมาและแนวทางการแก้ไข ปีงบประมาณ พ.ศ. 2557-2560</w:t>
            </w:r>
          </w:p>
        </w:tc>
        <w:tc>
          <w:tcPr>
            <w:tcW w:w="818" w:type="dxa"/>
          </w:tcPr>
          <w:p w:rsidR="00603A71" w:rsidRPr="00545340" w:rsidRDefault="00603A71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818" w:type="dxa"/>
            <w:gridSpan w:val="2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199" w:type="dxa"/>
            <w:gridSpan w:val="2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13.3</w:t>
            </w:r>
          </w:p>
        </w:tc>
        <w:tc>
          <w:tcPr>
            <w:tcW w:w="2268" w:type="dxa"/>
          </w:tcPr>
          <w:p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:rsidTr="0057345D">
        <w:tc>
          <w:tcPr>
            <w:tcW w:w="692" w:type="dxa"/>
            <w:vMerge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19" w:type="dxa"/>
            <w:gridSpan w:val="2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18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15</w:t>
            </w:r>
          </w:p>
        </w:tc>
        <w:tc>
          <w:tcPr>
            <w:tcW w:w="818" w:type="dxa"/>
            <w:gridSpan w:val="2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1199" w:type="dxa"/>
            <w:gridSpan w:val="2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86.7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23433A" w:rsidRPr="00545340" w:rsidRDefault="0023433A" w:rsidP="00D35C73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sz w:val="34"/>
          <w:szCs w:val="34"/>
          <w:cs/>
        </w:rPr>
        <w:tab/>
      </w:r>
    </w:p>
    <w:p w:rsidR="00D35C73" w:rsidRPr="00545340" w:rsidRDefault="00D35C73" w:rsidP="00D35C73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C243D" w:rsidRPr="00545340" w:rsidRDefault="007C243D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</w:rPr>
      </w:pPr>
    </w:p>
    <w:p w:rsidR="001E31FE" w:rsidRPr="00545340" w:rsidRDefault="001E31FE" w:rsidP="001E31F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1.4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ยุทธศาสตร์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3433A" w:rsidRPr="00545340" w:rsidRDefault="007C243D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85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115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  <w:tr w:rsidR="00603A71" w:rsidRPr="00545340" w:rsidTr="00E15D3F">
        <w:tc>
          <w:tcPr>
            <w:tcW w:w="709" w:type="dxa"/>
            <w:vMerge w:val="restart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3.1 ยุทธศาสตร์ของ</w:t>
            </w:r>
            <w:r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องค์การบริหารส่วนตำบลพระกลางทุ่ง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ประเด็นปัญหาการพัฒนาและแนวทางการพัฒนาที่สอดคล้องกับยุทธศาสตร์ของ</w:t>
            </w:r>
            <w:r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องค์การบริหารส่วนตำบลพระกลางทุ่ง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และเชื่อมโยงหลักประชารัฐ              แผนยุทธศาสตร์ชาติ 20 ปี แผนพัฒนาเศรษฐกิจและสังคมแห่งชาติ   และ </w:t>
            </w:r>
            <w:r w:rsidRPr="00545340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70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115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15.4</w:t>
            </w:r>
          </w:p>
        </w:tc>
        <w:tc>
          <w:tcPr>
            <w:tcW w:w="2268" w:type="dxa"/>
          </w:tcPr>
          <w:p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:rsidTr="00E15D3F">
        <w:tc>
          <w:tcPr>
            <w:tcW w:w="709" w:type="dxa"/>
            <w:vMerge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603A71" w:rsidRPr="00545340" w:rsidRDefault="00603A71" w:rsidP="00E15D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3.2 ยุทธศาสตร์ขององค์กรปกครองส่วนท้องถิ่นในเขตจังหวัด</w:t>
            </w:r>
          </w:p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20 ปี แผนพัฒนาเศรษฐกิจและสังคมแห่งชาติ   และ </w:t>
            </w:r>
            <w:r w:rsidRPr="00545340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70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115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15.4</w:t>
            </w:r>
          </w:p>
        </w:tc>
        <w:tc>
          <w:tcPr>
            <w:tcW w:w="2268" w:type="dxa"/>
          </w:tcPr>
          <w:p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:rsidTr="00E15D3F">
        <w:tc>
          <w:tcPr>
            <w:tcW w:w="709" w:type="dxa"/>
            <w:vMerge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603A71" w:rsidRPr="00545340" w:rsidRDefault="00603A71" w:rsidP="00E15D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3.3 ยุทธศาสตร์จังหวัด</w:t>
            </w:r>
          </w:p>
          <w:p w:rsidR="00603A71" w:rsidRPr="00545340" w:rsidRDefault="00603A71" w:rsidP="00ED37B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สอดคล้องกับแผนพัฒนาเศรษฐกิจและสังคมแห่งชาติ แผนการบริหารราชการแผ่นดิน นโยบาย/ยุทธศาสตร์ คสช. และนโยบายรัฐบาล หลักประชารัฐ  แผนยุทธศาสตร์ชาติ 20 ปี และ </w:t>
            </w:r>
            <w:r w:rsidRPr="00545340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70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850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10</w:t>
            </w:r>
          </w:p>
        </w:tc>
        <w:tc>
          <w:tcPr>
            <w:tcW w:w="1115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15.4</w:t>
            </w:r>
          </w:p>
        </w:tc>
        <w:tc>
          <w:tcPr>
            <w:tcW w:w="2268" w:type="dxa"/>
          </w:tcPr>
          <w:p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:rsidTr="00E15D3F">
        <w:tc>
          <w:tcPr>
            <w:tcW w:w="709" w:type="dxa"/>
            <w:vMerge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3.4 วิสัยทัศน์</w:t>
            </w:r>
          </w:p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วิสัยทัศน์ ซึ่งมีลักษณะแสดงสถานภาพที่</w:t>
            </w:r>
            <w:r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องค์การบริหารส่วนตำบลพระกลางทุ่ง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ต้องการจะเป็นหรือบรรลุถึงอนาคตอย่างชัดเจน สอดคล้องกับโอกาสและศักยภาพที่เป็นลักษณะเฉพาะของ</w:t>
            </w:r>
            <w:r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องค์การบริหารส่วนตำบลพระกลางทุ่ง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 และสัมพันธ์กับโครงการพัฒนาท้องถิ่น</w:t>
            </w:r>
          </w:p>
        </w:tc>
        <w:tc>
          <w:tcPr>
            <w:tcW w:w="870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15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7.7</w:t>
            </w:r>
          </w:p>
        </w:tc>
        <w:tc>
          <w:tcPr>
            <w:tcW w:w="2268" w:type="dxa"/>
          </w:tcPr>
          <w:p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</w:tbl>
    <w:p w:rsidR="00532503" w:rsidRPr="00545340" w:rsidRDefault="00532503" w:rsidP="0025382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</w:rPr>
      </w:pPr>
    </w:p>
    <w:p w:rsidR="00532503" w:rsidRPr="00545340" w:rsidRDefault="00532503" w:rsidP="0025382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</w:rPr>
      </w:pPr>
    </w:p>
    <w:p w:rsidR="00532503" w:rsidRPr="00545340" w:rsidRDefault="00532503" w:rsidP="0025382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</w:rPr>
      </w:pPr>
    </w:p>
    <w:p w:rsidR="00532503" w:rsidRPr="00545340" w:rsidRDefault="00532503" w:rsidP="0025382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</w:rPr>
      </w:pPr>
    </w:p>
    <w:p w:rsidR="00532503" w:rsidRPr="00545340" w:rsidRDefault="00532503" w:rsidP="0025382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</w:rPr>
      </w:pPr>
    </w:p>
    <w:p w:rsidR="0023433A" w:rsidRPr="00545340" w:rsidRDefault="00253825" w:rsidP="00253825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right"/>
        <w:rPr>
          <w:rFonts w:ascii="TH SarabunIT๙" w:hAnsi="TH SarabunIT๙" w:cs="TH SarabunIT๙"/>
          <w:sz w:val="34"/>
          <w:szCs w:val="34"/>
          <w:cs/>
        </w:rPr>
      </w:pPr>
      <w:r w:rsidRPr="00545340">
        <w:rPr>
          <w:rFonts w:ascii="TH SarabunIT๙" w:hAnsi="TH SarabunIT๙" w:cs="TH SarabunIT๙"/>
          <w:sz w:val="34"/>
          <w:szCs w:val="34"/>
          <w:cs/>
        </w:rPr>
        <w:lastRenderedPageBreak/>
        <w:t>.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3433A" w:rsidRPr="00545340" w:rsidRDefault="004114E6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603A71" w:rsidRPr="00545340" w:rsidTr="00E15D3F">
        <w:tc>
          <w:tcPr>
            <w:tcW w:w="709" w:type="dxa"/>
            <w:vMerge w:val="restart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603A71" w:rsidRPr="00545340" w:rsidRDefault="00603A71" w:rsidP="00E15D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3.5 กลยุทธ์</w:t>
            </w:r>
          </w:p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แสดงให้เห็นช่องทาง วิธีการ ภารกิจหรือสิ่งที่ต้องทำตามอำนาจหน้าที่ของ</w:t>
            </w:r>
            <w:r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องค์การบริหารส่วนตำบลพระกลางทุ่ง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ที่จะนำไปสู่การบรรลุวิสัยทัศน์ หรือแสดงให้เห็นถึงความชัดเจนในสิ่งที่จะดำเนินการให้บรรลุวิสัยทัศน์นั้น</w:t>
            </w:r>
          </w:p>
        </w:tc>
        <w:tc>
          <w:tcPr>
            <w:tcW w:w="870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15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7.7</w:t>
            </w:r>
          </w:p>
        </w:tc>
        <w:tc>
          <w:tcPr>
            <w:tcW w:w="2268" w:type="dxa"/>
          </w:tcPr>
          <w:p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:rsidTr="00E15D3F">
        <w:tc>
          <w:tcPr>
            <w:tcW w:w="709" w:type="dxa"/>
            <w:vMerge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603A71" w:rsidRPr="00545340" w:rsidRDefault="00603A71" w:rsidP="00E15D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3.6 เป้าประสงค์ของแต่ละประเด็นกลยุทธ์</w:t>
            </w:r>
          </w:p>
          <w:p w:rsidR="00603A71" w:rsidRPr="00545340" w:rsidRDefault="00603A71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เป้าประสงค์ของแต่ละประเด็นกลยุทธ์มีความสอดคล้องและสนับสนุนต่อกลยุทธ์ที่จะเกิดขึ้น มุ่งหมายสิ่งหนึ่งสิ่งใดที่ชัดเจน </w:t>
            </w:r>
          </w:p>
        </w:tc>
        <w:tc>
          <w:tcPr>
            <w:tcW w:w="870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15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7.7</w:t>
            </w:r>
          </w:p>
        </w:tc>
        <w:tc>
          <w:tcPr>
            <w:tcW w:w="2268" w:type="dxa"/>
          </w:tcPr>
          <w:p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:rsidTr="00E15D3F">
        <w:tc>
          <w:tcPr>
            <w:tcW w:w="709" w:type="dxa"/>
            <w:vMerge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603A71" w:rsidRPr="00545340" w:rsidRDefault="00603A71" w:rsidP="00E15D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3.7 จุดยืนทางยุทธศาสตร์</w:t>
            </w:r>
            <w:r w:rsidRPr="00545340">
              <w:rPr>
                <w:rFonts w:ascii="TH SarabunIT๙" w:hAnsi="TH SarabunIT๙" w:cs="TH SarabunIT๙"/>
                <w:sz w:val="28"/>
              </w:rPr>
              <w:t xml:space="preserve"> (Positioning)</w:t>
            </w:r>
          </w:p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</w:t>
            </w:r>
            <w:r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องค์การบริหารส่วนตำบลพระกลางทุ่ง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 ซึ่งเกิดจากศักยภาพของพื้นที่จริง ที่จะนำไปสู่ผลสำเร็จทางยุทธศาสตร์</w:t>
            </w:r>
          </w:p>
        </w:tc>
        <w:tc>
          <w:tcPr>
            <w:tcW w:w="870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15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7.74</w:t>
            </w:r>
          </w:p>
        </w:tc>
        <w:tc>
          <w:tcPr>
            <w:tcW w:w="2268" w:type="dxa"/>
          </w:tcPr>
          <w:p w:rsidR="00603A71" w:rsidRPr="00545340" w:rsidRDefault="00603A71" w:rsidP="00D9015C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603A71" w:rsidRPr="00545340" w:rsidTr="00E15D3F">
        <w:tc>
          <w:tcPr>
            <w:tcW w:w="709" w:type="dxa"/>
            <w:vMerge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603A71" w:rsidRPr="00545340" w:rsidRDefault="00603A71" w:rsidP="00E15D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3.8 แผนงาน</w:t>
            </w:r>
          </w:p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แผนงานหรือจุดมุ่งหมายเพื่อการพัฒนาในอนาคต กำหนดจุดมุ่งหมายในเรื่องใดเรื่องหนึ่งหรือแผนงานที่เกิดจากเป้าประสงค์ ตัวชี้วัด ค่าเป้าหมาย กลยุทธ์ จุดยืนทางยุทธศาสตร์และยุทธศาสตร์ของ</w:t>
            </w:r>
            <w:r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องค์การบริหารส่วนตำบลพระกลางทุ่ง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ที่มีความชัดเจน นำไปสู่การจัดทำโครงการพัฒนาท้องถิ่นในแผนพัฒนาท้องถิ่นสี่ปี โดยระบุแผนงานและความเชื่อมโยงดังกล่าว</w:t>
            </w:r>
          </w:p>
        </w:tc>
        <w:tc>
          <w:tcPr>
            <w:tcW w:w="870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15" w:type="dxa"/>
          </w:tcPr>
          <w:p w:rsidR="00603A71" w:rsidRPr="00545340" w:rsidRDefault="00603A71" w:rsidP="00235829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7.7</w:t>
            </w:r>
          </w:p>
        </w:tc>
        <w:tc>
          <w:tcPr>
            <w:tcW w:w="2268" w:type="dxa"/>
          </w:tcPr>
          <w:p w:rsidR="00603A71" w:rsidRPr="00545340" w:rsidRDefault="00603A71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</w:tbl>
    <w:p w:rsidR="0023433A" w:rsidRPr="00545340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:rsidR="0023433A" w:rsidRPr="00545340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3433A" w:rsidRPr="00545340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503" w:rsidRPr="00545340" w:rsidRDefault="00532503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503" w:rsidRPr="00545340" w:rsidRDefault="00532503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503" w:rsidRPr="00545340" w:rsidRDefault="00532503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503" w:rsidRPr="00545340" w:rsidRDefault="00532503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503" w:rsidRPr="00545340" w:rsidRDefault="00532503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2503" w:rsidRPr="00545340" w:rsidRDefault="00532503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lastRenderedPageBreak/>
              <w:t>ลำดับ</w:t>
            </w: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3433A" w:rsidRPr="00545340" w:rsidRDefault="003565B7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3433A" w:rsidRPr="00545340" w:rsidTr="00E15D3F">
        <w:tc>
          <w:tcPr>
            <w:tcW w:w="709" w:type="dxa"/>
            <w:vMerge w:val="restart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545340" w:rsidRDefault="0023433A" w:rsidP="00E15D3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3.9 ความเชื่อมโยงของยุทธศาสตร์ในภาพรวม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ความเชื่อมโยงองค์รวมที่นำไปสู่การพัฒนาท้องถิ่นที่เกิดผลผลิต/โครงการจากแผนยุทธศาสตร์ชาติ 20 ปี แผนพัฒนาเศรษฐกิจและสังคมแห่งชาติ ฉบับที่ 12  </w:t>
            </w:r>
            <w:r w:rsidRPr="00545340">
              <w:rPr>
                <w:rFonts w:ascii="TH SarabunIT๙" w:hAnsi="TH SarabunIT๙" w:cs="TH SarabunIT๙"/>
                <w:sz w:val="28"/>
              </w:rPr>
              <w:t>Thailand 4.0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 แผนพัฒนาภาค/แผนพัฒนากลุ่มจังหวัด/แผนพัฒนาจังหวัด ยุทธศาสตร์การพัฒนาขององค์กรปกครองส่วนท้องถิ่นในเขตจังหวัดและยุทธศาสตร์ของ</w:t>
            </w:r>
            <w:r w:rsidR="00CD35D9"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องค์การบริหารส่วนตำบลพระกลางทุ่ง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850" w:type="dxa"/>
          </w:tcPr>
          <w:p w:rsidR="0023433A" w:rsidRPr="00545340" w:rsidRDefault="000201F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15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7.7</w:t>
            </w:r>
          </w:p>
        </w:tc>
        <w:tc>
          <w:tcPr>
            <w:tcW w:w="2268" w:type="dxa"/>
          </w:tcPr>
          <w:p w:rsidR="0023433A" w:rsidRPr="00545340" w:rsidRDefault="00603A71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E15D3F">
        <w:tc>
          <w:tcPr>
            <w:tcW w:w="709" w:type="dxa"/>
            <w:vMerge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3.10 ผลผลิต/โครงการ</w:t>
            </w:r>
          </w:p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ผลผลิต/โครงการ เป็นผลผลิตที่เป็นชุดหรือเป็นโครงการที่เป็นชุด กลุ่มหรืออันหนึ่งอันเดียวกัน ลักษณะเดียวกัน เป็นต้น เพื่อนำไปสู่การจัดทำโครงการเพื่อพัฒนาท้องถิ่นในแผนพัฒนาท้องถิ่นสี่ปีอย่างถูกต้องและครบถ้วน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850" w:type="dxa"/>
          </w:tcPr>
          <w:p w:rsidR="0023433A" w:rsidRPr="00545340" w:rsidRDefault="000201F3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1115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7.7</w:t>
            </w:r>
          </w:p>
        </w:tc>
        <w:tc>
          <w:tcPr>
            <w:tcW w:w="2268" w:type="dxa"/>
          </w:tcPr>
          <w:p w:rsidR="0023433A" w:rsidRPr="00545340" w:rsidRDefault="00603A71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E15D3F">
        <w:tc>
          <w:tcPr>
            <w:tcW w:w="709" w:type="dxa"/>
            <w:vMerge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65</w:t>
            </w:r>
          </w:p>
        </w:tc>
        <w:tc>
          <w:tcPr>
            <w:tcW w:w="850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65</w:t>
            </w:r>
          </w:p>
        </w:tc>
        <w:tc>
          <w:tcPr>
            <w:tcW w:w="1115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100</w:t>
            </w:r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532503" w:rsidRPr="00545340" w:rsidRDefault="0023433A" w:rsidP="00D35C73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</w:rPr>
      </w:pPr>
      <w:r w:rsidRPr="00545340">
        <w:rPr>
          <w:rFonts w:ascii="TH SarabunIT๙" w:hAnsi="TH SarabunIT๙" w:cs="TH SarabunIT๙"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sz w:val="34"/>
          <w:szCs w:val="34"/>
          <w:cs/>
        </w:rPr>
        <w:tab/>
      </w:r>
    </w:p>
    <w:p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A7422E" w:rsidRPr="00545340" w:rsidRDefault="00A7422E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23433A" w:rsidRPr="00545340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2. ผลการพิจารณาการติดตามและประเมินผลโครงการเพื่อความสอดคล้องแผนพัฒนาท้องถิ่นสี่ปี</w:t>
      </w:r>
    </w:p>
    <w:p w:rsidR="00253825" w:rsidRPr="00545340" w:rsidRDefault="00253825" w:rsidP="004A2EB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</w:rPr>
        <w:t>2.1</w:t>
      </w:r>
      <w:r w:rsidR="004A2EB2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สรุปคะแนนประเมินผลโครงการ</w:t>
      </w:r>
    </w:p>
    <w:p w:rsidR="0023433A" w:rsidRPr="00545340" w:rsidRDefault="0023433A" w:rsidP="004763B8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0"/>
          <w:szCs w:val="30"/>
          <w:cs/>
        </w:rPr>
        <w:tab/>
      </w:r>
      <w:r w:rsidRPr="00545340">
        <w:rPr>
          <w:rFonts w:ascii="TH SarabunIT๙" w:hAnsi="TH SarabunIT๙" w:cs="TH SarabunIT๙"/>
          <w:sz w:val="30"/>
          <w:szCs w:val="30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>ผลการให้คะแนนโครงการของ</w:t>
      </w:r>
      <w:r w:rsidR="00CD35D9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องค์การบริหารส่วนตำบลพระกลางทุ่ง</w:t>
      </w:r>
      <w:r w:rsidR="00CD35D9" w:rsidRPr="00545340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>ครั้งที่ 1/256</w:t>
      </w:r>
      <w:r w:rsidR="00576051" w:rsidRPr="00545340">
        <w:rPr>
          <w:rFonts w:ascii="TH SarabunIT๙" w:hAnsi="TH SarabunIT๙" w:cs="TH SarabunIT๙"/>
          <w:sz w:val="32"/>
          <w:szCs w:val="32"/>
          <w:u w:val="single"/>
          <w:cs/>
        </w:rPr>
        <w:t>1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เมื่อวันที่..</w:t>
      </w:r>
      <w:r w:rsidR="00603A71">
        <w:rPr>
          <w:rFonts w:ascii="TH SarabunIT๙" w:hAnsi="TH SarabunIT๙" w:cs="TH SarabunIT๙" w:hint="cs"/>
          <w:sz w:val="32"/>
          <w:szCs w:val="32"/>
          <w:u w:val="single"/>
          <w:cs/>
        </w:rPr>
        <w:t>5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>...</w:t>
      </w:r>
      <w:r w:rsidR="00603A71">
        <w:rPr>
          <w:rFonts w:ascii="TH SarabunIT๙" w:hAnsi="TH SarabunIT๙" w:cs="TH SarabunIT๙" w:hint="cs"/>
          <w:sz w:val="32"/>
          <w:szCs w:val="32"/>
          <w:u w:val="single"/>
          <w:cs/>
        </w:rPr>
        <w:t>กุมภาพันธ์</w:t>
      </w:r>
      <w:r w:rsidRPr="00545340">
        <w:rPr>
          <w:rFonts w:ascii="TH SarabunIT๙" w:hAnsi="TH SarabunIT๙" w:cs="TH SarabunIT๙"/>
          <w:sz w:val="32"/>
          <w:szCs w:val="32"/>
          <w:u w:val="single"/>
          <w:cs/>
        </w:rPr>
        <w:t xml:space="preserve"> 256</w:t>
      </w:r>
      <w:r w:rsidR="00603A7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45340">
        <w:rPr>
          <w:rFonts w:ascii="TH SarabunIT๙" w:hAnsi="TH SarabunIT๙" w:cs="TH SarabunIT๙"/>
          <w:sz w:val="32"/>
          <w:szCs w:val="32"/>
          <w:cs/>
        </w:rPr>
        <w:t xml:space="preserve"> เป็นดังนี้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5387"/>
        <w:gridCol w:w="992"/>
        <w:gridCol w:w="992"/>
        <w:gridCol w:w="1134"/>
      </w:tblGrid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5387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34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5387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การสรุปสถานการณ์การพัฒนา  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5387" w:type="dxa"/>
          </w:tcPr>
          <w:p w:rsidR="0023433A" w:rsidRPr="00545340" w:rsidRDefault="0023433A" w:rsidP="00E15D3F">
            <w:pPr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การประเมินผลการนำแผนพัฒนาท้องถิ่นสี่ปีไปปฏิบัติใน</w:t>
            </w:r>
            <w:r w:rsidR="004F07CF"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เชิงปริมาณ 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134" w:type="dxa"/>
          </w:tcPr>
          <w:p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5387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การประเมินผลการนำแผนพัฒนาท้องถิ่นสี่ปีไปปฏิบัติใน</w:t>
            </w:r>
            <w:r w:rsidR="004F07CF"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   </w:t>
            </w: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เชิงคุณภาพ 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1134" w:type="dxa"/>
          </w:tcPr>
          <w:p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5387" w:type="dxa"/>
          </w:tcPr>
          <w:p w:rsidR="0023433A" w:rsidRPr="00545340" w:rsidRDefault="0023433A" w:rsidP="00E15D3F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แผนงานและยุทธศาสตร์การพัฒนา  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1134" w:type="dxa"/>
          </w:tcPr>
          <w:p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10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5387" w:type="dxa"/>
          </w:tcPr>
          <w:p w:rsidR="0023433A" w:rsidRPr="00545340" w:rsidRDefault="0023433A" w:rsidP="00E15D3F">
            <w:pPr>
              <w:tabs>
                <w:tab w:val="left" w:pos="2079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โครงการพัฒนา  ประกอบด้วย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134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23433A" w:rsidRPr="00545340" w:rsidRDefault="0023433A" w:rsidP="00E15D3F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5.1 ความชัดเจนของชื่อโครงการ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5.2 กำหนดวัตถุประสงค์สอดคล้องกับโครงการ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5.3 </w:t>
            </w:r>
            <w:r w:rsidRPr="00545340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 xml:space="preserve">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5.4 โครงการมีความสอดคล้องกับแผนยุทธศาสตร์ชาติ 20 ปี 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5.5 เป้าหมาย (ผลผลิตของโครงการ) มีความสอดคล้องกับแผนพัฒนาเศรษฐกิจและสังคมแห่งชาติ  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5.6 โครงการมีความสอดคล้องกับ 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Thailand 4.0 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413"/>
                <w:tab w:val="center" w:pos="535"/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5.7 โครงการสอดคล้องกับยุทธศาสตร์จังหวัด 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 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5.10 มีการประมาณการราคาถูกต้องตามหลักวิธีการงบประมาณ 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1134" w:type="dxa"/>
          </w:tcPr>
          <w:p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5.11 </w:t>
            </w:r>
            <w:r w:rsidRPr="00545340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  <w:cs/>
              </w:rPr>
              <w:t>มีการกำหนดตัวชี้วัด (</w:t>
            </w:r>
            <w:r w:rsidRPr="00545340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</w:rPr>
              <w:t>KPI</w:t>
            </w:r>
            <w:r w:rsidRPr="00545340">
              <w:rPr>
                <w:rFonts w:ascii="TH SarabunIT๙" w:hAnsi="TH SarabunIT๙" w:cs="TH SarabunIT๙"/>
                <w:spacing w:val="-6"/>
                <w:kern w:val="32"/>
                <w:sz w:val="30"/>
                <w:szCs w:val="30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5387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  <w:tab w:val="left" w:pos="1418"/>
                <w:tab w:val="left" w:pos="1843"/>
                <w:tab w:val="left" w:pos="1985"/>
                <w:tab w:val="left" w:pos="2268"/>
                <w:tab w:val="left" w:pos="2410"/>
                <w:tab w:val="left" w:pos="2552"/>
                <w:tab w:val="left" w:pos="2835"/>
                <w:tab w:val="left" w:pos="3261"/>
                <w:tab w:val="left" w:pos="3686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5.12 ผลที่คาดว่าจะได้รับ สอดคล้องกับวัตถุประสงค์ 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1134" w:type="dxa"/>
          </w:tcPr>
          <w:p w:rsidR="0023433A" w:rsidRPr="00545340" w:rsidRDefault="00576051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</w:tr>
      <w:tr w:rsidR="0023433A" w:rsidRPr="00545340" w:rsidTr="00E15D3F">
        <w:tc>
          <w:tcPr>
            <w:tcW w:w="6096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34"/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รวมคะแนน </w:t>
            </w:r>
          </w:p>
        </w:tc>
        <w:tc>
          <w:tcPr>
            <w:tcW w:w="99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100</w:t>
            </w:r>
          </w:p>
        </w:tc>
        <w:tc>
          <w:tcPr>
            <w:tcW w:w="992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87</w:t>
            </w:r>
          </w:p>
        </w:tc>
        <w:tc>
          <w:tcPr>
            <w:tcW w:w="1134" w:type="dxa"/>
          </w:tcPr>
          <w:p w:rsidR="0023433A" w:rsidRPr="00545340" w:rsidRDefault="00235829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87</w:t>
            </w:r>
          </w:p>
        </w:tc>
      </w:tr>
    </w:tbl>
    <w:p w:rsidR="0023433A" w:rsidRPr="00545340" w:rsidRDefault="0023433A" w:rsidP="0023433A">
      <w:pPr>
        <w:pStyle w:val="a3"/>
        <w:tabs>
          <w:tab w:val="left" w:pos="28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p w:rsidR="00B7212D" w:rsidRPr="00545340" w:rsidRDefault="0023433A" w:rsidP="008F1CD1">
      <w:pPr>
        <w:pStyle w:val="a3"/>
        <w:tabs>
          <w:tab w:val="left" w:pos="284"/>
          <w:tab w:val="left" w:pos="1134"/>
          <w:tab w:val="left" w:pos="1418"/>
          <w:tab w:val="left" w:pos="1701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p w:rsidR="0023433A" w:rsidRPr="00545340" w:rsidRDefault="0023433A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532503" w:rsidRPr="00545340" w:rsidRDefault="00532503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532503" w:rsidRPr="00545340" w:rsidRDefault="00532503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532503" w:rsidRPr="00545340" w:rsidRDefault="00532503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532503" w:rsidRPr="00545340" w:rsidRDefault="00532503" w:rsidP="0023433A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8F1CD1" w:rsidRPr="00545340" w:rsidRDefault="008F1CD1" w:rsidP="004A2EB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A2EB2" w:rsidRPr="00545340" w:rsidRDefault="004A2EB2" w:rsidP="004A2EB2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</w:rPr>
        <w:t>2.2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การสรุปสถานการณ์การพัฒนา</w:t>
      </w:r>
    </w:p>
    <w:p w:rsidR="0023433A" w:rsidRPr="00545340" w:rsidRDefault="0023433A" w:rsidP="0053367F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  <w:t>รายละเอียดการให้คะแนนโครงการของ</w:t>
      </w:r>
      <w:r w:rsidR="00CD35D9" w:rsidRPr="00545340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องค์การบริหารส่วนตำบลพระกลางทุ่ง</w:t>
      </w:r>
      <w:r w:rsidRPr="00545340">
        <w:rPr>
          <w:rFonts w:ascii="TH SarabunIT๙" w:hAnsi="TH SarabunIT๙" w:cs="TH SarabunIT๙"/>
          <w:sz w:val="32"/>
          <w:szCs w:val="32"/>
          <w:cs/>
        </w:rPr>
        <w:t>ในแต่ละประเด็นเป็นดังนี้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3433A" w:rsidRPr="00545340" w:rsidRDefault="00A15546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การสรุปสถานการณ์การพัฒนา</w:t>
            </w:r>
          </w:p>
          <w:p w:rsidR="0063550F" w:rsidRPr="00545340" w:rsidRDefault="0063550F" w:rsidP="0063550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เป็นการวิเคราะห์กรอบการจัดทำยุทธศาสตร์ขององค์กรปกครองส่วนท้องถิ่น (ใช้การวิเคราะห์ 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SWOT Analysis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/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Demand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(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Demand Analysis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)/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Global Demand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และ 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Trend</w:t>
            </w:r>
            <w:r w:rsidRPr="00545340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Pr="00545340">
              <w:rPr>
                <w:rFonts w:ascii="TH SarabunIT๙" w:hAnsi="TH SarabunIT๙" w:cs="TH SarabunIT๙"/>
                <w:spacing w:val="-14"/>
                <w:sz w:val="28"/>
                <w:cs/>
              </w:rPr>
              <w:t>ปัจจัยและสถานการณ์การเปลี่ยนแปลงที่มีผลต่อการพัฒนา อย่างน้อยต้องประกอบด้วยการวิเคราะห์ศักยภาพด้านเศรษฐกิจ</w:t>
            </w:r>
            <w:r w:rsidRPr="00545340">
              <w:rPr>
                <w:rFonts w:ascii="TH SarabunIT๙" w:hAnsi="TH SarabunIT๙" w:cs="TH SarabunIT๙"/>
                <w:spacing w:val="-14"/>
                <w:sz w:val="28"/>
              </w:rPr>
              <w:t xml:space="preserve"> </w:t>
            </w:r>
            <w:r w:rsidRPr="00545340">
              <w:rPr>
                <w:rFonts w:ascii="TH SarabunIT๙" w:hAnsi="TH SarabunIT๙" w:cs="TH SarabunIT๙"/>
                <w:spacing w:val="-14"/>
                <w:sz w:val="28"/>
                <w:cs/>
              </w:rPr>
              <w:t>ด้านสังคม ด้านทรัพยากรธรรมชาติและสิ่งแวดล้อม)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50</w:t>
            </w:r>
          </w:p>
        </w:tc>
        <w:tc>
          <w:tcPr>
            <w:tcW w:w="2268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E15D3F">
        <w:tc>
          <w:tcPr>
            <w:tcW w:w="4111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1115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50</w:t>
            </w:r>
          </w:p>
        </w:tc>
        <w:tc>
          <w:tcPr>
            <w:tcW w:w="2268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32503" w:rsidRPr="00545340" w:rsidRDefault="0023433A" w:rsidP="008F1CD1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p w:rsidR="001D386E" w:rsidRPr="00545340" w:rsidRDefault="001D386E" w:rsidP="001D386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2.3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การประเมินผลการนำแผนพัฒนาท้องถิ่นสี่ปีไปปฏิบัติในเชิงปริมาณ</w:t>
      </w:r>
    </w:p>
    <w:p w:rsidR="00A57731" w:rsidRPr="00545340" w:rsidRDefault="00A57731" w:rsidP="001D386E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3433A" w:rsidRPr="00545340" w:rsidRDefault="00666C33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3433A" w:rsidRPr="00545340" w:rsidTr="00E15D3F">
        <w:tc>
          <w:tcPr>
            <w:tcW w:w="709" w:type="dxa"/>
            <w:vMerge w:val="restart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3402" w:type="dxa"/>
          </w:tcPr>
          <w:p w:rsidR="005102F4" w:rsidRPr="00545340" w:rsidRDefault="005102F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pacing w:val="-8"/>
                <w:sz w:val="28"/>
                <w:cs/>
              </w:rPr>
              <w:t>การประเมินผลการนำแผนพัฒนาท้องถิ่นสี่ปีไปปฏิบัติในเชิงปริมาณ</w:t>
            </w:r>
          </w:p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2.1 การควบคุมที่มีการใช้ตัวเลขต่าง</w:t>
            </w:r>
            <w:r w:rsidR="005102F4" w:rsidRPr="0054534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ๆ เพื่อนำมาใช้วัดผลในเชิงปริมาณ เช่น การวัดจำนวนโครงการ กิจกรรม งานต่าง</w:t>
            </w:r>
            <w:r w:rsidR="005102F4" w:rsidRPr="0054534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ๆ ก็คือผลผลิตนั่นเองว่าเป็นไปตามที่ตั้งเป้าหมายเอาไว้หรือไม่จำนวนที่ดำเนินการจริงตามที่ได้กำหนดไว้เท่าไหร่ จำนวนที่ไม่สามารถดำเนินการได้มีจำนวนเท่าไหร่ สามารถอธิบายได้ตามหลักประสิทธิภาพ (</w:t>
            </w:r>
            <w:r w:rsidRPr="00545340">
              <w:rPr>
                <w:rFonts w:ascii="TH SarabunIT๙" w:hAnsi="TH SarabunIT๙" w:cs="TH SarabunIT๙"/>
                <w:sz w:val="28"/>
              </w:rPr>
              <w:t>Efficiency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) ของการพัฒนาท้องถิ่นตามอำนาจหน้าที่ที่ได้กำหนดไว้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115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E15D3F">
        <w:tc>
          <w:tcPr>
            <w:tcW w:w="709" w:type="dxa"/>
            <w:vMerge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2.2 วิเคราะห์ผลกระทบ/สิ่งที่กระทบ (</w:t>
            </w:r>
            <w:r w:rsidRPr="00545340">
              <w:rPr>
                <w:rFonts w:ascii="TH SarabunIT๙" w:hAnsi="TH SarabunIT๙" w:cs="TH SarabunIT๙"/>
                <w:sz w:val="28"/>
              </w:rPr>
              <w:t>I</w:t>
            </w:r>
            <w:proofErr w:type="spellStart"/>
            <w:r w:rsidRPr="00545340">
              <w:rPr>
                <w:rStyle w:val="shorttext"/>
                <w:rFonts w:ascii="TH SarabunIT๙" w:hAnsi="TH SarabunIT๙" w:cs="TH SarabunIT๙"/>
                <w:sz w:val="28"/>
                <w:lang w:val="en"/>
              </w:rPr>
              <w:t>mpact</w:t>
            </w:r>
            <w:proofErr w:type="spellEnd"/>
            <w:r w:rsidRPr="00545340">
              <w:rPr>
                <w:rStyle w:val="shorttext"/>
                <w:rFonts w:ascii="TH SarabunIT๙" w:hAnsi="TH SarabunIT๙" w:cs="TH SarabunIT๙"/>
                <w:sz w:val="28"/>
                <w:cs/>
                <w:lang w:val="en"/>
              </w:rPr>
              <w:t>) โครงการที่ดำเนินการใน        เชิงปริมาณ (</w:t>
            </w:r>
            <w:r w:rsidRPr="00545340">
              <w:rPr>
                <w:rStyle w:val="shorttext"/>
                <w:rFonts w:ascii="TH SarabunIT๙" w:hAnsi="TH SarabunIT๙" w:cs="TH SarabunIT๙"/>
                <w:sz w:val="28"/>
              </w:rPr>
              <w:t>Q</w:t>
            </w:r>
            <w:proofErr w:type="spellStart"/>
            <w:r w:rsidRPr="00545340">
              <w:rPr>
                <w:rStyle w:val="shorttext"/>
                <w:rFonts w:ascii="TH SarabunIT๙" w:hAnsi="TH SarabunIT๙" w:cs="TH SarabunIT๙"/>
                <w:sz w:val="28"/>
                <w:lang w:val="en"/>
              </w:rPr>
              <w:t>uantitative</w:t>
            </w:r>
            <w:proofErr w:type="spellEnd"/>
            <w:r w:rsidRPr="00545340">
              <w:rPr>
                <w:rStyle w:val="shorttext"/>
                <w:rFonts w:ascii="TH SarabunIT๙" w:hAnsi="TH SarabunIT๙" w:cs="TH SarabunIT๙"/>
                <w:sz w:val="28"/>
                <w:cs/>
                <w:lang w:val="en"/>
              </w:rPr>
              <w:t>)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5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3433A" w:rsidRPr="00545340" w:rsidTr="00E15D3F">
        <w:tc>
          <w:tcPr>
            <w:tcW w:w="4111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115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32503" w:rsidRPr="00545340" w:rsidRDefault="0023433A" w:rsidP="008F1CD1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p w:rsidR="00532503" w:rsidRPr="00545340" w:rsidRDefault="00532503" w:rsidP="00552D4B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52D4B" w:rsidRPr="00545340" w:rsidRDefault="00552D4B" w:rsidP="00552D4B">
      <w:pPr>
        <w:pStyle w:val="a3"/>
        <w:tabs>
          <w:tab w:val="left" w:pos="284"/>
          <w:tab w:val="left" w:pos="1418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A57731" w:rsidRPr="00545340" w:rsidRDefault="00552D4B" w:rsidP="00552D4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2.</w:t>
      </w:r>
      <w:r w:rsidR="00DE53EC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การประเมินผลการนำแผนพัฒนาท้องถิ่นสี่ปีไปปฏิบัติในเชิงคุณภาพ</w:t>
      </w:r>
    </w:p>
    <w:p w:rsidR="0023433A" w:rsidRPr="00545340" w:rsidRDefault="0023433A" w:rsidP="00552D4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870"/>
        <w:gridCol w:w="850"/>
        <w:gridCol w:w="1115"/>
        <w:gridCol w:w="2268"/>
      </w:tblGrid>
      <w:tr w:rsidR="0023433A" w:rsidRPr="00545340" w:rsidTr="00E15D3F">
        <w:tc>
          <w:tcPr>
            <w:tcW w:w="709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85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1115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2268" w:type="dxa"/>
          </w:tcPr>
          <w:p w:rsidR="0023433A" w:rsidRPr="00545340" w:rsidRDefault="00666C33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3433A" w:rsidRPr="00545340" w:rsidTr="00E15D3F">
        <w:tc>
          <w:tcPr>
            <w:tcW w:w="709" w:type="dxa"/>
            <w:vMerge w:val="restart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การประเมินผลการนำแผนพัฒนาท้องถิ่นสี่ปีไปปฏิบัติในเชิงคุณภาพ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3.1 การประเมินประสิทธิผลของแผนพัฒนาในเชิงคุณภาพคือการนำเอาเทคนิคต่าง</w:t>
            </w:r>
            <w:r w:rsidR="00666C33" w:rsidRPr="0054534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ๆ มาใช้เพื่อวัดว่าภารกิจ โครงการ กิจกรรม งานต่าง</w:t>
            </w:r>
            <w:r w:rsidR="00666C33" w:rsidRPr="0054534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ๆ ที่ดำเนินการในพื้นที่นั้น</w:t>
            </w:r>
            <w:r w:rsidR="00666C33" w:rsidRPr="0054534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ๆ  ตรงต่อความต้องการของประชาชนหรือไม่และเป็นไปตามอำนาจหน้าที่หรือไม่ ประชาชนพึงพอใจหรือไม่ สิ่งของ วัสดุ ครุภัณฑ์ การดำเนินการต่าง ๆ 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545340">
              <w:rPr>
                <w:rFonts w:ascii="TH SarabunIT๙" w:hAnsi="TH SarabunIT๙" w:cs="TH SarabunIT๙"/>
                <w:sz w:val="28"/>
              </w:rPr>
              <w:t>Effectiveness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) ผลการปฏิบัติราชการที่บรรลุวัตถุประสงค์และเป้าหมายของแผนการปฏิบัติราชการตามที่ได้รับงบประมาณมาดำเนินการ รวมถึงสามารถเทียบเคียงกับส่วนราชการหรือหน่วยงาน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115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E15D3F">
        <w:tc>
          <w:tcPr>
            <w:tcW w:w="709" w:type="dxa"/>
            <w:vMerge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402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3.2 วิเคราะห์ผลกระทบ/สิ่งที่กระทบ (</w:t>
            </w:r>
            <w:r w:rsidRPr="00545340">
              <w:rPr>
                <w:rFonts w:ascii="TH SarabunIT๙" w:hAnsi="TH SarabunIT๙" w:cs="TH SarabunIT๙"/>
                <w:sz w:val="28"/>
              </w:rPr>
              <w:t>I</w:t>
            </w:r>
            <w:proofErr w:type="spellStart"/>
            <w:r w:rsidRPr="00545340">
              <w:rPr>
                <w:rStyle w:val="shorttext"/>
                <w:rFonts w:ascii="TH SarabunIT๙" w:hAnsi="TH SarabunIT๙" w:cs="TH SarabunIT๙"/>
                <w:sz w:val="28"/>
                <w:lang w:val="en"/>
              </w:rPr>
              <w:t>mpact</w:t>
            </w:r>
            <w:proofErr w:type="spellEnd"/>
            <w:r w:rsidRPr="00545340">
              <w:rPr>
                <w:rStyle w:val="shorttext"/>
                <w:rFonts w:ascii="TH SarabunIT๙" w:hAnsi="TH SarabunIT๙" w:cs="TH SarabunIT๙"/>
                <w:sz w:val="28"/>
                <w:cs/>
                <w:lang w:val="en"/>
              </w:rPr>
              <w:t>) โครงการที่ดำเนินการในเชิงคุณภาพ (</w:t>
            </w:r>
            <w:r w:rsidRPr="00545340">
              <w:rPr>
                <w:rStyle w:val="shorttext"/>
                <w:rFonts w:ascii="TH SarabunIT๙" w:hAnsi="TH SarabunIT๙" w:cs="TH SarabunIT๙"/>
                <w:sz w:val="28"/>
              </w:rPr>
              <w:t>Q</w:t>
            </w:r>
            <w:proofErr w:type="spellStart"/>
            <w:r w:rsidRPr="00545340">
              <w:rPr>
                <w:rStyle w:val="shorttext"/>
                <w:rFonts w:ascii="TH SarabunIT๙" w:hAnsi="TH SarabunIT๙" w:cs="TH SarabunIT๙"/>
                <w:sz w:val="28"/>
                <w:lang w:val="en"/>
              </w:rPr>
              <w:t>ualitative</w:t>
            </w:r>
            <w:proofErr w:type="spellEnd"/>
            <w:r w:rsidRPr="00545340">
              <w:rPr>
                <w:rStyle w:val="shorttext"/>
                <w:rFonts w:ascii="TH SarabunIT๙" w:hAnsi="TH SarabunIT๙" w:cs="TH SarabunIT๙"/>
                <w:sz w:val="28"/>
                <w:cs/>
                <w:lang w:val="en"/>
              </w:rPr>
              <w:t>)</w:t>
            </w:r>
          </w:p>
        </w:tc>
        <w:tc>
          <w:tcPr>
            <w:tcW w:w="87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15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3433A" w:rsidRPr="00545340" w:rsidTr="00E15D3F">
        <w:tc>
          <w:tcPr>
            <w:tcW w:w="4111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70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850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1115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2268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32503" w:rsidRPr="00545340" w:rsidRDefault="0023433A" w:rsidP="008F1CD1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p w:rsidR="0023433A" w:rsidRPr="00545340" w:rsidRDefault="0023433A" w:rsidP="00DE53EC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DE53EC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DE53EC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2.5 </w:t>
      </w:r>
      <w:r w:rsidR="00DE53EC"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แผนงานและยุทธศาสตร์การพัฒนา</w:t>
      </w:r>
      <w:r w:rsidRPr="0054534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Style w:val="a5"/>
        <w:tblW w:w="92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3551"/>
        <w:gridCol w:w="851"/>
        <w:gridCol w:w="8"/>
        <w:gridCol w:w="900"/>
        <w:gridCol w:w="990"/>
        <w:gridCol w:w="1834"/>
        <w:gridCol w:w="46"/>
      </w:tblGrid>
      <w:tr w:rsidR="0023433A" w:rsidRPr="00545340" w:rsidTr="001472A6">
        <w:trPr>
          <w:tblHeader/>
        </w:trPr>
        <w:tc>
          <w:tcPr>
            <w:tcW w:w="108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551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ประเด็นพิจารณา</w:t>
            </w:r>
          </w:p>
        </w:tc>
        <w:tc>
          <w:tcPr>
            <w:tcW w:w="851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เต็ม</w:t>
            </w:r>
          </w:p>
        </w:tc>
        <w:tc>
          <w:tcPr>
            <w:tcW w:w="908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ที่ได้</w:t>
            </w:r>
          </w:p>
        </w:tc>
        <w:tc>
          <w:tcPr>
            <w:tcW w:w="99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ร้อยละของคะแนนเต็ม</w:t>
            </w:r>
          </w:p>
        </w:tc>
        <w:tc>
          <w:tcPr>
            <w:tcW w:w="1880" w:type="dxa"/>
            <w:gridSpan w:val="2"/>
          </w:tcPr>
          <w:p w:rsidR="0023433A" w:rsidRPr="00545340" w:rsidRDefault="00666C33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ความเห็นของคณะกรรมการติดตามและประเมินผลแผน</w:t>
            </w:r>
          </w:p>
        </w:tc>
      </w:tr>
      <w:tr w:rsidR="0023433A" w:rsidRPr="00545340" w:rsidTr="001472A6">
        <w:tc>
          <w:tcPr>
            <w:tcW w:w="1080" w:type="dxa"/>
            <w:vMerge w:val="restart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3551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แผนงานและยุทธศาสตร์การพัฒนา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 xml:space="preserve">4.1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วิเคราะห์แผนงาน งาน ที่เกิดจากด้านต่าง</w:t>
            </w:r>
            <w:r w:rsidR="008664BE" w:rsidRPr="0054534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ๆ มีความสอดคล้องกับยุทธศาสตร์ของ</w:t>
            </w:r>
            <w:r w:rsidR="00CD35D9"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องค์การบริหารส่วนตำบลพระกลางทุ่ง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ในมิติต่าง</w:t>
            </w:r>
            <w:r w:rsidR="008664BE" w:rsidRPr="0054534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ๆ จนนำไปสู่การจัดทำโครงการพัฒนาท้องถิ่นโดยใช้ </w:t>
            </w:r>
            <w:r w:rsidRPr="00545340">
              <w:rPr>
                <w:rFonts w:ascii="TH SarabunIT๙" w:hAnsi="TH SarabunIT๙" w:cs="TH SarabunIT๙"/>
                <w:sz w:val="28"/>
              </w:rPr>
              <w:t>SWOT Analysis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545340">
              <w:rPr>
                <w:rFonts w:ascii="TH SarabunIT๙" w:hAnsi="TH SarabunIT๙" w:cs="TH SarabunIT๙"/>
                <w:sz w:val="28"/>
              </w:rPr>
              <w:t xml:space="preserve">Demand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(</w:t>
            </w:r>
            <w:proofErr w:type="gramStart"/>
            <w:r w:rsidRPr="00545340">
              <w:rPr>
                <w:rFonts w:ascii="TH SarabunIT๙" w:hAnsi="TH SarabunIT๙" w:cs="TH SarabunIT๙"/>
                <w:sz w:val="28"/>
              </w:rPr>
              <w:t>Demand  Analysis</w:t>
            </w:r>
            <w:proofErr w:type="gramEnd"/>
            <w:r w:rsidRPr="00545340">
              <w:rPr>
                <w:rFonts w:ascii="TH SarabunIT๙" w:hAnsi="TH SarabunIT๙" w:cs="TH SarabunIT๙"/>
                <w:sz w:val="28"/>
                <w:cs/>
              </w:rPr>
              <w:t>)/</w:t>
            </w:r>
            <w:r w:rsidRPr="00545340">
              <w:rPr>
                <w:rFonts w:ascii="TH SarabunIT๙" w:hAnsi="TH SarabunIT๙" w:cs="TH SarabunIT๙"/>
                <w:sz w:val="28"/>
              </w:rPr>
              <w:t>Global Demand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/</w:t>
            </w:r>
            <w:r w:rsidRPr="00545340">
              <w:rPr>
                <w:rFonts w:ascii="TH SarabunIT๙" w:hAnsi="TH SarabunIT๙" w:cs="TH SarabunIT๙"/>
                <w:sz w:val="28"/>
              </w:rPr>
              <w:t>Trend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 หรือหลักการบูรณาการ (</w:t>
            </w:r>
            <w:r w:rsidRPr="00545340">
              <w:rPr>
                <w:rFonts w:ascii="TH SarabunIT๙" w:hAnsi="TH SarabunIT๙" w:cs="TH SarabunIT๙"/>
                <w:sz w:val="28"/>
              </w:rPr>
              <w:t>Integration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) กับองค์กรปกครองส่วนท้องถิ่นที่มีพื้นที่ติดต่อกัน</w:t>
            </w:r>
          </w:p>
        </w:tc>
        <w:tc>
          <w:tcPr>
            <w:tcW w:w="851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08" w:type="dxa"/>
            <w:gridSpan w:val="2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90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1880" w:type="dxa"/>
            <w:gridSpan w:val="2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1472A6">
        <w:tc>
          <w:tcPr>
            <w:tcW w:w="1080" w:type="dxa"/>
            <w:vMerge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1" w:type="dxa"/>
          </w:tcPr>
          <w:p w:rsidR="008664BE" w:rsidRPr="00545340" w:rsidRDefault="008664BE" w:rsidP="008664B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4.2 วิเคราะห์แผนงาน งาน ที่เกิดจากด้านต่าง ๆ ที่สอดคล้องกับการแก้ไขปัญหาความยากจน </w:t>
            </w:r>
            <w:r w:rsidR="009B3549" w:rsidRPr="00545340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  </w:t>
            </w:r>
            <w:r w:rsidRPr="00545340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หลักประชารัฐ และหลักปรัชญาเศรษฐกิจพอเพียง และโดยเฉพาะเศรษฐกิจพอเพียงท้องถิ่น </w:t>
            </w:r>
            <w:r w:rsidR="009B3549" w:rsidRPr="00545340">
              <w:rPr>
                <w:rFonts w:ascii="TH SarabunIT๙" w:hAnsi="TH SarabunIT๙" w:cs="TH SarabunIT๙"/>
                <w:spacing w:val="-14"/>
                <w:sz w:val="28"/>
                <w:cs/>
              </w:rPr>
              <w:t xml:space="preserve">      </w:t>
            </w:r>
            <w:r w:rsidRPr="00545340">
              <w:rPr>
                <w:rFonts w:ascii="TH SarabunIT๙" w:hAnsi="TH SarabunIT๙" w:cs="TH SarabunIT๙"/>
                <w:spacing w:val="-14"/>
                <w:sz w:val="28"/>
                <w:cs/>
              </w:rPr>
              <w:t>(ด้านการเกษตรและแหล่งน้ำ) (</w:t>
            </w:r>
            <w:r w:rsidRPr="00545340">
              <w:rPr>
                <w:rFonts w:ascii="TH SarabunIT๙" w:hAnsi="TH SarabunIT๙" w:cs="TH SarabunIT๙"/>
                <w:spacing w:val="-14"/>
                <w:sz w:val="28"/>
              </w:rPr>
              <w:t>Local  Sufficiency  Economy  Plan : LSEP</w:t>
            </w:r>
            <w:r w:rsidRPr="00545340">
              <w:rPr>
                <w:rFonts w:ascii="TH SarabunIT๙" w:hAnsi="TH SarabunIT๙" w:cs="TH SarabunIT๙"/>
                <w:spacing w:val="-14"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8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0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3433A" w:rsidRPr="00545340" w:rsidTr="001472A6">
        <w:tc>
          <w:tcPr>
            <w:tcW w:w="4631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1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10</w:t>
            </w:r>
          </w:p>
        </w:tc>
        <w:tc>
          <w:tcPr>
            <w:tcW w:w="908" w:type="dxa"/>
            <w:gridSpan w:val="2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990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100</w:t>
            </w:r>
          </w:p>
        </w:tc>
        <w:tc>
          <w:tcPr>
            <w:tcW w:w="1880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3433A" w:rsidRPr="00545340" w:rsidTr="001472A6">
        <w:tc>
          <w:tcPr>
            <w:tcW w:w="108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</w:t>
            </w:r>
          </w:p>
        </w:tc>
        <w:tc>
          <w:tcPr>
            <w:tcW w:w="3551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โครงการพัฒนา</w:t>
            </w:r>
          </w:p>
        </w:tc>
        <w:tc>
          <w:tcPr>
            <w:tcW w:w="851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908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80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3433A" w:rsidRPr="00545340" w:rsidTr="001472A6">
        <w:tc>
          <w:tcPr>
            <w:tcW w:w="1080" w:type="dxa"/>
            <w:vMerge w:val="restart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51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5.1 ความชัดเจนของชื่อโครงการ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340">
              <w:rPr>
                <w:rFonts w:ascii="TH SarabunIT๙" w:eastAsia="AngsanaNew" w:hAnsi="TH SarabunIT๙" w:cs="TH SarabunIT๙"/>
                <w:sz w:val="28"/>
                <w:cs/>
              </w:rPr>
              <w:t>เป็นโครงการที่มี</w:t>
            </w:r>
            <w:r w:rsidRPr="00545340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วัตถุประสงค์สนองต่อแผนยุทธศาสตร์การพัฒนาของ</w:t>
            </w:r>
            <w:r w:rsidR="00CD35D9"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องค์การบริหารส่วนตำบลพระกลางทุ่ง</w:t>
            </w:r>
            <w:r w:rsidRPr="00545340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และดำเนินการเพื่อให้การพัฒนาบรรลุตามวิสัยทัศน์ของ</w:t>
            </w:r>
            <w:r w:rsidR="00CD35D9"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>องค์การบริหารส่วนตำบลพระกลางทุ่ง</w:t>
            </w:r>
            <w:r w:rsidR="003E669A" w:rsidRPr="00545340">
              <w:rPr>
                <w:rFonts w:ascii="TH SarabunIT๙" w:hAnsi="TH SarabunIT๙" w:cs="TH SarabunIT๙"/>
                <w:spacing w:val="-8"/>
                <w:sz w:val="32"/>
                <w:szCs w:val="32"/>
                <w:u w:val="single"/>
                <w:cs/>
              </w:rPr>
              <w:t xml:space="preserve"> </w:t>
            </w:r>
            <w:r w:rsidRPr="00545340">
              <w:rPr>
                <w:rFonts w:ascii="TH SarabunIT๙" w:eastAsia="AngsanaNew" w:hAnsi="TH SarabunIT๙" w:cs="TH SarabunIT๙"/>
                <w:spacing w:val="-2"/>
                <w:sz w:val="28"/>
                <w:cs/>
              </w:rPr>
              <w:t>ที่กำหนดไว้ ชื่อโครงการมีความชัดเจน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51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08" w:type="dxa"/>
            <w:gridSpan w:val="2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0" w:type="dxa"/>
          </w:tcPr>
          <w:p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7.7</w:t>
            </w:r>
          </w:p>
        </w:tc>
        <w:tc>
          <w:tcPr>
            <w:tcW w:w="1880" w:type="dxa"/>
            <w:gridSpan w:val="2"/>
          </w:tcPr>
          <w:p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1472A6">
        <w:tc>
          <w:tcPr>
            <w:tcW w:w="1080" w:type="dxa"/>
            <w:vMerge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51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5.2 กำหนดวัตถุประสงค์สอดคล้องกับโครงการ</w:t>
            </w:r>
          </w:p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pacing w:val="-4"/>
                <w:sz w:val="28"/>
                <w:cs/>
              </w:rPr>
              <w:t>มีวัตถุประสงค์ชัดเจน (</w:t>
            </w:r>
            <w:r w:rsidRPr="00545340">
              <w:rPr>
                <w:rFonts w:ascii="TH SarabunIT๙" w:hAnsi="TH SarabunIT๙" w:cs="TH SarabunIT๙"/>
                <w:spacing w:val="-4"/>
                <w:sz w:val="28"/>
              </w:rPr>
              <w:t>clear</w:t>
            </w:r>
            <w:r w:rsidRPr="00545340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</w:t>
            </w:r>
            <w:r w:rsidRPr="00545340">
              <w:rPr>
                <w:rFonts w:ascii="TH SarabunIT๙" w:hAnsi="TH SarabunIT๙" w:cs="TH SarabunIT๙"/>
                <w:spacing w:val="-4"/>
                <w:sz w:val="28"/>
              </w:rPr>
              <w:t>objective</w:t>
            </w:r>
            <w:r w:rsidRPr="00545340">
              <w:rPr>
                <w:rFonts w:ascii="TH SarabunIT๙" w:hAnsi="TH SarabunIT๙" w:cs="TH SarabunIT๙"/>
                <w:b/>
                <w:bCs/>
                <w:spacing w:val="-4"/>
                <w:sz w:val="28"/>
                <w:cs/>
              </w:rPr>
              <w:t>)</w:t>
            </w:r>
            <w:r w:rsidRPr="00545340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โครงการต้องกำหนดวัตถุประสงค์สอดคล้องกับความเป็นมาของโครงการ สอดคล้องกับหลักการและเหตุผล วิธีการดำเนินงานต้องสอดคล้องกับวัตถุประสงค์ มีความเป็นไปได้ชัดเจน มีลักษณะเฉพาะเจาะจง</w:t>
            </w:r>
          </w:p>
        </w:tc>
        <w:tc>
          <w:tcPr>
            <w:tcW w:w="851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08" w:type="dxa"/>
            <w:gridSpan w:val="2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0" w:type="dxa"/>
          </w:tcPr>
          <w:p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7.7</w:t>
            </w:r>
          </w:p>
        </w:tc>
        <w:tc>
          <w:tcPr>
            <w:tcW w:w="1880" w:type="dxa"/>
            <w:gridSpan w:val="2"/>
          </w:tcPr>
          <w:p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1472A6">
        <w:tc>
          <w:tcPr>
            <w:tcW w:w="1080" w:type="dxa"/>
            <w:vMerge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551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5.3 เป้าหมาย (ผลผลิตของโครงการ) มีความชัดเจนนำไปสู่การตั้งงบประมาณได้ถูกต้อง</w:t>
            </w:r>
          </w:p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สภาพที่อยากให้เกิดขึ้นในอนาคตเป็นทิศทางที่ต้องไปให้ถึงเป้าหมายต้องชัดเจน  สามารถระบุจำนวนเท่าไร  กลุ่มเป้าหมายคืออะไร มีผลผลิตอย่างไร กลุ่มเป้าหมาย  พื้นที่ดำเนินงาน และระยะเวลาดำเนินงานอธิบายให้ชัดเจนว่าโครงการนี้จะทำที่ไหน  เริ่มต้นในช่วงเวลาใดและจบลงเมื่อไร  ใครคือกลุ่มเป้าหมายของโครงการ หากกลุ่มเป้าหมายมีหลายกลุ่ม ให้บอกชัดลงไปว่าใครคือกลุ่มเป้าหมายหลัก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851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08" w:type="dxa"/>
            <w:gridSpan w:val="2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0" w:type="dxa"/>
          </w:tcPr>
          <w:p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7.7</w:t>
            </w:r>
          </w:p>
        </w:tc>
        <w:tc>
          <w:tcPr>
            <w:tcW w:w="1880" w:type="dxa"/>
            <w:gridSpan w:val="2"/>
          </w:tcPr>
          <w:p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1472A6">
        <w:tc>
          <w:tcPr>
            <w:tcW w:w="1080" w:type="dxa"/>
            <w:vMerge w:val="restart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1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5.4 โครงการมีความสอดคล้องกับแผนยุทธศาสตร์</w:t>
            </w:r>
            <w:r w:rsidR="002A30B2" w:rsidRPr="00545340">
              <w:rPr>
                <w:rFonts w:ascii="TH SarabunIT๙" w:hAnsi="TH SarabunIT๙" w:cs="TH SarabunIT๙"/>
                <w:sz w:val="28"/>
                <w:cs/>
              </w:rPr>
              <w:t>ชาติ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 20 ปี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 (1) ความมั่นคง (2)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การสร้างความสามารถในการแข่งขัน (3) การพัฒนาและเสริมสร้างศักยภาพคน (4) การสร้างโอกาสความเสมอภาคและเท่าเทียมกันทางสังคม (5) การสร้างการเติบโตบนคุณภาพชีวิตที่เป็นมิตรต่อสิ่งแวดล้อม (6) การปรับสมดุลและพัฒนาระบบการบริหารจัดการภาครัฐ เพื่อให้เกิดความมั่นคง มั่งคั่ง ยั่งยืน</w:t>
            </w:r>
          </w:p>
        </w:tc>
        <w:tc>
          <w:tcPr>
            <w:tcW w:w="851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908" w:type="dxa"/>
            <w:gridSpan w:val="2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0" w:type="dxa"/>
          </w:tcPr>
          <w:p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7.7</w:t>
            </w:r>
          </w:p>
        </w:tc>
        <w:tc>
          <w:tcPr>
            <w:tcW w:w="1880" w:type="dxa"/>
            <w:gridSpan w:val="2"/>
          </w:tcPr>
          <w:p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1472A6">
        <w:tc>
          <w:tcPr>
            <w:tcW w:w="1080" w:type="dxa"/>
            <w:vMerge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551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5.5 เป้าหมาย (ผลผลิตของโครงการ) มีความสอดคล้องกับแผนพัฒนาเศรษฐกิจและสังคมแห่งชาติ</w:t>
            </w:r>
          </w:p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>โครงการมีความสอดคล้องกับแผนพัฒนาเศรษฐกิจและสังคมแห่งชาติ ฉบับที่ 12 โดย (1) ยึดหลักปรัชญาของเศรษฐกิจพอเพียง (2) ยึดคนเป็นศูนย์กลางการพัฒนา (3) ยึดวิสัยทัศน์ภายใต้ยุทธศาสตร์ชาติ 20 ปี (4) ยึดเป้าหมายอนาคตประเทศไทย 2579 (5) ยึดหลักการนำไปสู่การปฏิบัติให้เกิดผลสัมฤทธิ์อย่างจริงจังใน 5 ปีที่ต่อยอดไปสู่ผลสัมฤทธิ์ที่เป็นเป้าหมายระยะยาว ภายใต้แนวทางการพัฒนา (1) การยกระดับศักยภาพการแข่งขันและการหลุดพ้นกับดักรายได้ปานกลางสู่รายได้สูง (2) การพัฒนาศักยภาพคนตามช่วงวัยและการปฏิรูประบบเพื่อสร้างสังคมสูงวัยอย่างมีคุณภาพ (3) การลดความเหลื่อมล้ำทางสังคม (4)  การรองรับการเชื่อมโยงภูมิภาคและความเป็นเมือง (5) การสร้างความเจริญเติบโตทางเศรษฐกิจและสังคมอย่างเป็นมิตรกับสิ่งแวดล้อม (6) การบริหารราชการแผ่นดินที่มีประสิทธิภาพ</w:t>
            </w:r>
          </w:p>
        </w:tc>
        <w:tc>
          <w:tcPr>
            <w:tcW w:w="851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908" w:type="dxa"/>
            <w:gridSpan w:val="2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0" w:type="dxa"/>
          </w:tcPr>
          <w:p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7.7</w:t>
            </w:r>
          </w:p>
        </w:tc>
        <w:tc>
          <w:tcPr>
            <w:tcW w:w="1880" w:type="dxa"/>
            <w:gridSpan w:val="2"/>
          </w:tcPr>
          <w:p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1472A6">
        <w:tc>
          <w:tcPr>
            <w:tcW w:w="1080" w:type="dxa"/>
            <w:vMerge w:val="restart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51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5.6 โครงการมีความสอดคล้องกับ </w:t>
            </w:r>
            <w:r w:rsidRPr="00545340">
              <w:rPr>
                <w:rFonts w:ascii="TH SarabunIT๙" w:hAnsi="TH SarabunIT๙" w:cs="TH SarabunIT๙"/>
                <w:sz w:val="28"/>
              </w:rPr>
              <w:t>Thailand 4.0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โครงการมีลักษณะหรือสอดคล้องกับการปรับเปลี่ยนโครงสร้างเศรษฐกิจ ไปสู่ </w:t>
            </w:r>
            <w:r w:rsidRPr="00545340">
              <w:rPr>
                <w:rFonts w:ascii="TH SarabunIT๙" w:hAnsi="TH SarabunIT๙" w:cs="TH SarabunIT๙"/>
                <w:sz w:val="28"/>
              </w:rPr>
              <w:t xml:space="preserve">Value–Based Economy 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หรือเศรษฐกิจที่ขับเคลื่อนด้วยนวัตกรรม ทำน้อย ได้มาก เช่น (1) เปลี่ยนจากการผลิตสินค้า โภคภัณฑ์ ไปสู่สินค้าเชิงนวัตกรรม (2) เปลี่ยนจากการ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lastRenderedPageBreak/>
              <w:t>ขับเคลื่อนประเทศด้วยภาคอุตสาหกรรม ไปสู่การขับเคลื่อนด้วยเทคโนโลยี ความคิดสร้างสรรค์ และนวัตกรรม (3) เปลี่ยนจากการเน้นภาคการผลิตสินค้า ไปสู่การเน้นภาคบริการมากขึ้น รวมถึงโครงการที่เติมเต็มด้วยวิทยาการ ความคิดสร้างสรรค์ นวัตกรรม วิทยาศาสตร์ เทคโนโลยี และการวิจัยและพัฒนา แล้วต่อยอดความได้เปรียบเชิงเปรียบเทียบ เช่น ด้านเกษตร เทคโนโลยีชีวภาพ สาธารณสุข วัฒนธรรม ฯลฯ</w:t>
            </w:r>
          </w:p>
        </w:tc>
        <w:tc>
          <w:tcPr>
            <w:tcW w:w="851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lastRenderedPageBreak/>
              <w:t>5</w:t>
            </w:r>
          </w:p>
        </w:tc>
        <w:tc>
          <w:tcPr>
            <w:tcW w:w="908" w:type="dxa"/>
            <w:gridSpan w:val="2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0" w:type="dxa"/>
          </w:tcPr>
          <w:p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7.7</w:t>
            </w:r>
          </w:p>
        </w:tc>
        <w:tc>
          <w:tcPr>
            <w:tcW w:w="1880" w:type="dxa"/>
            <w:gridSpan w:val="2"/>
          </w:tcPr>
          <w:p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1472A6">
        <w:tc>
          <w:tcPr>
            <w:tcW w:w="1080" w:type="dxa"/>
            <w:vMerge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51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45340">
              <w:rPr>
                <w:rFonts w:ascii="TH SarabunIT๙" w:hAnsi="TH SarabunIT๙" w:cs="TH SarabunIT๙"/>
                <w:sz w:val="24"/>
                <w:szCs w:val="24"/>
                <w:cs/>
              </w:rPr>
              <w:t>5.7 โครงการสอดคล้องกับยุทธศาสตร์จังหวัด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โครงการพัฒนาท้องถิ่นมีความสอดคล้องกับห้วงระยะเวลาของแผนพัฒนาจังหวัดที่ได้กำหนดขึ้น เพื่อขับเคลื่อน</w:t>
            </w:r>
            <w:r w:rsidRPr="00545340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การพัฒนาท้องถิ่นเสมือนหนึ่งการขับเคลื่อนการพัฒนาจังหวัด ซึ่งไม่สามารถแยกส่วนใดส่วนหนึ่งออกจากกันได้ นอกจากนี้โครงการพัฒนาท้องถิ่นต้องเป็นโครงการเชื่อมต่อหรือเดินทางไปด้วยกันกับยุทธศาสตร์จังหวัดที่ได้กำหนดขึ้น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ที่เป็นปัจจุบัน</w:t>
            </w:r>
          </w:p>
        </w:tc>
        <w:tc>
          <w:tcPr>
            <w:tcW w:w="851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08" w:type="dxa"/>
            <w:gridSpan w:val="2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0" w:type="dxa"/>
          </w:tcPr>
          <w:p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7.7</w:t>
            </w:r>
          </w:p>
        </w:tc>
        <w:tc>
          <w:tcPr>
            <w:tcW w:w="1880" w:type="dxa"/>
            <w:gridSpan w:val="2"/>
          </w:tcPr>
          <w:p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1472A6">
        <w:trPr>
          <w:gridAfter w:val="1"/>
          <w:wAfter w:w="46" w:type="dxa"/>
        </w:trPr>
        <w:tc>
          <w:tcPr>
            <w:tcW w:w="1080" w:type="dxa"/>
            <w:vMerge w:val="restart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51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-8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5.8 โครงการแก้ไขปัญหาความยากจนหรือการเสริมสร้างให้ประเทศชาติมั่นคง มั่งคั่ง ยั่งยืนภายใต้หลักประชารัฐ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>เป็นโครงการที่ดำเนินการภายใต้พื้นฐานความพอเพียงที่ประชาชนดำเนินการเองหรือร่วมดำเนินการ เป็นโครงการต่อยอดและขยายได้ เป็นโครงการที่ประชาชนต้องการเพื่อให้เกิดความยั่งยืน ซึ่งมีลักษณะที่จะให้ท้องถิ่นมีความมั่นคง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 (ด้านการเกษตรและแหล่งน้ำ) (</w:t>
            </w:r>
            <w:r w:rsidRPr="00545340">
              <w:rPr>
                <w:rFonts w:ascii="TH SarabunIT๙" w:hAnsi="TH SarabunIT๙" w:cs="TH SarabunIT๙"/>
                <w:spacing w:val="-8"/>
                <w:sz w:val="28"/>
              </w:rPr>
              <w:t>LSEP</w:t>
            </w:r>
            <w:r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08" w:type="dxa"/>
            <w:gridSpan w:val="2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0" w:type="dxa"/>
          </w:tcPr>
          <w:p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7.7</w:t>
            </w:r>
          </w:p>
        </w:tc>
        <w:tc>
          <w:tcPr>
            <w:tcW w:w="1834" w:type="dxa"/>
          </w:tcPr>
          <w:p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1472A6">
        <w:trPr>
          <w:gridAfter w:val="1"/>
          <w:wAfter w:w="46" w:type="dxa"/>
        </w:trPr>
        <w:tc>
          <w:tcPr>
            <w:tcW w:w="1080" w:type="dxa"/>
            <w:vMerge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51" w:type="dxa"/>
          </w:tcPr>
          <w:p w:rsidR="0023433A" w:rsidRPr="00545340" w:rsidRDefault="0023433A" w:rsidP="00E15D3F">
            <w:pPr>
              <w:pStyle w:val="a3"/>
              <w:tabs>
                <w:tab w:val="center" w:pos="961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 xml:space="preserve">5.9 งบประมาณ มีความสอดคล้องกับเป้าหมาย (ผลผลิตของโครงการ)  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pacing w:val="-6"/>
                <w:sz w:val="28"/>
                <w:cs/>
              </w:rPr>
              <w:t>งบประมาณโครงการพัฒนา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จะต้องคำนึงถึงหลักสำคัญ 5 ประการในการจัดทำโครงการได้แก่ (1) ความประหยัด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(Economy) 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(2) ความมีประสิทธิภาพ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(Efficiency) 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</w:rPr>
              <w:t>3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 ความมีประสิทธิผล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(Effectiveness) 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(4) ความยุติธรรม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</w:rPr>
              <w:t xml:space="preserve"> (Equity) 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(5) ความโปร่งใส (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</w:rPr>
              <w:t>Transparency</w:t>
            </w:r>
            <w:r w:rsidRPr="00545340">
              <w:rPr>
                <w:rFonts w:ascii="TH SarabunIT๙" w:eastAsia="CordiaNew" w:hAnsi="TH SarabunIT๙" w:cs="TH SarabunIT๙"/>
                <w:spacing w:val="-6"/>
                <w:sz w:val="28"/>
                <w:cs/>
              </w:rPr>
              <w:t>)</w:t>
            </w:r>
          </w:p>
        </w:tc>
        <w:tc>
          <w:tcPr>
            <w:tcW w:w="851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08" w:type="dxa"/>
            <w:gridSpan w:val="2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0" w:type="dxa"/>
          </w:tcPr>
          <w:p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7.7</w:t>
            </w:r>
          </w:p>
        </w:tc>
        <w:tc>
          <w:tcPr>
            <w:tcW w:w="1834" w:type="dxa"/>
          </w:tcPr>
          <w:p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1472A6">
        <w:trPr>
          <w:gridAfter w:val="1"/>
          <w:wAfter w:w="46" w:type="dxa"/>
        </w:trPr>
        <w:tc>
          <w:tcPr>
            <w:tcW w:w="1080" w:type="dxa"/>
            <w:vMerge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51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5.10 มีการประมาณการราคาถูกต้องตามหลักวิธีการงบประมาณ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การประมาณการราคาเพื่อการพัฒนาต้องให้สอดคล้องกับโครงการถูกต้องตามหลักวิชาการทางช่าง หลักของราคากลาง ราคากลางท้องถิ่น มีความโปร่งใสในการกำหนดราคาและตรวจสอบได้ในเชิงประจักษ์               มีความคลาดเคลื่อนไม่มากกว่าหรือไม่ต่ำกว่าร้อยละห้าของการนำไปตั้งงบประมาณรายจ่ายในข้อบัญญัติ/เทศบัญญัติ เงินสะสม หรือรายจ่ายพัฒนาที่ปรากฏในรูปแบบอื่น ๆ</w:t>
            </w:r>
          </w:p>
        </w:tc>
        <w:tc>
          <w:tcPr>
            <w:tcW w:w="851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908" w:type="dxa"/>
            <w:gridSpan w:val="2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990" w:type="dxa"/>
          </w:tcPr>
          <w:p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4.6</w:t>
            </w:r>
          </w:p>
        </w:tc>
        <w:tc>
          <w:tcPr>
            <w:tcW w:w="1834" w:type="dxa"/>
          </w:tcPr>
          <w:p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1472A6">
        <w:trPr>
          <w:gridAfter w:val="1"/>
          <w:wAfter w:w="46" w:type="dxa"/>
        </w:trPr>
        <w:tc>
          <w:tcPr>
            <w:tcW w:w="1080" w:type="dxa"/>
            <w:vMerge w:val="restart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51" w:type="dxa"/>
          </w:tcPr>
          <w:p w:rsidR="00337870" w:rsidRPr="00545340" w:rsidRDefault="0023433A" w:rsidP="0033787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pacing w:val="16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5.11 มีการกำหนดตัวชี้วัด (</w:t>
            </w:r>
            <w:r w:rsidRPr="00545340">
              <w:rPr>
                <w:rFonts w:ascii="TH SarabunIT๙" w:hAnsi="TH SarabunIT๙" w:cs="TH SarabunIT๙"/>
                <w:sz w:val="28"/>
              </w:rPr>
              <w:t>KPI</w:t>
            </w:r>
            <w:r w:rsidRPr="00545340">
              <w:rPr>
                <w:rFonts w:ascii="TH SarabunIT๙" w:hAnsi="TH SarabunIT๙" w:cs="TH SarabunIT๙"/>
                <w:sz w:val="28"/>
                <w:cs/>
              </w:rPr>
              <w:t>) และสอดคล้องกับวัตถุประสงค์และผลที่คาดว่าจะได้รับ</w:t>
            </w:r>
          </w:p>
          <w:p w:rsidR="0023433A" w:rsidRPr="00545340" w:rsidRDefault="00337870" w:rsidP="0033787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pacing w:val="16"/>
                <w:sz w:val="28"/>
                <w:cs/>
              </w:rPr>
              <w:t>มีการกำหนดดัชนีชี้วัดผลงาน</w:t>
            </w:r>
            <w:r w:rsidRPr="00545340">
              <w:rPr>
                <w:rFonts w:ascii="TH SarabunIT๙" w:hAnsi="TH SarabunIT๙" w:cs="TH SarabunIT๙"/>
                <w:spacing w:val="-8"/>
                <w:sz w:val="28"/>
              </w:rPr>
              <w:t xml:space="preserve"> </w:t>
            </w:r>
            <w:r w:rsidR="0023433A" w:rsidRPr="00545340">
              <w:rPr>
                <w:rFonts w:ascii="TH SarabunIT๙" w:hAnsi="TH SarabunIT๙" w:cs="TH SarabunIT๙"/>
                <w:spacing w:val="-8"/>
                <w:sz w:val="28"/>
              </w:rPr>
              <w:t>(Key Performance Indicator : KPI)</w:t>
            </w:r>
            <w:r w:rsidR="0023433A"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ที่สามารถวัดได้ </w:t>
            </w:r>
            <w:r w:rsidRPr="00545340">
              <w:rPr>
                <w:rFonts w:ascii="TH SarabunIT๙" w:hAnsi="TH SarabunIT๙" w:cs="TH SarabunIT๙"/>
                <w:spacing w:val="14"/>
                <w:sz w:val="28"/>
              </w:rPr>
              <w:t xml:space="preserve">(measurable) </w:t>
            </w:r>
            <w:r w:rsidRPr="00545340">
              <w:rPr>
                <w:rFonts w:ascii="TH SarabunIT๙" w:hAnsi="TH SarabunIT๙" w:cs="TH SarabunIT๙"/>
                <w:spacing w:val="14"/>
                <w:sz w:val="28"/>
                <w:cs/>
              </w:rPr>
              <w:t>ใช้บอกประสิทธิผล</w:t>
            </w:r>
            <w:r w:rsidR="0023433A"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</w:t>
            </w:r>
            <w:r w:rsidRPr="00545340">
              <w:rPr>
                <w:rFonts w:ascii="TH SarabunIT๙" w:hAnsi="TH SarabunIT๙" w:cs="TH SarabunIT๙"/>
                <w:spacing w:val="14"/>
                <w:sz w:val="28"/>
                <w:cs/>
              </w:rPr>
              <w:t>(</w:t>
            </w:r>
            <w:r w:rsidRPr="00545340">
              <w:rPr>
                <w:rFonts w:ascii="TH SarabunIT๙" w:hAnsi="TH SarabunIT๙" w:cs="TH SarabunIT๙"/>
                <w:spacing w:val="14"/>
                <w:sz w:val="28"/>
              </w:rPr>
              <w:t xml:space="preserve">effectiveness) </w:t>
            </w:r>
            <w:r w:rsidRPr="00545340">
              <w:rPr>
                <w:rFonts w:ascii="TH SarabunIT๙" w:hAnsi="TH SarabunIT๙" w:cs="TH SarabunIT๙"/>
                <w:spacing w:val="14"/>
                <w:sz w:val="28"/>
                <w:cs/>
              </w:rPr>
              <w:t>ใช้บอกประสิทธิภาพ</w:t>
            </w:r>
            <w:r w:rsidR="0023433A"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>(</w:t>
            </w:r>
            <w:r w:rsidR="0023433A" w:rsidRPr="00545340">
              <w:rPr>
                <w:rFonts w:ascii="TH SarabunIT๙" w:hAnsi="TH SarabunIT๙" w:cs="TH SarabunIT๙"/>
                <w:spacing w:val="-8"/>
                <w:sz w:val="28"/>
              </w:rPr>
              <w:t>efficiency)</w:t>
            </w:r>
            <w:r w:rsidR="0023433A" w:rsidRPr="00545340">
              <w:rPr>
                <w:rFonts w:ascii="TH SarabunIT๙" w:hAnsi="TH SarabunIT๙" w:cs="TH SarabunIT๙"/>
                <w:spacing w:val="-8"/>
                <w:sz w:val="28"/>
                <w:cs/>
              </w:rPr>
              <w:t xml:space="preserve"> ได้ เช่น การกำหนดความพึงพอใจ การกำหนดร้อยละ การกำหนดอันเกิดจากผลของวัตถุประสงค์ที่เกิดที่สิ่งที่ได้รับ           (การคาดการณ์ คาดว่าจะได้รับ)</w:t>
            </w:r>
          </w:p>
        </w:tc>
        <w:tc>
          <w:tcPr>
            <w:tcW w:w="859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00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0" w:type="dxa"/>
          </w:tcPr>
          <w:p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7.7</w:t>
            </w:r>
          </w:p>
        </w:tc>
        <w:tc>
          <w:tcPr>
            <w:tcW w:w="1834" w:type="dxa"/>
          </w:tcPr>
          <w:p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1472A6">
        <w:trPr>
          <w:gridAfter w:val="1"/>
          <w:wAfter w:w="46" w:type="dxa"/>
        </w:trPr>
        <w:tc>
          <w:tcPr>
            <w:tcW w:w="1080" w:type="dxa"/>
            <w:vMerge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551" w:type="dxa"/>
          </w:tcPr>
          <w:p w:rsidR="0023433A" w:rsidRPr="00545340" w:rsidRDefault="0023433A" w:rsidP="00E15D3F">
            <w:pPr>
              <w:pStyle w:val="a3"/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5.12 ผลที่คาดว่าจะได้รับ สอดคล้องกับวัตถุประสงค์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ผลที่ได้รับเป็นสิ่งที่เกิดขึ้นได้จริงจากการดำเนินการตามโครงการพัฒนา ซึ่งสอดคล้องกับวัตถุประสงค์ที่ตั้งไว้ การได้ผลหรือผลที่เกิดขึ้นจะต้องเท่ากับวัตถุประสงค์หรือมากกว่าวัตถุประสงค์ ซึ่งการเขียนวัตถุประสงค์ควรคำนึงถึง (1) มีความเป็นไปได้และมีความเฉพาะเจาะจง ในการดำเนินงานตามโครงการ (2) วัดและประเมินผลระดับของความสำเร็จได้ (3) ระบุสิ่งที่ต้องการดำเนินงานอย่างชัดเจนและเฉพาะเจาะจงมากที่สุด และสามารถปฏิบัติได้ (4) เป็นเหตุเป็นผล  สอดคล้องกับความเป็นจริง (5) ส่งผลต่อการบ่งบอกเวลาได้</w:t>
            </w:r>
          </w:p>
        </w:tc>
        <w:tc>
          <w:tcPr>
            <w:tcW w:w="859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00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990" w:type="dxa"/>
          </w:tcPr>
          <w:p w:rsidR="0023433A" w:rsidRPr="00545340" w:rsidRDefault="006679D8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7.7</w:t>
            </w:r>
          </w:p>
        </w:tc>
        <w:tc>
          <w:tcPr>
            <w:tcW w:w="1834" w:type="dxa"/>
          </w:tcPr>
          <w:p w:rsidR="0023433A" w:rsidRPr="00545340" w:rsidRDefault="009D15AC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เห็นด้วย</w:t>
            </w:r>
          </w:p>
        </w:tc>
      </w:tr>
      <w:tr w:rsidR="0023433A" w:rsidRPr="00545340" w:rsidTr="001472A6">
        <w:trPr>
          <w:gridAfter w:val="1"/>
          <w:wAfter w:w="46" w:type="dxa"/>
        </w:trPr>
        <w:tc>
          <w:tcPr>
            <w:tcW w:w="4631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9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65</w:t>
            </w:r>
          </w:p>
        </w:tc>
        <w:tc>
          <w:tcPr>
            <w:tcW w:w="900" w:type="dxa"/>
          </w:tcPr>
          <w:p w:rsidR="0023433A" w:rsidRPr="00545340" w:rsidRDefault="0028732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58</w:t>
            </w:r>
          </w:p>
        </w:tc>
        <w:tc>
          <w:tcPr>
            <w:tcW w:w="990" w:type="dxa"/>
          </w:tcPr>
          <w:p w:rsidR="0023433A" w:rsidRPr="00545340" w:rsidRDefault="003A5A14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37.7</w:t>
            </w:r>
          </w:p>
        </w:tc>
        <w:tc>
          <w:tcPr>
            <w:tcW w:w="1834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57345D" w:rsidRPr="00545340" w:rsidRDefault="0023433A" w:rsidP="008F1CD1">
      <w:pPr>
        <w:pStyle w:val="a3"/>
        <w:tabs>
          <w:tab w:val="left" w:pos="284"/>
          <w:tab w:val="left" w:pos="113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ab/>
      </w:r>
      <w:r w:rsidRPr="00545340">
        <w:rPr>
          <w:rFonts w:ascii="TH SarabunIT๙" w:hAnsi="TH SarabunIT๙" w:cs="TH SarabunIT๙"/>
          <w:sz w:val="32"/>
          <w:szCs w:val="32"/>
          <w:cs/>
        </w:rPr>
        <w:tab/>
      </w:r>
    </w:p>
    <w:p w:rsidR="0057345D" w:rsidRPr="00545340" w:rsidRDefault="0057345D" w:rsidP="0057345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>3. การวิเคราะห์เชิงปริมาณ</w:t>
      </w:r>
      <w:r w:rsidRPr="00545340">
        <w:rPr>
          <w:rFonts w:ascii="TH SarabunIT๙" w:hAnsi="TH SarabunIT๙" w:cs="TH SarabunIT๙"/>
          <w:b/>
          <w:bCs/>
          <w:sz w:val="34"/>
          <w:szCs w:val="34"/>
        </w:rPr>
        <w:t xml:space="preserve"> 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ปีงบประมาณ พ.ศ. 256</w:t>
      </w:r>
      <w:r w:rsidR="00603A71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(วันที่ </w:t>
      </w:r>
      <w:r w:rsidR="009D15AC"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603A71">
        <w:rPr>
          <w:rFonts w:ascii="TH SarabunIT๙" w:hAnsi="TH SarabunIT๙" w:cs="TH SarabunIT๙" w:hint="cs"/>
          <w:b/>
          <w:bCs/>
          <w:sz w:val="34"/>
          <w:szCs w:val="34"/>
          <w:cs/>
        </w:rPr>
        <w:t>ตุลาคม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256</w:t>
      </w:r>
      <w:r w:rsidR="009D15AC"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1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– 3</w:t>
      </w:r>
      <w:r w:rsidR="00603A71">
        <w:rPr>
          <w:rFonts w:ascii="TH SarabunIT๙" w:hAnsi="TH SarabunIT๙" w:cs="TH SarabunIT๙" w:hint="cs"/>
          <w:b/>
          <w:bCs/>
          <w:sz w:val="34"/>
          <w:szCs w:val="34"/>
          <w:cs/>
        </w:rPr>
        <w:t>1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</w:t>
      </w:r>
      <w:r w:rsidR="00603A71">
        <w:rPr>
          <w:rFonts w:ascii="TH SarabunIT๙" w:hAnsi="TH SarabunIT๙" w:cs="TH SarabunIT๙" w:hint="cs"/>
          <w:b/>
          <w:bCs/>
          <w:sz w:val="34"/>
          <w:szCs w:val="34"/>
          <w:cs/>
        </w:rPr>
        <w:t>มีนาคม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256</w:t>
      </w:r>
      <w:r w:rsidR="00603A71">
        <w:rPr>
          <w:rFonts w:ascii="TH SarabunIT๙" w:hAnsi="TH SarabunIT๙" w:cs="TH SarabunIT๙" w:hint="cs"/>
          <w:b/>
          <w:bCs/>
          <w:sz w:val="34"/>
          <w:szCs w:val="34"/>
          <w:cs/>
        </w:rPr>
        <w:t>2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)</w:t>
      </w:r>
    </w:p>
    <w:p w:rsidR="003532F2" w:rsidRPr="00545340" w:rsidRDefault="003532F2" w:rsidP="004763B8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BC0542" w:rsidRPr="00545340">
        <w:rPr>
          <w:rFonts w:ascii="TH SarabunIT๙" w:hAnsi="TH SarabunIT๙" w:cs="TH SarabunIT๙"/>
          <w:sz w:val="32"/>
          <w:szCs w:val="32"/>
        </w:rPr>
        <w:t>3.1</w:t>
      </w:r>
      <w:r w:rsidR="00BC0542" w:rsidRPr="00545340">
        <w:rPr>
          <w:rFonts w:ascii="TH SarabunIT๙" w:hAnsi="TH SarabunIT๙" w:cs="TH SarabunIT๙"/>
          <w:sz w:val="32"/>
          <w:szCs w:val="32"/>
          <w:cs/>
        </w:rPr>
        <w:tab/>
      </w:r>
      <w:r w:rsidR="00BC0542" w:rsidRPr="00545340">
        <w:rPr>
          <w:rFonts w:ascii="TH SarabunIT๙" w:hAnsi="TH SarabunIT๙" w:cs="TH SarabunIT๙"/>
          <w:sz w:val="32"/>
          <w:szCs w:val="32"/>
          <w:cs/>
        </w:rPr>
        <w:tab/>
        <w:t>ข้อมูลทั่วไปของผู้ตอบแบบสอบถาม</w:t>
      </w:r>
    </w:p>
    <w:tbl>
      <w:tblPr>
        <w:tblStyle w:val="a5"/>
        <w:tblW w:w="9272" w:type="dxa"/>
        <w:tblInd w:w="108" w:type="dxa"/>
        <w:tblLook w:val="04A0" w:firstRow="1" w:lastRow="0" w:firstColumn="1" w:lastColumn="0" w:noHBand="0" w:noVBand="1"/>
      </w:tblPr>
      <w:tblGrid>
        <w:gridCol w:w="445"/>
        <w:gridCol w:w="3524"/>
        <w:gridCol w:w="2977"/>
        <w:gridCol w:w="1334"/>
        <w:gridCol w:w="992"/>
      </w:tblGrid>
      <w:tr w:rsidR="007C7380" w:rsidRPr="00545340" w:rsidTr="00C31BE4">
        <w:trPr>
          <w:tblHeader/>
        </w:trPr>
        <w:tc>
          <w:tcPr>
            <w:tcW w:w="3969" w:type="dxa"/>
            <w:gridSpan w:val="2"/>
          </w:tcPr>
          <w:p w:rsidR="007C7380" w:rsidRPr="00545340" w:rsidRDefault="00183036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ข้อมูลทั่วไปของกลุ่มตัวอย่าง</w:t>
            </w:r>
          </w:p>
        </w:tc>
        <w:tc>
          <w:tcPr>
            <w:tcW w:w="2977" w:type="dxa"/>
          </w:tcPr>
          <w:p w:rsidR="007C7380" w:rsidRPr="00545340" w:rsidRDefault="00E62D12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หมู่ที่/ชุมชน</w:t>
            </w:r>
          </w:p>
          <w:p w:rsidR="00E62D12" w:rsidRPr="00545340" w:rsidRDefault="00E62D12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(ถ้ามีหลายตำบลระบุตำบลด้วย)</w:t>
            </w:r>
          </w:p>
        </w:tc>
        <w:tc>
          <w:tcPr>
            <w:tcW w:w="1334" w:type="dxa"/>
          </w:tcPr>
          <w:p w:rsidR="007C7380" w:rsidRPr="00545340" w:rsidRDefault="00E62D12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จำนวนกลุ่มตัวอย่าง</w:t>
            </w:r>
          </w:p>
          <w:p w:rsidR="00E62D12" w:rsidRPr="00545340" w:rsidRDefault="00E62D12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992" w:type="dxa"/>
          </w:tcPr>
          <w:p w:rsidR="007C7380" w:rsidRPr="00545340" w:rsidRDefault="00E62D12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4561D9" w:rsidRPr="00545340" w:rsidTr="004561D9">
        <w:tc>
          <w:tcPr>
            <w:tcW w:w="445" w:type="dxa"/>
          </w:tcPr>
          <w:p w:rsidR="004561D9" w:rsidRPr="00545340" w:rsidRDefault="004561D9" w:rsidP="004561D9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3524" w:type="dxa"/>
          </w:tcPr>
          <w:p w:rsidR="004561D9" w:rsidRPr="00545340" w:rsidRDefault="004561D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เพศ</w:t>
            </w:r>
          </w:p>
        </w:tc>
        <w:tc>
          <w:tcPr>
            <w:tcW w:w="2977" w:type="dxa"/>
          </w:tcPr>
          <w:p w:rsidR="004561D9" w:rsidRPr="00545340" w:rsidRDefault="004561D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:rsidR="004561D9" w:rsidRPr="00545340" w:rsidRDefault="004561D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561D9" w:rsidRPr="00545340" w:rsidRDefault="004561D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57609" w:rsidRPr="00545340" w:rsidTr="004561D9">
        <w:tc>
          <w:tcPr>
            <w:tcW w:w="445" w:type="dxa"/>
            <w:vMerge w:val="restart"/>
          </w:tcPr>
          <w:p w:rsidR="00C57609" w:rsidRPr="00545340" w:rsidRDefault="00C5760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C57609" w:rsidRPr="00545340" w:rsidRDefault="00C5760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ชาย</w:t>
            </w:r>
          </w:p>
        </w:tc>
        <w:tc>
          <w:tcPr>
            <w:tcW w:w="2977" w:type="dxa"/>
          </w:tcPr>
          <w:p w:rsidR="00C57609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</w:t>
            </w:r>
          </w:p>
        </w:tc>
        <w:tc>
          <w:tcPr>
            <w:tcW w:w="1334" w:type="dxa"/>
          </w:tcPr>
          <w:p w:rsidR="00C57609" w:rsidRPr="00545340" w:rsidRDefault="00747814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</w:t>
            </w:r>
          </w:p>
        </w:tc>
        <w:tc>
          <w:tcPr>
            <w:tcW w:w="992" w:type="dxa"/>
          </w:tcPr>
          <w:p w:rsidR="00C57609" w:rsidRPr="00545340" w:rsidRDefault="00C5760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57609" w:rsidRPr="00545340" w:rsidTr="004561D9">
        <w:tc>
          <w:tcPr>
            <w:tcW w:w="445" w:type="dxa"/>
            <w:vMerge/>
          </w:tcPr>
          <w:p w:rsidR="00C57609" w:rsidRPr="00545340" w:rsidRDefault="00C5760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C57609" w:rsidRPr="00545340" w:rsidRDefault="00C5760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หญิง</w:t>
            </w:r>
          </w:p>
        </w:tc>
        <w:tc>
          <w:tcPr>
            <w:tcW w:w="2977" w:type="dxa"/>
          </w:tcPr>
          <w:p w:rsidR="00C57609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</w:t>
            </w:r>
          </w:p>
        </w:tc>
        <w:tc>
          <w:tcPr>
            <w:tcW w:w="1334" w:type="dxa"/>
          </w:tcPr>
          <w:p w:rsidR="00C57609" w:rsidRPr="00545340" w:rsidRDefault="00747814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96</w:t>
            </w:r>
          </w:p>
        </w:tc>
        <w:tc>
          <w:tcPr>
            <w:tcW w:w="992" w:type="dxa"/>
          </w:tcPr>
          <w:p w:rsidR="00C57609" w:rsidRPr="00545340" w:rsidRDefault="00C5760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4561D9" w:rsidRPr="00545340" w:rsidTr="004561D9">
        <w:tc>
          <w:tcPr>
            <w:tcW w:w="445" w:type="dxa"/>
          </w:tcPr>
          <w:p w:rsidR="004561D9" w:rsidRPr="00545340" w:rsidRDefault="004561D9" w:rsidP="004561D9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3524" w:type="dxa"/>
          </w:tcPr>
          <w:p w:rsidR="004561D9" w:rsidRPr="00545340" w:rsidRDefault="004561D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อายุ</w:t>
            </w:r>
          </w:p>
        </w:tc>
        <w:tc>
          <w:tcPr>
            <w:tcW w:w="2977" w:type="dxa"/>
          </w:tcPr>
          <w:p w:rsidR="004561D9" w:rsidRPr="00545340" w:rsidRDefault="004561D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:rsidR="004561D9" w:rsidRPr="00545340" w:rsidRDefault="004561D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4561D9" w:rsidRPr="00545340" w:rsidRDefault="004561D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57609" w:rsidRPr="00545340" w:rsidTr="004561D9">
        <w:tc>
          <w:tcPr>
            <w:tcW w:w="445" w:type="dxa"/>
            <w:vMerge w:val="restart"/>
          </w:tcPr>
          <w:p w:rsidR="00C57609" w:rsidRPr="00545340" w:rsidRDefault="00C5760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C57609" w:rsidRPr="00545340" w:rsidRDefault="00C57609" w:rsidP="004561D9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- 15-25 ปี</w:t>
            </w:r>
          </w:p>
        </w:tc>
        <w:tc>
          <w:tcPr>
            <w:tcW w:w="2977" w:type="dxa"/>
          </w:tcPr>
          <w:p w:rsidR="00C57609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</w:t>
            </w:r>
          </w:p>
        </w:tc>
        <w:tc>
          <w:tcPr>
            <w:tcW w:w="1334" w:type="dxa"/>
          </w:tcPr>
          <w:p w:rsidR="00C57609" w:rsidRPr="00545340" w:rsidRDefault="00747814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C57609" w:rsidRPr="00545340" w:rsidRDefault="00C5760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57609" w:rsidRPr="00545340" w:rsidTr="004561D9">
        <w:tc>
          <w:tcPr>
            <w:tcW w:w="445" w:type="dxa"/>
            <w:vMerge/>
          </w:tcPr>
          <w:p w:rsidR="00C57609" w:rsidRPr="00545340" w:rsidRDefault="00C5760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C57609" w:rsidRPr="00545340" w:rsidRDefault="00C5760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- 26-30 ปี</w:t>
            </w:r>
          </w:p>
        </w:tc>
        <w:tc>
          <w:tcPr>
            <w:tcW w:w="2977" w:type="dxa"/>
          </w:tcPr>
          <w:p w:rsidR="00C57609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</w:t>
            </w:r>
          </w:p>
        </w:tc>
        <w:tc>
          <w:tcPr>
            <w:tcW w:w="1334" w:type="dxa"/>
          </w:tcPr>
          <w:p w:rsidR="00C57609" w:rsidRPr="00545340" w:rsidRDefault="00747814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C57609" w:rsidRPr="00545340" w:rsidRDefault="00C5760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57609" w:rsidRPr="00545340" w:rsidTr="004561D9">
        <w:tc>
          <w:tcPr>
            <w:tcW w:w="445" w:type="dxa"/>
            <w:vMerge/>
          </w:tcPr>
          <w:p w:rsidR="00C57609" w:rsidRPr="00545340" w:rsidRDefault="00C5760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C57609" w:rsidRPr="00545340" w:rsidRDefault="00C57609" w:rsidP="0012386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- 31-40 ปี</w:t>
            </w:r>
          </w:p>
        </w:tc>
        <w:tc>
          <w:tcPr>
            <w:tcW w:w="2977" w:type="dxa"/>
          </w:tcPr>
          <w:p w:rsidR="00C57609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</w:t>
            </w:r>
          </w:p>
        </w:tc>
        <w:tc>
          <w:tcPr>
            <w:tcW w:w="1334" w:type="dxa"/>
          </w:tcPr>
          <w:p w:rsidR="00C57609" w:rsidRPr="00545340" w:rsidRDefault="00747814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992" w:type="dxa"/>
          </w:tcPr>
          <w:p w:rsidR="00C57609" w:rsidRPr="00545340" w:rsidRDefault="00C5760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57609" w:rsidRPr="00545340" w:rsidTr="004561D9">
        <w:tc>
          <w:tcPr>
            <w:tcW w:w="445" w:type="dxa"/>
            <w:vMerge/>
          </w:tcPr>
          <w:p w:rsidR="00C57609" w:rsidRPr="00545340" w:rsidRDefault="00C5760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C57609" w:rsidRPr="00545340" w:rsidRDefault="00C57609" w:rsidP="0054616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- 41-50 ปี</w:t>
            </w:r>
          </w:p>
        </w:tc>
        <w:tc>
          <w:tcPr>
            <w:tcW w:w="2977" w:type="dxa"/>
          </w:tcPr>
          <w:p w:rsidR="00C57609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 </w:t>
            </w:r>
          </w:p>
        </w:tc>
        <w:tc>
          <w:tcPr>
            <w:tcW w:w="1334" w:type="dxa"/>
          </w:tcPr>
          <w:p w:rsidR="00C57609" w:rsidRPr="00545340" w:rsidRDefault="00747814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</w:t>
            </w:r>
          </w:p>
        </w:tc>
        <w:tc>
          <w:tcPr>
            <w:tcW w:w="992" w:type="dxa"/>
          </w:tcPr>
          <w:p w:rsidR="00C57609" w:rsidRPr="00545340" w:rsidRDefault="00C5760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57609" w:rsidRPr="00545340" w:rsidTr="004561D9">
        <w:tc>
          <w:tcPr>
            <w:tcW w:w="445" w:type="dxa"/>
            <w:vMerge/>
          </w:tcPr>
          <w:p w:rsidR="00C57609" w:rsidRPr="00545340" w:rsidRDefault="00C5760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C57609" w:rsidRPr="00545340" w:rsidRDefault="00C57609" w:rsidP="0054616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- 51-60 ปี</w:t>
            </w:r>
          </w:p>
        </w:tc>
        <w:tc>
          <w:tcPr>
            <w:tcW w:w="2977" w:type="dxa"/>
          </w:tcPr>
          <w:p w:rsidR="00C57609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</w:t>
            </w:r>
          </w:p>
        </w:tc>
        <w:tc>
          <w:tcPr>
            <w:tcW w:w="1334" w:type="dxa"/>
          </w:tcPr>
          <w:p w:rsidR="00C57609" w:rsidRPr="00545340" w:rsidRDefault="00747814" w:rsidP="00E12E4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992" w:type="dxa"/>
          </w:tcPr>
          <w:p w:rsidR="00C57609" w:rsidRPr="00545340" w:rsidRDefault="00C5760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57609" w:rsidRPr="00545340" w:rsidTr="004561D9">
        <w:tc>
          <w:tcPr>
            <w:tcW w:w="445" w:type="dxa"/>
            <w:vMerge/>
          </w:tcPr>
          <w:p w:rsidR="00C57609" w:rsidRPr="00545340" w:rsidRDefault="00C5760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C57609" w:rsidRPr="00545340" w:rsidRDefault="00C57609" w:rsidP="0054616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- 61-70 ปี</w:t>
            </w:r>
          </w:p>
        </w:tc>
        <w:tc>
          <w:tcPr>
            <w:tcW w:w="2977" w:type="dxa"/>
          </w:tcPr>
          <w:p w:rsidR="00C57609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</w:t>
            </w:r>
          </w:p>
        </w:tc>
        <w:tc>
          <w:tcPr>
            <w:tcW w:w="1334" w:type="dxa"/>
          </w:tcPr>
          <w:p w:rsidR="00C57609" w:rsidRPr="00545340" w:rsidRDefault="00747814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</w:tc>
        <w:tc>
          <w:tcPr>
            <w:tcW w:w="992" w:type="dxa"/>
          </w:tcPr>
          <w:p w:rsidR="00C57609" w:rsidRPr="00545340" w:rsidRDefault="00C5760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57609" w:rsidRPr="00545340" w:rsidTr="004561D9">
        <w:tc>
          <w:tcPr>
            <w:tcW w:w="445" w:type="dxa"/>
            <w:vMerge/>
          </w:tcPr>
          <w:p w:rsidR="00C57609" w:rsidRPr="00545340" w:rsidRDefault="00C5760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C57609" w:rsidRPr="00545340" w:rsidRDefault="00C57609" w:rsidP="00546160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- 71 ปีขึ้นไป</w:t>
            </w:r>
          </w:p>
        </w:tc>
        <w:tc>
          <w:tcPr>
            <w:tcW w:w="2977" w:type="dxa"/>
          </w:tcPr>
          <w:p w:rsidR="00C57609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</w:t>
            </w:r>
          </w:p>
        </w:tc>
        <w:tc>
          <w:tcPr>
            <w:tcW w:w="1334" w:type="dxa"/>
          </w:tcPr>
          <w:p w:rsidR="00C57609" w:rsidRPr="00545340" w:rsidRDefault="00747814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</w:tc>
        <w:tc>
          <w:tcPr>
            <w:tcW w:w="992" w:type="dxa"/>
          </w:tcPr>
          <w:p w:rsidR="00C57609" w:rsidRPr="00545340" w:rsidRDefault="00C5760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546160" w:rsidRPr="00545340" w:rsidTr="004561D9">
        <w:tc>
          <w:tcPr>
            <w:tcW w:w="445" w:type="dxa"/>
          </w:tcPr>
          <w:p w:rsidR="00546160" w:rsidRPr="00545340" w:rsidRDefault="00B2426F" w:rsidP="00B2426F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3524" w:type="dxa"/>
          </w:tcPr>
          <w:p w:rsidR="00546160" w:rsidRPr="00545340" w:rsidRDefault="00B2426F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ระยะเวลาที่อาศัยอยู่ในหมู่บ้าน/ชุมชน</w:t>
            </w:r>
          </w:p>
        </w:tc>
        <w:tc>
          <w:tcPr>
            <w:tcW w:w="2977" w:type="dxa"/>
          </w:tcPr>
          <w:p w:rsidR="00546160" w:rsidRPr="00545340" w:rsidRDefault="00546160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:rsidR="00546160" w:rsidRPr="00545340" w:rsidRDefault="00546160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546160" w:rsidRPr="00545340" w:rsidRDefault="00546160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57609" w:rsidRPr="00545340" w:rsidTr="004561D9">
        <w:tc>
          <w:tcPr>
            <w:tcW w:w="445" w:type="dxa"/>
            <w:vMerge w:val="restart"/>
          </w:tcPr>
          <w:p w:rsidR="00C57609" w:rsidRPr="00545340" w:rsidRDefault="00C5760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C57609" w:rsidRPr="00545340" w:rsidRDefault="00C57609" w:rsidP="008D7D72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น้อยกว่า 5 ปี</w:t>
            </w:r>
          </w:p>
        </w:tc>
        <w:tc>
          <w:tcPr>
            <w:tcW w:w="2977" w:type="dxa"/>
          </w:tcPr>
          <w:p w:rsidR="00C57609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</w:t>
            </w:r>
          </w:p>
        </w:tc>
        <w:tc>
          <w:tcPr>
            <w:tcW w:w="1334" w:type="dxa"/>
          </w:tcPr>
          <w:p w:rsidR="00C57609" w:rsidRPr="00545340" w:rsidRDefault="00747814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992" w:type="dxa"/>
          </w:tcPr>
          <w:p w:rsidR="00C57609" w:rsidRPr="00545340" w:rsidRDefault="00C5760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57609" w:rsidRPr="00545340" w:rsidTr="004561D9">
        <w:tc>
          <w:tcPr>
            <w:tcW w:w="445" w:type="dxa"/>
            <w:vMerge/>
          </w:tcPr>
          <w:p w:rsidR="00C57609" w:rsidRPr="00545340" w:rsidRDefault="00C5760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C57609" w:rsidRPr="00545340" w:rsidRDefault="00C57609" w:rsidP="008D7D72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- 5-10 ปี</w:t>
            </w:r>
          </w:p>
        </w:tc>
        <w:tc>
          <w:tcPr>
            <w:tcW w:w="2977" w:type="dxa"/>
          </w:tcPr>
          <w:p w:rsidR="00C57609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</w:t>
            </w:r>
          </w:p>
        </w:tc>
        <w:tc>
          <w:tcPr>
            <w:tcW w:w="1334" w:type="dxa"/>
          </w:tcPr>
          <w:p w:rsidR="00C57609" w:rsidRPr="00545340" w:rsidRDefault="00C5760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C57609" w:rsidRPr="00545340" w:rsidRDefault="00C5760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57609" w:rsidRPr="00545340" w:rsidTr="004561D9">
        <w:tc>
          <w:tcPr>
            <w:tcW w:w="445" w:type="dxa"/>
            <w:vMerge/>
          </w:tcPr>
          <w:p w:rsidR="00C57609" w:rsidRPr="00545340" w:rsidRDefault="00C5760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C57609" w:rsidRPr="00545340" w:rsidRDefault="00C57609" w:rsidP="008D7D72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- 11-20 ปี</w:t>
            </w:r>
          </w:p>
        </w:tc>
        <w:tc>
          <w:tcPr>
            <w:tcW w:w="2977" w:type="dxa"/>
          </w:tcPr>
          <w:p w:rsidR="00C57609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</w:t>
            </w:r>
          </w:p>
        </w:tc>
        <w:tc>
          <w:tcPr>
            <w:tcW w:w="1334" w:type="dxa"/>
          </w:tcPr>
          <w:p w:rsidR="00C57609" w:rsidRPr="00545340" w:rsidRDefault="00747814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</w:t>
            </w:r>
          </w:p>
        </w:tc>
        <w:tc>
          <w:tcPr>
            <w:tcW w:w="992" w:type="dxa"/>
          </w:tcPr>
          <w:p w:rsidR="00C57609" w:rsidRPr="00545340" w:rsidRDefault="00C5760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57609" w:rsidRPr="00545340" w:rsidTr="004561D9">
        <w:tc>
          <w:tcPr>
            <w:tcW w:w="445" w:type="dxa"/>
            <w:vMerge/>
          </w:tcPr>
          <w:p w:rsidR="00C57609" w:rsidRPr="00545340" w:rsidRDefault="00C5760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C57609" w:rsidRPr="00545340" w:rsidRDefault="00C57609" w:rsidP="008D7D72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- 21-30 ปี</w:t>
            </w:r>
          </w:p>
        </w:tc>
        <w:tc>
          <w:tcPr>
            <w:tcW w:w="2977" w:type="dxa"/>
          </w:tcPr>
          <w:p w:rsidR="00C57609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</w:t>
            </w:r>
          </w:p>
        </w:tc>
        <w:tc>
          <w:tcPr>
            <w:tcW w:w="1334" w:type="dxa"/>
          </w:tcPr>
          <w:p w:rsidR="00C57609" w:rsidRPr="00545340" w:rsidRDefault="00747814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992" w:type="dxa"/>
          </w:tcPr>
          <w:p w:rsidR="00C57609" w:rsidRPr="00545340" w:rsidRDefault="00C5760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57609" w:rsidRPr="00545340" w:rsidTr="004561D9">
        <w:tc>
          <w:tcPr>
            <w:tcW w:w="445" w:type="dxa"/>
            <w:vMerge/>
          </w:tcPr>
          <w:p w:rsidR="00C57609" w:rsidRPr="00545340" w:rsidRDefault="00C5760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C57609" w:rsidRPr="00545340" w:rsidRDefault="00C57609" w:rsidP="008D7D72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มากกว่า 30 ปี</w:t>
            </w:r>
          </w:p>
        </w:tc>
        <w:tc>
          <w:tcPr>
            <w:tcW w:w="2977" w:type="dxa"/>
          </w:tcPr>
          <w:p w:rsidR="00C57609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</w:t>
            </w:r>
          </w:p>
        </w:tc>
        <w:tc>
          <w:tcPr>
            <w:tcW w:w="1334" w:type="dxa"/>
          </w:tcPr>
          <w:p w:rsidR="00C57609" w:rsidRPr="00545340" w:rsidRDefault="00747814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106</w:t>
            </w:r>
          </w:p>
        </w:tc>
        <w:tc>
          <w:tcPr>
            <w:tcW w:w="992" w:type="dxa"/>
          </w:tcPr>
          <w:p w:rsidR="00C57609" w:rsidRPr="00545340" w:rsidRDefault="00C5760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D7D72" w:rsidRPr="00545340" w:rsidTr="004561D9">
        <w:tc>
          <w:tcPr>
            <w:tcW w:w="445" w:type="dxa"/>
          </w:tcPr>
          <w:p w:rsidR="008D7D72" w:rsidRPr="00545340" w:rsidRDefault="009F1C29" w:rsidP="009F1C29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3524" w:type="dxa"/>
          </w:tcPr>
          <w:p w:rsidR="008D7D72" w:rsidRPr="00545340" w:rsidRDefault="009F1C2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ระดับการศึกษา</w:t>
            </w:r>
          </w:p>
        </w:tc>
        <w:tc>
          <w:tcPr>
            <w:tcW w:w="2977" w:type="dxa"/>
          </w:tcPr>
          <w:p w:rsidR="008D7D72" w:rsidRPr="00545340" w:rsidRDefault="008D7D72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:rsidR="008D7D72" w:rsidRPr="00545340" w:rsidRDefault="008D7D72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8D7D72" w:rsidRPr="00545340" w:rsidRDefault="008D7D72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93A69" w:rsidRPr="00545340" w:rsidTr="004561D9">
        <w:tc>
          <w:tcPr>
            <w:tcW w:w="445" w:type="dxa"/>
            <w:vMerge w:val="restart"/>
          </w:tcPr>
          <w:p w:rsidR="00093A69" w:rsidRPr="00545340" w:rsidRDefault="00093A6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093A69" w:rsidRPr="00545340" w:rsidRDefault="00093A69" w:rsidP="004671D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ประถมศึกษาตอนต้น (หรืออ่านออกเขียนได้)</w:t>
            </w:r>
          </w:p>
        </w:tc>
        <w:tc>
          <w:tcPr>
            <w:tcW w:w="2977" w:type="dxa"/>
          </w:tcPr>
          <w:p w:rsidR="00093A69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</w:t>
            </w:r>
          </w:p>
        </w:tc>
        <w:tc>
          <w:tcPr>
            <w:tcW w:w="1334" w:type="dxa"/>
          </w:tcPr>
          <w:p w:rsidR="00093A69" w:rsidRPr="00545340" w:rsidRDefault="00747814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64</w:t>
            </w:r>
          </w:p>
        </w:tc>
        <w:tc>
          <w:tcPr>
            <w:tcW w:w="992" w:type="dxa"/>
          </w:tcPr>
          <w:p w:rsidR="00093A69" w:rsidRPr="00545340" w:rsidRDefault="00093A6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93A69" w:rsidRPr="00545340" w:rsidTr="004561D9">
        <w:tc>
          <w:tcPr>
            <w:tcW w:w="445" w:type="dxa"/>
            <w:vMerge/>
          </w:tcPr>
          <w:p w:rsidR="00093A69" w:rsidRPr="00545340" w:rsidRDefault="00093A6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093A69" w:rsidRPr="00545340" w:rsidRDefault="00093A69" w:rsidP="004671D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ประถมศึกษาตอนปลาย</w:t>
            </w:r>
          </w:p>
        </w:tc>
        <w:tc>
          <w:tcPr>
            <w:tcW w:w="2977" w:type="dxa"/>
          </w:tcPr>
          <w:p w:rsidR="00093A69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1-16 ต.พระกลางทุ่ง</w:t>
            </w:r>
          </w:p>
        </w:tc>
        <w:tc>
          <w:tcPr>
            <w:tcW w:w="1334" w:type="dxa"/>
          </w:tcPr>
          <w:p w:rsidR="00093A69" w:rsidRPr="00545340" w:rsidRDefault="00747814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992" w:type="dxa"/>
          </w:tcPr>
          <w:p w:rsidR="00093A69" w:rsidRPr="00545340" w:rsidRDefault="00093A6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93A69" w:rsidRPr="00545340" w:rsidTr="004561D9">
        <w:tc>
          <w:tcPr>
            <w:tcW w:w="445" w:type="dxa"/>
            <w:vMerge/>
          </w:tcPr>
          <w:p w:rsidR="00093A69" w:rsidRPr="00545340" w:rsidRDefault="00093A6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093A69" w:rsidRPr="00545340" w:rsidRDefault="00093A69" w:rsidP="004671D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มัธยมศึกษาตอนต้น</w:t>
            </w:r>
          </w:p>
        </w:tc>
        <w:tc>
          <w:tcPr>
            <w:tcW w:w="2977" w:type="dxa"/>
          </w:tcPr>
          <w:p w:rsidR="00093A69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1-16 ต.พระกลางทุ่ง</w:t>
            </w:r>
          </w:p>
        </w:tc>
        <w:tc>
          <w:tcPr>
            <w:tcW w:w="1334" w:type="dxa"/>
          </w:tcPr>
          <w:p w:rsidR="00093A69" w:rsidRPr="00545340" w:rsidRDefault="00747814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992" w:type="dxa"/>
          </w:tcPr>
          <w:p w:rsidR="00093A69" w:rsidRPr="00545340" w:rsidRDefault="00093A6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93A69" w:rsidRPr="00545340" w:rsidTr="004561D9">
        <w:tc>
          <w:tcPr>
            <w:tcW w:w="445" w:type="dxa"/>
            <w:vMerge/>
          </w:tcPr>
          <w:p w:rsidR="00093A69" w:rsidRPr="00545340" w:rsidRDefault="00093A6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093A69" w:rsidRPr="00545340" w:rsidRDefault="00093A6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มัธยมศึกษาตอนต้น</w:t>
            </w:r>
          </w:p>
        </w:tc>
        <w:tc>
          <w:tcPr>
            <w:tcW w:w="2977" w:type="dxa"/>
          </w:tcPr>
          <w:p w:rsidR="00093A69" w:rsidRPr="00545340" w:rsidRDefault="00093A6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:rsidR="00093A69" w:rsidRPr="00545340" w:rsidRDefault="00747814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093A69" w:rsidRPr="00545340" w:rsidRDefault="00093A6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93A69" w:rsidRPr="00545340" w:rsidTr="004561D9">
        <w:tc>
          <w:tcPr>
            <w:tcW w:w="445" w:type="dxa"/>
            <w:vMerge/>
          </w:tcPr>
          <w:p w:rsidR="00093A69" w:rsidRPr="00545340" w:rsidRDefault="00093A6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093A69" w:rsidRPr="00545340" w:rsidRDefault="00093A69" w:rsidP="0006162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มัธยมศึกษาตอนปลาย</w:t>
            </w:r>
          </w:p>
        </w:tc>
        <w:tc>
          <w:tcPr>
            <w:tcW w:w="2977" w:type="dxa"/>
          </w:tcPr>
          <w:p w:rsidR="00093A69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1-16 ต.พระกลางทุ่ง</w:t>
            </w:r>
          </w:p>
        </w:tc>
        <w:tc>
          <w:tcPr>
            <w:tcW w:w="1334" w:type="dxa"/>
          </w:tcPr>
          <w:p w:rsidR="00093A69" w:rsidRPr="00545340" w:rsidRDefault="00747814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25</w:t>
            </w:r>
          </w:p>
        </w:tc>
        <w:tc>
          <w:tcPr>
            <w:tcW w:w="992" w:type="dxa"/>
          </w:tcPr>
          <w:p w:rsidR="00093A69" w:rsidRPr="00545340" w:rsidRDefault="00093A6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93A69" w:rsidRPr="00545340" w:rsidTr="004561D9">
        <w:tc>
          <w:tcPr>
            <w:tcW w:w="445" w:type="dxa"/>
            <w:vMerge/>
          </w:tcPr>
          <w:p w:rsidR="00093A69" w:rsidRPr="00545340" w:rsidRDefault="00093A6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093A69" w:rsidRPr="00545340" w:rsidRDefault="00093A69" w:rsidP="0006162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ประกาศนียบัตรวิชาชีพ (ปวช.)</w:t>
            </w:r>
          </w:p>
        </w:tc>
        <w:tc>
          <w:tcPr>
            <w:tcW w:w="2977" w:type="dxa"/>
          </w:tcPr>
          <w:p w:rsidR="00093A69" w:rsidRPr="00545340" w:rsidRDefault="00093A6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:rsidR="00093A69" w:rsidRPr="00545340" w:rsidRDefault="00747814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992" w:type="dxa"/>
          </w:tcPr>
          <w:p w:rsidR="00093A69" w:rsidRPr="00545340" w:rsidRDefault="00093A6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93A69" w:rsidRPr="00545340" w:rsidTr="004561D9">
        <w:tc>
          <w:tcPr>
            <w:tcW w:w="445" w:type="dxa"/>
            <w:vMerge/>
          </w:tcPr>
          <w:p w:rsidR="00093A69" w:rsidRPr="00545340" w:rsidRDefault="00093A6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093A69" w:rsidRPr="00545340" w:rsidRDefault="00093A69" w:rsidP="0006162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ประกาศนียบัตรวิชาชีพชั้นสูง (ปวส.)</w:t>
            </w:r>
          </w:p>
        </w:tc>
        <w:tc>
          <w:tcPr>
            <w:tcW w:w="2977" w:type="dxa"/>
          </w:tcPr>
          <w:p w:rsidR="00093A69" w:rsidRPr="00545340" w:rsidRDefault="00093A6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:rsidR="00093A69" w:rsidRPr="00545340" w:rsidRDefault="00747814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992" w:type="dxa"/>
          </w:tcPr>
          <w:p w:rsidR="00093A69" w:rsidRPr="00545340" w:rsidRDefault="00093A6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93A69" w:rsidRPr="00545340" w:rsidTr="004561D9">
        <w:tc>
          <w:tcPr>
            <w:tcW w:w="445" w:type="dxa"/>
            <w:vMerge/>
          </w:tcPr>
          <w:p w:rsidR="00093A69" w:rsidRPr="00545340" w:rsidRDefault="00093A69" w:rsidP="0004246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093A69" w:rsidRPr="00545340" w:rsidRDefault="00093A69" w:rsidP="0006162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ปริญญาตรี</w:t>
            </w:r>
          </w:p>
        </w:tc>
        <w:tc>
          <w:tcPr>
            <w:tcW w:w="2977" w:type="dxa"/>
          </w:tcPr>
          <w:p w:rsidR="00093A69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1-16 ต.พระกลางทุ่ง</w:t>
            </w:r>
          </w:p>
        </w:tc>
        <w:tc>
          <w:tcPr>
            <w:tcW w:w="1334" w:type="dxa"/>
          </w:tcPr>
          <w:p w:rsidR="00093A69" w:rsidRPr="00545340" w:rsidRDefault="00747814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992" w:type="dxa"/>
          </w:tcPr>
          <w:p w:rsidR="00093A69" w:rsidRPr="00545340" w:rsidRDefault="00093A69" w:rsidP="008C016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0A514E" w:rsidRPr="00545340" w:rsidTr="00701A03">
        <w:tc>
          <w:tcPr>
            <w:tcW w:w="445" w:type="dxa"/>
          </w:tcPr>
          <w:p w:rsidR="000A514E" w:rsidRPr="00545340" w:rsidRDefault="000A514E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0A514E" w:rsidRPr="00545340" w:rsidRDefault="00AC4A1B" w:rsidP="00AC4A1B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ปริญญาโท</w:t>
            </w:r>
          </w:p>
        </w:tc>
        <w:tc>
          <w:tcPr>
            <w:tcW w:w="2977" w:type="dxa"/>
          </w:tcPr>
          <w:p w:rsidR="000A514E" w:rsidRPr="00545340" w:rsidRDefault="000A514E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:rsidR="000A514E" w:rsidRPr="00545340" w:rsidRDefault="00747814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992" w:type="dxa"/>
          </w:tcPr>
          <w:p w:rsidR="000A514E" w:rsidRPr="00545340" w:rsidRDefault="000A514E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C57609" w:rsidRPr="00545340" w:rsidTr="00701A03">
        <w:tc>
          <w:tcPr>
            <w:tcW w:w="445" w:type="dxa"/>
          </w:tcPr>
          <w:p w:rsidR="00C57609" w:rsidRPr="00545340" w:rsidRDefault="00C57609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C57609" w:rsidRPr="00545340" w:rsidRDefault="006E2354" w:rsidP="006E235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ปริญญาเอก</w:t>
            </w:r>
          </w:p>
        </w:tc>
        <w:tc>
          <w:tcPr>
            <w:tcW w:w="2977" w:type="dxa"/>
          </w:tcPr>
          <w:p w:rsidR="00C57609" w:rsidRPr="00545340" w:rsidRDefault="00C57609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:rsidR="00C57609" w:rsidRPr="00545340" w:rsidRDefault="00C57609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C57609" w:rsidRPr="00545340" w:rsidRDefault="00C57609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C4A1B" w:rsidRPr="00545340" w:rsidTr="00701A03">
        <w:tc>
          <w:tcPr>
            <w:tcW w:w="445" w:type="dxa"/>
          </w:tcPr>
          <w:p w:rsidR="00AC4A1B" w:rsidRPr="00545340" w:rsidRDefault="00AC4A1B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C4A1B" w:rsidRPr="00545340" w:rsidRDefault="006E2354" w:rsidP="006E235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อื่น ๆ</w:t>
            </w:r>
          </w:p>
        </w:tc>
        <w:tc>
          <w:tcPr>
            <w:tcW w:w="2977" w:type="dxa"/>
          </w:tcPr>
          <w:p w:rsidR="00AC4A1B" w:rsidRPr="00545340" w:rsidRDefault="00AC4A1B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:rsidR="00AC4A1B" w:rsidRPr="00545340" w:rsidRDefault="00AC4A1B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C4A1B" w:rsidRPr="00545340" w:rsidRDefault="00AC4A1B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C4A1B" w:rsidRPr="00545340" w:rsidTr="00701A03">
        <w:tc>
          <w:tcPr>
            <w:tcW w:w="445" w:type="dxa"/>
          </w:tcPr>
          <w:p w:rsidR="00AC4A1B" w:rsidRPr="00545340" w:rsidRDefault="006E2354" w:rsidP="006E2354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3524" w:type="dxa"/>
          </w:tcPr>
          <w:p w:rsidR="00AC4A1B" w:rsidRPr="00545340" w:rsidRDefault="00D03785" w:rsidP="00D03785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ตำแหน่งหรือสถานภาพในหมู่บ้าน/ชุมชน</w:t>
            </w:r>
          </w:p>
        </w:tc>
        <w:tc>
          <w:tcPr>
            <w:tcW w:w="2977" w:type="dxa"/>
          </w:tcPr>
          <w:p w:rsidR="00AC4A1B" w:rsidRPr="00545340" w:rsidRDefault="00AC4A1B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:rsidR="00AC4A1B" w:rsidRPr="00545340" w:rsidRDefault="00AC4A1B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C4A1B" w:rsidRPr="00545340" w:rsidRDefault="00AC4A1B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B5636" w:rsidRPr="00545340" w:rsidTr="00701A03">
        <w:tc>
          <w:tcPr>
            <w:tcW w:w="445" w:type="dxa"/>
            <w:vMerge w:val="restart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B5636" w:rsidRPr="00545340" w:rsidRDefault="00AB5636" w:rsidP="00190A01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ประชาชน</w:t>
            </w:r>
          </w:p>
        </w:tc>
        <w:tc>
          <w:tcPr>
            <w:tcW w:w="2977" w:type="dxa"/>
          </w:tcPr>
          <w:p w:rsidR="00AB5636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</w:t>
            </w:r>
          </w:p>
        </w:tc>
        <w:tc>
          <w:tcPr>
            <w:tcW w:w="1334" w:type="dxa"/>
          </w:tcPr>
          <w:p w:rsidR="00AB5636" w:rsidRPr="00545340" w:rsidRDefault="00747814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138</w:t>
            </w:r>
          </w:p>
        </w:tc>
        <w:tc>
          <w:tcPr>
            <w:tcW w:w="992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B5636" w:rsidRPr="00545340" w:rsidTr="00701A03">
        <w:tc>
          <w:tcPr>
            <w:tcW w:w="445" w:type="dxa"/>
            <w:vMerge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B5636" w:rsidRPr="00545340" w:rsidRDefault="00AB5636" w:rsidP="00E907A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สมาชิกสภาท้องถิ่น</w:t>
            </w:r>
          </w:p>
        </w:tc>
        <w:tc>
          <w:tcPr>
            <w:tcW w:w="2977" w:type="dxa"/>
          </w:tcPr>
          <w:p w:rsidR="00AB5636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</w:t>
            </w:r>
          </w:p>
        </w:tc>
        <w:tc>
          <w:tcPr>
            <w:tcW w:w="1334" w:type="dxa"/>
          </w:tcPr>
          <w:p w:rsidR="00AB5636" w:rsidRPr="00545340" w:rsidRDefault="00747814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992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B5636" w:rsidRPr="00545340" w:rsidTr="00701A03">
        <w:tc>
          <w:tcPr>
            <w:tcW w:w="445" w:type="dxa"/>
            <w:vMerge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B5636" w:rsidRPr="00545340" w:rsidRDefault="00AB5636" w:rsidP="00E907A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กำนัน ผู้ใหญ่บ้าน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ผู้ช่วยผู้ใหญ่บ้าน สารวัตรกำนัน แพทย์ประจำตำบล</w:t>
            </w:r>
          </w:p>
        </w:tc>
        <w:tc>
          <w:tcPr>
            <w:tcW w:w="2977" w:type="dxa"/>
          </w:tcPr>
          <w:p w:rsidR="00AB5636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</w:t>
            </w:r>
          </w:p>
        </w:tc>
        <w:tc>
          <w:tcPr>
            <w:tcW w:w="1334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B5636" w:rsidRPr="00545340" w:rsidTr="00701A03">
        <w:tc>
          <w:tcPr>
            <w:tcW w:w="445" w:type="dxa"/>
            <w:vMerge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ประธานชุมชน กรรมการชุมชน</w:t>
            </w:r>
          </w:p>
        </w:tc>
        <w:tc>
          <w:tcPr>
            <w:tcW w:w="2977" w:type="dxa"/>
          </w:tcPr>
          <w:p w:rsidR="00AB5636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</w:t>
            </w:r>
          </w:p>
        </w:tc>
        <w:tc>
          <w:tcPr>
            <w:tcW w:w="1334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B5636" w:rsidRPr="00545340" w:rsidTr="00701A03">
        <w:tc>
          <w:tcPr>
            <w:tcW w:w="445" w:type="dxa"/>
            <w:vMerge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B5636" w:rsidRPr="00545340" w:rsidRDefault="00AB5636" w:rsidP="00E907AA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ราชการ รัฐวิสาหกิจ</w:t>
            </w: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องค์การมหาชน</w:t>
            </w:r>
          </w:p>
        </w:tc>
        <w:tc>
          <w:tcPr>
            <w:tcW w:w="2977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B5636" w:rsidRPr="00545340" w:rsidTr="00701A03">
        <w:tc>
          <w:tcPr>
            <w:tcW w:w="445" w:type="dxa"/>
            <w:vMerge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B5636" w:rsidRPr="00545340" w:rsidRDefault="00AB5636" w:rsidP="002766D6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อาสาสมัครสาธารณสุขประจำหมู่บ้าน(</w:t>
            </w:r>
            <w:proofErr w:type="spellStart"/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อส</w:t>
            </w:r>
            <w:proofErr w:type="spellEnd"/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ม.) </w:t>
            </w:r>
          </w:p>
        </w:tc>
        <w:tc>
          <w:tcPr>
            <w:tcW w:w="2977" w:type="dxa"/>
          </w:tcPr>
          <w:p w:rsidR="00AB5636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</w:t>
            </w:r>
          </w:p>
        </w:tc>
        <w:tc>
          <w:tcPr>
            <w:tcW w:w="1334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B5636" w:rsidRPr="00545340" w:rsidTr="00701A03">
        <w:tc>
          <w:tcPr>
            <w:tcW w:w="445" w:type="dxa"/>
            <w:vMerge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B5636" w:rsidRPr="00545340" w:rsidRDefault="00AB5636" w:rsidP="00C076DB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สมาชิกอาสาป้องกันภัยฝ่ายพลเรือน           (อปพร.) </w:t>
            </w:r>
          </w:p>
        </w:tc>
        <w:tc>
          <w:tcPr>
            <w:tcW w:w="2977" w:type="dxa"/>
          </w:tcPr>
          <w:p w:rsidR="00AB5636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1-16 ต.พระกลางทุ่ง</w:t>
            </w:r>
          </w:p>
        </w:tc>
        <w:tc>
          <w:tcPr>
            <w:tcW w:w="1334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B5636" w:rsidRPr="00545340" w:rsidTr="00701A03">
        <w:tc>
          <w:tcPr>
            <w:tcW w:w="445" w:type="dxa"/>
            <w:vMerge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B5636" w:rsidRPr="00545340" w:rsidRDefault="00AB5636" w:rsidP="005674AF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กรรมการกองทุนหมู่บ้าน/ชุมชนเมือง</w:t>
            </w:r>
          </w:p>
        </w:tc>
        <w:tc>
          <w:tcPr>
            <w:tcW w:w="2977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B5636" w:rsidRPr="00545340" w:rsidTr="00701A03">
        <w:tc>
          <w:tcPr>
            <w:tcW w:w="445" w:type="dxa"/>
            <w:vMerge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B5636" w:rsidRPr="00545340" w:rsidRDefault="00AB5636" w:rsidP="008461B2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กลุ่มอาชีพ/ตัวแทนกลุ่มอาชีพ/ตัวแทนอาชีพ</w:t>
            </w:r>
          </w:p>
        </w:tc>
        <w:tc>
          <w:tcPr>
            <w:tcW w:w="2977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334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B5636" w:rsidRPr="00545340" w:rsidTr="00701A03">
        <w:tc>
          <w:tcPr>
            <w:tcW w:w="445" w:type="dxa"/>
            <w:vMerge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B5636" w:rsidRPr="00545340" w:rsidRDefault="00AB5636" w:rsidP="00036105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ผู้ทรงคุณวุฒิ/ปราชญ์ </w:t>
            </w:r>
          </w:p>
        </w:tc>
        <w:tc>
          <w:tcPr>
            <w:tcW w:w="2977" w:type="dxa"/>
          </w:tcPr>
          <w:p w:rsidR="00AB5636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</w:t>
            </w:r>
          </w:p>
        </w:tc>
        <w:tc>
          <w:tcPr>
            <w:tcW w:w="1334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B5636" w:rsidRPr="00545340" w:rsidTr="00701A03">
        <w:tc>
          <w:tcPr>
            <w:tcW w:w="445" w:type="dxa"/>
            <w:vMerge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B5636" w:rsidRPr="00545340" w:rsidRDefault="00AB5636" w:rsidP="00052CC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กลุ่มหรืออาสาสมัคร เช่น อาสาพัฒนาชุมชน อาสาสมัครประชาสงเคราะห์ เยาวชน หมอดิน กลุ่มพลังทางสังคมอื่นๆ </w:t>
            </w:r>
          </w:p>
        </w:tc>
        <w:tc>
          <w:tcPr>
            <w:tcW w:w="2977" w:type="dxa"/>
          </w:tcPr>
          <w:p w:rsidR="00AB5636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</w:t>
            </w:r>
          </w:p>
        </w:tc>
        <w:tc>
          <w:tcPr>
            <w:tcW w:w="1334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B5636" w:rsidRPr="00545340" w:rsidTr="00701A03">
        <w:tc>
          <w:tcPr>
            <w:tcW w:w="445" w:type="dxa"/>
            <w:vMerge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ชมรมผู้สูงอายุ ตัวแทนผู้สูงอายุ</w:t>
            </w:r>
          </w:p>
        </w:tc>
        <w:tc>
          <w:tcPr>
            <w:tcW w:w="2977" w:type="dxa"/>
          </w:tcPr>
          <w:p w:rsidR="00AB5636" w:rsidRPr="00545340" w:rsidRDefault="009A66AC" w:rsidP="003D2DE7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1-16 ต.พระกลางทุ่ง </w:t>
            </w:r>
          </w:p>
        </w:tc>
        <w:tc>
          <w:tcPr>
            <w:tcW w:w="1334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B5636" w:rsidRPr="00545340" w:rsidTr="00701A03">
        <w:tc>
          <w:tcPr>
            <w:tcW w:w="445" w:type="dxa"/>
            <w:vMerge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B5636" w:rsidRPr="00545340" w:rsidRDefault="00AB5636" w:rsidP="00C4611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- กลุ่มหรือองค์กรหรือสมาคมหรือชมรมหรือตัวแทนทางธุรกิจ/การค้า/การลงทุนอุตสาหกรรม/การท่องเที่ยว </w:t>
            </w:r>
          </w:p>
        </w:tc>
        <w:tc>
          <w:tcPr>
            <w:tcW w:w="2977" w:type="dxa"/>
          </w:tcPr>
          <w:p w:rsidR="00AB5636" w:rsidRPr="00545340" w:rsidRDefault="003D2DE7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1-16 ต.พระกลางทุ่ง</w:t>
            </w:r>
          </w:p>
        </w:tc>
        <w:tc>
          <w:tcPr>
            <w:tcW w:w="1334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B5636" w:rsidRPr="00545340" w:rsidTr="00701A03">
        <w:tc>
          <w:tcPr>
            <w:tcW w:w="445" w:type="dxa"/>
            <w:vMerge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สื่อมวลชน</w:t>
            </w:r>
          </w:p>
        </w:tc>
        <w:tc>
          <w:tcPr>
            <w:tcW w:w="2977" w:type="dxa"/>
          </w:tcPr>
          <w:p w:rsidR="00AB5636" w:rsidRPr="00545340" w:rsidRDefault="003D2DE7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1-16 ต.พระกลางทุ่ง</w:t>
            </w:r>
          </w:p>
        </w:tc>
        <w:tc>
          <w:tcPr>
            <w:tcW w:w="1334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B5636" w:rsidRPr="00545340" w:rsidTr="00701A03">
        <w:tc>
          <w:tcPr>
            <w:tcW w:w="445" w:type="dxa"/>
            <w:vMerge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B5636" w:rsidRPr="00545340" w:rsidRDefault="00AB5636" w:rsidP="00052CC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- ประธานหอการค้าจังหวัด ประธานสภาอุตสาหกรรมจังหวัด</w:t>
            </w:r>
          </w:p>
        </w:tc>
        <w:tc>
          <w:tcPr>
            <w:tcW w:w="2977" w:type="dxa"/>
          </w:tcPr>
          <w:p w:rsidR="00AB5636" w:rsidRPr="00545340" w:rsidRDefault="003D2DE7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1-16 ต.พระกลางทุ่ง</w:t>
            </w:r>
          </w:p>
        </w:tc>
        <w:tc>
          <w:tcPr>
            <w:tcW w:w="1334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B5636" w:rsidRPr="00545340" w:rsidTr="00701A03">
        <w:tc>
          <w:tcPr>
            <w:tcW w:w="445" w:type="dxa"/>
            <w:vMerge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524" w:type="dxa"/>
          </w:tcPr>
          <w:p w:rsidR="00AB5636" w:rsidRPr="00545340" w:rsidRDefault="00AB5636" w:rsidP="00052CCD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องค์กร/หน่วยงานอื่น ๆ</w:t>
            </w:r>
          </w:p>
        </w:tc>
        <w:tc>
          <w:tcPr>
            <w:tcW w:w="2977" w:type="dxa"/>
          </w:tcPr>
          <w:p w:rsidR="00AB5636" w:rsidRPr="00545340" w:rsidRDefault="003D2DE7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118"/>
                <w:tab w:val="left" w:pos="2835"/>
              </w:tabs>
              <w:ind w:right="-24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30"/>
                <w:szCs w:val="30"/>
                <w:cs/>
              </w:rPr>
              <w:t>หมู่ที่ 1-16 ต.พระกลางทุ่ง</w:t>
            </w:r>
          </w:p>
        </w:tc>
        <w:tc>
          <w:tcPr>
            <w:tcW w:w="1334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ind w:right="19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992" w:type="dxa"/>
          </w:tcPr>
          <w:p w:rsidR="00AB5636" w:rsidRPr="00545340" w:rsidRDefault="00AB5636" w:rsidP="00701A03">
            <w:pPr>
              <w:pStyle w:val="a3"/>
              <w:tabs>
                <w:tab w:val="left" w:pos="284"/>
                <w:tab w:val="left" w:pos="1134"/>
                <w:tab w:val="left" w:pos="1418"/>
                <w:tab w:val="left" w:pos="1560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57345D" w:rsidRPr="00545340" w:rsidRDefault="0057345D" w:rsidP="0057345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</w:rPr>
      </w:pPr>
    </w:p>
    <w:p w:rsidR="001472A6" w:rsidRDefault="001472A6" w:rsidP="0057345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rPr>
          <w:rFonts w:ascii="TH SarabunIT๙" w:hAnsi="TH SarabunIT๙" w:cs="TH SarabunIT๙"/>
          <w:b/>
          <w:bCs/>
          <w:sz w:val="32"/>
          <w:szCs w:val="32"/>
          <w:cs/>
        </w:rPr>
        <w:sectPr w:rsidR="001472A6" w:rsidSect="00491C91">
          <w:footerReference w:type="default" r:id="rId11"/>
          <w:pgSz w:w="11906" w:h="16838"/>
          <w:pgMar w:top="1440" w:right="907" w:bottom="994" w:left="994" w:header="706" w:footer="706" w:gutter="0"/>
          <w:cols w:space="708"/>
          <w:docGrid w:linePitch="360"/>
        </w:sectPr>
      </w:pPr>
    </w:p>
    <w:p w:rsidR="0023433A" w:rsidRPr="00545340" w:rsidRDefault="00C1420B" w:rsidP="00C1420B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lastRenderedPageBreak/>
        <w:tab/>
      </w:r>
      <w:r w:rsidR="0023433A" w:rsidRPr="00545340">
        <w:rPr>
          <w:rFonts w:ascii="TH SarabunIT๙" w:hAnsi="TH SarabunIT๙" w:cs="TH SarabunIT๙"/>
          <w:b/>
          <w:bCs/>
          <w:sz w:val="34"/>
          <w:szCs w:val="34"/>
          <w:cs/>
        </w:rPr>
        <w:t>3.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2 </w:t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  <w:t>แผนงานที่ดำเนินการ</w:t>
      </w:r>
    </w:p>
    <w:p w:rsidR="00CD2ACC" w:rsidRPr="00545340" w:rsidRDefault="00CD2ACC" w:rsidP="0020184C">
      <w:pPr>
        <w:pStyle w:val="a3"/>
        <w:tabs>
          <w:tab w:val="left" w:pos="284"/>
          <w:tab w:val="left" w:pos="1134"/>
          <w:tab w:val="left" w:pos="1418"/>
          <w:tab w:val="left" w:pos="1560"/>
          <w:tab w:val="left" w:pos="2127"/>
          <w:tab w:val="left" w:pos="2835"/>
        </w:tabs>
        <w:ind w:right="-188"/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="00C1420B" w:rsidRPr="00545340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</w:p>
    <w:tbl>
      <w:tblPr>
        <w:tblStyle w:val="a5"/>
        <w:tblW w:w="143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2126"/>
        <w:gridCol w:w="2313"/>
        <w:gridCol w:w="1985"/>
        <w:gridCol w:w="1843"/>
        <w:gridCol w:w="1084"/>
        <w:gridCol w:w="900"/>
      </w:tblGrid>
      <w:tr w:rsidR="0023433A" w:rsidRPr="00545340" w:rsidTr="009574FF">
        <w:trPr>
          <w:trHeight w:val="677"/>
          <w:tblHeader/>
        </w:trPr>
        <w:tc>
          <w:tcPr>
            <w:tcW w:w="851" w:type="dxa"/>
            <w:vMerge w:val="restart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3260" w:type="dxa"/>
            <w:vMerge w:val="restart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โครงการ</w:t>
            </w:r>
          </w:p>
        </w:tc>
        <w:tc>
          <w:tcPr>
            <w:tcW w:w="4439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(ผลผลิตของโครงการ)</w:t>
            </w:r>
          </w:p>
        </w:tc>
        <w:tc>
          <w:tcPr>
            <w:tcW w:w="3828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</w:tc>
        <w:tc>
          <w:tcPr>
            <w:tcW w:w="1984" w:type="dxa"/>
            <w:gridSpan w:val="2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ร้อยละ</w:t>
            </w:r>
          </w:p>
          <w:p w:rsidR="0023433A" w:rsidRPr="00545340" w:rsidRDefault="0023433A" w:rsidP="0096372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ที่ดำเนินการ</w:t>
            </w:r>
          </w:p>
        </w:tc>
      </w:tr>
      <w:tr w:rsidR="0023433A" w:rsidRPr="00545340" w:rsidTr="009574FF">
        <w:trPr>
          <w:trHeight w:val="745"/>
          <w:tblHeader/>
        </w:trPr>
        <w:tc>
          <w:tcPr>
            <w:tcW w:w="851" w:type="dxa"/>
            <w:vMerge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  <w:vMerge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126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ตามแผนพัฒนา</w:t>
            </w:r>
          </w:p>
        </w:tc>
        <w:tc>
          <w:tcPr>
            <w:tcW w:w="2313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ดำเนินการจริง</w:t>
            </w:r>
          </w:p>
        </w:tc>
        <w:tc>
          <w:tcPr>
            <w:tcW w:w="1985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ตามแผนพัฒนา</w:t>
            </w:r>
          </w:p>
        </w:tc>
        <w:tc>
          <w:tcPr>
            <w:tcW w:w="1843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ดำเนินการจริง</w:t>
            </w:r>
          </w:p>
        </w:tc>
        <w:tc>
          <w:tcPr>
            <w:tcW w:w="1084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ตามแผนพัฒนา</w:t>
            </w:r>
          </w:p>
        </w:tc>
        <w:tc>
          <w:tcPr>
            <w:tcW w:w="900" w:type="dxa"/>
          </w:tcPr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ดำเนิน</w:t>
            </w:r>
          </w:p>
          <w:p w:rsidR="0023433A" w:rsidRPr="00545340" w:rsidRDefault="0023433A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การจริง</w:t>
            </w:r>
          </w:p>
        </w:tc>
      </w:tr>
      <w:tr w:rsidR="00C416AB" w:rsidRPr="00545340" w:rsidTr="009574FF">
        <w:trPr>
          <w:trHeight w:val="291"/>
        </w:trPr>
        <w:tc>
          <w:tcPr>
            <w:tcW w:w="14362" w:type="dxa"/>
            <w:gridSpan w:val="8"/>
          </w:tcPr>
          <w:p w:rsidR="00C416AB" w:rsidRPr="00545340" w:rsidRDefault="00C416AB" w:rsidP="00E772F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3.2.</w:t>
            </w:r>
            <w:r w:rsidR="00E772F3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</w:t>
            </w: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แผนงานบริหารงานทั่วไป</w:t>
            </w:r>
          </w:p>
        </w:tc>
      </w:tr>
      <w:tr w:rsidR="00052F5F" w:rsidRPr="00545340" w:rsidTr="009574FF">
        <w:trPr>
          <w:trHeight w:val="291"/>
        </w:trPr>
        <w:tc>
          <w:tcPr>
            <w:tcW w:w="851" w:type="dxa"/>
          </w:tcPr>
          <w:p w:rsidR="00052F5F" w:rsidRPr="00545340" w:rsidRDefault="00052F5F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052F5F" w:rsidRPr="00545340" w:rsidRDefault="00052F5F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1.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สำรองจ่าย</w:t>
            </w:r>
          </w:p>
        </w:tc>
        <w:tc>
          <w:tcPr>
            <w:tcW w:w="2126" w:type="dxa"/>
          </w:tcPr>
          <w:p w:rsidR="00052F5F" w:rsidRPr="00052F5F" w:rsidRDefault="00052F5F" w:rsidP="00052F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52F5F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 6  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313" w:type="dxa"/>
          </w:tcPr>
          <w:p w:rsidR="00052F5F" w:rsidRPr="00545340" w:rsidRDefault="00052F5F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การบริหารและบริการมีประสิทธิภาพมากยิ่งขึ้น</w:t>
            </w:r>
          </w:p>
        </w:tc>
        <w:tc>
          <w:tcPr>
            <w:tcW w:w="1985" w:type="dxa"/>
          </w:tcPr>
          <w:p w:rsidR="00052F5F" w:rsidRPr="00052F5F" w:rsidRDefault="00052F5F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52F5F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 6  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1843" w:type="dxa"/>
          </w:tcPr>
          <w:p w:rsidR="00052F5F" w:rsidRPr="00545340" w:rsidRDefault="00052F5F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753,000</w:t>
            </w:r>
          </w:p>
        </w:tc>
        <w:tc>
          <w:tcPr>
            <w:tcW w:w="1084" w:type="dxa"/>
          </w:tcPr>
          <w:p w:rsidR="00052F5F" w:rsidRPr="00545340" w:rsidRDefault="00052F5F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900" w:type="dxa"/>
          </w:tcPr>
          <w:p w:rsidR="00052F5F" w:rsidRPr="00545340" w:rsidRDefault="00052F5F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</w:tr>
      <w:tr w:rsidR="00052F5F" w:rsidRPr="00545340" w:rsidTr="009574FF">
        <w:trPr>
          <w:trHeight w:val="291"/>
        </w:trPr>
        <w:tc>
          <w:tcPr>
            <w:tcW w:w="851" w:type="dxa"/>
          </w:tcPr>
          <w:p w:rsidR="00052F5F" w:rsidRPr="00545340" w:rsidRDefault="00052F5F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052F5F" w:rsidRDefault="00052F5F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2.  อุดหนุน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ศูนย์ปฏิบัติการร่วมฝนดารช่วยเหลือประชาชนขององค์กรปกครองส่วนท้องถิ่น</w:t>
            </w:r>
          </w:p>
        </w:tc>
        <w:tc>
          <w:tcPr>
            <w:tcW w:w="2126" w:type="dxa"/>
          </w:tcPr>
          <w:p w:rsidR="00052F5F" w:rsidRPr="00052F5F" w:rsidRDefault="00052F5F" w:rsidP="00052F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52F5F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 6  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2313" w:type="dxa"/>
          </w:tcPr>
          <w:p w:rsidR="00052F5F" w:rsidRPr="00545340" w:rsidRDefault="00052F5F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ประชาชนได้รับความช่วยเหลือ</w:t>
            </w:r>
          </w:p>
        </w:tc>
        <w:tc>
          <w:tcPr>
            <w:tcW w:w="1985" w:type="dxa"/>
          </w:tcPr>
          <w:p w:rsidR="00052F5F" w:rsidRPr="00052F5F" w:rsidRDefault="00052F5F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52F5F">
              <w:rPr>
                <w:rFonts w:ascii="TH SarabunIT๙" w:eastAsia="AngsanaUPC,Bold" w:hAnsi="TH SarabunIT๙" w:cs="TH SarabunIT๙"/>
                <w:sz w:val="28"/>
                <w:cs/>
              </w:rPr>
              <w:t>ยุทธศาสตร์ที่ 6   ยุทธศาสตร์การปรับสมดุลและเพิ่มประสิทธิภาพการบริการจัดการภาครัฐ</w:t>
            </w:r>
          </w:p>
        </w:tc>
        <w:tc>
          <w:tcPr>
            <w:tcW w:w="1843" w:type="dxa"/>
          </w:tcPr>
          <w:p w:rsidR="00052F5F" w:rsidRDefault="00052F5F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09"/>
                <w:tab w:val="left" w:pos="1858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25,000</w:t>
            </w:r>
          </w:p>
        </w:tc>
        <w:tc>
          <w:tcPr>
            <w:tcW w:w="1084" w:type="dxa"/>
          </w:tcPr>
          <w:p w:rsidR="00052F5F" w:rsidRPr="00545340" w:rsidRDefault="00052F5F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900" w:type="dxa"/>
          </w:tcPr>
          <w:p w:rsidR="00052F5F" w:rsidRPr="00545340" w:rsidRDefault="00052F5F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0.02</w:t>
            </w:r>
          </w:p>
        </w:tc>
      </w:tr>
      <w:tr w:rsidR="00052F5F" w:rsidRPr="00545340" w:rsidTr="009574FF">
        <w:trPr>
          <w:trHeight w:val="291"/>
        </w:trPr>
        <w:tc>
          <w:tcPr>
            <w:tcW w:w="14362" w:type="dxa"/>
            <w:gridSpan w:val="8"/>
          </w:tcPr>
          <w:p w:rsidR="00052F5F" w:rsidRPr="00545340" w:rsidRDefault="00052F5F" w:rsidP="00E772F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3.2.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</w:t>
            </w: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แผนงานการศึกษา</w:t>
            </w:r>
          </w:p>
        </w:tc>
      </w:tr>
      <w:tr w:rsidR="00052F5F" w:rsidRPr="00545340" w:rsidTr="009574FF">
        <w:trPr>
          <w:trHeight w:val="291"/>
        </w:trPr>
        <w:tc>
          <w:tcPr>
            <w:tcW w:w="851" w:type="dxa"/>
          </w:tcPr>
          <w:p w:rsidR="00052F5F" w:rsidRPr="00545340" w:rsidRDefault="00052F5F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052F5F" w:rsidRPr="00545340" w:rsidRDefault="00052F5F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1.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 xml:space="preserve"> โครงการสนับสนุนค่าใช้จ่ายการบริหารสถานศึกษา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 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สำหรับอุดหนุนอาหารกลางวันศูนย์พัฒนาเด็กเล็ก</w:t>
            </w:r>
          </w:p>
        </w:tc>
        <w:tc>
          <w:tcPr>
            <w:tcW w:w="2126" w:type="dxa"/>
          </w:tcPr>
          <w:p w:rsidR="00052F5F" w:rsidRPr="00052F5F" w:rsidRDefault="00052F5F" w:rsidP="00052F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52F5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2313" w:type="dxa"/>
          </w:tcPr>
          <w:p w:rsidR="00052F5F" w:rsidRPr="00545340" w:rsidRDefault="00052F5F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6"/>
                <w:szCs w:val="26"/>
                <w:cs/>
              </w:rPr>
              <w:t>เด็กทุกคนได้รับประทานอาหารครบทุกหมู่</w:t>
            </w:r>
          </w:p>
        </w:tc>
        <w:tc>
          <w:tcPr>
            <w:tcW w:w="1985" w:type="dxa"/>
          </w:tcPr>
          <w:p w:rsidR="00052F5F" w:rsidRPr="00052F5F" w:rsidRDefault="00052F5F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52F5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1843" w:type="dxa"/>
          </w:tcPr>
          <w:p w:rsidR="00052F5F" w:rsidRPr="00545340" w:rsidRDefault="00052F5F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219,700</w:t>
            </w:r>
          </w:p>
        </w:tc>
        <w:tc>
          <w:tcPr>
            <w:tcW w:w="1084" w:type="dxa"/>
          </w:tcPr>
          <w:p w:rsidR="00052F5F" w:rsidRPr="00052F5F" w:rsidRDefault="00052F5F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0.17</w:t>
            </w:r>
          </w:p>
        </w:tc>
        <w:tc>
          <w:tcPr>
            <w:tcW w:w="900" w:type="dxa"/>
          </w:tcPr>
          <w:p w:rsidR="00052F5F" w:rsidRPr="00545340" w:rsidRDefault="00052F5F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2.61</w:t>
            </w:r>
          </w:p>
        </w:tc>
      </w:tr>
      <w:tr w:rsidR="00052F5F" w:rsidRPr="00545340" w:rsidTr="009574FF">
        <w:trPr>
          <w:trHeight w:val="291"/>
        </w:trPr>
        <w:tc>
          <w:tcPr>
            <w:tcW w:w="851" w:type="dxa"/>
          </w:tcPr>
          <w:p w:rsidR="00052F5F" w:rsidRPr="00545340" w:rsidRDefault="00052F5F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052F5F" w:rsidRDefault="00052F5F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2. เงินอุดหนุนส่วนราชการรสนับ</w:t>
            </w:r>
          </w:p>
          <w:p w:rsidR="00052F5F" w:rsidRPr="00545340" w:rsidRDefault="00052F5F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สน</w:t>
            </w:r>
            <w:proofErr w:type="spellStart"/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ุน</w:t>
            </w:r>
            <w:proofErr w:type="spellEnd"/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อาหารกลางวัน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 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โรงเรียนสังกัดหน่วยงานอื่น</w:t>
            </w:r>
          </w:p>
        </w:tc>
        <w:tc>
          <w:tcPr>
            <w:tcW w:w="2126" w:type="dxa"/>
          </w:tcPr>
          <w:p w:rsidR="00052F5F" w:rsidRPr="00052F5F" w:rsidRDefault="00052F5F">
            <w:r w:rsidRPr="00052F5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2313" w:type="dxa"/>
          </w:tcPr>
          <w:p w:rsidR="00052F5F" w:rsidRPr="00545340" w:rsidRDefault="00052F5F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6"/>
                <w:szCs w:val="26"/>
                <w:cs/>
              </w:rPr>
              <w:t>เด็กทุกคนได้รับประทานอาหารครบทุกหมู่</w:t>
            </w:r>
          </w:p>
        </w:tc>
        <w:tc>
          <w:tcPr>
            <w:tcW w:w="1985" w:type="dxa"/>
          </w:tcPr>
          <w:p w:rsidR="00052F5F" w:rsidRPr="00052F5F" w:rsidRDefault="00052F5F" w:rsidP="00694E1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52F5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1843" w:type="dxa"/>
          </w:tcPr>
          <w:p w:rsidR="00052F5F" w:rsidRPr="00545340" w:rsidRDefault="00052F5F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961,160</w:t>
            </w:r>
          </w:p>
        </w:tc>
        <w:tc>
          <w:tcPr>
            <w:tcW w:w="1084" w:type="dxa"/>
          </w:tcPr>
          <w:p w:rsidR="00052F5F" w:rsidRPr="00052F5F" w:rsidRDefault="00052F5F" w:rsidP="00694E1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0.73</w:t>
            </w:r>
          </w:p>
        </w:tc>
        <w:tc>
          <w:tcPr>
            <w:tcW w:w="900" w:type="dxa"/>
          </w:tcPr>
          <w:p w:rsidR="00052F5F" w:rsidRPr="00545340" w:rsidRDefault="00052F5F" w:rsidP="00694E14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11.43</w:t>
            </w:r>
          </w:p>
        </w:tc>
      </w:tr>
      <w:tr w:rsidR="00052F5F" w:rsidRPr="00545340" w:rsidTr="009574FF">
        <w:trPr>
          <w:trHeight w:val="291"/>
        </w:trPr>
        <w:tc>
          <w:tcPr>
            <w:tcW w:w="851" w:type="dxa"/>
          </w:tcPr>
          <w:p w:rsidR="00052F5F" w:rsidRPr="00545340" w:rsidRDefault="00052F5F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052F5F" w:rsidRPr="00545340" w:rsidRDefault="00052F5F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3. โครงการสนับสนุนกิจกรรมเยาวชนและงานวันเด็กแห่งชาติ</w:t>
            </w:r>
          </w:p>
        </w:tc>
        <w:tc>
          <w:tcPr>
            <w:tcW w:w="2126" w:type="dxa"/>
          </w:tcPr>
          <w:p w:rsidR="00052F5F" w:rsidRPr="00052F5F" w:rsidRDefault="00052F5F">
            <w:r w:rsidRPr="00052F5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2313" w:type="dxa"/>
          </w:tcPr>
          <w:p w:rsidR="00052F5F" w:rsidRPr="00545340" w:rsidRDefault="00052F5F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เด็กและเยาวชนได้แสดงออกและได้ร่วมกิจกรรม</w:t>
            </w:r>
          </w:p>
        </w:tc>
        <w:tc>
          <w:tcPr>
            <w:tcW w:w="1985" w:type="dxa"/>
          </w:tcPr>
          <w:p w:rsidR="00052F5F" w:rsidRPr="00052F5F" w:rsidRDefault="00052F5F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52F5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1843" w:type="dxa"/>
          </w:tcPr>
          <w:p w:rsidR="00052F5F" w:rsidRPr="00545340" w:rsidRDefault="00052F5F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10,000</w:t>
            </w:r>
          </w:p>
        </w:tc>
        <w:tc>
          <w:tcPr>
            <w:tcW w:w="1084" w:type="dxa"/>
          </w:tcPr>
          <w:p w:rsidR="00052F5F" w:rsidRPr="00052F5F" w:rsidRDefault="00052F5F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0.01</w:t>
            </w:r>
          </w:p>
        </w:tc>
        <w:tc>
          <w:tcPr>
            <w:tcW w:w="900" w:type="dxa"/>
          </w:tcPr>
          <w:p w:rsidR="00052F5F" w:rsidRPr="00545340" w:rsidRDefault="005B6EBC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0.12</w:t>
            </w:r>
          </w:p>
        </w:tc>
      </w:tr>
      <w:tr w:rsidR="00052F5F" w:rsidRPr="00545340" w:rsidTr="009574FF">
        <w:trPr>
          <w:trHeight w:val="291"/>
        </w:trPr>
        <w:tc>
          <w:tcPr>
            <w:tcW w:w="851" w:type="dxa"/>
          </w:tcPr>
          <w:p w:rsidR="00052F5F" w:rsidRPr="00545340" w:rsidRDefault="00052F5F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052F5F" w:rsidRDefault="00052F5F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4.  อาหารเสริม (นม) </w:t>
            </w:r>
          </w:p>
        </w:tc>
        <w:tc>
          <w:tcPr>
            <w:tcW w:w="2126" w:type="dxa"/>
          </w:tcPr>
          <w:p w:rsidR="00052F5F" w:rsidRPr="00052F5F" w:rsidRDefault="00052F5F">
            <w:r w:rsidRPr="00052F5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2313" w:type="dxa"/>
          </w:tcPr>
          <w:p w:rsidR="00052F5F" w:rsidRDefault="00052F5F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เด็กได้รับสารอาหารครบ</w:t>
            </w:r>
          </w:p>
        </w:tc>
        <w:tc>
          <w:tcPr>
            <w:tcW w:w="1985" w:type="dxa"/>
          </w:tcPr>
          <w:p w:rsidR="00052F5F" w:rsidRPr="00052F5F" w:rsidRDefault="00052F5F" w:rsidP="00C3741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52F5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1843" w:type="dxa"/>
          </w:tcPr>
          <w:p w:rsidR="00052F5F" w:rsidRDefault="00052F5F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468,848.10</w:t>
            </w:r>
          </w:p>
        </w:tc>
        <w:tc>
          <w:tcPr>
            <w:tcW w:w="1084" w:type="dxa"/>
          </w:tcPr>
          <w:p w:rsidR="00052F5F" w:rsidRPr="00052F5F" w:rsidRDefault="005B6EBC" w:rsidP="00C3741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0.36</w:t>
            </w:r>
          </w:p>
        </w:tc>
        <w:tc>
          <w:tcPr>
            <w:tcW w:w="900" w:type="dxa"/>
          </w:tcPr>
          <w:p w:rsidR="00052F5F" w:rsidRPr="00545340" w:rsidRDefault="005B6EBC" w:rsidP="00C3741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5.57</w:t>
            </w:r>
          </w:p>
        </w:tc>
      </w:tr>
      <w:tr w:rsidR="00052F5F" w:rsidRPr="00545340" w:rsidTr="009574FF">
        <w:trPr>
          <w:trHeight w:val="291"/>
        </w:trPr>
        <w:tc>
          <w:tcPr>
            <w:tcW w:w="14362" w:type="dxa"/>
            <w:gridSpan w:val="8"/>
          </w:tcPr>
          <w:p w:rsidR="00052F5F" w:rsidRPr="00545340" w:rsidRDefault="00052F5F" w:rsidP="00E772F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3.2.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</w:t>
            </w: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แผนงานสาธารณสุข</w:t>
            </w:r>
          </w:p>
        </w:tc>
      </w:tr>
      <w:tr w:rsidR="00052F5F" w:rsidRPr="00545340" w:rsidTr="009574FF">
        <w:trPr>
          <w:trHeight w:val="291"/>
        </w:trPr>
        <w:tc>
          <w:tcPr>
            <w:tcW w:w="851" w:type="dxa"/>
          </w:tcPr>
          <w:p w:rsidR="00052F5F" w:rsidRPr="00545340" w:rsidRDefault="00052F5F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052F5F" w:rsidRPr="00545340" w:rsidRDefault="002016A2" w:rsidP="002016A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.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1. 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โครงการ</w:t>
            </w: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สัตว์ปลอดโรคคนปลอดภัยจากพิษสุนัขบ้า</w:t>
            </w:r>
          </w:p>
        </w:tc>
        <w:tc>
          <w:tcPr>
            <w:tcW w:w="2126" w:type="dxa"/>
          </w:tcPr>
          <w:p w:rsidR="00052F5F" w:rsidRPr="00545340" w:rsidRDefault="002016A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52F5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2313" w:type="dxa"/>
          </w:tcPr>
          <w:p w:rsidR="00052F5F" w:rsidRPr="00545340" w:rsidRDefault="002016A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จำนวนสุนัข 960 ตัว</w:t>
            </w:r>
          </w:p>
        </w:tc>
        <w:tc>
          <w:tcPr>
            <w:tcW w:w="1985" w:type="dxa"/>
          </w:tcPr>
          <w:p w:rsidR="00052F5F" w:rsidRPr="00545340" w:rsidRDefault="002016A2" w:rsidP="002016A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52F5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1843" w:type="dxa"/>
          </w:tcPr>
          <w:p w:rsidR="00052F5F" w:rsidRPr="00545340" w:rsidRDefault="002016A2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28,560</w:t>
            </w:r>
          </w:p>
        </w:tc>
        <w:tc>
          <w:tcPr>
            <w:tcW w:w="1084" w:type="dxa"/>
          </w:tcPr>
          <w:p w:rsidR="00052F5F" w:rsidRPr="00545340" w:rsidRDefault="002016A2" w:rsidP="008B40F2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0.02</w:t>
            </w:r>
          </w:p>
        </w:tc>
        <w:tc>
          <w:tcPr>
            <w:tcW w:w="900" w:type="dxa"/>
          </w:tcPr>
          <w:p w:rsidR="00052F5F" w:rsidRPr="00545340" w:rsidRDefault="00597F7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0.34</w:t>
            </w:r>
          </w:p>
        </w:tc>
      </w:tr>
      <w:tr w:rsidR="00052F5F" w:rsidRPr="00545340" w:rsidTr="009574FF">
        <w:trPr>
          <w:trHeight w:val="291"/>
        </w:trPr>
        <w:tc>
          <w:tcPr>
            <w:tcW w:w="14362" w:type="dxa"/>
            <w:gridSpan w:val="8"/>
          </w:tcPr>
          <w:p w:rsidR="00052F5F" w:rsidRPr="00545340" w:rsidRDefault="00052F5F" w:rsidP="00E772F3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3.2.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4</w:t>
            </w: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แผนงานงบกลาง</w:t>
            </w:r>
          </w:p>
        </w:tc>
      </w:tr>
      <w:tr w:rsidR="00597F7D" w:rsidRPr="00545340" w:rsidTr="009574FF">
        <w:trPr>
          <w:trHeight w:val="291"/>
        </w:trPr>
        <w:tc>
          <w:tcPr>
            <w:tcW w:w="851" w:type="dxa"/>
          </w:tcPr>
          <w:p w:rsidR="00597F7D" w:rsidRPr="00545340" w:rsidRDefault="00597F7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597F7D" w:rsidRPr="00545340" w:rsidRDefault="00597F7D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1.เงินสมทบกองทุนประกันสังคม</w:t>
            </w:r>
          </w:p>
        </w:tc>
        <w:tc>
          <w:tcPr>
            <w:tcW w:w="2126" w:type="dxa"/>
          </w:tcPr>
          <w:p w:rsidR="00597F7D" w:rsidRPr="00545340" w:rsidRDefault="00597F7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52F5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2313" w:type="dxa"/>
          </w:tcPr>
          <w:p w:rsidR="00597F7D" w:rsidRPr="00545340" w:rsidRDefault="00597F7D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บุคลากรจำนวน 14 คน</w:t>
            </w:r>
          </w:p>
        </w:tc>
        <w:tc>
          <w:tcPr>
            <w:tcW w:w="1985" w:type="dxa"/>
          </w:tcPr>
          <w:p w:rsidR="00597F7D" w:rsidRPr="00545340" w:rsidRDefault="00597F7D" w:rsidP="00597F7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52F5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1843" w:type="dxa"/>
          </w:tcPr>
          <w:p w:rsidR="00597F7D" w:rsidRPr="00545340" w:rsidRDefault="00C76EDE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51,612</w:t>
            </w:r>
          </w:p>
        </w:tc>
        <w:tc>
          <w:tcPr>
            <w:tcW w:w="1084" w:type="dxa"/>
          </w:tcPr>
          <w:p w:rsidR="00597F7D" w:rsidRPr="00545340" w:rsidRDefault="00C76EDE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0.04</w:t>
            </w:r>
          </w:p>
        </w:tc>
        <w:tc>
          <w:tcPr>
            <w:tcW w:w="900" w:type="dxa"/>
          </w:tcPr>
          <w:p w:rsidR="00597F7D" w:rsidRPr="00545340" w:rsidRDefault="00C76EDE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0.61</w:t>
            </w:r>
          </w:p>
        </w:tc>
      </w:tr>
      <w:tr w:rsidR="00C76EDE" w:rsidRPr="00545340" w:rsidTr="009574FF">
        <w:trPr>
          <w:trHeight w:val="291"/>
        </w:trPr>
        <w:tc>
          <w:tcPr>
            <w:tcW w:w="851" w:type="dxa"/>
          </w:tcPr>
          <w:p w:rsidR="00C76EDE" w:rsidRPr="00545340" w:rsidRDefault="00C76EDE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C76EDE" w:rsidRPr="00545340" w:rsidRDefault="00C76EDE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2.เบี้ยยังชีพผู้สูงอายุ</w:t>
            </w:r>
          </w:p>
        </w:tc>
        <w:tc>
          <w:tcPr>
            <w:tcW w:w="2126" w:type="dxa"/>
          </w:tcPr>
          <w:p w:rsidR="00C76EDE" w:rsidRPr="00545340" w:rsidRDefault="00C76EDE" w:rsidP="007B1C20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52F5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2313" w:type="dxa"/>
          </w:tcPr>
          <w:p w:rsidR="00C76EDE" w:rsidRPr="00545340" w:rsidRDefault="00C76EDE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ผู้สูงอายุ  มีคุณภาพชีวิตที่ดีขึ้น</w:t>
            </w:r>
          </w:p>
        </w:tc>
        <w:tc>
          <w:tcPr>
            <w:tcW w:w="1985" w:type="dxa"/>
          </w:tcPr>
          <w:p w:rsidR="00C76EDE" w:rsidRDefault="00C76EDE">
            <w:r w:rsidRPr="00565418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1843" w:type="dxa"/>
          </w:tcPr>
          <w:p w:rsidR="00C76EDE" w:rsidRPr="00545340" w:rsidRDefault="00C76EDE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4,852,700</w:t>
            </w:r>
          </w:p>
        </w:tc>
        <w:tc>
          <w:tcPr>
            <w:tcW w:w="1084" w:type="dxa"/>
          </w:tcPr>
          <w:p w:rsidR="00C76EDE" w:rsidRPr="00545340" w:rsidRDefault="00C76EDE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3.68</w:t>
            </w:r>
          </w:p>
        </w:tc>
        <w:tc>
          <w:tcPr>
            <w:tcW w:w="900" w:type="dxa"/>
          </w:tcPr>
          <w:p w:rsidR="00C76EDE" w:rsidRPr="00545340" w:rsidRDefault="00C76EDE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57.69</w:t>
            </w:r>
          </w:p>
        </w:tc>
      </w:tr>
      <w:tr w:rsidR="00C76EDE" w:rsidRPr="00545340" w:rsidTr="009574FF">
        <w:trPr>
          <w:trHeight w:val="291"/>
        </w:trPr>
        <w:tc>
          <w:tcPr>
            <w:tcW w:w="851" w:type="dxa"/>
          </w:tcPr>
          <w:p w:rsidR="00C76EDE" w:rsidRPr="00545340" w:rsidRDefault="00C76EDE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C76EDE" w:rsidRPr="00545340" w:rsidRDefault="00C76EDE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3.เบี้ยยังชีพผู้ป่วยเอดส์</w:t>
            </w:r>
          </w:p>
        </w:tc>
        <w:tc>
          <w:tcPr>
            <w:tcW w:w="2126" w:type="dxa"/>
          </w:tcPr>
          <w:p w:rsidR="00C76EDE" w:rsidRPr="00545340" w:rsidRDefault="00C76EDE" w:rsidP="00694E1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52F5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2313" w:type="dxa"/>
          </w:tcPr>
          <w:p w:rsidR="00C76EDE" w:rsidRPr="00545340" w:rsidRDefault="00C76EDE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ผู้ติดเชื้อเอดส์                  มีคุณภาพชีวิตที่ดีขึ้น</w:t>
            </w:r>
          </w:p>
        </w:tc>
        <w:tc>
          <w:tcPr>
            <w:tcW w:w="1985" w:type="dxa"/>
          </w:tcPr>
          <w:p w:rsidR="00C76EDE" w:rsidRDefault="00C76EDE">
            <w:r w:rsidRPr="00565418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1843" w:type="dxa"/>
          </w:tcPr>
          <w:p w:rsidR="00C76EDE" w:rsidRPr="00545340" w:rsidRDefault="00C76EDE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75,000</w:t>
            </w:r>
          </w:p>
        </w:tc>
        <w:tc>
          <w:tcPr>
            <w:tcW w:w="1084" w:type="dxa"/>
          </w:tcPr>
          <w:p w:rsidR="00C76EDE" w:rsidRPr="00545340" w:rsidRDefault="00C76EDE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0.06</w:t>
            </w:r>
          </w:p>
        </w:tc>
        <w:tc>
          <w:tcPr>
            <w:tcW w:w="900" w:type="dxa"/>
          </w:tcPr>
          <w:p w:rsidR="00C76EDE" w:rsidRPr="00545340" w:rsidRDefault="00C76EDE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0.89</w:t>
            </w:r>
          </w:p>
        </w:tc>
      </w:tr>
      <w:tr w:rsidR="00C76EDE" w:rsidRPr="00545340" w:rsidTr="009574FF">
        <w:trPr>
          <w:trHeight w:val="291"/>
        </w:trPr>
        <w:tc>
          <w:tcPr>
            <w:tcW w:w="851" w:type="dxa"/>
          </w:tcPr>
          <w:p w:rsidR="00C76EDE" w:rsidRPr="00545340" w:rsidRDefault="00C76EDE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C76EDE" w:rsidRPr="00545340" w:rsidRDefault="00C76EDE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797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4. เบี้ยยังชีพผู้พิการ</w:t>
            </w:r>
          </w:p>
        </w:tc>
        <w:tc>
          <w:tcPr>
            <w:tcW w:w="2126" w:type="dxa"/>
          </w:tcPr>
          <w:p w:rsidR="00C76EDE" w:rsidRPr="00545340" w:rsidRDefault="00C76EDE" w:rsidP="00694E14">
            <w:pPr>
              <w:rPr>
                <w:rFonts w:ascii="TH SarabunIT๙" w:hAnsi="TH SarabunIT๙" w:cs="TH SarabunIT๙"/>
              </w:rPr>
            </w:pPr>
            <w:r w:rsidRPr="00052F5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2313" w:type="dxa"/>
          </w:tcPr>
          <w:p w:rsidR="00C76EDE" w:rsidRPr="00545340" w:rsidRDefault="00C76EDE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2268"/>
                <w:tab w:val="left" w:pos="2410"/>
                <w:tab w:val="left" w:pos="3969"/>
              </w:tabs>
              <w:ind w:right="-8"/>
              <w:rPr>
                <w:rFonts w:ascii="TH SarabunIT๙" w:hAnsi="TH SarabunIT๙" w:cs="TH SarabunIT๙"/>
                <w:sz w:val="28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ผู้พิการ มีคุณภาพชีวิตที่ดีขึ้น</w:t>
            </w:r>
          </w:p>
        </w:tc>
        <w:tc>
          <w:tcPr>
            <w:tcW w:w="1985" w:type="dxa"/>
          </w:tcPr>
          <w:p w:rsidR="00C76EDE" w:rsidRDefault="00C76EDE">
            <w:r w:rsidRPr="00565418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1843" w:type="dxa"/>
          </w:tcPr>
          <w:p w:rsidR="00C76EDE" w:rsidRPr="00545340" w:rsidRDefault="00C76EDE" w:rsidP="0009275F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812,800</w:t>
            </w:r>
          </w:p>
        </w:tc>
        <w:tc>
          <w:tcPr>
            <w:tcW w:w="1084" w:type="dxa"/>
          </w:tcPr>
          <w:p w:rsidR="00C76EDE" w:rsidRPr="00545340" w:rsidRDefault="00C76EDE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0.62</w:t>
            </w:r>
          </w:p>
        </w:tc>
        <w:tc>
          <w:tcPr>
            <w:tcW w:w="900" w:type="dxa"/>
          </w:tcPr>
          <w:p w:rsidR="00C76EDE" w:rsidRPr="00545340" w:rsidRDefault="00C76EDE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9.66</w:t>
            </w:r>
          </w:p>
        </w:tc>
      </w:tr>
      <w:tr w:rsidR="0032640E" w:rsidRPr="00545340" w:rsidTr="0009275F">
        <w:trPr>
          <w:trHeight w:val="291"/>
        </w:trPr>
        <w:tc>
          <w:tcPr>
            <w:tcW w:w="14362" w:type="dxa"/>
            <w:gridSpan w:val="8"/>
          </w:tcPr>
          <w:p w:rsidR="0032640E" w:rsidRDefault="0032640E" w:rsidP="0032640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 xml:space="preserve">3.2.5  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แผนงานศาสนาวัฒนธรรมและนันทนาการ</w:t>
            </w:r>
          </w:p>
        </w:tc>
      </w:tr>
      <w:tr w:rsidR="00C76EDE" w:rsidRPr="00545340" w:rsidTr="009574FF">
        <w:trPr>
          <w:trHeight w:val="291"/>
        </w:trPr>
        <w:tc>
          <w:tcPr>
            <w:tcW w:w="851" w:type="dxa"/>
          </w:tcPr>
          <w:p w:rsidR="00C76EDE" w:rsidRPr="00545340" w:rsidRDefault="00C76EDE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C76EDE" w:rsidRPr="00545340" w:rsidRDefault="0032640E" w:rsidP="00C416AB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1. 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โครงการจัดกิจกรรมเฉลิมพระเกียรติ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</w:rPr>
              <w:t>  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เนื่องในวันสำคัญของชาติ</w:t>
            </w:r>
          </w:p>
        </w:tc>
        <w:tc>
          <w:tcPr>
            <w:tcW w:w="2126" w:type="dxa"/>
          </w:tcPr>
          <w:p w:rsidR="00C76EDE" w:rsidRPr="0032640E" w:rsidRDefault="0032640E" w:rsidP="0032640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640E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 5   ยุทธศาสตร์การพัฒนาและส่งเสริมการท่องเที่ยว</w:t>
            </w:r>
          </w:p>
        </w:tc>
        <w:tc>
          <w:tcPr>
            <w:tcW w:w="2313" w:type="dxa"/>
          </w:tcPr>
          <w:p w:rsidR="00C76EDE" w:rsidRPr="00545340" w:rsidRDefault="0032640E" w:rsidP="00C3741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ร่วมกิจกรรม 1 กิจกรรม</w:t>
            </w:r>
          </w:p>
        </w:tc>
        <w:tc>
          <w:tcPr>
            <w:tcW w:w="1985" w:type="dxa"/>
          </w:tcPr>
          <w:p w:rsidR="00C76EDE" w:rsidRPr="00545340" w:rsidRDefault="0032640E" w:rsidP="00C3741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2640E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 5   ยุทธศาสตร์การพัฒนาและส่งเสริมการท่องเที่ยว</w:t>
            </w:r>
          </w:p>
        </w:tc>
        <w:tc>
          <w:tcPr>
            <w:tcW w:w="1843" w:type="dxa"/>
          </w:tcPr>
          <w:p w:rsidR="00C76EDE" w:rsidRPr="00545340" w:rsidRDefault="00C76EDE" w:rsidP="007B6E9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>
              <w:rPr>
                <w:rFonts w:ascii="TH SarabunIT๙" w:eastAsia="AngsanaNew-Bold" w:hAnsi="TH SarabunIT๙" w:cs="TH SarabunIT๙" w:hint="cs"/>
                <w:spacing w:val="-4"/>
                <w:sz w:val="30"/>
                <w:szCs w:val="30"/>
                <w:cs/>
              </w:rPr>
              <w:t>3,000</w:t>
            </w:r>
          </w:p>
        </w:tc>
        <w:tc>
          <w:tcPr>
            <w:tcW w:w="1084" w:type="dxa"/>
          </w:tcPr>
          <w:p w:rsidR="00C76EDE" w:rsidRPr="00545340" w:rsidRDefault="0032640E" w:rsidP="00C3741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0.002</w:t>
            </w:r>
          </w:p>
        </w:tc>
        <w:tc>
          <w:tcPr>
            <w:tcW w:w="900" w:type="dxa"/>
          </w:tcPr>
          <w:p w:rsidR="00C76EDE" w:rsidRPr="00545340" w:rsidRDefault="0032640E" w:rsidP="00C3741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0.035</w:t>
            </w:r>
          </w:p>
        </w:tc>
      </w:tr>
      <w:tr w:rsidR="0032640E" w:rsidRPr="00545340" w:rsidTr="009574FF">
        <w:trPr>
          <w:trHeight w:val="291"/>
        </w:trPr>
        <w:tc>
          <w:tcPr>
            <w:tcW w:w="851" w:type="dxa"/>
          </w:tcPr>
          <w:p w:rsidR="0032640E" w:rsidRPr="00545340" w:rsidRDefault="0032640E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260" w:type="dxa"/>
          </w:tcPr>
          <w:p w:rsidR="0032640E" w:rsidRDefault="0032640E" w:rsidP="0032640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2. </w:t>
            </w: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โครงการแข่งขันกีฬาต้านยาเสพติดของชุมชนและเยาวชนตำบลพระกลางทุ่ง</w:t>
            </w:r>
          </w:p>
        </w:tc>
        <w:tc>
          <w:tcPr>
            <w:tcW w:w="2126" w:type="dxa"/>
          </w:tcPr>
          <w:p w:rsidR="0032640E" w:rsidRPr="0032640E" w:rsidRDefault="0032640E" w:rsidP="0032640E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  <w:r w:rsidRPr="00052F5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2313" w:type="dxa"/>
          </w:tcPr>
          <w:p w:rsidR="0032640E" w:rsidRDefault="0032640E" w:rsidP="00C3741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sz w:val="28"/>
                <w:cs/>
              </w:rPr>
              <w:t>เยาวชนใช้เวลาว่างให้เป็นประโยชน์</w:t>
            </w:r>
          </w:p>
        </w:tc>
        <w:tc>
          <w:tcPr>
            <w:tcW w:w="1985" w:type="dxa"/>
          </w:tcPr>
          <w:p w:rsidR="0032640E" w:rsidRPr="0032640E" w:rsidRDefault="0032640E" w:rsidP="00C3741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</w:pPr>
            <w:r w:rsidRPr="00052F5F">
              <w:rPr>
                <w:rFonts w:ascii="TH SarabunIT๙" w:eastAsia="AngsanaUPC,Bold" w:hAnsi="TH SarabunIT๙" w:cs="TH SarabunIT๙"/>
                <w:sz w:val="32"/>
                <w:szCs w:val="32"/>
                <w:cs/>
              </w:rPr>
              <w:t>ยุทธศาสตร์ที่ 2   การพัฒนาทรัพยากรมนุษย์</w:t>
            </w:r>
          </w:p>
        </w:tc>
        <w:tc>
          <w:tcPr>
            <w:tcW w:w="1843" w:type="dxa"/>
          </w:tcPr>
          <w:p w:rsidR="0032640E" w:rsidRDefault="0032640E" w:rsidP="007B6E90">
            <w:pPr>
              <w:pStyle w:val="a3"/>
              <w:tabs>
                <w:tab w:val="left" w:pos="284"/>
                <w:tab w:val="left" w:pos="567"/>
                <w:tab w:val="left" w:pos="709"/>
                <w:tab w:val="left" w:pos="1418"/>
                <w:tab w:val="left" w:pos="1560"/>
                <w:tab w:val="left" w:pos="1843"/>
                <w:tab w:val="left" w:pos="2268"/>
                <w:tab w:val="left" w:pos="2410"/>
                <w:tab w:val="left" w:pos="3969"/>
              </w:tabs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</w:pPr>
            <w:r w:rsidRPr="00545340">
              <w:rPr>
                <w:rFonts w:ascii="TH SarabunIT๙" w:eastAsia="AngsanaNew-Bold" w:hAnsi="TH SarabunIT๙" w:cs="TH SarabunIT๙"/>
                <w:spacing w:val="-4"/>
                <w:sz w:val="30"/>
                <w:szCs w:val="30"/>
                <w:cs/>
              </w:rPr>
              <w:t>150,000</w:t>
            </w:r>
          </w:p>
        </w:tc>
        <w:tc>
          <w:tcPr>
            <w:tcW w:w="1084" w:type="dxa"/>
          </w:tcPr>
          <w:p w:rsidR="0032640E" w:rsidRDefault="0032640E" w:rsidP="00C3741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0.11</w:t>
            </w:r>
          </w:p>
        </w:tc>
        <w:tc>
          <w:tcPr>
            <w:tcW w:w="900" w:type="dxa"/>
          </w:tcPr>
          <w:p w:rsidR="0032640E" w:rsidRDefault="0032640E" w:rsidP="00C3741D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1.78</w:t>
            </w:r>
          </w:p>
        </w:tc>
      </w:tr>
      <w:tr w:rsidR="00C76EDE" w:rsidRPr="00545340" w:rsidTr="009574FF">
        <w:trPr>
          <w:trHeight w:val="291"/>
        </w:trPr>
        <w:tc>
          <w:tcPr>
            <w:tcW w:w="10535" w:type="dxa"/>
            <w:gridSpan w:val="5"/>
            <w:tcBorders>
              <w:left w:val="nil"/>
              <w:bottom w:val="nil"/>
            </w:tcBorders>
          </w:tcPr>
          <w:p w:rsidR="00C76EDE" w:rsidRPr="00545340" w:rsidRDefault="00C76EDE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4534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843" w:type="dxa"/>
          </w:tcPr>
          <w:p w:rsidR="00C76EDE" w:rsidRPr="00545340" w:rsidRDefault="007B6E90" w:rsidP="008F1CD1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right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8,411,380.10</w:t>
            </w:r>
          </w:p>
        </w:tc>
        <w:tc>
          <w:tcPr>
            <w:tcW w:w="1084" w:type="dxa"/>
          </w:tcPr>
          <w:p w:rsidR="00C76EDE" w:rsidRPr="00545340" w:rsidRDefault="00C76EDE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900" w:type="dxa"/>
          </w:tcPr>
          <w:p w:rsidR="00C76EDE" w:rsidRPr="00545340" w:rsidRDefault="00C76EDE" w:rsidP="00E15D3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57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</w:tr>
    </w:tbl>
    <w:p w:rsidR="001472A6" w:rsidRDefault="0023433A" w:rsidP="004763B8">
      <w:pPr>
        <w:pStyle w:val="a3"/>
        <w:tabs>
          <w:tab w:val="left" w:pos="284"/>
          <w:tab w:val="left" w:pos="1134"/>
          <w:tab w:val="left" w:pos="1418"/>
        </w:tabs>
        <w:ind w:right="-188"/>
        <w:jc w:val="thaiDistribute"/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sectPr w:rsidR="001472A6" w:rsidSect="001472A6">
          <w:pgSz w:w="16838" w:h="11906" w:orient="landscape"/>
          <w:pgMar w:top="994" w:right="1440" w:bottom="907" w:left="994" w:header="706" w:footer="706" w:gutter="0"/>
          <w:cols w:space="708"/>
          <w:docGrid w:linePitch="360"/>
        </w:sectPr>
      </w:pP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  <w:r w:rsidRPr="00545340">
        <w:rPr>
          <w:rFonts w:ascii="TH SarabunIT๙" w:eastAsia="AngsanaNew-Bold" w:hAnsi="TH SarabunIT๙" w:cs="TH SarabunIT๙"/>
          <w:spacing w:val="-4"/>
          <w:sz w:val="32"/>
          <w:szCs w:val="32"/>
          <w:cs/>
        </w:rPr>
        <w:tab/>
      </w:r>
    </w:p>
    <w:p w:rsidR="006640EF" w:rsidRPr="00545340" w:rsidRDefault="001472A6" w:rsidP="003B104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</w:t>
      </w:r>
      <w:r w:rsidR="003B1048" w:rsidRPr="005453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วนที่ 4 </w:t>
      </w:r>
    </w:p>
    <w:p w:rsidR="003B1048" w:rsidRPr="00545340" w:rsidRDefault="003B1048" w:rsidP="003B1048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45340">
        <w:rPr>
          <w:rFonts w:ascii="TH SarabunIT๙" w:hAnsi="TH SarabunIT๙" w:cs="TH SarabunIT๙"/>
          <w:b/>
          <w:bCs/>
          <w:sz w:val="36"/>
          <w:szCs w:val="36"/>
          <w:cs/>
        </w:rPr>
        <w:t>สรุปผล ข้อสังเกตและข้อเสนอแนะ</w:t>
      </w:r>
    </w:p>
    <w:p w:rsidR="003B1048" w:rsidRPr="00545340" w:rsidRDefault="003B1048" w:rsidP="003B1048">
      <w:pPr>
        <w:pStyle w:val="a3"/>
        <w:tabs>
          <w:tab w:val="left" w:pos="284"/>
          <w:tab w:val="left" w:pos="1418"/>
          <w:tab w:val="left" w:pos="2268"/>
        </w:tabs>
        <w:ind w:right="-18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45340">
        <w:rPr>
          <w:rFonts w:ascii="TH SarabunIT๙" w:hAnsi="TH SarabunIT๙" w:cs="TH SarabunIT๙"/>
          <w:sz w:val="32"/>
          <w:szCs w:val="32"/>
          <w:cs/>
        </w:rPr>
        <w:t>-------</w:t>
      </w:r>
    </w:p>
    <w:p w:rsidR="00DC7423" w:rsidRPr="00545340" w:rsidRDefault="006640EF" w:rsidP="00DC7423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</w:rPr>
      </w:pPr>
      <w:r w:rsidRPr="00545340">
        <w:rPr>
          <w:rFonts w:ascii="TH SarabunIT๙" w:eastAsia="Times New Roman" w:hAnsi="TH SarabunIT๙" w:cs="TH SarabunIT๙"/>
          <w:b/>
          <w:bCs/>
          <w:color w:val="000000"/>
          <w:sz w:val="40"/>
          <w:szCs w:val="40"/>
          <w:cs/>
        </w:rPr>
        <w:t>4.1  สรุปผลการติดตามและประเมินผลเชิงปริมาณ</w:t>
      </w:r>
    </w:p>
    <w:p w:rsidR="006640EF" w:rsidRPr="00545340" w:rsidRDefault="006640EF" w:rsidP="00DC7423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40"/>
          <w:szCs w:val="40"/>
        </w:rPr>
      </w:pPr>
      <w:r w:rsidRPr="00545340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ab/>
      </w:r>
      <w:r w:rsidRPr="00545340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ab/>
        <w:t>4.1.1  สรุปการติดตามและประเมินผลเชิงปริมาณ</w:t>
      </w:r>
    </w:p>
    <w:p w:rsidR="0032640E" w:rsidRDefault="006640EF" w:rsidP="00DC7423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45340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ab/>
      </w:r>
      <w:r w:rsidRPr="00545340">
        <w:rPr>
          <w:rFonts w:ascii="TH SarabunIT๙" w:eastAsia="Times New Roman" w:hAnsi="TH SarabunIT๙" w:cs="TH SarabunIT๙"/>
          <w:color w:val="000000"/>
          <w:sz w:val="40"/>
          <w:szCs w:val="40"/>
          <w:cs/>
        </w:rPr>
        <w:tab/>
      </w:r>
      <w:r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ผลจากการดำเนินโครงการกิจกรรมต่าง ๆ ในปีงบประมาณรายจ่าย พ.ศ. 256</w:t>
      </w:r>
      <w:r w:rsidR="008736A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พบว่า  มีการนำแผนพัฒนาท้องถิ่น (พ.ศ. 2561-2564) ขององค์การบริหารส่วนตำบลพระกลางทุ่ง ไปปฏิบัติจำนวน 4</w:t>
      </w:r>
      <w:r w:rsidR="008736A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8</w:t>
      </w:r>
      <w:r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โครงการ (คิดเป็นร้อยละ </w:t>
      </w:r>
      <w:r w:rsidR="0032640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10.30</w:t>
      </w:r>
      <w:r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ของปี 256</w:t>
      </w:r>
      <w:r w:rsidR="0032640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มีการใช้จ่ายเงินงบประมาณสำหรับการดำเนินโครงการ/กิจกรรมต่าง ๆ ทั้งสิ้น </w:t>
      </w:r>
    </w:p>
    <w:p w:rsidR="006640EF" w:rsidRPr="00545340" w:rsidRDefault="0032640E" w:rsidP="00DC7423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8,411,380.10</w:t>
      </w:r>
      <w:r w:rsidR="006640EF"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บาท (คิดเป็นร้อยละ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6.38</w:t>
      </w:r>
      <w:r w:rsidR="006640EF"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ของปี 256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="006640EF"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แยกเป็น</w:t>
      </w:r>
    </w:p>
    <w:p w:rsidR="00514004" w:rsidRPr="00545340" w:rsidRDefault="00514004" w:rsidP="00DC7423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4534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545340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1</w:t>
      </w:r>
      <w:r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 จำนวนโครงการตามยุทธศาสตร์การพัฒนา</w:t>
      </w:r>
    </w:p>
    <w:tbl>
      <w:tblPr>
        <w:tblStyle w:val="a5"/>
        <w:tblW w:w="9468" w:type="dxa"/>
        <w:tblLook w:val="04A0" w:firstRow="1" w:lastRow="0" w:firstColumn="1" w:lastColumn="0" w:noHBand="0" w:noVBand="1"/>
      </w:tblPr>
      <w:tblGrid>
        <w:gridCol w:w="1783"/>
        <w:gridCol w:w="1004"/>
        <w:gridCol w:w="748"/>
        <w:gridCol w:w="1071"/>
        <w:gridCol w:w="1104"/>
        <w:gridCol w:w="993"/>
        <w:gridCol w:w="1087"/>
        <w:gridCol w:w="1010"/>
        <w:gridCol w:w="668"/>
      </w:tblGrid>
      <w:tr w:rsidR="00E50DC6" w:rsidRPr="00545340" w:rsidTr="0009275F">
        <w:tc>
          <w:tcPr>
            <w:tcW w:w="1791" w:type="dxa"/>
            <w:vMerge w:val="restart"/>
            <w:vAlign w:val="center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602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1763" w:type="dxa"/>
            <w:gridSpan w:val="2"/>
            <w:vMerge w:val="restart"/>
            <w:vAlign w:val="center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4228" w:type="dxa"/>
            <w:gridSpan w:val="4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1686" w:type="dxa"/>
            <w:gridSpan w:val="2"/>
            <w:vMerge w:val="restart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835"/>
              </w:tabs>
              <w:ind w:right="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ร้อยละของโครงการที่ได้ปฏิบัติจริง</w:t>
            </w:r>
          </w:p>
        </w:tc>
      </w:tr>
      <w:tr w:rsidR="00E50DC6" w:rsidRPr="00545340" w:rsidTr="0009275F">
        <w:tc>
          <w:tcPr>
            <w:tcW w:w="1791" w:type="dxa"/>
            <w:vMerge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63" w:type="dxa"/>
            <w:gridSpan w:val="2"/>
            <w:vMerge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160" w:type="dxa"/>
            <w:gridSpan w:val="3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ได้ดำเนินการ</w:t>
            </w:r>
          </w:p>
        </w:tc>
        <w:tc>
          <w:tcPr>
            <w:tcW w:w="1068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9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ไม่ได้ดำเ</w:t>
            </w:r>
            <w:r w:rsidRPr="00545340">
              <w:rPr>
                <w:rFonts w:ascii="TH SarabunIT๙" w:eastAsiaTheme="minorEastAsia" w:hAnsi="TH SarabunIT๙" w:cs="TH SarabunIT๙"/>
                <w:sz w:val="28"/>
                <w:cs/>
              </w:rPr>
              <w:t>น</w:t>
            </w: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ินการ</w:t>
            </w:r>
          </w:p>
        </w:tc>
        <w:tc>
          <w:tcPr>
            <w:tcW w:w="1686" w:type="dxa"/>
            <w:gridSpan w:val="2"/>
            <w:vMerge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50DC6" w:rsidRPr="00545340" w:rsidTr="0009275F">
        <w:tc>
          <w:tcPr>
            <w:tcW w:w="1791" w:type="dxa"/>
            <w:vMerge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763" w:type="dxa"/>
            <w:gridSpan w:val="2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077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เสร็จแล้ว</w:t>
            </w:r>
          </w:p>
        </w:tc>
        <w:tc>
          <w:tcPr>
            <w:tcW w:w="1084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2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999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68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86" w:type="dxa"/>
            <w:gridSpan w:val="2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</w:tr>
      <w:tr w:rsidR="00E50DC6" w:rsidRPr="00545340" w:rsidTr="0009275F">
        <w:tc>
          <w:tcPr>
            <w:tcW w:w="1791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 ด้านเมืองน่าอยู่</w:t>
            </w:r>
          </w:p>
        </w:tc>
        <w:tc>
          <w:tcPr>
            <w:tcW w:w="1008" w:type="dxa"/>
            <w:tcBorders>
              <w:righ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190</w:t>
            </w:r>
          </w:p>
        </w:tc>
        <w:tc>
          <w:tcPr>
            <w:tcW w:w="755" w:type="dxa"/>
            <w:tcBorders>
              <w:lef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084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9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068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1012" w:type="dxa"/>
            <w:tcBorders>
              <w:righ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4.93</w:t>
            </w:r>
          </w:p>
        </w:tc>
        <w:tc>
          <w:tcPr>
            <w:tcW w:w="674" w:type="dxa"/>
            <w:tcBorders>
              <w:lef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50DC6" w:rsidRPr="00545340" w:rsidTr="0009275F">
        <w:tc>
          <w:tcPr>
            <w:tcW w:w="1791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2. ด้านพัฒนาทรัพยากรมนุษย์</w:t>
            </w:r>
          </w:p>
        </w:tc>
        <w:tc>
          <w:tcPr>
            <w:tcW w:w="1008" w:type="dxa"/>
            <w:tcBorders>
              <w:righ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180</w:t>
            </w:r>
          </w:p>
        </w:tc>
        <w:tc>
          <w:tcPr>
            <w:tcW w:w="755" w:type="dxa"/>
            <w:tcBorders>
              <w:lef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84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9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068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012" w:type="dxa"/>
            <w:tcBorders>
              <w:righ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1.93</w:t>
            </w:r>
          </w:p>
        </w:tc>
        <w:tc>
          <w:tcPr>
            <w:tcW w:w="674" w:type="dxa"/>
            <w:tcBorders>
              <w:lef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50DC6" w:rsidRPr="00545340" w:rsidTr="0009275F">
        <w:tc>
          <w:tcPr>
            <w:tcW w:w="1791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3. ด้านการพัฒนาการค้าชายแดนมนุษย์</w:t>
            </w:r>
          </w:p>
        </w:tc>
        <w:tc>
          <w:tcPr>
            <w:tcW w:w="1008" w:type="dxa"/>
            <w:tcBorders>
              <w:righ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25</w:t>
            </w:r>
          </w:p>
        </w:tc>
        <w:tc>
          <w:tcPr>
            <w:tcW w:w="755" w:type="dxa"/>
            <w:tcBorders>
              <w:lef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084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99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068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012" w:type="dxa"/>
            <w:tcBorders>
              <w:righ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674" w:type="dxa"/>
            <w:tcBorders>
              <w:lef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50DC6" w:rsidRPr="00545340" w:rsidTr="0009275F">
        <w:tc>
          <w:tcPr>
            <w:tcW w:w="1791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4.  ด้านการพัฒนาการเกษตรและอุตสาหกรรมการเกษตร</w:t>
            </w:r>
          </w:p>
        </w:tc>
        <w:tc>
          <w:tcPr>
            <w:tcW w:w="1008" w:type="dxa"/>
            <w:tcBorders>
              <w:right w:val="nil"/>
            </w:tcBorders>
          </w:tcPr>
          <w:p w:rsidR="00E50DC6" w:rsidRPr="006F2F28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55" w:type="dxa"/>
            <w:tcBorders>
              <w:lef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84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9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68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012" w:type="dxa"/>
            <w:tcBorders>
              <w:righ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74" w:type="dxa"/>
            <w:tcBorders>
              <w:lef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50DC6" w:rsidRPr="00545340" w:rsidTr="0009275F">
        <w:tc>
          <w:tcPr>
            <w:tcW w:w="1791" w:type="dxa"/>
          </w:tcPr>
          <w:p w:rsidR="00E50DC6" w:rsidRPr="00545340" w:rsidRDefault="00E50DC6" w:rsidP="00092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5. 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ยุทธศาสตร์พัฒนาและส่งเสริมการท่องเที่ยว</w:t>
            </w:r>
          </w:p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8" w:type="dxa"/>
            <w:tcBorders>
              <w:righ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34</w:t>
            </w:r>
          </w:p>
        </w:tc>
        <w:tc>
          <w:tcPr>
            <w:tcW w:w="755" w:type="dxa"/>
            <w:tcBorders>
              <w:lef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84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9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68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12" w:type="dxa"/>
            <w:tcBorders>
              <w:righ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0.429</w:t>
            </w:r>
          </w:p>
        </w:tc>
        <w:tc>
          <w:tcPr>
            <w:tcW w:w="674" w:type="dxa"/>
            <w:tcBorders>
              <w:lef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50DC6" w:rsidRPr="00545340" w:rsidTr="0009275F">
        <w:tc>
          <w:tcPr>
            <w:tcW w:w="1791" w:type="dxa"/>
          </w:tcPr>
          <w:p w:rsidR="00E50DC6" w:rsidRPr="00545340" w:rsidRDefault="00E50DC6" w:rsidP="00092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6. ยุทธศาสตร์การปรับสมดุลแล</w:t>
            </w:r>
          </w:p>
          <w:p w:rsidR="00E50DC6" w:rsidRPr="00545340" w:rsidRDefault="00E50DC6" w:rsidP="000927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เพิ่มประสิทธิภาพการบริหารจัดการภาครัฐ</w:t>
            </w:r>
          </w:p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08" w:type="dxa"/>
            <w:tcBorders>
              <w:righ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36</w:t>
            </w:r>
          </w:p>
        </w:tc>
        <w:tc>
          <w:tcPr>
            <w:tcW w:w="755" w:type="dxa"/>
            <w:tcBorders>
              <w:lef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84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9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068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012" w:type="dxa"/>
            <w:tcBorders>
              <w:righ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0.215</w:t>
            </w:r>
          </w:p>
        </w:tc>
        <w:tc>
          <w:tcPr>
            <w:tcW w:w="674" w:type="dxa"/>
            <w:tcBorders>
              <w:lef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E50DC6" w:rsidRPr="00545340" w:rsidTr="0009275F">
        <w:tc>
          <w:tcPr>
            <w:tcW w:w="1791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08" w:type="dxa"/>
            <w:tcBorders>
              <w:righ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fldChar w:fldCharType="begin"/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instrText xml:space="preserve"> =</w:instrTex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instrText>SUM(ABOVE)</w:instrTex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instrText xml:space="preserve"> </w:instrTex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fldChar w:fldCharType="separate"/>
            </w:r>
            <w:r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  <w:cs/>
              </w:rPr>
              <w:t>466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fldChar w:fldCharType="end"/>
            </w:r>
          </w:p>
        </w:tc>
        <w:tc>
          <w:tcPr>
            <w:tcW w:w="755" w:type="dxa"/>
            <w:tcBorders>
              <w:lef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fldChar w:fldCharType="begin"/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instrText xml:space="preserve"> =SUM(ABOVE) </w:instrTex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t>13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1084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99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068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fldChar w:fldCharType="begin"/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instrText xml:space="preserve"> =SUM(ABOVE) </w:instrTex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fldChar w:fldCharType="separate"/>
            </w:r>
            <w:r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t>35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fldChar w:fldCharType="end"/>
            </w:r>
          </w:p>
        </w:tc>
        <w:tc>
          <w:tcPr>
            <w:tcW w:w="1012" w:type="dxa"/>
            <w:tcBorders>
              <w:righ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7.50</w:t>
            </w:r>
          </w:p>
        </w:tc>
        <w:tc>
          <w:tcPr>
            <w:tcW w:w="674" w:type="dxa"/>
            <w:tcBorders>
              <w:left w:val="nil"/>
            </w:tcBorders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8D461C" w:rsidRPr="00545340" w:rsidRDefault="00E50DC6" w:rsidP="00DC7423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noProof/>
        </w:rPr>
        <w:lastRenderedPageBreak/>
        <w:drawing>
          <wp:inline distT="0" distB="0" distL="0" distR="0" wp14:anchorId="4972FE3E" wp14:editId="5B907D05">
            <wp:extent cx="5943600" cy="3684905"/>
            <wp:effectExtent l="0" t="0" r="19050" b="10795"/>
            <wp:docPr id="226" name="แผนภูมิ 2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40EF" w:rsidRPr="00545340" w:rsidRDefault="006640EF" w:rsidP="00DC7423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40"/>
          <w:szCs w:val="40"/>
        </w:rPr>
      </w:pPr>
    </w:p>
    <w:p w:rsidR="002A2DE8" w:rsidRPr="00545340" w:rsidRDefault="002A2DE8" w:rsidP="00DC7423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40"/>
          <w:szCs w:val="40"/>
        </w:rPr>
      </w:pPr>
    </w:p>
    <w:p w:rsidR="004C29A5" w:rsidRPr="00545340" w:rsidRDefault="004C29A5" w:rsidP="00C218B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4534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ระดับความสำเร็จในการบรรลุเป้าหมายตามแผนพัฒนาท้องถิ่น (พ.ศ. 2561-2564)</w:t>
      </w:r>
    </w:p>
    <w:p w:rsidR="00C218BD" w:rsidRPr="00545340" w:rsidRDefault="00C218BD" w:rsidP="00C218BD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tbl>
      <w:tblPr>
        <w:tblStyle w:val="a5"/>
        <w:tblW w:w="8478" w:type="dxa"/>
        <w:tblInd w:w="1545" w:type="dxa"/>
        <w:tblLook w:val="04A0" w:firstRow="1" w:lastRow="0" w:firstColumn="1" w:lastColumn="0" w:noHBand="0" w:noVBand="1"/>
      </w:tblPr>
      <w:tblGrid>
        <w:gridCol w:w="3528"/>
        <w:gridCol w:w="3081"/>
        <w:gridCol w:w="1869"/>
      </w:tblGrid>
      <w:tr w:rsidR="00E50DC6" w:rsidRPr="00545340" w:rsidTr="0009275F">
        <w:trPr>
          <w:tblHeader/>
        </w:trPr>
        <w:tc>
          <w:tcPr>
            <w:tcW w:w="3528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จำนวนโค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รงการตามแผนพัฒนาท้องถิ่น ปี 256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081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จำนวนโครงการที่นำมาจากแผนพัฒนาท้องถิ่นเพื่อจัดทำข้อบัญญัติงบประมาณปี 256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869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คิดเป็นร้อยละ</w:t>
            </w:r>
          </w:p>
        </w:tc>
      </w:tr>
      <w:tr w:rsidR="00E50DC6" w:rsidRPr="00545340" w:rsidTr="0009275F">
        <w:tc>
          <w:tcPr>
            <w:tcW w:w="3528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 ด้านเมืองน่าอยู่</w:t>
            </w:r>
          </w:p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190</w:t>
            </w: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3081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23</w:t>
            </w: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869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4.96</w:t>
            </w:r>
          </w:p>
        </w:tc>
      </w:tr>
      <w:tr w:rsidR="00E50DC6" w:rsidRPr="00545340" w:rsidTr="0009275F">
        <w:tc>
          <w:tcPr>
            <w:tcW w:w="3528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2. ด้านพัฒนาทรัพยากรมนุษย์</w:t>
            </w:r>
          </w:p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  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80</w:t>
            </w: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3081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9</w:t>
            </w: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869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4.07</w:t>
            </w:r>
          </w:p>
        </w:tc>
      </w:tr>
      <w:tr w:rsidR="00E50DC6" w:rsidRPr="00545340" w:rsidTr="0009275F">
        <w:tc>
          <w:tcPr>
            <w:tcW w:w="3528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3. ด้านการพัฒนาการค้าชายแดนมนุษย์</w:t>
            </w:r>
          </w:p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25</w:t>
            </w: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3081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69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E50DC6" w:rsidRPr="00545340" w:rsidTr="0009275F">
        <w:tc>
          <w:tcPr>
            <w:tcW w:w="3528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4.  ด้านการพัฒนาการเกษตรและอุตสาหกรรมการเกษตร</w:t>
            </w:r>
          </w:p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จำนวน  </w:t>
            </w: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  โครงการ</w:t>
            </w:r>
          </w:p>
        </w:tc>
        <w:tc>
          <w:tcPr>
            <w:tcW w:w="3081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869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E50DC6" w:rsidRPr="00545340" w:rsidTr="0009275F">
        <w:tc>
          <w:tcPr>
            <w:tcW w:w="3528" w:type="dxa"/>
          </w:tcPr>
          <w:p w:rsidR="00E50DC6" w:rsidRPr="00545340" w:rsidRDefault="00E50DC6" w:rsidP="0009275F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5. 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ยุทธศาสตร์พัฒนาและส่งเสริมการท่องเที่ยว</w:t>
            </w:r>
          </w:p>
          <w:p w:rsidR="00E50DC6" w:rsidRPr="00545340" w:rsidRDefault="00E50DC6" w:rsidP="0009275F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34</w:t>
            </w:r>
            <w:r w:rsidRPr="0054534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โครงการ</w:t>
            </w:r>
          </w:p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81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 โครงการ</w:t>
            </w:r>
          </w:p>
        </w:tc>
        <w:tc>
          <w:tcPr>
            <w:tcW w:w="1869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0.6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</w:t>
            </w:r>
          </w:p>
        </w:tc>
      </w:tr>
      <w:tr w:rsidR="00E50DC6" w:rsidRPr="00545340" w:rsidTr="0009275F">
        <w:tc>
          <w:tcPr>
            <w:tcW w:w="3528" w:type="dxa"/>
          </w:tcPr>
          <w:p w:rsidR="00E50DC6" w:rsidRPr="00545340" w:rsidRDefault="00E50DC6" w:rsidP="0009275F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6. ยุทธศาสตร์การปรับสมดุลแล</w:t>
            </w:r>
          </w:p>
          <w:p w:rsidR="00E50DC6" w:rsidRPr="00545340" w:rsidRDefault="00E50DC6" w:rsidP="0009275F">
            <w:pPr>
              <w:tabs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เพิ่มประสิทธิภาพการบริหารจัดการภาครัฐ</w:t>
            </w:r>
          </w:p>
          <w:p w:rsidR="00E50DC6" w:rsidRPr="00545340" w:rsidRDefault="00E50DC6" w:rsidP="0009275F">
            <w:pPr>
              <w:tabs>
                <w:tab w:val="left" w:pos="2835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36</w:t>
            </w:r>
            <w:r w:rsidRPr="0054534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3081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>3</w:t>
            </w: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869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0.64</w:t>
            </w:r>
          </w:p>
        </w:tc>
      </w:tr>
      <w:tr w:rsidR="00E50DC6" w:rsidRPr="00545340" w:rsidTr="0009275F">
        <w:tc>
          <w:tcPr>
            <w:tcW w:w="3528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 4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66</w:t>
            </w: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3081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8</w:t>
            </w: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869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fldChar w:fldCharType="begin"/>
            </w: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instrText xml:space="preserve"> =</w:instrText>
            </w: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instrText>SUM(ABOVE)</w:instrText>
            </w: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instrText xml:space="preserve"> </w:instrText>
            </w: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fldChar w:fldCharType="separate"/>
            </w:r>
            <w:r w:rsidRPr="00545340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  <w:cs/>
              </w:rPr>
              <w:t>9.6</w:t>
            </w: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fldChar w:fldCharType="end"/>
            </w:r>
          </w:p>
        </w:tc>
      </w:tr>
    </w:tbl>
    <w:p w:rsidR="004C29A5" w:rsidRPr="00545340" w:rsidRDefault="004C29A5" w:rsidP="00DC7423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25ADB" w:rsidRPr="00545340" w:rsidRDefault="00B25ADB" w:rsidP="00DC7423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="00665453"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คิดเป็นร้อยละในการนำโครงการตามแผนพัฒนาท้องถิ่น (พ.ศ.2561-2564) มาจัดทำงบประมาณรายจ่ายประจำปีงบประมาณ พ.ศ.256</w:t>
      </w:r>
      <w:r w:rsidR="00E50DC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="00665453"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ดังนี้</w:t>
      </w:r>
    </w:p>
    <w:p w:rsidR="00665453" w:rsidRPr="00545340" w:rsidRDefault="00665453" w:rsidP="00DC7423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1. </w:t>
      </w:r>
      <w:r w:rsidR="0089391A"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โครงการตามแผนพัฒนาท้องถิ่น (พ.ศ.2561-2564) จำนวน </w:t>
      </w:r>
      <w:r w:rsidR="00E50DC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466</w:t>
      </w:r>
      <w:r w:rsidR="0089391A"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โครงการ</w:t>
      </w:r>
    </w:p>
    <w:p w:rsidR="0089391A" w:rsidRPr="00545340" w:rsidRDefault="0089391A" w:rsidP="00DC7423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>2.  โครงการตามแผนพัฒนาท้องถิ่น (พ.ศ.2561-2564) ที่นำมาจัดทำข้อบัญญัติงบประมาณรายจ่ายประจำปีงบประมาณ พ.ศ.256</w:t>
      </w:r>
      <w:r w:rsidR="00E50DC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จำนวน 4</w:t>
      </w:r>
      <w:r w:rsidR="00E50DC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8</w:t>
      </w:r>
      <w:r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โครงการ</w:t>
      </w:r>
    </w:p>
    <w:p w:rsidR="0089391A" w:rsidRPr="00545340" w:rsidRDefault="0089391A" w:rsidP="00DC7423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</w:r>
      <w:r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ab/>
        <w:t xml:space="preserve">คิดเป็นร้อยละ </w:t>
      </w:r>
      <w:r w:rsidR="00D16C65" w:rsidRPr="00545340">
        <w:rPr>
          <w:rFonts w:ascii="TH SarabunIT๙" w:eastAsia="Times New Roman" w:hAnsi="TH SarabunIT๙" w:cs="TH SarabunIT๙"/>
          <w:color w:val="000000"/>
          <w:position w:val="-24"/>
          <w:sz w:val="32"/>
          <w:szCs w:val="32"/>
        </w:rPr>
        <w:object w:dxaOrig="859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0pt" o:ole="">
            <v:imagedata r:id="rId13" o:title=""/>
          </v:shape>
          <o:OLEObject Type="Embed" ProgID="Equation.3" ShapeID="_x0000_i1025" DrawAspect="Content" ObjectID="_1648373516" r:id="rId14"/>
        </w:object>
      </w:r>
      <w:r w:rsidR="006C5EE6" w:rsidRPr="00545340">
        <w:rPr>
          <w:rFonts w:ascii="TH SarabunIT๙" w:eastAsia="Times New Roman" w:hAnsi="TH SarabunIT๙" w:cs="TH SarabunIT๙"/>
          <w:color w:val="000000"/>
          <w:sz w:val="32"/>
          <w:szCs w:val="32"/>
        </w:rPr>
        <w:t>=</w:t>
      </w:r>
      <w:r w:rsidR="006C5EE6" w:rsidRPr="0054534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E50DC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10.</w:t>
      </w:r>
      <w:r w:rsidR="00E50DC6">
        <w:rPr>
          <w:rFonts w:ascii="TH SarabunIT๙" w:eastAsia="Times New Roman" w:hAnsi="TH SarabunIT๙" w:cs="TH SarabunIT๙"/>
          <w:color w:val="000000"/>
          <w:sz w:val="32"/>
          <w:szCs w:val="32"/>
        </w:rPr>
        <w:t>30</w:t>
      </w:r>
    </w:p>
    <w:p w:rsidR="006C5EE6" w:rsidRPr="00545340" w:rsidRDefault="006C5EE6" w:rsidP="00DC7423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6C5EE6" w:rsidRPr="00545340" w:rsidRDefault="006C5EE6" w:rsidP="00DC7423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54534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54534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)  จำนวนงบประมาณ</w:t>
      </w:r>
    </w:p>
    <w:tbl>
      <w:tblPr>
        <w:tblStyle w:val="a5"/>
        <w:tblW w:w="9317" w:type="dxa"/>
        <w:tblInd w:w="310" w:type="dxa"/>
        <w:tblLayout w:type="fixed"/>
        <w:tblLook w:val="04A0" w:firstRow="1" w:lastRow="0" w:firstColumn="1" w:lastColumn="0" w:noHBand="0" w:noVBand="1"/>
      </w:tblPr>
      <w:tblGrid>
        <w:gridCol w:w="1342"/>
        <w:gridCol w:w="1452"/>
        <w:gridCol w:w="464"/>
        <w:gridCol w:w="1620"/>
        <w:gridCol w:w="1125"/>
        <w:gridCol w:w="1755"/>
        <w:gridCol w:w="937"/>
        <w:gridCol w:w="622"/>
      </w:tblGrid>
      <w:tr w:rsidR="00E50DC6" w:rsidRPr="00545340" w:rsidTr="008F1348">
        <w:trPr>
          <w:tblHeader/>
        </w:trPr>
        <w:tc>
          <w:tcPr>
            <w:tcW w:w="1342" w:type="dxa"/>
            <w:vMerge w:val="restart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1916" w:type="dxa"/>
            <w:gridSpan w:val="2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จำนวนงบประมาณตามแผนพัฒนา</w:t>
            </w:r>
          </w:p>
        </w:tc>
        <w:tc>
          <w:tcPr>
            <w:tcW w:w="4500" w:type="dxa"/>
            <w:gridSpan w:val="3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4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การใช้จ่ายงบประมาณ</w:t>
            </w:r>
          </w:p>
        </w:tc>
        <w:tc>
          <w:tcPr>
            <w:tcW w:w="1559" w:type="dxa"/>
            <w:gridSpan w:val="2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318"/>
                <w:tab w:val="left" w:pos="2835"/>
              </w:tabs>
              <w:ind w:right="26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ร้อยละงบประมาณที่ใช้จ่ายจริง</w:t>
            </w:r>
          </w:p>
        </w:tc>
      </w:tr>
      <w:tr w:rsidR="00E50DC6" w:rsidRPr="00545340" w:rsidTr="008F1348">
        <w:trPr>
          <w:tblHeader/>
        </w:trPr>
        <w:tc>
          <w:tcPr>
            <w:tcW w:w="1342" w:type="dxa"/>
            <w:vMerge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52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 256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464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เบิกจ่ายแล้ว</w:t>
            </w:r>
          </w:p>
        </w:tc>
        <w:tc>
          <w:tcPr>
            <w:tcW w:w="1125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2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อยู่ระหว่างดำเนินการ</w:t>
            </w:r>
          </w:p>
        </w:tc>
        <w:tc>
          <w:tcPr>
            <w:tcW w:w="1755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37" w:type="dxa"/>
          </w:tcPr>
          <w:p w:rsidR="00E50DC6" w:rsidRPr="00545340" w:rsidRDefault="00E50DC6" w:rsidP="0009275F">
            <w:pPr>
              <w:pStyle w:val="a3"/>
              <w:tabs>
                <w:tab w:val="left" w:pos="1418"/>
                <w:tab w:val="left" w:pos="2268"/>
                <w:tab w:val="left" w:pos="2835"/>
              </w:tabs>
              <w:ind w:right="-100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ปี 2561</w:t>
            </w:r>
          </w:p>
        </w:tc>
        <w:tc>
          <w:tcPr>
            <w:tcW w:w="622" w:type="dxa"/>
          </w:tcPr>
          <w:p w:rsidR="00E50DC6" w:rsidRPr="00545340" w:rsidRDefault="00E50DC6" w:rsidP="0009275F">
            <w:pPr>
              <w:pStyle w:val="a3"/>
              <w:tabs>
                <w:tab w:val="left" w:pos="244"/>
                <w:tab w:val="left" w:pos="1418"/>
                <w:tab w:val="left" w:pos="2268"/>
                <w:tab w:val="left" w:pos="2835"/>
              </w:tabs>
              <w:ind w:right="-188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 ปี</w:t>
            </w:r>
          </w:p>
        </w:tc>
      </w:tr>
      <w:tr w:rsidR="00E50DC6" w:rsidRPr="00545340" w:rsidTr="008F1348">
        <w:tc>
          <w:tcPr>
            <w:tcW w:w="1342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22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1. ด้านเมืองน่าอยู่</w:t>
            </w:r>
          </w:p>
        </w:tc>
        <w:tc>
          <w:tcPr>
            <w:tcW w:w="1452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48,597,000</w:t>
            </w:r>
          </w:p>
        </w:tc>
        <w:tc>
          <w:tcPr>
            <w:tcW w:w="464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25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55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1,859,000</w:t>
            </w:r>
          </w:p>
        </w:tc>
        <w:tc>
          <w:tcPr>
            <w:tcW w:w="937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3.66</w:t>
            </w:r>
          </w:p>
        </w:tc>
        <w:tc>
          <w:tcPr>
            <w:tcW w:w="622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E50DC6" w:rsidRPr="00545340" w:rsidTr="008F1348">
        <w:tc>
          <w:tcPr>
            <w:tcW w:w="1342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22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2. ด้านพัฒนาทรัพยากรมนุษย์</w:t>
            </w:r>
          </w:p>
        </w:tc>
        <w:tc>
          <w:tcPr>
            <w:tcW w:w="1452" w:type="dxa"/>
          </w:tcPr>
          <w:p w:rsidR="00E50DC6" w:rsidRPr="0091552E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155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Pr="009155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Pr="009155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 w:rsidRPr="009155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0</w:t>
            </w:r>
            <w:r w:rsidRPr="009155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</w:t>
            </w:r>
            <w:r w:rsidRPr="0091552E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  <w:r w:rsidRPr="009155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464" w:type="dxa"/>
          </w:tcPr>
          <w:p w:rsidR="00E50DC6" w:rsidRPr="0091552E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0DC6" w:rsidRPr="0091552E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1552E">
              <w:rPr>
                <w:rFonts w:ascii="TH SarabunIT๙" w:eastAsia="Times New Roman" w:hAnsi="TH SarabunIT๙" w:cs="TH SarabunIT๙"/>
                <w:sz w:val="32"/>
                <w:szCs w:val="32"/>
              </w:rPr>
              <w:t>7,630,380.10</w:t>
            </w:r>
          </w:p>
        </w:tc>
        <w:tc>
          <w:tcPr>
            <w:tcW w:w="1125" w:type="dxa"/>
          </w:tcPr>
          <w:p w:rsidR="00E50DC6" w:rsidRPr="0091552E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1552E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55" w:type="dxa"/>
          </w:tcPr>
          <w:p w:rsidR="00E50DC6" w:rsidRPr="0091552E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91552E">
              <w:rPr>
                <w:rFonts w:ascii="TH SarabunIT๙" w:eastAsia="Times New Roman" w:hAnsi="TH SarabunIT๙" w:cs="TH SarabunIT๙"/>
                <w:sz w:val="32"/>
                <w:szCs w:val="32"/>
              </w:rPr>
              <w:t>7,630,380.10</w:t>
            </w:r>
          </w:p>
        </w:tc>
        <w:tc>
          <w:tcPr>
            <w:tcW w:w="937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5.792</w:t>
            </w:r>
          </w:p>
        </w:tc>
        <w:tc>
          <w:tcPr>
            <w:tcW w:w="622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E50DC6" w:rsidRPr="00545340" w:rsidTr="008F1348">
        <w:tc>
          <w:tcPr>
            <w:tcW w:w="1342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22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3. ด้านการพัฒนาการค้าชายแดนมนุษย์</w:t>
            </w:r>
          </w:p>
        </w:tc>
        <w:tc>
          <w:tcPr>
            <w:tcW w:w="1452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7,950,000</w:t>
            </w:r>
          </w:p>
        </w:tc>
        <w:tc>
          <w:tcPr>
            <w:tcW w:w="464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25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55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37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622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E50DC6" w:rsidRPr="00545340" w:rsidTr="008F1348">
        <w:tc>
          <w:tcPr>
            <w:tcW w:w="1342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22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4.  ด้านการพัฒนาการเกษตรและอุตสาหกรรมการเกษตร</w:t>
            </w:r>
          </w:p>
        </w:tc>
        <w:tc>
          <w:tcPr>
            <w:tcW w:w="1452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100,000</w:t>
            </w:r>
          </w:p>
        </w:tc>
        <w:tc>
          <w:tcPr>
            <w:tcW w:w="464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1125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55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937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622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E50DC6" w:rsidRPr="00545340" w:rsidTr="008F1348">
        <w:tc>
          <w:tcPr>
            <w:tcW w:w="1342" w:type="dxa"/>
          </w:tcPr>
          <w:p w:rsidR="00E50DC6" w:rsidRPr="00545340" w:rsidRDefault="00E50DC6" w:rsidP="0009275F">
            <w:pPr>
              <w:ind w:right="22"/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 xml:space="preserve">5. </w:t>
            </w: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ยุทธศาสตร์พัฒนาและส่งเสริมการท่องเที่ยว</w:t>
            </w:r>
          </w:p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22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52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8,600,000</w:t>
            </w:r>
          </w:p>
        </w:tc>
        <w:tc>
          <w:tcPr>
            <w:tcW w:w="464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3,000</w:t>
            </w:r>
          </w:p>
        </w:tc>
        <w:tc>
          <w:tcPr>
            <w:tcW w:w="1125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55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3,000</w:t>
            </w:r>
          </w:p>
        </w:tc>
        <w:tc>
          <w:tcPr>
            <w:tcW w:w="937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0.002</w:t>
            </w:r>
          </w:p>
        </w:tc>
        <w:tc>
          <w:tcPr>
            <w:tcW w:w="622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E50DC6" w:rsidRPr="00545340" w:rsidTr="008F1348">
        <w:tc>
          <w:tcPr>
            <w:tcW w:w="1342" w:type="dxa"/>
          </w:tcPr>
          <w:p w:rsidR="00E50DC6" w:rsidRPr="00545340" w:rsidRDefault="00E50DC6" w:rsidP="000927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6. ยุทธศาสตร์การปรับสมดุลแล</w:t>
            </w:r>
          </w:p>
          <w:p w:rsidR="00E50DC6" w:rsidRPr="00545340" w:rsidRDefault="00E50DC6" w:rsidP="000927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340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เพิ่มประสิทธิภาพการบริหารจัดการภาครัฐ</w:t>
            </w:r>
          </w:p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452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34,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430</w:t>
            </w: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,000</w:t>
            </w:r>
          </w:p>
        </w:tc>
        <w:tc>
          <w:tcPr>
            <w:tcW w:w="464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775,000</w:t>
            </w:r>
          </w:p>
        </w:tc>
        <w:tc>
          <w:tcPr>
            <w:tcW w:w="1125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55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775,000</w:t>
            </w:r>
          </w:p>
        </w:tc>
        <w:tc>
          <w:tcPr>
            <w:tcW w:w="937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0.588</w:t>
            </w:r>
          </w:p>
        </w:tc>
        <w:tc>
          <w:tcPr>
            <w:tcW w:w="622" w:type="dxa"/>
          </w:tcPr>
          <w:p w:rsidR="00E50DC6" w:rsidRPr="00545340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453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-</w:t>
            </w:r>
          </w:p>
        </w:tc>
      </w:tr>
      <w:tr w:rsidR="00E50DC6" w:rsidRPr="00545340" w:rsidTr="008F1348">
        <w:tc>
          <w:tcPr>
            <w:tcW w:w="1342" w:type="dxa"/>
          </w:tcPr>
          <w:p w:rsidR="00E50DC6" w:rsidRPr="00807EEA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7EE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52" w:type="dxa"/>
          </w:tcPr>
          <w:p w:rsidR="00E50DC6" w:rsidRPr="00807EEA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131,733,000</w:t>
            </w:r>
          </w:p>
        </w:tc>
        <w:tc>
          <w:tcPr>
            <w:tcW w:w="464" w:type="dxa"/>
          </w:tcPr>
          <w:p w:rsidR="00E50DC6" w:rsidRPr="00807EEA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</w:tcPr>
          <w:p w:rsidR="00E50DC6" w:rsidRPr="00807EEA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8,411,380.10</w:t>
            </w:r>
          </w:p>
        </w:tc>
        <w:tc>
          <w:tcPr>
            <w:tcW w:w="1125" w:type="dxa"/>
          </w:tcPr>
          <w:p w:rsidR="00E50DC6" w:rsidRPr="00807EEA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7EE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755" w:type="dxa"/>
          </w:tcPr>
          <w:p w:rsidR="00E50DC6" w:rsidRPr="00807EEA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8,411,380.10</w:t>
            </w:r>
          </w:p>
        </w:tc>
        <w:tc>
          <w:tcPr>
            <w:tcW w:w="937" w:type="dxa"/>
          </w:tcPr>
          <w:p w:rsidR="00E50DC6" w:rsidRPr="00807EEA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6.380</w:t>
            </w:r>
          </w:p>
        </w:tc>
        <w:tc>
          <w:tcPr>
            <w:tcW w:w="622" w:type="dxa"/>
          </w:tcPr>
          <w:p w:rsidR="00E50DC6" w:rsidRPr="00807EEA" w:rsidRDefault="00E50DC6" w:rsidP="0009275F">
            <w:pPr>
              <w:pStyle w:val="a3"/>
              <w:tabs>
                <w:tab w:val="left" w:pos="284"/>
                <w:tab w:val="left" w:pos="1418"/>
                <w:tab w:val="left" w:pos="2268"/>
                <w:tab w:val="left" w:pos="2835"/>
              </w:tabs>
              <w:ind w:right="-188"/>
              <w:jc w:val="thaiDistribute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807EE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</w:p>
        </w:tc>
      </w:tr>
    </w:tbl>
    <w:p w:rsidR="006C5EE6" w:rsidRPr="00545340" w:rsidRDefault="006C5EE6" w:rsidP="00DC7423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B84521" w:rsidRPr="00795055" w:rsidRDefault="00545340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="00B84521" w:rsidRPr="00795055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4.1.2  สรุปการติดตามและประเมินผลเชิงคุณภาพ</w:t>
      </w:r>
    </w:p>
    <w:p w:rsidR="00B84521" w:rsidRPr="00E24EA3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E24EA3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1)  ผลการปฏิบัติงานตามแผนพัฒนา</w:t>
      </w:r>
    </w:p>
    <w:p w:rsidR="00B84521" w:rsidRDefault="00B84521" w:rsidP="00B8452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 xml:space="preserve">แผนพัฒนาท้องถิ่น (พ.ศ.2561-25464) ขององค์การบริหารส่วนตำบลพระกลางทุ่ง ประกอบด้วยยุทธศาสตร์การพัฒนา  6  ด้าน ได้แก่ ด้านเมืองน่าอยู่  ด้านพัฒนาทรัพยากรมนุษย์ </w:t>
      </w:r>
      <w:r w:rsidRPr="00545340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ด้านการพัฒนาการค้าชายแดนมนุษย์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45340">
        <w:rPr>
          <w:rFonts w:ascii="TH SarabunIT๙" w:hAnsi="TH SarabunIT๙" w:cs="TH SarabunIT๙"/>
          <w:color w:val="000000"/>
          <w:sz w:val="32"/>
          <w:szCs w:val="32"/>
          <w:cs/>
        </w:rPr>
        <w:t>ด้านการพัฒนาการเกษตรและอุตสาหกรรมการเกษตร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  <w:cs/>
        </w:rPr>
        <w:t>ยุทธศาสตร์พัฒนาและส่งเสริมการท่องเที่ยว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45340">
        <w:rPr>
          <w:rFonts w:ascii="TH SarabunIT๙" w:hAnsi="TH SarabunIT๙" w:cs="TH SarabunIT๙"/>
          <w:sz w:val="32"/>
          <w:szCs w:val="32"/>
          <w:cs/>
        </w:rPr>
        <w:t>ยุทธศาสตร์การปรับสมดุลแล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545340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เพิ่มประสิทธิภาพการบริหารจัดการภาครัฐ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องค์การบริหารส่วนตำบลพระกลางทุ่ง ได้มีการดำเนินงานตามอำนาจหน้าที่ตามนโยบายตลอดการดำเนินงานตามแผนการพัฒนาที่มีการประกาศใช้  ส่งผลให้การปฏิบัติขององค์การบริหารส่วนตำบลสามารถตอบสนองภารกิจในด้านต่าง ๆ และเกิดการพัฒนาท้องถิ่นในระดับหนึ่ง  โดยสามารถให้บริการประชาชนในพื้นที่ได้เป็นอย่างดีมีประสิทธิภาพ  เกิดความคุ้มค่าในเชิงภารกิจของรัฐ  และเกิดประโยชน์สุขแก่ประชาชน  การนำยุทธศาสตร์การพัฒนาที่ระบุในแผนพัฒนาท้องถิ่น (พ.ศ.2561-2564) ขององค์การบริหารส่วนตำบลพระกลางทุ่งไปสู่การปฏิบัติ พบว่า  สามารถนำโครงการ/กิจกรรมไปปฏิบัติได้ 48 โครงการ  คิดเป็นร้อยละ 10.30 ของ ปี 2562 (จากจำนวน 466 โครงการ)  มีการใช้งบประมาณไปทั้งสิ้น </w:t>
      </w:r>
      <w:r>
        <w:rPr>
          <w:rFonts w:ascii="TH SarabunIT๙" w:eastAsia="AngsanaNew-Bold" w:hAnsi="TH SarabunIT๙" w:cs="TH SarabunIT๙"/>
          <w:b/>
          <w:bCs/>
          <w:spacing w:val="-4"/>
          <w:sz w:val="30"/>
          <w:szCs w:val="30"/>
          <w:cs/>
        </w:rPr>
        <w:fldChar w:fldCharType="begin"/>
      </w:r>
      <w:r>
        <w:rPr>
          <w:rFonts w:ascii="TH SarabunIT๙" w:eastAsia="AngsanaNew-Bold" w:hAnsi="TH SarabunIT๙" w:cs="TH SarabunIT๙"/>
          <w:b/>
          <w:bCs/>
          <w:spacing w:val="-4"/>
          <w:sz w:val="30"/>
          <w:szCs w:val="30"/>
          <w:cs/>
        </w:rPr>
        <w:instrText xml:space="preserve"> =</w:instrText>
      </w:r>
      <w:r>
        <w:rPr>
          <w:rFonts w:ascii="TH SarabunIT๙" w:eastAsia="AngsanaNew-Bold" w:hAnsi="TH SarabunIT๙" w:cs="TH SarabunIT๙"/>
          <w:b/>
          <w:bCs/>
          <w:spacing w:val="-4"/>
          <w:sz w:val="30"/>
          <w:szCs w:val="30"/>
        </w:rPr>
        <w:instrText>SUM(ABOVE)</w:instrText>
      </w:r>
      <w:r>
        <w:rPr>
          <w:rFonts w:ascii="TH SarabunIT๙" w:eastAsia="AngsanaNew-Bold" w:hAnsi="TH SarabunIT๙" w:cs="TH SarabunIT๙"/>
          <w:b/>
          <w:bCs/>
          <w:spacing w:val="-4"/>
          <w:sz w:val="30"/>
          <w:szCs w:val="30"/>
          <w:cs/>
        </w:rPr>
        <w:instrText xml:space="preserve"> </w:instrText>
      </w:r>
      <w:r>
        <w:rPr>
          <w:rFonts w:ascii="TH SarabunIT๙" w:eastAsia="AngsanaNew-Bold" w:hAnsi="TH SarabunIT๙" w:cs="TH SarabunIT๙"/>
          <w:b/>
          <w:bCs/>
          <w:spacing w:val="-4"/>
          <w:sz w:val="30"/>
          <w:szCs w:val="30"/>
          <w:cs/>
        </w:rPr>
        <w:fldChar w:fldCharType="separate"/>
      </w:r>
      <w:r>
        <w:rPr>
          <w:rFonts w:ascii="TH SarabunIT๙" w:eastAsia="AngsanaNew-Bold" w:hAnsi="TH SarabunIT๙" w:cs="TH SarabunIT๙"/>
          <w:b/>
          <w:bCs/>
          <w:noProof/>
          <w:spacing w:val="-4"/>
          <w:sz w:val="30"/>
          <w:szCs w:val="30"/>
          <w:cs/>
        </w:rPr>
        <w:t>8</w:t>
      </w:r>
      <w:r>
        <w:rPr>
          <w:rFonts w:ascii="TH SarabunIT๙" w:eastAsia="AngsanaNew-Bold" w:hAnsi="TH SarabunIT๙" w:cs="TH SarabunIT๙"/>
          <w:b/>
          <w:bCs/>
          <w:noProof/>
          <w:spacing w:val="-4"/>
          <w:sz w:val="30"/>
          <w:szCs w:val="30"/>
        </w:rPr>
        <w:t>,</w:t>
      </w:r>
      <w:r>
        <w:rPr>
          <w:rFonts w:ascii="TH SarabunIT๙" w:eastAsia="AngsanaNew-Bold" w:hAnsi="TH SarabunIT๙" w:cs="TH SarabunIT๙"/>
          <w:b/>
          <w:bCs/>
          <w:noProof/>
          <w:spacing w:val="-4"/>
          <w:sz w:val="30"/>
          <w:szCs w:val="30"/>
          <w:cs/>
        </w:rPr>
        <w:t>411</w:t>
      </w:r>
      <w:r>
        <w:rPr>
          <w:rFonts w:ascii="TH SarabunIT๙" w:eastAsia="AngsanaNew-Bold" w:hAnsi="TH SarabunIT๙" w:cs="TH SarabunIT๙"/>
          <w:b/>
          <w:bCs/>
          <w:noProof/>
          <w:spacing w:val="-4"/>
          <w:sz w:val="30"/>
          <w:szCs w:val="30"/>
        </w:rPr>
        <w:t>,</w:t>
      </w:r>
      <w:r>
        <w:rPr>
          <w:rFonts w:ascii="TH SarabunIT๙" w:eastAsia="AngsanaNew-Bold" w:hAnsi="TH SarabunIT๙" w:cs="TH SarabunIT๙"/>
          <w:b/>
          <w:bCs/>
          <w:noProof/>
          <w:spacing w:val="-4"/>
          <w:sz w:val="30"/>
          <w:szCs w:val="30"/>
          <w:cs/>
        </w:rPr>
        <w:t>380.1</w:t>
      </w:r>
      <w:r>
        <w:rPr>
          <w:rFonts w:ascii="TH SarabunIT๙" w:eastAsia="AngsanaNew-Bold" w:hAnsi="TH SarabunIT๙" w:cs="TH SarabunIT๙"/>
          <w:b/>
          <w:bCs/>
          <w:spacing w:val="-4"/>
          <w:sz w:val="30"/>
          <w:szCs w:val="30"/>
          <w:cs/>
        </w:rPr>
        <w:fldChar w:fldCharType="end"/>
      </w:r>
      <w:r>
        <w:rPr>
          <w:rFonts w:ascii="TH SarabunIT๙" w:hAnsi="TH SarabunIT๙" w:cs="TH SarabunIT๙" w:hint="cs"/>
          <w:sz w:val="32"/>
          <w:szCs w:val="32"/>
          <w:cs/>
        </w:rPr>
        <w:t>บาท คิดเป็นร้อยละ 6.385 ของปี 2562 (จากจำนวน 131,733,000 บาท) ซึ่งผลการปฏิบัติงานแยกตามยุทธศาสตร์  ดังนี้</w:t>
      </w:r>
    </w:p>
    <w:p w:rsidR="00B84521" w:rsidRPr="00545340" w:rsidRDefault="00B84521" w:rsidP="00B8452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84521" w:rsidRDefault="00B84521" w:rsidP="00B84521">
      <w:pPr>
        <w:ind w:right="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การนำยุทธศาสตร์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ด้านเมืองน่าอยู่  </w:t>
      </w:r>
      <w:r>
        <w:rPr>
          <w:rFonts w:ascii="TH SarabunIT๙" w:hAnsi="TH SarabunIT๙" w:cs="TH SarabunIT๙" w:hint="cs"/>
          <w:sz w:val="32"/>
          <w:szCs w:val="32"/>
          <w:cs/>
        </w:rPr>
        <w:t>ไปสู่การปฏิบัติ ทำให้สามารถแก้ไขปัญหาความเดือกร้อนในด้านโครงสร้างพื้นฐานและสาธารณูปโภคต่าง ๆ ภายในองค์การบริหารส่วนตำบลพระกลางทุ่ง เช่น เส้นทางคมนาคม ระบบระบายน้ำ ไฟฟ้าสาธารณะ และระบบประปาในเขตองค์การบริหารส่วนตำบลพระกลางทุ่ง ในระดับหนึ่ง</w:t>
      </w:r>
    </w:p>
    <w:p w:rsidR="00B84521" w:rsidRPr="00545340" w:rsidRDefault="00B84521" w:rsidP="00B84521">
      <w:pPr>
        <w:ind w:right="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การนำด้านพัฒนาทรัพยากรมนุษย์ ไปสู่การปฏิบัติเป็นการพัฒนาที่มุ่งเน้นส่งเสริมคุณภาพชีวิตประชาชนให้ดียิ่งขึ้น  ทั้งนี้ส่งผลให้ประชาชนในเขตองค์การบริหารส่วนตำบลพระกลางทุ่งมีคุณภาพชีวิตที่ดีได้รับบริการด้านการศึกษา  การส่งเสริมสุขภาพอนามัย การส่งเสริมการกีฬา การส่งเสริมด้านอาชีพ และด้านอื่น ๆ ที่มีคุณภาพและได้มาตรฐาน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การนำ</w:t>
      </w:r>
      <w:r w:rsidRPr="00545340">
        <w:rPr>
          <w:rFonts w:ascii="TH SarabunIT๙" w:hAnsi="TH SarabunIT๙" w:cs="TH SarabunIT๙"/>
          <w:sz w:val="32"/>
          <w:szCs w:val="32"/>
          <w:cs/>
        </w:rPr>
        <w:t>ยุทธศาสตร์พัฒนาและส่งเสริมการท่องเที่ยว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นำไปสู่การปฏิบัติโดยส่งเสริมการท่องเที่ยว ให้ได้มาตรฐานเพื่อเป็นแหล่งท่องเที่ยวที่ดึงดูดให้นักท่องเที่ยวมาเที่ยวในสถานที่ท่องเที่ยวในองค์การบริหารส่วนตำบลพระกลางทุ่ง 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การนำ</w:t>
      </w:r>
      <w:r w:rsidRPr="00545340">
        <w:rPr>
          <w:rFonts w:ascii="TH SarabunIT๙" w:hAnsi="TH SarabunIT๙" w:cs="TH SarabunIT๙"/>
          <w:sz w:val="32"/>
          <w:szCs w:val="32"/>
          <w:cs/>
        </w:rPr>
        <w:t>ยุทธศาสตร์การปรับสมดุลแล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545340">
        <w:rPr>
          <w:rFonts w:ascii="TH SarabunIT๙" w:hAnsi="TH SarabunIT๙" w:cs="TH SarabunIT๙"/>
          <w:sz w:val="32"/>
          <w:szCs w:val="32"/>
          <w:cs/>
        </w:rPr>
        <w:t>เพิ่มประสิทธิภาพการบริหารจัดการภาครัฐ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ไปสู่การปฏิบัติ ส่งผลให้ระบบการบริหารงานขององค์การบริหารส่วนตำบลพระกลางทุ่งสามารถอำนวยความสะดวกและให้บริการประชาชนได้อย่างมีประสิทธิภาพ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2)  ผลการสำรวจความพึงพอใจต่อการดำเนินงานตามแผนพัฒนาท้องถิ่นขององค์การบริหารส่วนตำบลพระกลางทุ่ง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ติดตามและประเมินผลการดำเนินงานตามแผนพัฒนาท้องถิ่นขององค์การบริหารส่วนตำบลพระกลางทุ่งนอกจากจะมีการติดตามและประเมินผลการปฏิบัติงานตามแผนพัฒนาท้องถิ่นแล้วยังได้มีการสำรวจระดับความพึงพอใจของประชาชนในเขตพื้นที่องค์การบริหารส่วนตำบลพระกลางทุ่งอีกด้วย  ซึ่งสามารถสรุปผลการสำรวจ  ดังนี้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ผลการสำรวจระดับความพึงพอใจในภาพรวม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สำรวจระดับความพึงพอใจของประชาชนต่อการดำเนินงานขององค์การบริหารส่วนตำบลพระกลางทุ่งในภาพรวมครั้งนี้  ได้เก็บรวบรวมข้อมูลจากประชาชนที่อาศัยอยู่ในเขตพื้นที่องค์การบริหารส่วนตำบลพระกลางทุ่ง  อำเภอธาตุพนม จังหวัดนครพนม  ที่เป็นกลุ่มตัวอย่าง จำนวน 160 คน ปรากฏว่าได้รับแบบสอบถามกลับคืนทั้งสิ้น 160 ฉบับ คิดเป็น 100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โดยจำแนกตามเพศ อายุ ระดับการศึกษา และตำแหน่งหรือสถานะภาพในหมู่บ้าน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จากการสำรวจระดับความพึงพอใจ  ในภาพรวม  พบว่าประชาชนที่ตอบแบบสอบถามส่วนมากเป็นหญิง จำนวน 109 คน คิดเป็นร้อยละ 68.12 รองลงมาเป็นเพศชายจำนวน 51 คน คิดเป็นร้อยละ 31.87  (จากจำนวน 160 คน) ส่วนใหญ่มีอายุ 51-60 ปี จำนวน 56 คน คิดเป็นร้อยละ 35 รองลงมามีอายุ 41-50 จำนวน 32 คน คิดเป็นร้อยละ 20 อายุ 61-70 ปี จำนวน 28 คน คิดเป็นร้อยละ 17.50 อายุ 31-40 ปี จำนวน 20 คน คิดเป็นร้อยละ 12.50และน้อยที่สุดมีอายุ  15-25 ปี 26-30 ปี 31-40 ปี จำนวน 8 คน คิดเป็นร้อยละ 5 ส่วนมากสำเร็จการศึกษาระดับประถมศึกษาตอนต้น (หรืออ่านออกเขียนได้)  มีจำนวน 60 คน คิดเป็นร้อยละ 37.5 รองลงมามีการศึกษาระดับประถมศึกษาตอนปลาย จำนวน 29 คน คิดเป็นร้อยละ 18.125 และน้อยที่สุดมีการศึกษาระดับปริญญาโท จำนวน 1 คน คิดเป็นร้อยละ 0.625  ตำแหน่งหรือสถานะภาพในหมู่บ้าน ส่วนมากเป็นประชาชน จำนวน 137 คน คิดเป็นร้อยละ 85.62 รองลงมา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คือตำแหน่งสมาชิกสภาท้องถิ่น จำนวน 7 คนคิดเป็นร้อยละ 4.37 และน้อยที่สุด ตำแหน่งประธานชุมชนจำนวน 1 คน คิดเป็นร้อยละ 0.625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จากการสำรวจระดับความพึงพอใจครั้งนี้  ทำให้ทราบว่าประชาชนในเขตพื้นที่องค์การบริหารส่วนตำบลพระกลางทุ่งมีความพึงพอใจต่อการดำเนินงานตามแผนพัฒนาขององค์การบริหารส่วนตำบลพระกลางทุ่งในภาพรวมอยู่ในระดับปานกลาง แสดงให้เห็นว่าการดำเนินงานตามแผนพัฒนาท้องถิ่นขององค์การบริหารส่วนตำบลพระกลางทุ่ง มีการดำเนินงานเป็นไปตามระยะเวลาที่กำหนดมีการประชาสัมพันธ์ให้ประชาชนรับรู้ข้อมูลข่าวสารและเปิดโอกาสให้ประชาชนแสดงความคิดเป็นในต่อการดำเนินงาน การดำเนินด้วยความโปร่งใส  ผลการดำเนินงานนำไปสู่การแก้ไขปัญหาของประชาชนในท้องถิ่น ผลการดำเนินงานนำไปสู่การแก้ปัญหาของประชาชนในท้องถิ่น  มีการรายงานผลการดำเนินงาน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>สาธารณะ ประชาชนได้รับประโยชน์จากการดำเนินงาน  เปิดโอกาสให้ประชาชนมีส่วนร่วมเพื่อเป็นการแก้ไขปัญหาและการตอบสนองความต้องการของประชาชน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4.2  ข้อสังเกตการติดตามและประเมินผล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4.2.1  ข้อสังเกตของการปฏิบัติงานตามแผนพัฒนา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1)  การนำกิจกรรม/โครงการ จากแผนพัฒนาสู่การจัดทำข้อบัญญัติงบประมาณรายจ่ายประจำปี ยังไม่ครอบคลุมสังเกตได้จากผลการปฏิบัติงานตามแผน ซึ่งกิจกรรม/โครงการปีงบประมาณ พ.ศ. 2562 มีโครงการในแผน 466 โครงการ แต่สามารถดำเนินการได้เพียง 48 โครงการ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2)  การดำเนินกิจกรรม/โครงการ ส่วนใหญ่จะทำในช่วงไตรมาสสุดท้าย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4.2.2  ข้อสังเกตจากการสำรวจความพึงพอใจต่อการดำเนินงานตามแผนพัฒนา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1) ในการตอบแบบสอบถามมียางส่วนที่ได้ข้อมูลไม่ครบถ้วน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2)  ประชาชนไม่เข้าใจในการตอบแบบสอบถาม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3)  การแจกแบบสอบถามยังไม่ครอบคลุมทุกสาขาอาชีพ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4.3  ข้อจำกัดในการติดตามและประเมินผล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1) โครงการ/กิจกรรมที่กำหนดไว้ในแผนพัฒนาในแต่ละด้านมีจำนวนมาก  โดยไม่คำนึงถึงศักยภาพและรายได้ของท้องถิ่นและเงินงบประมาณที่จะใช้ในการพัฒนาและปัญหาความต้องการของประชาชนมีมากแต่ องค์การบริหารส่วนตำบลพระกลางทุ่งไม่สามารถตอบสนองความต้องการได้อย่างเพียงพอและทั่วถึง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2)  การใช้จ่ายงบประมาณไม่เป็นไปตามแผนดำเนินงานประจำปีที่วางไว้และด้วยข้อจำกัดของงบประมาณที่ทำให้ไมสามารถนำโครงการ/กิจกรรมจากแผนสู่การปฏิบัติได้อย่างเต็มที่  ความสำเร็จของโครงการจึงเกิดน้อย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3)  การจัดสรรงบประมาณจากรัฐบาลมีจำนวนจำกัดและล่าช้าทำให้เป็นข้อจำกัดในการดำเนินกิจกรรม การพัฒนาหมู่บ้านในพื้นที่รับผิดชอบ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4)  ประชาชนในตำบลขาดความเข้าใจในการจัดทำแผนพัฒนาท้องถิ่น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5)  ความไม่พร้อมของององค์กรในการปฏิบัติงานหลาย ๆ ด้าน เช่น  การถ่ายโอนภารกิจต่าง ๆ บุคลากร งบประมาณฯ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4.4  ข้อเสนอแนะการติดตามและประเมินผล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1)  ให้ อบต. ประชาสัมพันธ์ข่าวสารการดำเนินงานของ อบต. ให้มากขึ้น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2)  ให้หาแนวทางประชาสัมพันธ์โครงการ ให้ราษฎรทราบ โดย ส.อบต. หมู่บ้านนั้นๆ ต้องแจ้งให้ประชาชนทราบเพื่อให้ประชาชนมีส่วนร่วมมากขึ้น  หรือแจ้งให้ประชาชนในการประชุมหมู่บ้าน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3)  การแจ้งข่าวสารของ อบต. ผ่านทางหอกระจายข่าวหมู่บ้านยังน้อยเกินไป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4)  การรายงานผลการดำเนินงานโครงการต่าง ๆ ของ อบต.น้อยมาก ควรทำให้ประชาชนรับรู้มากขึ้น เพื่อการมีส่วนร่วมและโปร่งใส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5)  ควรปรับปรุงการจัดทำแผนพัฒนาท้องถิ่นให้มีความเหมาะสม  โดยคำนึงถึงศักยภาพ งบประมาณของท้องถิ่นเอง และประชาชน</w:t>
      </w:r>
      <w:r w:rsidRPr="00CB288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โครงการที่บรรจุไว้ในแผนต้องมีความเหมาะสม มีความเป็นไปได้ และสามารถดำเนินการให้บรรลุเป้าหมายเพื่อให้ดำเนินพัฒนาเป็นไปอย่างประสิทธิภาพและบรรลุเป้าหมายตามนโยบายที่วางไว้อย่างเป้นรูปธรรม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6) ควรมีการติดตามผลการดำเนินงานตามโครงการที่องค์การบริหารส่วนตำบลพระกลางทุ่งได้อุดหนุนงบประมาณหมวดเงินอุดหนุน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7) ควรมีการประสานงานและบูรณาการร่วมกับหน่วยงานทั้งภาครัฐ  ภาคเอกชน และภาคประชาชนโดยเฉพาะโครงการที่เกินศักยภาพขององค์การบริหารส่วนตำบลที่ประสานขอรับการสนับสนุนงบประมาณ จากหน่วยงานที่เกี่ยวข้อง</w:t>
      </w:r>
    </w:p>
    <w:p w:rsidR="00B84521" w:rsidRPr="00CB288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lastRenderedPageBreak/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>8)  เอกสารรายงานการติดตามและประเมินผลแผนพัฒนาประจำปี 2561 นอกจากเสนอสภาองค์การบริหารส่วนตำบลรับทราบและประกาศให้ประชาชนโดยทั่วกัน และมีการแจกให้กอง/งานต่าง ๆ รับทราบผลการดำเนินงานในภาพรวมของกอง/งาน เพื่อจะได้นำไปปรับปรุงพัฒนาให้ดีขึ้นหรือรักษามาตรฐานที่ดีอยู่แล้วให้ดีต่อไป</w:t>
      </w:r>
    </w:p>
    <w:p w:rsidR="00B84521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</w:p>
    <w:p w:rsidR="00B84521" w:rsidRPr="0009275F" w:rsidRDefault="00B84521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0"/>
          <w:szCs w:val="30"/>
          <w:cs/>
        </w:rPr>
      </w:pPr>
    </w:p>
    <w:p w:rsidR="00B84521" w:rsidRPr="00025A80" w:rsidRDefault="00B84521" w:rsidP="00B84521"/>
    <w:p w:rsidR="00924C6A" w:rsidRPr="00545340" w:rsidRDefault="00924C6A" w:rsidP="00B84521">
      <w:pPr>
        <w:pStyle w:val="a3"/>
        <w:tabs>
          <w:tab w:val="left" w:pos="284"/>
          <w:tab w:val="left" w:pos="1418"/>
          <w:tab w:val="left" w:pos="2268"/>
          <w:tab w:val="left" w:pos="2835"/>
        </w:tabs>
        <w:ind w:right="-188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sectPr w:rsidR="00924C6A" w:rsidRPr="00545340" w:rsidSect="001472A6">
      <w:pgSz w:w="11906" w:h="16838"/>
      <w:pgMar w:top="1440" w:right="907" w:bottom="994" w:left="99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3508" w:rsidRDefault="008B3508" w:rsidP="003D2AFA">
      <w:pPr>
        <w:rPr>
          <w:szCs w:val="24"/>
          <w:cs/>
        </w:rPr>
      </w:pPr>
      <w:r>
        <w:separator/>
      </w:r>
    </w:p>
  </w:endnote>
  <w:endnote w:type="continuationSeparator" w:id="0">
    <w:p w:rsidR="008B3508" w:rsidRDefault="008B3508" w:rsidP="003D2AFA">
      <w:pPr>
        <w:rPr>
          <w:szCs w:val="24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"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UPC,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00"/>
    <w:family w:val="swiss"/>
    <w:notTrueType/>
    <w:pitch w:val="default"/>
    <w:sig w:usb0="00000000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064C" w:rsidRDefault="0082064C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</w:rPr>
    </w:pPr>
    <w:r w:rsidRPr="00296D59">
      <w:rPr>
        <w:rFonts w:ascii="TH SarabunPSK" w:eastAsiaTheme="majorEastAsia" w:hAnsi="TH SarabunPSK" w:cs="TH SarabunPSK"/>
        <w:sz w:val="28"/>
        <w:cs/>
      </w:rPr>
      <w:t xml:space="preserve">การติดตามและประเมินผลแผนพัฒนาท้องถิ่น : </w:t>
    </w:r>
    <w:r>
      <w:rPr>
        <w:rFonts w:ascii="TH SarabunPSK" w:eastAsiaTheme="majorEastAsia" w:hAnsi="TH SarabunPSK" w:cs="TH SarabunPSK" w:hint="cs"/>
        <w:sz w:val="28"/>
        <w:cs/>
      </w:rPr>
      <w:t>รอบที่ 1 (1 ตุลาคม 2562- 31 มีนาคม 2563)</w:t>
    </w:r>
    <w:r w:rsidRPr="00296D59">
      <w:rPr>
        <w:rFonts w:ascii="TH SarabunPSK" w:eastAsiaTheme="majorEastAsia" w:hAnsi="TH SarabunPSK" w:cs="TH SarabunPSK"/>
        <w:sz w:val="28"/>
        <w:cs/>
      </w:rPr>
      <w:t xml:space="preserve">  </w:t>
    </w:r>
    <w:r>
      <w:rPr>
        <w:rFonts w:ascii="TH SarabunPSK" w:eastAsiaTheme="majorEastAsia" w:hAnsi="TH SarabunPSK" w:cs="TH SarabunPSK"/>
        <w:sz w:val="28"/>
      </w:rPr>
      <w:tab/>
    </w:r>
    <w:r>
      <w:rPr>
        <w:rFonts w:ascii="TH SarabunPSK" w:eastAsiaTheme="majorEastAsia" w:hAnsi="TH SarabunPSK" w:cs="TH SarabunPSK"/>
        <w:sz w:val="28"/>
      </w:rPr>
      <w:tab/>
      <w:t xml:space="preserve">     </w:t>
    </w:r>
  </w:p>
  <w:p w:rsidR="0082064C" w:rsidRPr="00296D59" w:rsidRDefault="0082064C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  <w:cs/>
      </w:rPr>
    </w:pPr>
    <w:r>
      <w:rPr>
        <w:rFonts w:ascii="TH SarabunPSK" w:eastAsiaTheme="majorEastAsia" w:hAnsi="TH SarabunPSK" w:cs="TH SarabunPSK" w:hint="cs"/>
        <w:sz w:val="28"/>
        <w:cs/>
      </w:rPr>
      <w:t>งานนโยบายและแผน อบต.นาสี</w:t>
    </w:r>
    <w:r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296D59">
      <w:rPr>
        <w:rFonts w:ascii="TH SarabunPSK" w:eastAsiaTheme="majorEastAsia" w:hAnsi="TH SarabunPSK" w:cs="TH SarabunPSK"/>
        <w:sz w:val="28"/>
        <w:cs/>
      </w:rPr>
      <w:t xml:space="preserve"> </w:t>
    </w:r>
  </w:p>
  <w:p w:rsidR="0082064C" w:rsidRPr="00C372FA" w:rsidRDefault="0082064C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064C" w:rsidRPr="00296D59" w:rsidRDefault="0082064C" w:rsidP="00C372FA">
    <w:pPr>
      <w:pStyle w:val="a8"/>
      <w:pBdr>
        <w:top w:val="thinThickSmallGap" w:sz="24" w:space="1" w:color="622423" w:themeColor="accent2" w:themeShade="7F"/>
      </w:pBdr>
      <w:tabs>
        <w:tab w:val="clear" w:pos="9026"/>
      </w:tabs>
      <w:ind w:right="-188"/>
      <w:rPr>
        <w:rFonts w:ascii="TH SarabunPSK" w:eastAsiaTheme="majorEastAsia" w:hAnsi="TH SarabunPSK" w:cs="TH SarabunPSK"/>
        <w:sz w:val="28"/>
        <w:cs/>
      </w:rPr>
    </w:pPr>
    <w:r w:rsidRPr="00296D59">
      <w:rPr>
        <w:rFonts w:ascii="TH SarabunPSK" w:eastAsiaTheme="majorEastAsia" w:hAnsi="TH SarabunPSK" w:cs="TH SarabunPSK"/>
        <w:sz w:val="28"/>
        <w:cs/>
      </w:rPr>
      <w:t>การติดตามและประเมินผลแผนพัฒนาท้อง</w:t>
    </w:r>
    <w:r>
      <w:rPr>
        <w:rFonts w:ascii="TH SarabunPSK" w:eastAsiaTheme="majorEastAsia" w:hAnsi="TH SarabunPSK" w:cs="TH SarabunPSK"/>
        <w:sz w:val="28"/>
        <w:cs/>
      </w:rPr>
      <w:t>ถิ่น :</w:t>
    </w:r>
    <w:r>
      <w:rPr>
        <w:rFonts w:ascii="TH SarabunPSK" w:eastAsiaTheme="majorEastAsia" w:hAnsi="TH SarabunPSK" w:cs="TH SarabunPSK" w:hint="cs"/>
        <w:sz w:val="28"/>
        <w:cs/>
      </w:rPr>
      <w:t xml:space="preserve">งานนโยบายและแผน อบต.พระกลางทุ่ง </w:t>
    </w:r>
    <w:r w:rsidRPr="00296D59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296D59">
      <w:rPr>
        <w:rFonts w:ascii="TH SarabunPSK" w:eastAsiaTheme="majorEastAsia" w:hAnsi="TH SarabunPSK" w:cs="TH SarabunPSK"/>
        <w:sz w:val="28"/>
        <w:cs/>
      </w:rPr>
      <w:t xml:space="preserve"> </w:t>
    </w:r>
  </w:p>
  <w:p w:rsidR="0082064C" w:rsidRPr="00C372FA" w:rsidRDefault="0082064C" w:rsidP="00C372FA">
    <w:pPr>
      <w:pStyle w:val="a8"/>
      <w:tabs>
        <w:tab w:val="clear" w:pos="9026"/>
      </w:tabs>
      <w:ind w:right="-188"/>
      <w:rPr>
        <w:rFonts w:ascii="Angsana New" w:hAnsi="Angsana New" w:cs="Angsana New"/>
        <w:sz w:val="28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3508" w:rsidRDefault="008B3508" w:rsidP="003D2AFA">
      <w:pPr>
        <w:rPr>
          <w:szCs w:val="24"/>
          <w:cs/>
        </w:rPr>
      </w:pPr>
      <w:r>
        <w:separator/>
      </w:r>
    </w:p>
  </w:footnote>
  <w:footnote w:type="continuationSeparator" w:id="0">
    <w:p w:rsidR="008B3508" w:rsidRDefault="008B3508" w:rsidP="003D2AFA">
      <w:pPr>
        <w:rPr>
          <w:szCs w:val="24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064C" w:rsidRPr="009303A5" w:rsidRDefault="0082064C">
    <w:pPr>
      <w:pStyle w:val="a6"/>
      <w:jc w:val="right"/>
      <w:rPr>
        <w:rFonts w:ascii="TH SarabunIT๙" w:hAnsi="TH SarabunIT๙" w:cs="TH SarabunIT๙"/>
        <w:sz w:val="28"/>
      </w:rPr>
    </w:pPr>
  </w:p>
  <w:p w:rsidR="0082064C" w:rsidRDefault="008206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14D"/>
    <w:multiLevelType w:val="hybridMultilevel"/>
    <w:tmpl w:val="31CA9CCA"/>
    <w:lvl w:ilvl="0" w:tplc="A1388D1C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4E02BD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9DC3366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98C10A4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76408DC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3BCFD64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ACED94A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5AC7470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048352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98C6088"/>
    <w:multiLevelType w:val="hybridMultilevel"/>
    <w:tmpl w:val="4D2AB82A"/>
    <w:lvl w:ilvl="0" w:tplc="B1BC101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54D8"/>
    <w:multiLevelType w:val="hybridMultilevel"/>
    <w:tmpl w:val="3DC2A024"/>
    <w:lvl w:ilvl="0" w:tplc="F9BAE2C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22917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2778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96D84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62EBB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14D0B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90C70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0ECC4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AA6E5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D397728"/>
    <w:multiLevelType w:val="hybridMultilevel"/>
    <w:tmpl w:val="1FA2F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B29DF"/>
    <w:multiLevelType w:val="hybridMultilevel"/>
    <w:tmpl w:val="036EEEA0"/>
    <w:lvl w:ilvl="0" w:tplc="2A404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AAAB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79A6B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68C3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D96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52041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8E407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7F04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338B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 w15:restartNumberingAfterBreak="0">
    <w:nsid w:val="0EEE75C0"/>
    <w:multiLevelType w:val="hybridMultilevel"/>
    <w:tmpl w:val="110E9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A8A"/>
    <w:multiLevelType w:val="hybridMultilevel"/>
    <w:tmpl w:val="A6E40118"/>
    <w:lvl w:ilvl="0" w:tplc="48F088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98132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EAD5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3E9B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D07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8C5F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8E7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4063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A9F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65CCC"/>
    <w:multiLevelType w:val="hybridMultilevel"/>
    <w:tmpl w:val="6EEE0996"/>
    <w:lvl w:ilvl="0" w:tplc="0E042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216CA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9C9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176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8FC4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3A89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708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2509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90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20BC7D89"/>
    <w:multiLevelType w:val="hybridMultilevel"/>
    <w:tmpl w:val="110E9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E6751"/>
    <w:multiLevelType w:val="hybridMultilevel"/>
    <w:tmpl w:val="AD4CDC52"/>
    <w:lvl w:ilvl="0" w:tplc="DB4A6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9E07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1C44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53E0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21C7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53A91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686DC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ACD2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5C7A2B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 w15:restartNumberingAfterBreak="0">
    <w:nsid w:val="234543CA"/>
    <w:multiLevelType w:val="hybridMultilevel"/>
    <w:tmpl w:val="99BE81AC"/>
    <w:lvl w:ilvl="0" w:tplc="1A1AC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F6C8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BD629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A8B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278B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6AB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C82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5C2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0405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1" w15:restartNumberingAfterBreak="0">
    <w:nsid w:val="2A9F4DDB"/>
    <w:multiLevelType w:val="hybridMultilevel"/>
    <w:tmpl w:val="38C2ED2C"/>
    <w:lvl w:ilvl="0" w:tplc="570CDBAE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96E964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3DE4E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EA21E0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F56FC94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F48AF6C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772BB30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D1FA074A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F1CCBD0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 w15:restartNumberingAfterBreak="0">
    <w:nsid w:val="2C3B1616"/>
    <w:multiLevelType w:val="hybridMultilevel"/>
    <w:tmpl w:val="03AC2128"/>
    <w:lvl w:ilvl="0" w:tplc="61464F7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DA8E836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93C28E2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95AADE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AE0E7C6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F041DA2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5A68A332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2A64D46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1C2DC8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3" w15:restartNumberingAfterBreak="0">
    <w:nsid w:val="2D2C1F72"/>
    <w:multiLevelType w:val="hybridMultilevel"/>
    <w:tmpl w:val="2A4E7542"/>
    <w:lvl w:ilvl="0" w:tplc="0690270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5EA9C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148141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C46B95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542AF7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2BCF75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C5A42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A62252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06638C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4" w15:restartNumberingAfterBreak="0">
    <w:nsid w:val="2DDE4A78"/>
    <w:multiLevelType w:val="hybridMultilevel"/>
    <w:tmpl w:val="29B0B7C0"/>
    <w:lvl w:ilvl="0" w:tplc="BCCEB3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BE438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FC28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CACC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1E9A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6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A8AE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9675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56DD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2298A"/>
    <w:multiLevelType w:val="hybridMultilevel"/>
    <w:tmpl w:val="7B247D92"/>
    <w:lvl w:ilvl="0" w:tplc="EA7AE9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20C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F8035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682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BCD5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B86D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84C1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1E93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86501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9535B"/>
    <w:multiLevelType w:val="hybridMultilevel"/>
    <w:tmpl w:val="484CDC86"/>
    <w:lvl w:ilvl="0" w:tplc="7B9C982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2A7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209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AE33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A49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40117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C4BB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32B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402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A29C5"/>
    <w:multiLevelType w:val="hybridMultilevel"/>
    <w:tmpl w:val="6E5AD934"/>
    <w:lvl w:ilvl="0" w:tplc="4E883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E7EB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E141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049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BF88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1268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1A67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766D8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D0E6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8" w15:restartNumberingAfterBreak="0">
    <w:nsid w:val="402930F9"/>
    <w:multiLevelType w:val="hybridMultilevel"/>
    <w:tmpl w:val="1564051C"/>
    <w:lvl w:ilvl="0" w:tplc="70A6F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7C1D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74C7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341B5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8D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F0759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FE22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CAA6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0C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641574"/>
    <w:multiLevelType w:val="hybridMultilevel"/>
    <w:tmpl w:val="5B26503E"/>
    <w:lvl w:ilvl="0" w:tplc="E796EA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C8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D8DB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4685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6CB2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5E6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ADA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E4DE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A0C3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8F642C"/>
    <w:multiLevelType w:val="hybridMultilevel"/>
    <w:tmpl w:val="7DCC6668"/>
    <w:lvl w:ilvl="0" w:tplc="2350FF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A64F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AAEF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B2A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06B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320A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852B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E62D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693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E7458"/>
    <w:multiLevelType w:val="hybridMultilevel"/>
    <w:tmpl w:val="4FD03CF2"/>
    <w:lvl w:ilvl="0" w:tplc="5C0C9F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D4A75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6C5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63C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E2D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A03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E8E80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BAC1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423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24135"/>
    <w:multiLevelType w:val="hybridMultilevel"/>
    <w:tmpl w:val="A3D25CCA"/>
    <w:lvl w:ilvl="0" w:tplc="273455A6">
      <w:start w:val="1"/>
      <w:numFmt w:val="bullet"/>
      <w:lvlText w:val="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374E14B6" w:tentative="1">
      <w:start w:val="1"/>
      <w:numFmt w:val="bullet"/>
      <w:lvlText w:val="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38491E4" w:tentative="1">
      <w:start w:val="1"/>
      <w:numFmt w:val="bullet"/>
      <w:lvlText w:val="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50FC51D0" w:tentative="1">
      <w:start w:val="1"/>
      <w:numFmt w:val="bullet"/>
      <w:lvlText w:val="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03832B0" w:tentative="1">
      <w:start w:val="1"/>
      <w:numFmt w:val="bullet"/>
      <w:lvlText w:val="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2DEE952" w:tentative="1">
      <w:start w:val="1"/>
      <w:numFmt w:val="bullet"/>
      <w:lvlText w:val="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2BAADE4" w:tentative="1">
      <w:start w:val="1"/>
      <w:numFmt w:val="bullet"/>
      <w:lvlText w:val="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B8AC4EC" w:tentative="1">
      <w:start w:val="1"/>
      <w:numFmt w:val="bullet"/>
      <w:lvlText w:val="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B0CB75E" w:tentative="1">
      <w:start w:val="1"/>
      <w:numFmt w:val="bullet"/>
      <w:lvlText w:val="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3" w15:restartNumberingAfterBreak="0">
    <w:nsid w:val="4C813700"/>
    <w:multiLevelType w:val="hybridMultilevel"/>
    <w:tmpl w:val="961C32F8"/>
    <w:lvl w:ilvl="0" w:tplc="D5884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034C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D38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81261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9221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97E9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E4A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8B0B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3F62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4" w15:restartNumberingAfterBreak="0">
    <w:nsid w:val="513C1EC6"/>
    <w:multiLevelType w:val="hybridMultilevel"/>
    <w:tmpl w:val="1F6A8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4B7E12"/>
    <w:multiLevelType w:val="hybridMultilevel"/>
    <w:tmpl w:val="5DE44B50"/>
    <w:lvl w:ilvl="0" w:tplc="6F2E96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4014C"/>
    <w:multiLevelType w:val="hybridMultilevel"/>
    <w:tmpl w:val="CD826B92"/>
    <w:lvl w:ilvl="0" w:tplc="5B486CE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509EDC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41A2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3AC2D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A67F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7AC1CE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EC2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AC3E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4A3CF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59F85B6C"/>
    <w:multiLevelType w:val="hybridMultilevel"/>
    <w:tmpl w:val="ECB6CA5A"/>
    <w:lvl w:ilvl="0" w:tplc="35B0E72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74087"/>
    <w:multiLevelType w:val="hybridMultilevel"/>
    <w:tmpl w:val="9D9E6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D377C"/>
    <w:multiLevelType w:val="hybridMultilevel"/>
    <w:tmpl w:val="8C6CA52A"/>
    <w:lvl w:ilvl="0" w:tplc="BDD07F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DA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FA6F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F82B2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C40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84A0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326C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9FE4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D440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0" w15:restartNumberingAfterBreak="0">
    <w:nsid w:val="6009162F"/>
    <w:multiLevelType w:val="hybridMultilevel"/>
    <w:tmpl w:val="9CBA3154"/>
    <w:lvl w:ilvl="0" w:tplc="AFC45D32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4ECDE2E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60E66B8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99431E2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2CB47A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432D4E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0F90E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1D0573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4FC3108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1" w15:restartNumberingAfterBreak="0">
    <w:nsid w:val="63881ED4"/>
    <w:multiLevelType w:val="hybridMultilevel"/>
    <w:tmpl w:val="C6BCBF22"/>
    <w:lvl w:ilvl="0" w:tplc="1F3A515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7E4E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1E9B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5E6B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0B3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5CA6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78FEF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E85B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867C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439E3"/>
    <w:multiLevelType w:val="hybridMultilevel"/>
    <w:tmpl w:val="13563760"/>
    <w:lvl w:ilvl="0" w:tplc="C46C1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C86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E888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AE0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14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39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94D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04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0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4474B"/>
    <w:multiLevelType w:val="hybridMultilevel"/>
    <w:tmpl w:val="B372A714"/>
    <w:lvl w:ilvl="0" w:tplc="4D2276D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E82221C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1C41284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12007E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11C4F9A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2DF44BC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B76496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1F2BB2C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18C21ADA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 w15:restartNumberingAfterBreak="0">
    <w:nsid w:val="6D6162B7"/>
    <w:multiLevelType w:val="hybridMultilevel"/>
    <w:tmpl w:val="AC08575C"/>
    <w:lvl w:ilvl="0" w:tplc="EC66AE6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BB0A7D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A0EB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E5A73D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AA128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369E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266F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12C97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20F00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 w15:restartNumberingAfterBreak="0">
    <w:nsid w:val="6DA643EB"/>
    <w:multiLevelType w:val="hybridMultilevel"/>
    <w:tmpl w:val="985C80D6"/>
    <w:lvl w:ilvl="0" w:tplc="F29836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CCE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BA395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AC01E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44074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9CC5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AF3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4A0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68C5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70E80"/>
    <w:multiLevelType w:val="hybridMultilevel"/>
    <w:tmpl w:val="CF7A33C4"/>
    <w:lvl w:ilvl="0" w:tplc="423E97AA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668367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FE90831A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B884B96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3268264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F2B2228E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29615FA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86AA9280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064944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7" w15:restartNumberingAfterBreak="0">
    <w:nsid w:val="6F7A78F8"/>
    <w:multiLevelType w:val="hybridMultilevel"/>
    <w:tmpl w:val="2108A3F8"/>
    <w:lvl w:ilvl="0" w:tplc="EFC88818">
      <w:start w:val="1"/>
      <w:numFmt w:val="bullet"/>
      <w:lvlText w:val="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8F6C9BE2" w:tentative="1">
      <w:start w:val="1"/>
      <w:numFmt w:val="bullet"/>
      <w:lvlText w:val="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2E828B6" w:tentative="1">
      <w:start w:val="1"/>
      <w:numFmt w:val="bullet"/>
      <w:lvlText w:val="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D182444" w:tentative="1">
      <w:start w:val="1"/>
      <w:numFmt w:val="bullet"/>
      <w:lvlText w:val="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A10062E" w:tentative="1">
      <w:start w:val="1"/>
      <w:numFmt w:val="bullet"/>
      <w:lvlText w:val="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83E75C4" w:tentative="1">
      <w:start w:val="1"/>
      <w:numFmt w:val="bullet"/>
      <w:lvlText w:val="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632E6FC" w:tentative="1">
      <w:start w:val="1"/>
      <w:numFmt w:val="bullet"/>
      <w:lvlText w:val="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8125824" w:tentative="1">
      <w:start w:val="1"/>
      <w:numFmt w:val="bullet"/>
      <w:lvlText w:val="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BD056D2" w:tentative="1">
      <w:start w:val="1"/>
      <w:numFmt w:val="bullet"/>
      <w:lvlText w:val="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8" w15:restartNumberingAfterBreak="0">
    <w:nsid w:val="7A9C7BEB"/>
    <w:multiLevelType w:val="hybridMultilevel"/>
    <w:tmpl w:val="8578C060"/>
    <w:lvl w:ilvl="0" w:tplc="98F20D5E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52D26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2C5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26AF5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66EB7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96B41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CB07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0850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D05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3"/>
  </w:num>
  <w:num w:numId="2">
    <w:abstractNumId w:val="23"/>
  </w:num>
  <w:num w:numId="3">
    <w:abstractNumId w:val="34"/>
  </w:num>
  <w:num w:numId="4">
    <w:abstractNumId w:val="4"/>
  </w:num>
  <w:num w:numId="5">
    <w:abstractNumId w:val="7"/>
  </w:num>
  <w:num w:numId="6">
    <w:abstractNumId w:val="18"/>
  </w:num>
  <w:num w:numId="7">
    <w:abstractNumId w:val="12"/>
  </w:num>
  <w:num w:numId="8">
    <w:abstractNumId w:val="11"/>
  </w:num>
  <w:num w:numId="9">
    <w:abstractNumId w:val="9"/>
  </w:num>
  <w:num w:numId="10">
    <w:abstractNumId w:val="37"/>
  </w:num>
  <w:num w:numId="11">
    <w:abstractNumId w:val="30"/>
  </w:num>
  <w:num w:numId="12">
    <w:abstractNumId w:val="36"/>
  </w:num>
  <w:num w:numId="13">
    <w:abstractNumId w:val="33"/>
  </w:num>
  <w:num w:numId="14">
    <w:abstractNumId w:val="17"/>
  </w:num>
  <w:num w:numId="15">
    <w:abstractNumId w:val="6"/>
  </w:num>
  <w:num w:numId="16">
    <w:abstractNumId w:val="21"/>
  </w:num>
  <w:num w:numId="17">
    <w:abstractNumId w:val="32"/>
  </w:num>
  <w:num w:numId="18">
    <w:abstractNumId w:val="14"/>
  </w:num>
  <w:num w:numId="19">
    <w:abstractNumId w:val="19"/>
  </w:num>
  <w:num w:numId="20">
    <w:abstractNumId w:val="31"/>
  </w:num>
  <w:num w:numId="21">
    <w:abstractNumId w:val="35"/>
  </w:num>
  <w:num w:numId="22">
    <w:abstractNumId w:val="20"/>
  </w:num>
  <w:num w:numId="23">
    <w:abstractNumId w:val="16"/>
  </w:num>
  <w:num w:numId="24">
    <w:abstractNumId w:val="15"/>
  </w:num>
  <w:num w:numId="25">
    <w:abstractNumId w:val="2"/>
  </w:num>
  <w:num w:numId="26">
    <w:abstractNumId w:val="26"/>
  </w:num>
  <w:num w:numId="27">
    <w:abstractNumId w:val="38"/>
  </w:num>
  <w:num w:numId="28">
    <w:abstractNumId w:val="0"/>
  </w:num>
  <w:num w:numId="29">
    <w:abstractNumId w:val="22"/>
  </w:num>
  <w:num w:numId="30">
    <w:abstractNumId w:val="29"/>
  </w:num>
  <w:num w:numId="31">
    <w:abstractNumId w:val="10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8"/>
  </w:num>
  <w:num w:numId="35">
    <w:abstractNumId w:val="5"/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7"/>
  </w:num>
  <w:num w:numId="39">
    <w:abstractNumId w:val="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294"/>
    <w:rsid w:val="00000C3C"/>
    <w:rsid w:val="00000C72"/>
    <w:rsid w:val="00001B9C"/>
    <w:rsid w:val="000044D2"/>
    <w:rsid w:val="0001049B"/>
    <w:rsid w:val="00011248"/>
    <w:rsid w:val="000115AA"/>
    <w:rsid w:val="00011B18"/>
    <w:rsid w:val="00012014"/>
    <w:rsid w:val="000166AF"/>
    <w:rsid w:val="00016A95"/>
    <w:rsid w:val="00017790"/>
    <w:rsid w:val="000201F3"/>
    <w:rsid w:val="0002106E"/>
    <w:rsid w:val="00021B78"/>
    <w:rsid w:val="00022D13"/>
    <w:rsid w:val="0002374D"/>
    <w:rsid w:val="00024B7B"/>
    <w:rsid w:val="0002633D"/>
    <w:rsid w:val="0002642B"/>
    <w:rsid w:val="000356B7"/>
    <w:rsid w:val="00036105"/>
    <w:rsid w:val="00036C44"/>
    <w:rsid w:val="00036D8C"/>
    <w:rsid w:val="000373BE"/>
    <w:rsid w:val="00040915"/>
    <w:rsid w:val="000413C3"/>
    <w:rsid w:val="00041B51"/>
    <w:rsid w:val="0004246A"/>
    <w:rsid w:val="0004268C"/>
    <w:rsid w:val="00044E3F"/>
    <w:rsid w:val="00044E6C"/>
    <w:rsid w:val="000456D0"/>
    <w:rsid w:val="00050E95"/>
    <w:rsid w:val="00052CCD"/>
    <w:rsid w:val="00052F5F"/>
    <w:rsid w:val="00053364"/>
    <w:rsid w:val="0005421F"/>
    <w:rsid w:val="00054515"/>
    <w:rsid w:val="000604EA"/>
    <w:rsid w:val="00061626"/>
    <w:rsid w:val="00061BBB"/>
    <w:rsid w:val="000627A5"/>
    <w:rsid w:val="000629EF"/>
    <w:rsid w:val="0006366D"/>
    <w:rsid w:val="000636A9"/>
    <w:rsid w:val="00065783"/>
    <w:rsid w:val="00065AEA"/>
    <w:rsid w:val="00065F77"/>
    <w:rsid w:val="00066052"/>
    <w:rsid w:val="000665E7"/>
    <w:rsid w:val="000730E9"/>
    <w:rsid w:val="00074531"/>
    <w:rsid w:val="000749F3"/>
    <w:rsid w:val="000756EA"/>
    <w:rsid w:val="00077CB0"/>
    <w:rsid w:val="000806B6"/>
    <w:rsid w:val="000856A6"/>
    <w:rsid w:val="00085E56"/>
    <w:rsid w:val="0008653F"/>
    <w:rsid w:val="000875C4"/>
    <w:rsid w:val="00087C2C"/>
    <w:rsid w:val="00090140"/>
    <w:rsid w:val="0009135D"/>
    <w:rsid w:val="00091A24"/>
    <w:rsid w:val="0009275F"/>
    <w:rsid w:val="00093A69"/>
    <w:rsid w:val="00093B0B"/>
    <w:rsid w:val="00094019"/>
    <w:rsid w:val="0009419D"/>
    <w:rsid w:val="000945DB"/>
    <w:rsid w:val="00094B8D"/>
    <w:rsid w:val="000952F0"/>
    <w:rsid w:val="00096678"/>
    <w:rsid w:val="000974C3"/>
    <w:rsid w:val="00097B3D"/>
    <w:rsid w:val="000A37AC"/>
    <w:rsid w:val="000A3CD6"/>
    <w:rsid w:val="000A3ED1"/>
    <w:rsid w:val="000A514E"/>
    <w:rsid w:val="000A5265"/>
    <w:rsid w:val="000A5E3C"/>
    <w:rsid w:val="000A6D4E"/>
    <w:rsid w:val="000B001B"/>
    <w:rsid w:val="000B53EE"/>
    <w:rsid w:val="000B6B74"/>
    <w:rsid w:val="000B7192"/>
    <w:rsid w:val="000C00D1"/>
    <w:rsid w:val="000C10EA"/>
    <w:rsid w:val="000C2B6F"/>
    <w:rsid w:val="000C475A"/>
    <w:rsid w:val="000C5334"/>
    <w:rsid w:val="000C7C0A"/>
    <w:rsid w:val="000D084A"/>
    <w:rsid w:val="000D292C"/>
    <w:rsid w:val="000D2AC0"/>
    <w:rsid w:val="000D46F2"/>
    <w:rsid w:val="000D5BCE"/>
    <w:rsid w:val="000D5CCB"/>
    <w:rsid w:val="000D6380"/>
    <w:rsid w:val="000D6B83"/>
    <w:rsid w:val="000D6C91"/>
    <w:rsid w:val="000D6CF1"/>
    <w:rsid w:val="000D725E"/>
    <w:rsid w:val="000E02F7"/>
    <w:rsid w:val="000E0B30"/>
    <w:rsid w:val="000E368B"/>
    <w:rsid w:val="000E4021"/>
    <w:rsid w:val="000E5BD7"/>
    <w:rsid w:val="000E6EED"/>
    <w:rsid w:val="000F0013"/>
    <w:rsid w:val="000F0C14"/>
    <w:rsid w:val="000F0C2B"/>
    <w:rsid w:val="000F1F09"/>
    <w:rsid w:val="000F4185"/>
    <w:rsid w:val="000F6B9E"/>
    <w:rsid w:val="000F7862"/>
    <w:rsid w:val="0010295B"/>
    <w:rsid w:val="00106BD9"/>
    <w:rsid w:val="001115AC"/>
    <w:rsid w:val="00113BD3"/>
    <w:rsid w:val="00114502"/>
    <w:rsid w:val="0011486C"/>
    <w:rsid w:val="00115246"/>
    <w:rsid w:val="001157D4"/>
    <w:rsid w:val="001201DD"/>
    <w:rsid w:val="00120EC7"/>
    <w:rsid w:val="00122242"/>
    <w:rsid w:val="00122AAD"/>
    <w:rsid w:val="00122FBA"/>
    <w:rsid w:val="001230BF"/>
    <w:rsid w:val="00123861"/>
    <w:rsid w:val="001239B7"/>
    <w:rsid w:val="00125891"/>
    <w:rsid w:val="0013001C"/>
    <w:rsid w:val="0013005C"/>
    <w:rsid w:val="00132AC5"/>
    <w:rsid w:val="00134A46"/>
    <w:rsid w:val="00135D22"/>
    <w:rsid w:val="00136790"/>
    <w:rsid w:val="00136FC2"/>
    <w:rsid w:val="00141E89"/>
    <w:rsid w:val="0014485C"/>
    <w:rsid w:val="00144E38"/>
    <w:rsid w:val="001472A6"/>
    <w:rsid w:val="00147693"/>
    <w:rsid w:val="00147755"/>
    <w:rsid w:val="00151B4C"/>
    <w:rsid w:val="00154443"/>
    <w:rsid w:val="001567A9"/>
    <w:rsid w:val="0016131E"/>
    <w:rsid w:val="00163534"/>
    <w:rsid w:val="0016355F"/>
    <w:rsid w:val="001666A4"/>
    <w:rsid w:val="00166E23"/>
    <w:rsid w:val="00167B33"/>
    <w:rsid w:val="0017197A"/>
    <w:rsid w:val="0017275B"/>
    <w:rsid w:val="001733B1"/>
    <w:rsid w:val="00173416"/>
    <w:rsid w:val="00174B95"/>
    <w:rsid w:val="00183036"/>
    <w:rsid w:val="00185148"/>
    <w:rsid w:val="00185941"/>
    <w:rsid w:val="00185A43"/>
    <w:rsid w:val="00190A01"/>
    <w:rsid w:val="00192478"/>
    <w:rsid w:val="00193911"/>
    <w:rsid w:val="00193F74"/>
    <w:rsid w:val="001957A2"/>
    <w:rsid w:val="00197BE9"/>
    <w:rsid w:val="001A1885"/>
    <w:rsid w:val="001A2143"/>
    <w:rsid w:val="001A370B"/>
    <w:rsid w:val="001A490E"/>
    <w:rsid w:val="001A71B6"/>
    <w:rsid w:val="001A73E8"/>
    <w:rsid w:val="001B0ACF"/>
    <w:rsid w:val="001B206E"/>
    <w:rsid w:val="001B240B"/>
    <w:rsid w:val="001B38EC"/>
    <w:rsid w:val="001B4D52"/>
    <w:rsid w:val="001B6C15"/>
    <w:rsid w:val="001C0306"/>
    <w:rsid w:val="001C27D6"/>
    <w:rsid w:val="001C332D"/>
    <w:rsid w:val="001C4099"/>
    <w:rsid w:val="001D08D7"/>
    <w:rsid w:val="001D0CAF"/>
    <w:rsid w:val="001D1253"/>
    <w:rsid w:val="001D161B"/>
    <w:rsid w:val="001D2888"/>
    <w:rsid w:val="001D386E"/>
    <w:rsid w:val="001D49A9"/>
    <w:rsid w:val="001D4FA4"/>
    <w:rsid w:val="001D5B38"/>
    <w:rsid w:val="001E0ED6"/>
    <w:rsid w:val="001E2DD9"/>
    <w:rsid w:val="001E31FE"/>
    <w:rsid w:val="001E4B45"/>
    <w:rsid w:val="001E4B55"/>
    <w:rsid w:val="001E56A1"/>
    <w:rsid w:val="001E72D0"/>
    <w:rsid w:val="001F00D5"/>
    <w:rsid w:val="001F1273"/>
    <w:rsid w:val="001F270C"/>
    <w:rsid w:val="001F28AE"/>
    <w:rsid w:val="001F59DC"/>
    <w:rsid w:val="0020001D"/>
    <w:rsid w:val="002004DB"/>
    <w:rsid w:val="002016A2"/>
    <w:rsid w:val="0020184C"/>
    <w:rsid w:val="00202B83"/>
    <w:rsid w:val="00203304"/>
    <w:rsid w:val="00205196"/>
    <w:rsid w:val="002070FB"/>
    <w:rsid w:val="002071F0"/>
    <w:rsid w:val="002100C4"/>
    <w:rsid w:val="002122A5"/>
    <w:rsid w:val="002139AA"/>
    <w:rsid w:val="00215541"/>
    <w:rsid w:val="0021642D"/>
    <w:rsid w:val="0021699F"/>
    <w:rsid w:val="0022049D"/>
    <w:rsid w:val="00226A68"/>
    <w:rsid w:val="00230631"/>
    <w:rsid w:val="002312AC"/>
    <w:rsid w:val="0023151D"/>
    <w:rsid w:val="00232376"/>
    <w:rsid w:val="00232B08"/>
    <w:rsid w:val="00232B9A"/>
    <w:rsid w:val="0023361A"/>
    <w:rsid w:val="0023433A"/>
    <w:rsid w:val="00234FDF"/>
    <w:rsid w:val="00235829"/>
    <w:rsid w:val="00235BFC"/>
    <w:rsid w:val="002374E9"/>
    <w:rsid w:val="00237B21"/>
    <w:rsid w:val="002410BF"/>
    <w:rsid w:val="002421F9"/>
    <w:rsid w:val="0024240C"/>
    <w:rsid w:val="00246497"/>
    <w:rsid w:val="002464EE"/>
    <w:rsid w:val="00246658"/>
    <w:rsid w:val="0025174D"/>
    <w:rsid w:val="00252B7D"/>
    <w:rsid w:val="00253825"/>
    <w:rsid w:val="00255D01"/>
    <w:rsid w:val="00256617"/>
    <w:rsid w:val="00256781"/>
    <w:rsid w:val="002576A3"/>
    <w:rsid w:val="00257787"/>
    <w:rsid w:val="002605BF"/>
    <w:rsid w:val="00260BB7"/>
    <w:rsid w:val="00261516"/>
    <w:rsid w:val="0026193D"/>
    <w:rsid w:val="00262E29"/>
    <w:rsid w:val="00262FBF"/>
    <w:rsid w:val="002645CF"/>
    <w:rsid w:val="002738C6"/>
    <w:rsid w:val="0027497E"/>
    <w:rsid w:val="00274A1D"/>
    <w:rsid w:val="002766D6"/>
    <w:rsid w:val="002773FF"/>
    <w:rsid w:val="00277B5F"/>
    <w:rsid w:val="00280B95"/>
    <w:rsid w:val="00285CE6"/>
    <w:rsid w:val="00285E49"/>
    <w:rsid w:val="00287324"/>
    <w:rsid w:val="0028767F"/>
    <w:rsid w:val="00290FD3"/>
    <w:rsid w:val="002929E7"/>
    <w:rsid w:val="00292ABE"/>
    <w:rsid w:val="00296425"/>
    <w:rsid w:val="00296D59"/>
    <w:rsid w:val="00297C57"/>
    <w:rsid w:val="00297F83"/>
    <w:rsid w:val="002A25A6"/>
    <w:rsid w:val="002A2DE8"/>
    <w:rsid w:val="002A30B2"/>
    <w:rsid w:val="002A3189"/>
    <w:rsid w:val="002A43A1"/>
    <w:rsid w:val="002A4D93"/>
    <w:rsid w:val="002A7B4B"/>
    <w:rsid w:val="002B0895"/>
    <w:rsid w:val="002B0E27"/>
    <w:rsid w:val="002B3587"/>
    <w:rsid w:val="002B5B05"/>
    <w:rsid w:val="002B6759"/>
    <w:rsid w:val="002C0DAA"/>
    <w:rsid w:val="002C1FC3"/>
    <w:rsid w:val="002C2A3B"/>
    <w:rsid w:val="002C4633"/>
    <w:rsid w:val="002C56BB"/>
    <w:rsid w:val="002C57E1"/>
    <w:rsid w:val="002D0B50"/>
    <w:rsid w:val="002D22AF"/>
    <w:rsid w:val="002D3621"/>
    <w:rsid w:val="002D416A"/>
    <w:rsid w:val="002D46D9"/>
    <w:rsid w:val="002D74D2"/>
    <w:rsid w:val="002D7C4D"/>
    <w:rsid w:val="002E0051"/>
    <w:rsid w:val="002E5985"/>
    <w:rsid w:val="002F0002"/>
    <w:rsid w:val="002F1D0D"/>
    <w:rsid w:val="002F2991"/>
    <w:rsid w:val="002F3F56"/>
    <w:rsid w:val="002F5FF2"/>
    <w:rsid w:val="002F61DC"/>
    <w:rsid w:val="002F74D6"/>
    <w:rsid w:val="002F7B7D"/>
    <w:rsid w:val="002F7BD5"/>
    <w:rsid w:val="003012FF"/>
    <w:rsid w:val="00302043"/>
    <w:rsid w:val="00307C00"/>
    <w:rsid w:val="003104A8"/>
    <w:rsid w:val="00311EAB"/>
    <w:rsid w:val="003158F7"/>
    <w:rsid w:val="003201C5"/>
    <w:rsid w:val="00322008"/>
    <w:rsid w:val="00323CE0"/>
    <w:rsid w:val="00324974"/>
    <w:rsid w:val="0032640E"/>
    <w:rsid w:val="00330CF0"/>
    <w:rsid w:val="00330DAA"/>
    <w:rsid w:val="00332BF2"/>
    <w:rsid w:val="003331EB"/>
    <w:rsid w:val="00333627"/>
    <w:rsid w:val="00333A0F"/>
    <w:rsid w:val="00335D52"/>
    <w:rsid w:val="00337870"/>
    <w:rsid w:val="0034098B"/>
    <w:rsid w:val="00340EC4"/>
    <w:rsid w:val="00341DD7"/>
    <w:rsid w:val="00343250"/>
    <w:rsid w:val="00346425"/>
    <w:rsid w:val="0034668F"/>
    <w:rsid w:val="003468FD"/>
    <w:rsid w:val="003510F1"/>
    <w:rsid w:val="003532F2"/>
    <w:rsid w:val="00353F05"/>
    <w:rsid w:val="00354278"/>
    <w:rsid w:val="00354A15"/>
    <w:rsid w:val="003559A5"/>
    <w:rsid w:val="003565B7"/>
    <w:rsid w:val="00356AC4"/>
    <w:rsid w:val="00360016"/>
    <w:rsid w:val="003601AF"/>
    <w:rsid w:val="0036228E"/>
    <w:rsid w:val="0036321E"/>
    <w:rsid w:val="00364D9E"/>
    <w:rsid w:val="00364DE7"/>
    <w:rsid w:val="00366BA8"/>
    <w:rsid w:val="00367265"/>
    <w:rsid w:val="003679D8"/>
    <w:rsid w:val="00370708"/>
    <w:rsid w:val="00371758"/>
    <w:rsid w:val="00371906"/>
    <w:rsid w:val="00372EFD"/>
    <w:rsid w:val="003759F6"/>
    <w:rsid w:val="0037633E"/>
    <w:rsid w:val="003766AD"/>
    <w:rsid w:val="003775FC"/>
    <w:rsid w:val="00381ADE"/>
    <w:rsid w:val="00381CD4"/>
    <w:rsid w:val="00383817"/>
    <w:rsid w:val="00383C43"/>
    <w:rsid w:val="00385114"/>
    <w:rsid w:val="0039332C"/>
    <w:rsid w:val="003934A3"/>
    <w:rsid w:val="00395F9D"/>
    <w:rsid w:val="003A114F"/>
    <w:rsid w:val="003A238A"/>
    <w:rsid w:val="003A4763"/>
    <w:rsid w:val="003A5A14"/>
    <w:rsid w:val="003A5E4B"/>
    <w:rsid w:val="003A7AEB"/>
    <w:rsid w:val="003A7EBE"/>
    <w:rsid w:val="003B0DC5"/>
    <w:rsid w:val="003B1048"/>
    <w:rsid w:val="003B108E"/>
    <w:rsid w:val="003B145D"/>
    <w:rsid w:val="003B47BB"/>
    <w:rsid w:val="003B741B"/>
    <w:rsid w:val="003C08A6"/>
    <w:rsid w:val="003C0AC5"/>
    <w:rsid w:val="003C0AD5"/>
    <w:rsid w:val="003C4DB8"/>
    <w:rsid w:val="003C4F44"/>
    <w:rsid w:val="003C5AE7"/>
    <w:rsid w:val="003C790B"/>
    <w:rsid w:val="003C7919"/>
    <w:rsid w:val="003D137D"/>
    <w:rsid w:val="003D13FF"/>
    <w:rsid w:val="003D2AFA"/>
    <w:rsid w:val="003D2DE7"/>
    <w:rsid w:val="003D308D"/>
    <w:rsid w:val="003D3533"/>
    <w:rsid w:val="003D55A3"/>
    <w:rsid w:val="003E5D14"/>
    <w:rsid w:val="003E669A"/>
    <w:rsid w:val="003F01BC"/>
    <w:rsid w:val="003F0442"/>
    <w:rsid w:val="003F058B"/>
    <w:rsid w:val="003F19EB"/>
    <w:rsid w:val="003F5148"/>
    <w:rsid w:val="003F5360"/>
    <w:rsid w:val="003F5B2A"/>
    <w:rsid w:val="003F664C"/>
    <w:rsid w:val="003F6A9E"/>
    <w:rsid w:val="003F6B1A"/>
    <w:rsid w:val="003F7628"/>
    <w:rsid w:val="004011B8"/>
    <w:rsid w:val="004018A3"/>
    <w:rsid w:val="00401EBF"/>
    <w:rsid w:val="0040359A"/>
    <w:rsid w:val="004051CC"/>
    <w:rsid w:val="0040594D"/>
    <w:rsid w:val="00406693"/>
    <w:rsid w:val="004114E6"/>
    <w:rsid w:val="0041151B"/>
    <w:rsid w:val="004115A9"/>
    <w:rsid w:val="00412826"/>
    <w:rsid w:val="0041298B"/>
    <w:rsid w:val="00412F09"/>
    <w:rsid w:val="00413995"/>
    <w:rsid w:val="00413FC7"/>
    <w:rsid w:val="00414084"/>
    <w:rsid w:val="004156E3"/>
    <w:rsid w:val="004158C3"/>
    <w:rsid w:val="0041629A"/>
    <w:rsid w:val="0042313E"/>
    <w:rsid w:val="00425A9D"/>
    <w:rsid w:val="00426CCD"/>
    <w:rsid w:val="004317D9"/>
    <w:rsid w:val="00433033"/>
    <w:rsid w:val="00433802"/>
    <w:rsid w:val="004348ED"/>
    <w:rsid w:val="00435FC3"/>
    <w:rsid w:val="004367F3"/>
    <w:rsid w:val="004405E2"/>
    <w:rsid w:val="00441617"/>
    <w:rsid w:val="00443FA4"/>
    <w:rsid w:val="00446D1C"/>
    <w:rsid w:val="00447DBB"/>
    <w:rsid w:val="00450639"/>
    <w:rsid w:val="00451019"/>
    <w:rsid w:val="0045134C"/>
    <w:rsid w:val="00452304"/>
    <w:rsid w:val="004526CD"/>
    <w:rsid w:val="0045278D"/>
    <w:rsid w:val="00452EE8"/>
    <w:rsid w:val="004544A2"/>
    <w:rsid w:val="00454788"/>
    <w:rsid w:val="004561D9"/>
    <w:rsid w:val="0045631F"/>
    <w:rsid w:val="004568EB"/>
    <w:rsid w:val="004604A3"/>
    <w:rsid w:val="004608C7"/>
    <w:rsid w:val="0046123E"/>
    <w:rsid w:val="0046144B"/>
    <w:rsid w:val="004617F0"/>
    <w:rsid w:val="00462938"/>
    <w:rsid w:val="00462B08"/>
    <w:rsid w:val="004644D4"/>
    <w:rsid w:val="004648B2"/>
    <w:rsid w:val="00465EA9"/>
    <w:rsid w:val="00466369"/>
    <w:rsid w:val="004671D7"/>
    <w:rsid w:val="00467802"/>
    <w:rsid w:val="00475D4F"/>
    <w:rsid w:val="004763B8"/>
    <w:rsid w:val="004769F5"/>
    <w:rsid w:val="00484A0E"/>
    <w:rsid w:val="00486886"/>
    <w:rsid w:val="0048714A"/>
    <w:rsid w:val="00490F4C"/>
    <w:rsid w:val="00491C91"/>
    <w:rsid w:val="00491D2A"/>
    <w:rsid w:val="0049478E"/>
    <w:rsid w:val="004950B2"/>
    <w:rsid w:val="004A010F"/>
    <w:rsid w:val="004A1918"/>
    <w:rsid w:val="004A1D9E"/>
    <w:rsid w:val="004A260D"/>
    <w:rsid w:val="004A261B"/>
    <w:rsid w:val="004A27DE"/>
    <w:rsid w:val="004A2EB2"/>
    <w:rsid w:val="004A39D3"/>
    <w:rsid w:val="004A3E81"/>
    <w:rsid w:val="004A526A"/>
    <w:rsid w:val="004A7976"/>
    <w:rsid w:val="004B30C4"/>
    <w:rsid w:val="004B3B85"/>
    <w:rsid w:val="004B42F9"/>
    <w:rsid w:val="004B6EF2"/>
    <w:rsid w:val="004B6F16"/>
    <w:rsid w:val="004B75CB"/>
    <w:rsid w:val="004C05C4"/>
    <w:rsid w:val="004C06BF"/>
    <w:rsid w:val="004C1093"/>
    <w:rsid w:val="004C29A5"/>
    <w:rsid w:val="004C359D"/>
    <w:rsid w:val="004C3A43"/>
    <w:rsid w:val="004C4958"/>
    <w:rsid w:val="004C5703"/>
    <w:rsid w:val="004D2B60"/>
    <w:rsid w:val="004D2E1F"/>
    <w:rsid w:val="004D3898"/>
    <w:rsid w:val="004D4995"/>
    <w:rsid w:val="004D59D1"/>
    <w:rsid w:val="004D6544"/>
    <w:rsid w:val="004D784F"/>
    <w:rsid w:val="004E023B"/>
    <w:rsid w:val="004E060A"/>
    <w:rsid w:val="004E207F"/>
    <w:rsid w:val="004E51F5"/>
    <w:rsid w:val="004E5896"/>
    <w:rsid w:val="004E768B"/>
    <w:rsid w:val="004E7896"/>
    <w:rsid w:val="004F07CF"/>
    <w:rsid w:val="004F0A8E"/>
    <w:rsid w:val="004F269F"/>
    <w:rsid w:val="004F3094"/>
    <w:rsid w:val="004F5402"/>
    <w:rsid w:val="004F5476"/>
    <w:rsid w:val="004F6527"/>
    <w:rsid w:val="004F68B1"/>
    <w:rsid w:val="005006E1"/>
    <w:rsid w:val="00500DF4"/>
    <w:rsid w:val="005019DF"/>
    <w:rsid w:val="00502C45"/>
    <w:rsid w:val="00502D14"/>
    <w:rsid w:val="00502F15"/>
    <w:rsid w:val="005032DB"/>
    <w:rsid w:val="00506294"/>
    <w:rsid w:val="005102F4"/>
    <w:rsid w:val="00510D9B"/>
    <w:rsid w:val="00511660"/>
    <w:rsid w:val="00512DF8"/>
    <w:rsid w:val="00513AE5"/>
    <w:rsid w:val="00514004"/>
    <w:rsid w:val="0051419B"/>
    <w:rsid w:val="00514F7F"/>
    <w:rsid w:val="005201E9"/>
    <w:rsid w:val="0052064B"/>
    <w:rsid w:val="00521CBA"/>
    <w:rsid w:val="00522BAD"/>
    <w:rsid w:val="00524ED5"/>
    <w:rsid w:val="005271D5"/>
    <w:rsid w:val="00527BA5"/>
    <w:rsid w:val="00527F59"/>
    <w:rsid w:val="0053082E"/>
    <w:rsid w:val="005319EF"/>
    <w:rsid w:val="00532503"/>
    <w:rsid w:val="00532A50"/>
    <w:rsid w:val="0053367F"/>
    <w:rsid w:val="00534702"/>
    <w:rsid w:val="0053730E"/>
    <w:rsid w:val="00540F51"/>
    <w:rsid w:val="00540F52"/>
    <w:rsid w:val="005426D7"/>
    <w:rsid w:val="00542B31"/>
    <w:rsid w:val="00545340"/>
    <w:rsid w:val="00545824"/>
    <w:rsid w:val="00545D31"/>
    <w:rsid w:val="00546160"/>
    <w:rsid w:val="00550BBB"/>
    <w:rsid w:val="00552370"/>
    <w:rsid w:val="00552D4B"/>
    <w:rsid w:val="00553081"/>
    <w:rsid w:val="00553956"/>
    <w:rsid w:val="00553D91"/>
    <w:rsid w:val="005555EC"/>
    <w:rsid w:val="005601C0"/>
    <w:rsid w:val="00561163"/>
    <w:rsid w:val="005625CA"/>
    <w:rsid w:val="005660AE"/>
    <w:rsid w:val="005674AF"/>
    <w:rsid w:val="0057118B"/>
    <w:rsid w:val="0057345D"/>
    <w:rsid w:val="00576051"/>
    <w:rsid w:val="00576DEC"/>
    <w:rsid w:val="005776F4"/>
    <w:rsid w:val="00580D69"/>
    <w:rsid w:val="00581C0A"/>
    <w:rsid w:val="005835A3"/>
    <w:rsid w:val="00583FB3"/>
    <w:rsid w:val="005856AD"/>
    <w:rsid w:val="00585FB3"/>
    <w:rsid w:val="005869C6"/>
    <w:rsid w:val="00586B19"/>
    <w:rsid w:val="00586D66"/>
    <w:rsid w:val="00587DF9"/>
    <w:rsid w:val="00590455"/>
    <w:rsid w:val="00590777"/>
    <w:rsid w:val="00591558"/>
    <w:rsid w:val="00591C33"/>
    <w:rsid w:val="00591DD8"/>
    <w:rsid w:val="005932A4"/>
    <w:rsid w:val="00597F7D"/>
    <w:rsid w:val="005A3F1C"/>
    <w:rsid w:val="005A47C1"/>
    <w:rsid w:val="005A595B"/>
    <w:rsid w:val="005A5A26"/>
    <w:rsid w:val="005A635E"/>
    <w:rsid w:val="005A6D06"/>
    <w:rsid w:val="005B09FF"/>
    <w:rsid w:val="005B1BAD"/>
    <w:rsid w:val="005B258F"/>
    <w:rsid w:val="005B5DDC"/>
    <w:rsid w:val="005B6EBC"/>
    <w:rsid w:val="005B75AB"/>
    <w:rsid w:val="005C30F1"/>
    <w:rsid w:val="005C4861"/>
    <w:rsid w:val="005C6E49"/>
    <w:rsid w:val="005D04E8"/>
    <w:rsid w:val="005D20EB"/>
    <w:rsid w:val="005D34E1"/>
    <w:rsid w:val="005D596F"/>
    <w:rsid w:val="005D6B75"/>
    <w:rsid w:val="005E0CB9"/>
    <w:rsid w:val="005E28CF"/>
    <w:rsid w:val="005E39B4"/>
    <w:rsid w:val="005E3E77"/>
    <w:rsid w:val="005E44F3"/>
    <w:rsid w:val="005E540B"/>
    <w:rsid w:val="005E5707"/>
    <w:rsid w:val="005E5CE0"/>
    <w:rsid w:val="005E6933"/>
    <w:rsid w:val="005F099F"/>
    <w:rsid w:val="005F14B8"/>
    <w:rsid w:val="005F1560"/>
    <w:rsid w:val="005F2189"/>
    <w:rsid w:val="005F4299"/>
    <w:rsid w:val="005F5065"/>
    <w:rsid w:val="005F5897"/>
    <w:rsid w:val="005F6618"/>
    <w:rsid w:val="005F6620"/>
    <w:rsid w:val="00603A71"/>
    <w:rsid w:val="00607ADB"/>
    <w:rsid w:val="006173CE"/>
    <w:rsid w:val="00617E7E"/>
    <w:rsid w:val="00622F91"/>
    <w:rsid w:val="0062404F"/>
    <w:rsid w:val="006252B9"/>
    <w:rsid w:val="0062765A"/>
    <w:rsid w:val="00630300"/>
    <w:rsid w:val="00630431"/>
    <w:rsid w:val="0063080E"/>
    <w:rsid w:val="006326C1"/>
    <w:rsid w:val="006327F6"/>
    <w:rsid w:val="006338F8"/>
    <w:rsid w:val="00634F12"/>
    <w:rsid w:val="0063550F"/>
    <w:rsid w:val="00637AE7"/>
    <w:rsid w:val="00637E90"/>
    <w:rsid w:val="00640849"/>
    <w:rsid w:val="00642113"/>
    <w:rsid w:val="00645178"/>
    <w:rsid w:val="00645A1D"/>
    <w:rsid w:val="006479D8"/>
    <w:rsid w:val="006505B4"/>
    <w:rsid w:val="00651425"/>
    <w:rsid w:val="00651CAC"/>
    <w:rsid w:val="006523FB"/>
    <w:rsid w:val="0065417E"/>
    <w:rsid w:val="0065499B"/>
    <w:rsid w:val="00654A13"/>
    <w:rsid w:val="00654DBA"/>
    <w:rsid w:val="006564C1"/>
    <w:rsid w:val="006565FA"/>
    <w:rsid w:val="006603D6"/>
    <w:rsid w:val="00661104"/>
    <w:rsid w:val="00661171"/>
    <w:rsid w:val="006635F4"/>
    <w:rsid w:val="00663808"/>
    <w:rsid w:val="00663A81"/>
    <w:rsid w:val="006640EF"/>
    <w:rsid w:val="0066426F"/>
    <w:rsid w:val="00665453"/>
    <w:rsid w:val="00665672"/>
    <w:rsid w:val="00665B10"/>
    <w:rsid w:val="00666C33"/>
    <w:rsid w:val="00666F7E"/>
    <w:rsid w:val="0066786E"/>
    <w:rsid w:val="006679D8"/>
    <w:rsid w:val="006704EE"/>
    <w:rsid w:val="00670B2A"/>
    <w:rsid w:val="00670F77"/>
    <w:rsid w:val="00672AC2"/>
    <w:rsid w:val="00677D94"/>
    <w:rsid w:val="0068037A"/>
    <w:rsid w:val="00684066"/>
    <w:rsid w:val="006849F1"/>
    <w:rsid w:val="00685296"/>
    <w:rsid w:val="006852FB"/>
    <w:rsid w:val="006867FE"/>
    <w:rsid w:val="006868D1"/>
    <w:rsid w:val="006901B3"/>
    <w:rsid w:val="00690EA2"/>
    <w:rsid w:val="00691500"/>
    <w:rsid w:val="00692C62"/>
    <w:rsid w:val="00694BD7"/>
    <w:rsid w:val="00694E14"/>
    <w:rsid w:val="00696BF7"/>
    <w:rsid w:val="00697930"/>
    <w:rsid w:val="006A0692"/>
    <w:rsid w:val="006A07A0"/>
    <w:rsid w:val="006A0835"/>
    <w:rsid w:val="006A574D"/>
    <w:rsid w:val="006A5BF1"/>
    <w:rsid w:val="006B0452"/>
    <w:rsid w:val="006B0561"/>
    <w:rsid w:val="006B0E60"/>
    <w:rsid w:val="006B1701"/>
    <w:rsid w:val="006B1730"/>
    <w:rsid w:val="006B2A50"/>
    <w:rsid w:val="006B4665"/>
    <w:rsid w:val="006B5064"/>
    <w:rsid w:val="006B78E3"/>
    <w:rsid w:val="006C1DA7"/>
    <w:rsid w:val="006C4D8F"/>
    <w:rsid w:val="006C54BB"/>
    <w:rsid w:val="006C5EE6"/>
    <w:rsid w:val="006C711E"/>
    <w:rsid w:val="006D0FEF"/>
    <w:rsid w:val="006D1CFA"/>
    <w:rsid w:val="006D265B"/>
    <w:rsid w:val="006D357C"/>
    <w:rsid w:val="006D39E7"/>
    <w:rsid w:val="006D3C9A"/>
    <w:rsid w:val="006D3FBD"/>
    <w:rsid w:val="006D4234"/>
    <w:rsid w:val="006D55F2"/>
    <w:rsid w:val="006D5AA2"/>
    <w:rsid w:val="006D5F55"/>
    <w:rsid w:val="006D6299"/>
    <w:rsid w:val="006E04F7"/>
    <w:rsid w:val="006E0BBC"/>
    <w:rsid w:val="006E20C3"/>
    <w:rsid w:val="006E2354"/>
    <w:rsid w:val="006E2EED"/>
    <w:rsid w:val="006E2F01"/>
    <w:rsid w:val="006E3D4F"/>
    <w:rsid w:val="006F143C"/>
    <w:rsid w:val="006F1B2D"/>
    <w:rsid w:val="006F25AF"/>
    <w:rsid w:val="006F4BA0"/>
    <w:rsid w:val="006F4BE6"/>
    <w:rsid w:val="006F6608"/>
    <w:rsid w:val="00701A03"/>
    <w:rsid w:val="00701CA3"/>
    <w:rsid w:val="00701D90"/>
    <w:rsid w:val="007023F3"/>
    <w:rsid w:val="00703A8D"/>
    <w:rsid w:val="00705402"/>
    <w:rsid w:val="00706265"/>
    <w:rsid w:val="00706AB1"/>
    <w:rsid w:val="00710B41"/>
    <w:rsid w:val="0071186B"/>
    <w:rsid w:val="00721EF3"/>
    <w:rsid w:val="007237E3"/>
    <w:rsid w:val="00724F89"/>
    <w:rsid w:val="007300E7"/>
    <w:rsid w:val="007303EE"/>
    <w:rsid w:val="007308DB"/>
    <w:rsid w:val="007369B5"/>
    <w:rsid w:val="007369BD"/>
    <w:rsid w:val="00737B37"/>
    <w:rsid w:val="00741532"/>
    <w:rsid w:val="00743616"/>
    <w:rsid w:val="00744571"/>
    <w:rsid w:val="00744DC1"/>
    <w:rsid w:val="007451AA"/>
    <w:rsid w:val="0074549B"/>
    <w:rsid w:val="007465E6"/>
    <w:rsid w:val="00747814"/>
    <w:rsid w:val="007509C9"/>
    <w:rsid w:val="00750D74"/>
    <w:rsid w:val="00752024"/>
    <w:rsid w:val="00753761"/>
    <w:rsid w:val="0075497C"/>
    <w:rsid w:val="00754BC2"/>
    <w:rsid w:val="00755D5F"/>
    <w:rsid w:val="007573E1"/>
    <w:rsid w:val="00761B62"/>
    <w:rsid w:val="00764362"/>
    <w:rsid w:val="00764B74"/>
    <w:rsid w:val="0076635B"/>
    <w:rsid w:val="007667C5"/>
    <w:rsid w:val="00766B53"/>
    <w:rsid w:val="0077174F"/>
    <w:rsid w:val="007719CD"/>
    <w:rsid w:val="0077205D"/>
    <w:rsid w:val="007724A6"/>
    <w:rsid w:val="007728C2"/>
    <w:rsid w:val="00773D48"/>
    <w:rsid w:val="007748A6"/>
    <w:rsid w:val="00777922"/>
    <w:rsid w:val="007815A2"/>
    <w:rsid w:val="007815E9"/>
    <w:rsid w:val="00782812"/>
    <w:rsid w:val="007837FF"/>
    <w:rsid w:val="00786A63"/>
    <w:rsid w:val="0078745C"/>
    <w:rsid w:val="00787B57"/>
    <w:rsid w:val="00787E7A"/>
    <w:rsid w:val="007912C8"/>
    <w:rsid w:val="00791FF0"/>
    <w:rsid w:val="00795055"/>
    <w:rsid w:val="007960A8"/>
    <w:rsid w:val="007A07E2"/>
    <w:rsid w:val="007A1AC3"/>
    <w:rsid w:val="007A356B"/>
    <w:rsid w:val="007A3E79"/>
    <w:rsid w:val="007A5002"/>
    <w:rsid w:val="007A5A6B"/>
    <w:rsid w:val="007B1C20"/>
    <w:rsid w:val="007B2232"/>
    <w:rsid w:val="007B3EF0"/>
    <w:rsid w:val="007B6E90"/>
    <w:rsid w:val="007B7DB9"/>
    <w:rsid w:val="007C0496"/>
    <w:rsid w:val="007C0EC8"/>
    <w:rsid w:val="007C243D"/>
    <w:rsid w:val="007C53AD"/>
    <w:rsid w:val="007C6F39"/>
    <w:rsid w:val="007C7380"/>
    <w:rsid w:val="007D0FA3"/>
    <w:rsid w:val="007D2D3E"/>
    <w:rsid w:val="007E0034"/>
    <w:rsid w:val="007E0CAC"/>
    <w:rsid w:val="007E2022"/>
    <w:rsid w:val="007E2268"/>
    <w:rsid w:val="007E454A"/>
    <w:rsid w:val="007F03A5"/>
    <w:rsid w:val="007F03F4"/>
    <w:rsid w:val="007F0B19"/>
    <w:rsid w:val="007F4BB5"/>
    <w:rsid w:val="007F4F58"/>
    <w:rsid w:val="007F505B"/>
    <w:rsid w:val="00800AFF"/>
    <w:rsid w:val="00801FAE"/>
    <w:rsid w:val="00801FD1"/>
    <w:rsid w:val="00803391"/>
    <w:rsid w:val="008037E9"/>
    <w:rsid w:val="00803E98"/>
    <w:rsid w:val="0080493C"/>
    <w:rsid w:val="00807EEA"/>
    <w:rsid w:val="0081026D"/>
    <w:rsid w:val="00811B02"/>
    <w:rsid w:val="00812F6D"/>
    <w:rsid w:val="0081398A"/>
    <w:rsid w:val="00814267"/>
    <w:rsid w:val="00814726"/>
    <w:rsid w:val="008150D2"/>
    <w:rsid w:val="00815474"/>
    <w:rsid w:val="0082064C"/>
    <w:rsid w:val="008209FD"/>
    <w:rsid w:val="00821563"/>
    <w:rsid w:val="00822977"/>
    <w:rsid w:val="00822DA3"/>
    <w:rsid w:val="008258D8"/>
    <w:rsid w:val="00825A57"/>
    <w:rsid w:val="00826A7F"/>
    <w:rsid w:val="00826E56"/>
    <w:rsid w:val="00830FC8"/>
    <w:rsid w:val="0083333B"/>
    <w:rsid w:val="0083349F"/>
    <w:rsid w:val="008345A5"/>
    <w:rsid w:val="00834B86"/>
    <w:rsid w:val="00834CEC"/>
    <w:rsid w:val="00834FB9"/>
    <w:rsid w:val="00835300"/>
    <w:rsid w:val="00840292"/>
    <w:rsid w:val="00840618"/>
    <w:rsid w:val="00842515"/>
    <w:rsid w:val="00842DD5"/>
    <w:rsid w:val="008433CB"/>
    <w:rsid w:val="008437F1"/>
    <w:rsid w:val="00845E36"/>
    <w:rsid w:val="008461B2"/>
    <w:rsid w:val="0084674F"/>
    <w:rsid w:val="008469FD"/>
    <w:rsid w:val="00850C0C"/>
    <w:rsid w:val="00851561"/>
    <w:rsid w:val="00851F95"/>
    <w:rsid w:val="00854F45"/>
    <w:rsid w:val="0085532C"/>
    <w:rsid w:val="0085768A"/>
    <w:rsid w:val="00857F73"/>
    <w:rsid w:val="008603A1"/>
    <w:rsid w:val="0086085A"/>
    <w:rsid w:val="00860DC6"/>
    <w:rsid w:val="0086133B"/>
    <w:rsid w:val="00861405"/>
    <w:rsid w:val="00862EAC"/>
    <w:rsid w:val="008632C4"/>
    <w:rsid w:val="00864687"/>
    <w:rsid w:val="008664BE"/>
    <w:rsid w:val="00866FCC"/>
    <w:rsid w:val="00870F82"/>
    <w:rsid w:val="0087140B"/>
    <w:rsid w:val="008736A3"/>
    <w:rsid w:val="00876933"/>
    <w:rsid w:val="00876E44"/>
    <w:rsid w:val="0087792C"/>
    <w:rsid w:val="00882421"/>
    <w:rsid w:val="0088497C"/>
    <w:rsid w:val="00891525"/>
    <w:rsid w:val="00891EF0"/>
    <w:rsid w:val="00893185"/>
    <w:rsid w:val="0089391A"/>
    <w:rsid w:val="00897E71"/>
    <w:rsid w:val="008A1799"/>
    <w:rsid w:val="008A2E8B"/>
    <w:rsid w:val="008A4442"/>
    <w:rsid w:val="008A4925"/>
    <w:rsid w:val="008A61EB"/>
    <w:rsid w:val="008A72CF"/>
    <w:rsid w:val="008A7AD6"/>
    <w:rsid w:val="008B17F9"/>
    <w:rsid w:val="008B22DA"/>
    <w:rsid w:val="008B3508"/>
    <w:rsid w:val="008B377D"/>
    <w:rsid w:val="008B40F2"/>
    <w:rsid w:val="008B571D"/>
    <w:rsid w:val="008B7CDE"/>
    <w:rsid w:val="008C0164"/>
    <w:rsid w:val="008C20A7"/>
    <w:rsid w:val="008C3C67"/>
    <w:rsid w:val="008D166D"/>
    <w:rsid w:val="008D18C5"/>
    <w:rsid w:val="008D3323"/>
    <w:rsid w:val="008D3F5E"/>
    <w:rsid w:val="008D40FA"/>
    <w:rsid w:val="008D461C"/>
    <w:rsid w:val="008D52A2"/>
    <w:rsid w:val="008D5E23"/>
    <w:rsid w:val="008D669C"/>
    <w:rsid w:val="008D7BFE"/>
    <w:rsid w:val="008D7D72"/>
    <w:rsid w:val="008E0489"/>
    <w:rsid w:val="008E1451"/>
    <w:rsid w:val="008E44F0"/>
    <w:rsid w:val="008E492E"/>
    <w:rsid w:val="008E7383"/>
    <w:rsid w:val="008E7F5D"/>
    <w:rsid w:val="008F1348"/>
    <w:rsid w:val="008F15A9"/>
    <w:rsid w:val="008F1B13"/>
    <w:rsid w:val="008F1CD1"/>
    <w:rsid w:val="008F224D"/>
    <w:rsid w:val="008F2A18"/>
    <w:rsid w:val="008F4082"/>
    <w:rsid w:val="008F5ACE"/>
    <w:rsid w:val="008F6433"/>
    <w:rsid w:val="008F6CDE"/>
    <w:rsid w:val="0090088C"/>
    <w:rsid w:val="00901A14"/>
    <w:rsid w:val="009039B8"/>
    <w:rsid w:val="00905E95"/>
    <w:rsid w:val="00907730"/>
    <w:rsid w:val="00910988"/>
    <w:rsid w:val="00910F9B"/>
    <w:rsid w:val="00911B0A"/>
    <w:rsid w:val="00911D4F"/>
    <w:rsid w:val="00911FF3"/>
    <w:rsid w:val="00912AD3"/>
    <w:rsid w:val="00913103"/>
    <w:rsid w:val="00913E20"/>
    <w:rsid w:val="00914089"/>
    <w:rsid w:val="00916DA2"/>
    <w:rsid w:val="009226C9"/>
    <w:rsid w:val="00924C6A"/>
    <w:rsid w:val="00926428"/>
    <w:rsid w:val="009303A5"/>
    <w:rsid w:val="00931475"/>
    <w:rsid w:val="00932A63"/>
    <w:rsid w:val="0093307E"/>
    <w:rsid w:val="00933163"/>
    <w:rsid w:val="00935F3C"/>
    <w:rsid w:val="009362D1"/>
    <w:rsid w:val="00936A44"/>
    <w:rsid w:val="00937A74"/>
    <w:rsid w:val="00940475"/>
    <w:rsid w:val="00940B09"/>
    <w:rsid w:val="00940D83"/>
    <w:rsid w:val="00940E9E"/>
    <w:rsid w:val="00941C3E"/>
    <w:rsid w:val="00941CA8"/>
    <w:rsid w:val="00942C7F"/>
    <w:rsid w:val="00943728"/>
    <w:rsid w:val="009438FE"/>
    <w:rsid w:val="0094403A"/>
    <w:rsid w:val="009443F5"/>
    <w:rsid w:val="00945D00"/>
    <w:rsid w:val="0094708D"/>
    <w:rsid w:val="0094793F"/>
    <w:rsid w:val="00951B3F"/>
    <w:rsid w:val="00954321"/>
    <w:rsid w:val="009568E1"/>
    <w:rsid w:val="009574FF"/>
    <w:rsid w:val="009579ED"/>
    <w:rsid w:val="00961381"/>
    <w:rsid w:val="0096143F"/>
    <w:rsid w:val="00962481"/>
    <w:rsid w:val="00963721"/>
    <w:rsid w:val="009652E6"/>
    <w:rsid w:val="009671EB"/>
    <w:rsid w:val="0096765C"/>
    <w:rsid w:val="00970C93"/>
    <w:rsid w:val="0097103D"/>
    <w:rsid w:val="009719EC"/>
    <w:rsid w:val="0097579F"/>
    <w:rsid w:val="00976CBA"/>
    <w:rsid w:val="009808B2"/>
    <w:rsid w:val="00980F62"/>
    <w:rsid w:val="009815B0"/>
    <w:rsid w:val="00983655"/>
    <w:rsid w:val="00983A3C"/>
    <w:rsid w:val="00983F69"/>
    <w:rsid w:val="0099014B"/>
    <w:rsid w:val="009906CA"/>
    <w:rsid w:val="00994848"/>
    <w:rsid w:val="00995B95"/>
    <w:rsid w:val="009A1B5A"/>
    <w:rsid w:val="009A4020"/>
    <w:rsid w:val="009A634E"/>
    <w:rsid w:val="009A66AC"/>
    <w:rsid w:val="009A6919"/>
    <w:rsid w:val="009A739A"/>
    <w:rsid w:val="009B041A"/>
    <w:rsid w:val="009B3549"/>
    <w:rsid w:val="009B3E8A"/>
    <w:rsid w:val="009B5221"/>
    <w:rsid w:val="009B5582"/>
    <w:rsid w:val="009B581D"/>
    <w:rsid w:val="009B6372"/>
    <w:rsid w:val="009C19A2"/>
    <w:rsid w:val="009C34B3"/>
    <w:rsid w:val="009C6551"/>
    <w:rsid w:val="009D08C9"/>
    <w:rsid w:val="009D15AC"/>
    <w:rsid w:val="009D471F"/>
    <w:rsid w:val="009D6421"/>
    <w:rsid w:val="009D6A99"/>
    <w:rsid w:val="009D7093"/>
    <w:rsid w:val="009D72B0"/>
    <w:rsid w:val="009E21BC"/>
    <w:rsid w:val="009E2FE7"/>
    <w:rsid w:val="009E7AD2"/>
    <w:rsid w:val="009E7B0F"/>
    <w:rsid w:val="009F141B"/>
    <w:rsid w:val="009F1C29"/>
    <w:rsid w:val="009F6823"/>
    <w:rsid w:val="00A0138A"/>
    <w:rsid w:val="00A03E42"/>
    <w:rsid w:val="00A05193"/>
    <w:rsid w:val="00A05E6E"/>
    <w:rsid w:val="00A1041F"/>
    <w:rsid w:val="00A105B9"/>
    <w:rsid w:val="00A1139B"/>
    <w:rsid w:val="00A114F1"/>
    <w:rsid w:val="00A12EB6"/>
    <w:rsid w:val="00A14C83"/>
    <w:rsid w:val="00A15546"/>
    <w:rsid w:val="00A2000E"/>
    <w:rsid w:val="00A207AE"/>
    <w:rsid w:val="00A21EA5"/>
    <w:rsid w:val="00A22B83"/>
    <w:rsid w:val="00A234D3"/>
    <w:rsid w:val="00A23C6F"/>
    <w:rsid w:val="00A255E2"/>
    <w:rsid w:val="00A26EA0"/>
    <w:rsid w:val="00A27366"/>
    <w:rsid w:val="00A276B0"/>
    <w:rsid w:val="00A3309F"/>
    <w:rsid w:val="00A33E2F"/>
    <w:rsid w:val="00A35802"/>
    <w:rsid w:val="00A368E9"/>
    <w:rsid w:val="00A36F73"/>
    <w:rsid w:val="00A371EB"/>
    <w:rsid w:val="00A416D6"/>
    <w:rsid w:val="00A41C61"/>
    <w:rsid w:val="00A41C9D"/>
    <w:rsid w:val="00A423F6"/>
    <w:rsid w:val="00A431EE"/>
    <w:rsid w:val="00A43457"/>
    <w:rsid w:val="00A43E94"/>
    <w:rsid w:val="00A441FA"/>
    <w:rsid w:val="00A442A8"/>
    <w:rsid w:val="00A50346"/>
    <w:rsid w:val="00A5184D"/>
    <w:rsid w:val="00A527BE"/>
    <w:rsid w:val="00A52842"/>
    <w:rsid w:val="00A55631"/>
    <w:rsid w:val="00A56CE4"/>
    <w:rsid w:val="00A57731"/>
    <w:rsid w:val="00A6038D"/>
    <w:rsid w:val="00A64382"/>
    <w:rsid w:val="00A64DB4"/>
    <w:rsid w:val="00A64E52"/>
    <w:rsid w:val="00A65735"/>
    <w:rsid w:val="00A65910"/>
    <w:rsid w:val="00A66434"/>
    <w:rsid w:val="00A67CB4"/>
    <w:rsid w:val="00A70C03"/>
    <w:rsid w:val="00A71A1A"/>
    <w:rsid w:val="00A71E62"/>
    <w:rsid w:val="00A71F66"/>
    <w:rsid w:val="00A72A0F"/>
    <w:rsid w:val="00A73FD0"/>
    <w:rsid w:val="00A7422E"/>
    <w:rsid w:val="00A74FF0"/>
    <w:rsid w:val="00A75183"/>
    <w:rsid w:val="00A75ED1"/>
    <w:rsid w:val="00A763EE"/>
    <w:rsid w:val="00A77240"/>
    <w:rsid w:val="00A80514"/>
    <w:rsid w:val="00A8265E"/>
    <w:rsid w:val="00A82ED4"/>
    <w:rsid w:val="00A84122"/>
    <w:rsid w:val="00A86059"/>
    <w:rsid w:val="00A86D86"/>
    <w:rsid w:val="00A87E50"/>
    <w:rsid w:val="00A922BB"/>
    <w:rsid w:val="00A928DC"/>
    <w:rsid w:val="00A92FC5"/>
    <w:rsid w:val="00A967CC"/>
    <w:rsid w:val="00AA2678"/>
    <w:rsid w:val="00AA27D6"/>
    <w:rsid w:val="00AA3280"/>
    <w:rsid w:val="00AA3281"/>
    <w:rsid w:val="00AA33A0"/>
    <w:rsid w:val="00AA6997"/>
    <w:rsid w:val="00AB0185"/>
    <w:rsid w:val="00AB2767"/>
    <w:rsid w:val="00AB3942"/>
    <w:rsid w:val="00AB3DCB"/>
    <w:rsid w:val="00AB3FDE"/>
    <w:rsid w:val="00AB5636"/>
    <w:rsid w:val="00AB6913"/>
    <w:rsid w:val="00AC0377"/>
    <w:rsid w:val="00AC0D9D"/>
    <w:rsid w:val="00AC2206"/>
    <w:rsid w:val="00AC4A1B"/>
    <w:rsid w:val="00AC6DA7"/>
    <w:rsid w:val="00AC6FEA"/>
    <w:rsid w:val="00AC779B"/>
    <w:rsid w:val="00AD39F7"/>
    <w:rsid w:val="00AD3D6C"/>
    <w:rsid w:val="00AD63FC"/>
    <w:rsid w:val="00AD6D33"/>
    <w:rsid w:val="00AE177F"/>
    <w:rsid w:val="00AE392C"/>
    <w:rsid w:val="00AE496B"/>
    <w:rsid w:val="00AE6010"/>
    <w:rsid w:val="00AE7642"/>
    <w:rsid w:val="00AF161A"/>
    <w:rsid w:val="00AF43EE"/>
    <w:rsid w:val="00AF4D34"/>
    <w:rsid w:val="00AF650D"/>
    <w:rsid w:val="00AF68E8"/>
    <w:rsid w:val="00B01901"/>
    <w:rsid w:val="00B0216B"/>
    <w:rsid w:val="00B06304"/>
    <w:rsid w:val="00B06551"/>
    <w:rsid w:val="00B06FD1"/>
    <w:rsid w:val="00B106AE"/>
    <w:rsid w:val="00B11E5E"/>
    <w:rsid w:val="00B12A79"/>
    <w:rsid w:val="00B17193"/>
    <w:rsid w:val="00B2426F"/>
    <w:rsid w:val="00B24F47"/>
    <w:rsid w:val="00B25ADB"/>
    <w:rsid w:val="00B27A9F"/>
    <w:rsid w:val="00B27DC4"/>
    <w:rsid w:val="00B33ADE"/>
    <w:rsid w:val="00B33B70"/>
    <w:rsid w:val="00B37D7E"/>
    <w:rsid w:val="00B40ED1"/>
    <w:rsid w:val="00B419C4"/>
    <w:rsid w:val="00B42D31"/>
    <w:rsid w:val="00B43E03"/>
    <w:rsid w:val="00B448A6"/>
    <w:rsid w:val="00B44D58"/>
    <w:rsid w:val="00B44F22"/>
    <w:rsid w:val="00B459AF"/>
    <w:rsid w:val="00B45A9E"/>
    <w:rsid w:val="00B51A6C"/>
    <w:rsid w:val="00B5643B"/>
    <w:rsid w:val="00B5698C"/>
    <w:rsid w:val="00B61075"/>
    <w:rsid w:val="00B61963"/>
    <w:rsid w:val="00B62C31"/>
    <w:rsid w:val="00B63F65"/>
    <w:rsid w:val="00B66F82"/>
    <w:rsid w:val="00B66F97"/>
    <w:rsid w:val="00B70FAD"/>
    <w:rsid w:val="00B7212D"/>
    <w:rsid w:val="00B744FB"/>
    <w:rsid w:val="00B74548"/>
    <w:rsid w:val="00B754A2"/>
    <w:rsid w:val="00B81D4C"/>
    <w:rsid w:val="00B81EC6"/>
    <w:rsid w:val="00B84521"/>
    <w:rsid w:val="00B858E4"/>
    <w:rsid w:val="00B863B9"/>
    <w:rsid w:val="00B86A54"/>
    <w:rsid w:val="00B873D2"/>
    <w:rsid w:val="00B8788B"/>
    <w:rsid w:val="00B90057"/>
    <w:rsid w:val="00B902B5"/>
    <w:rsid w:val="00B91CCC"/>
    <w:rsid w:val="00B942FF"/>
    <w:rsid w:val="00B95F99"/>
    <w:rsid w:val="00B972AA"/>
    <w:rsid w:val="00BA3F14"/>
    <w:rsid w:val="00BA58EA"/>
    <w:rsid w:val="00BB024A"/>
    <w:rsid w:val="00BB0546"/>
    <w:rsid w:val="00BB2B32"/>
    <w:rsid w:val="00BB7119"/>
    <w:rsid w:val="00BC0542"/>
    <w:rsid w:val="00BC4E8B"/>
    <w:rsid w:val="00BC5600"/>
    <w:rsid w:val="00BC5886"/>
    <w:rsid w:val="00BC7309"/>
    <w:rsid w:val="00BC7BCE"/>
    <w:rsid w:val="00BD213F"/>
    <w:rsid w:val="00BD2A2C"/>
    <w:rsid w:val="00BD2BFF"/>
    <w:rsid w:val="00BD7E0F"/>
    <w:rsid w:val="00BE1AE9"/>
    <w:rsid w:val="00BE5322"/>
    <w:rsid w:val="00BE6CEF"/>
    <w:rsid w:val="00BE6F2D"/>
    <w:rsid w:val="00BF0019"/>
    <w:rsid w:val="00BF0F82"/>
    <w:rsid w:val="00BF11B7"/>
    <w:rsid w:val="00BF203C"/>
    <w:rsid w:val="00BF257A"/>
    <w:rsid w:val="00BF2CAB"/>
    <w:rsid w:val="00BF515F"/>
    <w:rsid w:val="00C04A22"/>
    <w:rsid w:val="00C07352"/>
    <w:rsid w:val="00C076DB"/>
    <w:rsid w:val="00C103CB"/>
    <w:rsid w:val="00C118B2"/>
    <w:rsid w:val="00C11D99"/>
    <w:rsid w:val="00C1233E"/>
    <w:rsid w:val="00C13622"/>
    <w:rsid w:val="00C13BAD"/>
    <w:rsid w:val="00C1420B"/>
    <w:rsid w:val="00C14257"/>
    <w:rsid w:val="00C15122"/>
    <w:rsid w:val="00C15A4E"/>
    <w:rsid w:val="00C17E7E"/>
    <w:rsid w:val="00C218BD"/>
    <w:rsid w:val="00C23AA5"/>
    <w:rsid w:val="00C24EB1"/>
    <w:rsid w:val="00C273AF"/>
    <w:rsid w:val="00C306A8"/>
    <w:rsid w:val="00C31BE4"/>
    <w:rsid w:val="00C322BE"/>
    <w:rsid w:val="00C325CE"/>
    <w:rsid w:val="00C3269A"/>
    <w:rsid w:val="00C34B57"/>
    <w:rsid w:val="00C35D97"/>
    <w:rsid w:val="00C372FA"/>
    <w:rsid w:val="00C3741D"/>
    <w:rsid w:val="00C413BF"/>
    <w:rsid w:val="00C416AB"/>
    <w:rsid w:val="00C42E12"/>
    <w:rsid w:val="00C44AD6"/>
    <w:rsid w:val="00C458B8"/>
    <w:rsid w:val="00C45FF3"/>
    <w:rsid w:val="00C4611D"/>
    <w:rsid w:val="00C4767B"/>
    <w:rsid w:val="00C51DE7"/>
    <w:rsid w:val="00C57609"/>
    <w:rsid w:val="00C57A9C"/>
    <w:rsid w:val="00C61854"/>
    <w:rsid w:val="00C61BA5"/>
    <w:rsid w:val="00C65C61"/>
    <w:rsid w:val="00C662A5"/>
    <w:rsid w:val="00C70A79"/>
    <w:rsid w:val="00C74405"/>
    <w:rsid w:val="00C75762"/>
    <w:rsid w:val="00C763CD"/>
    <w:rsid w:val="00C76EDE"/>
    <w:rsid w:val="00C8014A"/>
    <w:rsid w:val="00C8372D"/>
    <w:rsid w:val="00C83847"/>
    <w:rsid w:val="00C849D0"/>
    <w:rsid w:val="00C852FB"/>
    <w:rsid w:val="00C8696D"/>
    <w:rsid w:val="00C90C21"/>
    <w:rsid w:val="00C90DD6"/>
    <w:rsid w:val="00C926AA"/>
    <w:rsid w:val="00C952B2"/>
    <w:rsid w:val="00CA2032"/>
    <w:rsid w:val="00CA2BCA"/>
    <w:rsid w:val="00CA44FA"/>
    <w:rsid w:val="00CA5AD8"/>
    <w:rsid w:val="00CA714B"/>
    <w:rsid w:val="00CB1BF9"/>
    <w:rsid w:val="00CB2881"/>
    <w:rsid w:val="00CB4225"/>
    <w:rsid w:val="00CB588C"/>
    <w:rsid w:val="00CB6A75"/>
    <w:rsid w:val="00CB734E"/>
    <w:rsid w:val="00CC1572"/>
    <w:rsid w:val="00CC19C2"/>
    <w:rsid w:val="00CC27BA"/>
    <w:rsid w:val="00CC2C70"/>
    <w:rsid w:val="00CC4D85"/>
    <w:rsid w:val="00CC5F9F"/>
    <w:rsid w:val="00CC708C"/>
    <w:rsid w:val="00CD1C69"/>
    <w:rsid w:val="00CD2ACC"/>
    <w:rsid w:val="00CD2F40"/>
    <w:rsid w:val="00CD35D9"/>
    <w:rsid w:val="00CD55C6"/>
    <w:rsid w:val="00CD5DF3"/>
    <w:rsid w:val="00CD7B48"/>
    <w:rsid w:val="00CE06A5"/>
    <w:rsid w:val="00CE2ED1"/>
    <w:rsid w:val="00CE3A8A"/>
    <w:rsid w:val="00CE3BFD"/>
    <w:rsid w:val="00CE7088"/>
    <w:rsid w:val="00CF026F"/>
    <w:rsid w:val="00CF23DE"/>
    <w:rsid w:val="00CF589D"/>
    <w:rsid w:val="00CF671A"/>
    <w:rsid w:val="00CF68F7"/>
    <w:rsid w:val="00D0023B"/>
    <w:rsid w:val="00D0068E"/>
    <w:rsid w:val="00D03785"/>
    <w:rsid w:val="00D07A3D"/>
    <w:rsid w:val="00D11DFB"/>
    <w:rsid w:val="00D12875"/>
    <w:rsid w:val="00D13342"/>
    <w:rsid w:val="00D16B4E"/>
    <w:rsid w:val="00D16C65"/>
    <w:rsid w:val="00D17B41"/>
    <w:rsid w:val="00D22410"/>
    <w:rsid w:val="00D226AC"/>
    <w:rsid w:val="00D24A07"/>
    <w:rsid w:val="00D26171"/>
    <w:rsid w:val="00D26F3F"/>
    <w:rsid w:val="00D30917"/>
    <w:rsid w:val="00D30A1A"/>
    <w:rsid w:val="00D32AA2"/>
    <w:rsid w:val="00D3409D"/>
    <w:rsid w:val="00D34E86"/>
    <w:rsid w:val="00D35C73"/>
    <w:rsid w:val="00D367F8"/>
    <w:rsid w:val="00D37E76"/>
    <w:rsid w:val="00D41309"/>
    <w:rsid w:val="00D42619"/>
    <w:rsid w:val="00D43D8B"/>
    <w:rsid w:val="00D4424F"/>
    <w:rsid w:val="00D45694"/>
    <w:rsid w:val="00D47138"/>
    <w:rsid w:val="00D50ED4"/>
    <w:rsid w:val="00D5422F"/>
    <w:rsid w:val="00D55414"/>
    <w:rsid w:val="00D55E19"/>
    <w:rsid w:val="00D5687C"/>
    <w:rsid w:val="00D573D1"/>
    <w:rsid w:val="00D57ADC"/>
    <w:rsid w:val="00D57CC7"/>
    <w:rsid w:val="00D61E47"/>
    <w:rsid w:val="00D62065"/>
    <w:rsid w:val="00D621A8"/>
    <w:rsid w:val="00D6283D"/>
    <w:rsid w:val="00D629F3"/>
    <w:rsid w:val="00D632D2"/>
    <w:rsid w:val="00D638FB"/>
    <w:rsid w:val="00D64D1B"/>
    <w:rsid w:val="00D658CB"/>
    <w:rsid w:val="00D66FEF"/>
    <w:rsid w:val="00D67AA1"/>
    <w:rsid w:val="00D70EEC"/>
    <w:rsid w:val="00D712F3"/>
    <w:rsid w:val="00D715A2"/>
    <w:rsid w:val="00D71C02"/>
    <w:rsid w:val="00D73343"/>
    <w:rsid w:val="00D73662"/>
    <w:rsid w:val="00D74E18"/>
    <w:rsid w:val="00D7523C"/>
    <w:rsid w:val="00D76611"/>
    <w:rsid w:val="00D776DD"/>
    <w:rsid w:val="00D77B42"/>
    <w:rsid w:val="00D80686"/>
    <w:rsid w:val="00D81A0D"/>
    <w:rsid w:val="00D83442"/>
    <w:rsid w:val="00D837FC"/>
    <w:rsid w:val="00D84551"/>
    <w:rsid w:val="00D849F9"/>
    <w:rsid w:val="00D87FB3"/>
    <w:rsid w:val="00D9015C"/>
    <w:rsid w:val="00D903BA"/>
    <w:rsid w:val="00D904AC"/>
    <w:rsid w:val="00D90F5D"/>
    <w:rsid w:val="00D912A0"/>
    <w:rsid w:val="00D916CD"/>
    <w:rsid w:val="00D9188F"/>
    <w:rsid w:val="00D91C75"/>
    <w:rsid w:val="00D92242"/>
    <w:rsid w:val="00D93DEF"/>
    <w:rsid w:val="00D9433B"/>
    <w:rsid w:val="00DA1501"/>
    <w:rsid w:val="00DA4FD5"/>
    <w:rsid w:val="00DA607C"/>
    <w:rsid w:val="00DA7AAA"/>
    <w:rsid w:val="00DA7FEC"/>
    <w:rsid w:val="00DB039C"/>
    <w:rsid w:val="00DB11F3"/>
    <w:rsid w:val="00DB18B6"/>
    <w:rsid w:val="00DB429A"/>
    <w:rsid w:val="00DB5173"/>
    <w:rsid w:val="00DB6E3B"/>
    <w:rsid w:val="00DC1584"/>
    <w:rsid w:val="00DC2B91"/>
    <w:rsid w:val="00DC52BC"/>
    <w:rsid w:val="00DC7168"/>
    <w:rsid w:val="00DC7423"/>
    <w:rsid w:val="00DC7870"/>
    <w:rsid w:val="00DD63C2"/>
    <w:rsid w:val="00DE3961"/>
    <w:rsid w:val="00DE43DA"/>
    <w:rsid w:val="00DE4ABB"/>
    <w:rsid w:val="00DE53EC"/>
    <w:rsid w:val="00DE6F6D"/>
    <w:rsid w:val="00DF1AE7"/>
    <w:rsid w:val="00DF6590"/>
    <w:rsid w:val="00DF712F"/>
    <w:rsid w:val="00DF7622"/>
    <w:rsid w:val="00E006B1"/>
    <w:rsid w:val="00E019A4"/>
    <w:rsid w:val="00E06C83"/>
    <w:rsid w:val="00E078B1"/>
    <w:rsid w:val="00E10A3E"/>
    <w:rsid w:val="00E11A87"/>
    <w:rsid w:val="00E12E43"/>
    <w:rsid w:val="00E14EEE"/>
    <w:rsid w:val="00E15D3F"/>
    <w:rsid w:val="00E162A4"/>
    <w:rsid w:val="00E1710D"/>
    <w:rsid w:val="00E209FE"/>
    <w:rsid w:val="00E20B23"/>
    <w:rsid w:val="00E24AE9"/>
    <w:rsid w:val="00E24E41"/>
    <w:rsid w:val="00E24EA3"/>
    <w:rsid w:val="00E24EC3"/>
    <w:rsid w:val="00E25300"/>
    <w:rsid w:val="00E268DD"/>
    <w:rsid w:val="00E32B34"/>
    <w:rsid w:val="00E3396E"/>
    <w:rsid w:val="00E3538D"/>
    <w:rsid w:val="00E35B18"/>
    <w:rsid w:val="00E37802"/>
    <w:rsid w:val="00E37FC9"/>
    <w:rsid w:val="00E41716"/>
    <w:rsid w:val="00E41C72"/>
    <w:rsid w:val="00E41CA2"/>
    <w:rsid w:val="00E41F13"/>
    <w:rsid w:val="00E42B12"/>
    <w:rsid w:val="00E43D87"/>
    <w:rsid w:val="00E43ECE"/>
    <w:rsid w:val="00E46771"/>
    <w:rsid w:val="00E46BB1"/>
    <w:rsid w:val="00E47A09"/>
    <w:rsid w:val="00E504BE"/>
    <w:rsid w:val="00E50DC6"/>
    <w:rsid w:val="00E50FDF"/>
    <w:rsid w:val="00E53EFC"/>
    <w:rsid w:val="00E5605A"/>
    <w:rsid w:val="00E57671"/>
    <w:rsid w:val="00E6017A"/>
    <w:rsid w:val="00E60A7E"/>
    <w:rsid w:val="00E61F32"/>
    <w:rsid w:val="00E62D12"/>
    <w:rsid w:val="00E63156"/>
    <w:rsid w:val="00E631DF"/>
    <w:rsid w:val="00E63B4B"/>
    <w:rsid w:val="00E664CB"/>
    <w:rsid w:val="00E66C09"/>
    <w:rsid w:val="00E70423"/>
    <w:rsid w:val="00E70576"/>
    <w:rsid w:val="00E709D5"/>
    <w:rsid w:val="00E734C4"/>
    <w:rsid w:val="00E737EE"/>
    <w:rsid w:val="00E7407B"/>
    <w:rsid w:val="00E74F57"/>
    <w:rsid w:val="00E767BC"/>
    <w:rsid w:val="00E772F3"/>
    <w:rsid w:val="00E778C2"/>
    <w:rsid w:val="00E83CAD"/>
    <w:rsid w:val="00E86CA8"/>
    <w:rsid w:val="00E871F4"/>
    <w:rsid w:val="00E87C66"/>
    <w:rsid w:val="00E907AA"/>
    <w:rsid w:val="00E9396A"/>
    <w:rsid w:val="00E940A3"/>
    <w:rsid w:val="00EA38F2"/>
    <w:rsid w:val="00EA3DD3"/>
    <w:rsid w:val="00EA48CA"/>
    <w:rsid w:val="00EA53AD"/>
    <w:rsid w:val="00EA7C80"/>
    <w:rsid w:val="00EB0944"/>
    <w:rsid w:val="00EB2389"/>
    <w:rsid w:val="00EB3E27"/>
    <w:rsid w:val="00EB4968"/>
    <w:rsid w:val="00EB606F"/>
    <w:rsid w:val="00EB60F9"/>
    <w:rsid w:val="00EC133A"/>
    <w:rsid w:val="00EC21FF"/>
    <w:rsid w:val="00EC3511"/>
    <w:rsid w:val="00EC40C3"/>
    <w:rsid w:val="00EC55DF"/>
    <w:rsid w:val="00EC5DC9"/>
    <w:rsid w:val="00ED37B1"/>
    <w:rsid w:val="00ED5B42"/>
    <w:rsid w:val="00ED5E28"/>
    <w:rsid w:val="00ED64D4"/>
    <w:rsid w:val="00EE2AA0"/>
    <w:rsid w:val="00EE409F"/>
    <w:rsid w:val="00EE6D0B"/>
    <w:rsid w:val="00EE7AE5"/>
    <w:rsid w:val="00EE7B27"/>
    <w:rsid w:val="00EF2BE2"/>
    <w:rsid w:val="00EF464F"/>
    <w:rsid w:val="00F0027D"/>
    <w:rsid w:val="00F0054C"/>
    <w:rsid w:val="00F03142"/>
    <w:rsid w:val="00F040F2"/>
    <w:rsid w:val="00F05594"/>
    <w:rsid w:val="00F105E6"/>
    <w:rsid w:val="00F12099"/>
    <w:rsid w:val="00F127A4"/>
    <w:rsid w:val="00F12BFC"/>
    <w:rsid w:val="00F15972"/>
    <w:rsid w:val="00F16052"/>
    <w:rsid w:val="00F22C0D"/>
    <w:rsid w:val="00F26F78"/>
    <w:rsid w:val="00F330DB"/>
    <w:rsid w:val="00F351A0"/>
    <w:rsid w:val="00F35942"/>
    <w:rsid w:val="00F36392"/>
    <w:rsid w:val="00F41DA1"/>
    <w:rsid w:val="00F4628D"/>
    <w:rsid w:val="00F46318"/>
    <w:rsid w:val="00F4660B"/>
    <w:rsid w:val="00F46ACD"/>
    <w:rsid w:val="00F501C2"/>
    <w:rsid w:val="00F5022C"/>
    <w:rsid w:val="00F50F12"/>
    <w:rsid w:val="00F50F6A"/>
    <w:rsid w:val="00F51283"/>
    <w:rsid w:val="00F51779"/>
    <w:rsid w:val="00F524DC"/>
    <w:rsid w:val="00F52669"/>
    <w:rsid w:val="00F52F31"/>
    <w:rsid w:val="00F54106"/>
    <w:rsid w:val="00F54C00"/>
    <w:rsid w:val="00F56721"/>
    <w:rsid w:val="00F56C0A"/>
    <w:rsid w:val="00F608E6"/>
    <w:rsid w:val="00F61899"/>
    <w:rsid w:val="00F65142"/>
    <w:rsid w:val="00F673EF"/>
    <w:rsid w:val="00F74B27"/>
    <w:rsid w:val="00F77468"/>
    <w:rsid w:val="00F77945"/>
    <w:rsid w:val="00F80E4B"/>
    <w:rsid w:val="00F828F7"/>
    <w:rsid w:val="00F835B7"/>
    <w:rsid w:val="00F8433B"/>
    <w:rsid w:val="00F8475A"/>
    <w:rsid w:val="00F85745"/>
    <w:rsid w:val="00F860EC"/>
    <w:rsid w:val="00F87529"/>
    <w:rsid w:val="00F914A8"/>
    <w:rsid w:val="00F92B84"/>
    <w:rsid w:val="00F9414C"/>
    <w:rsid w:val="00F95F83"/>
    <w:rsid w:val="00F96A6F"/>
    <w:rsid w:val="00FA2114"/>
    <w:rsid w:val="00FA30EE"/>
    <w:rsid w:val="00FA3914"/>
    <w:rsid w:val="00FA63AF"/>
    <w:rsid w:val="00FA6696"/>
    <w:rsid w:val="00FA7378"/>
    <w:rsid w:val="00FB1BC4"/>
    <w:rsid w:val="00FB1E55"/>
    <w:rsid w:val="00FB22B5"/>
    <w:rsid w:val="00FB2F3B"/>
    <w:rsid w:val="00FB331C"/>
    <w:rsid w:val="00FB6B24"/>
    <w:rsid w:val="00FB6EF4"/>
    <w:rsid w:val="00FB7AB5"/>
    <w:rsid w:val="00FC0A24"/>
    <w:rsid w:val="00FC509E"/>
    <w:rsid w:val="00FC6CBD"/>
    <w:rsid w:val="00FC71A6"/>
    <w:rsid w:val="00FD2835"/>
    <w:rsid w:val="00FD3A5A"/>
    <w:rsid w:val="00FD3E8E"/>
    <w:rsid w:val="00FD647E"/>
    <w:rsid w:val="00FD6961"/>
    <w:rsid w:val="00FD6ED7"/>
    <w:rsid w:val="00FD70A5"/>
    <w:rsid w:val="00FD7243"/>
    <w:rsid w:val="00FE07BF"/>
    <w:rsid w:val="00FE0AD1"/>
    <w:rsid w:val="00FE1510"/>
    <w:rsid w:val="00FE2526"/>
    <w:rsid w:val="00FE2C44"/>
    <w:rsid w:val="00FE4331"/>
    <w:rsid w:val="00FE4A50"/>
    <w:rsid w:val="00FE67D7"/>
    <w:rsid w:val="00FE780B"/>
    <w:rsid w:val="00FF13DB"/>
    <w:rsid w:val="00FF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2E1180"/>
  <w15:docId w15:val="{94EB3C3D-5198-4CB5-A725-702074D2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1B51"/>
    <w:rPr>
      <w:rFonts w:ascii="Times New Roman" w:eastAsia="Times New Roman" w:hAnsi="Times New Roman" w:cs="Angsana New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505B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0777"/>
  </w:style>
  <w:style w:type="table" w:styleId="a5">
    <w:name w:val="Table Grid"/>
    <w:basedOn w:val="a1"/>
    <w:rsid w:val="0012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หัวกระดาษ อักขระ"/>
    <w:basedOn w:val="a0"/>
    <w:link w:val="a6"/>
    <w:uiPriority w:val="99"/>
    <w:rsid w:val="003D2AFA"/>
  </w:style>
  <w:style w:type="paragraph" w:styleId="a8">
    <w:name w:val="footer"/>
    <w:basedOn w:val="a"/>
    <w:link w:val="a9"/>
    <w:uiPriority w:val="99"/>
    <w:unhideWhenUsed/>
    <w:rsid w:val="003D2AF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ท้ายกระดาษ อักขระ"/>
    <w:basedOn w:val="a0"/>
    <w:link w:val="a8"/>
    <w:uiPriority w:val="99"/>
    <w:rsid w:val="003D2AFA"/>
  </w:style>
  <w:style w:type="paragraph" w:styleId="aa">
    <w:name w:val="List Paragraph"/>
    <w:aliases w:val="รายการย่อหน้า"/>
    <w:basedOn w:val="a"/>
    <w:uiPriority w:val="34"/>
    <w:qFormat/>
    <w:rsid w:val="002F1D0D"/>
    <w:pPr>
      <w:ind w:left="720"/>
      <w:contextualSpacing/>
    </w:pPr>
    <w:rPr>
      <w:rFonts w:ascii="Angsana New" w:eastAsiaTheme="minorEastAsia" w:hAnsi="Angsana New"/>
      <w:sz w:val="28"/>
      <w:szCs w:val="35"/>
    </w:rPr>
  </w:style>
  <w:style w:type="paragraph" w:styleId="ab">
    <w:name w:val="Balloon Text"/>
    <w:basedOn w:val="a"/>
    <w:link w:val="ac"/>
    <w:unhideWhenUsed/>
    <w:rsid w:val="00C372FA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C372FA"/>
    <w:rPr>
      <w:rFonts w:ascii="Tahoma" w:hAnsi="Tahoma" w:cs="Angsana New"/>
      <w:sz w:val="16"/>
      <w:szCs w:val="20"/>
    </w:rPr>
  </w:style>
  <w:style w:type="paragraph" w:styleId="ad">
    <w:name w:val="Normal (Web)"/>
    <w:basedOn w:val="a"/>
    <w:uiPriority w:val="99"/>
    <w:semiHidden/>
    <w:unhideWhenUsed/>
    <w:rsid w:val="005271D5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302043"/>
  </w:style>
  <w:style w:type="character" w:customStyle="1" w:styleId="shorttext">
    <w:name w:val="short_text"/>
    <w:basedOn w:val="a0"/>
    <w:rsid w:val="0023433A"/>
  </w:style>
  <w:style w:type="paragraph" w:styleId="ae">
    <w:name w:val="Body Text"/>
    <w:basedOn w:val="a"/>
    <w:link w:val="af"/>
    <w:rsid w:val="00F5022C"/>
    <w:rPr>
      <w:rFonts w:cs="Times New Roman"/>
      <w:sz w:val="32"/>
      <w:szCs w:val="32"/>
    </w:rPr>
  </w:style>
  <w:style w:type="character" w:customStyle="1" w:styleId="af">
    <w:name w:val="เนื้อความ อักขระ"/>
    <w:basedOn w:val="a0"/>
    <w:link w:val="ae"/>
    <w:rsid w:val="00F5022C"/>
    <w:rPr>
      <w:rFonts w:ascii="Times New Roman" w:eastAsia="Times New Roman" w:hAnsi="Times New Roman" w:cs="Times New Roman"/>
      <w:sz w:val="32"/>
      <w:szCs w:val="32"/>
    </w:rPr>
  </w:style>
  <w:style w:type="paragraph" w:customStyle="1" w:styleId="Default">
    <w:name w:val="Default"/>
    <w:rsid w:val="00E078B1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fontstyle01">
    <w:name w:val="fontstyle01"/>
    <w:basedOn w:val="a0"/>
    <w:rsid w:val="004D3898"/>
    <w:rPr>
      <w:rFonts w:ascii="THSarabunIT" w:hAnsi="THSarabunIT" w:hint="default"/>
      <w:b w:val="0"/>
      <w:bCs w:val="0"/>
      <w:i w:val="0"/>
      <w:iCs w:val="0"/>
      <w:color w:val="000000"/>
      <w:sz w:val="34"/>
      <w:szCs w:val="34"/>
    </w:rPr>
  </w:style>
  <w:style w:type="character" w:styleId="af0">
    <w:name w:val="page number"/>
    <w:basedOn w:val="a0"/>
    <w:rsid w:val="0022049D"/>
  </w:style>
  <w:style w:type="character" w:customStyle="1" w:styleId="fontstyle21">
    <w:name w:val="fontstyle21"/>
    <w:basedOn w:val="a0"/>
    <w:rsid w:val="00DC7423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7F50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FD70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586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5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1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39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69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5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185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6436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8529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34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3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2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947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7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71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54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38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98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554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66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6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9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160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8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0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456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76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09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07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4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437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1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9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76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4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15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74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5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1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จำนวนโครงการทั้งหมด </c:v>
                </c:pt>
              </c:strCache>
            </c:strRef>
          </c:tx>
          <c:invertIfNegative val="0"/>
          <c:cat>
            <c:strRef>
              <c:f>Sheet1!$A$4:$A$9</c:f>
              <c:strCache>
                <c:ptCount val="6"/>
                <c:pt idx="0">
                  <c:v>1. ด้านเมืองน่าอยู่</c:v>
                </c:pt>
                <c:pt idx="1">
                  <c:v>2. ด้านพัฒนาทรัพยากรมนุษย์</c:v>
                </c:pt>
                <c:pt idx="2">
                  <c:v>3. ด้านการพัฒนาการค้าชายแดนมนุษย์</c:v>
                </c:pt>
                <c:pt idx="3">
                  <c:v>4.  ด้านการพัฒนาการเกษตรและอุตสาหกรรมการเกษตร</c:v>
                </c:pt>
                <c:pt idx="4">
                  <c:v>5. ยุทธศาสตร์พัฒนาและส่งเสริมการท่องเที่ยว</c:v>
                </c:pt>
                <c:pt idx="5">
                  <c:v>6. ยุทธศาสตร์การปรับสมดุลและเพิ่มประสิทธิภาพการบริหารจัดการภาครัฐ</c:v>
                </c:pt>
              </c:strCache>
            </c:strRef>
          </c:cat>
          <c:val>
            <c:numRef>
              <c:f>Sheet1!$B$4:$B$9</c:f>
              <c:numCache>
                <c:formatCode>General</c:formatCode>
                <c:ptCount val="6"/>
                <c:pt idx="0">
                  <c:v>190</c:v>
                </c:pt>
                <c:pt idx="1">
                  <c:v>180</c:v>
                </c:pt>
                <c:pt idx="2">
                  <c:v>25</c:v>
                </c:pt>
                <c:pt idx="3">
                  <c:v>1</c:v>
                </c:pt>
                <c:pt idx="4">
                  <c:v>34</c:v>
                </c:pt>
                <c:pt idx="5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04E-49DD-8C31-AEBFFEE315D5}"/>
            </c:ext>
          </c:extLst>
        </c:ser>
        <c:ser>
          <c:idx val="1"/>
          <c:order val="1"/>
          <c:tx>
            <c:strRef>
              <c:f>Sheet1!$C$3</c:f>
              <c:strCache>
                <c:ptCount val="1"/>
                <c:pt idx="0">
                  <c:v>จำนวนโครงการที่ดำเนินการ</c:v>
                </c:pt>
              </c:strCache>
            </c:strRef>
          </c:tx>
          <c:invertIfNegative val="0"/>
          <c:cat>
            <c:strRef>
              <c:f>Sheet1!$A$4:$A$9</c:f>
              <c:strCache>
                <c:ptCount val="6"/>
                <c:pt idx="0">
                  <c:v>1. ด้านเมืองน่าอยู่</c:v>
                </c:pt>
                <c:pt idx="1">
                  <c:v>2. ด้านพัฒนาทรัพยากรมนุษย์</c:v>
                </c:pt>
                <c:pt idx="2">
                  <c:v>3. ด้านการพัฒนาการค้าชายแดนมนุษย์</c:v>
                </c:pt>
                <c:pt idx="3">
                  <c:v>4.  ด้านการพัฒนาการเกษตรและอุตสาหกรรมการเกษตร</c:v>
                </c:pt>
                <c:pt idx="4">
                  <c:v>5. ยุทธศาสตร์พัฒนาและส่งเสริมการท่องเที่ยว</c:v>
                </c:pt>
                <c:pt idx="5">
                  <c:v>6. ยุทธศาสตร์การปรับสมดุลและเพิ่มประสิทธิภาพการบริหารจัดการภาครัฐ</c:v>
                </c:pt>
              </c:strCache>
            </c:strRef>
          </c:cat>
          <c:val>
            <c:numRef>
              <c:f>Sheet1!$C$4:$C$9</c:f>
              <c:numCache>
                <c:formatCode>General</c:formatCode>
                <c:ptCount val="6"/>
                <c:pt idx="1">
                  <c:v>10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04E-49DD-8C31-AEBFFEE315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056064"/>
        <c:axId val="76057600"/>
      </c:barChart>
      <c:catAx>
        <c:axId val="760560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057600"/>
        <c:crosses val="autoZero"/>
        <c:auto val="1"/>
        <c:lblAlgn val="ctr"/>
        <c:lblOffset val="100"/>
        <c:noMultiLvlLbl val="0"/>
      </c:catAx>
      <c:valAx>
        <c:axId val="760576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0560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197E3-DCCF-4366-9562-BD22E6CA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250</Pages>
  <Words>49000</Words>
  <Characters>279303</Characters>
  <Application>Microsoft Office Word</Application>
  <DocSecurity>0</DocSecurity>
  <Lines>2327</Lines>
  <Paragraphs>655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ccs_win10_17</cp:lastModifiedBy>
  <cp:revision>20</cp:revision>
  <cp:lastPrinted>2019-05-01T08:47:00Z</cp:lastPrinted>
  <dcterms:created xsi:type="dcterms:W3CDTF">2020-04-08T02:49:00Z</dcterms:created>
  <dcterms:modified xsi:type="dcterms:W3CDTF">2020-04-14T05:45:00Z</dcterms:modified>
</cp:coreProperties>
</file>