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DBC4F" w14:textId="77777777" w:rsidR="00D95429" w:rsidRPr="008562D1" w:rsidRDefault="00D95429" w:rsidP="008562D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562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ปค.๔ </w:t>
      </w:r>
    </w:p>
    <w:p w14:paraId="78A70764" w14:textId="4DA0C81B" w:rsidR="008562D1" w:rsidRPr="008562D1" w:rsidRDefault="008562D1" w:rsidP="008562D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62D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องค์การบริหารส่วนตำบลนาสี</w:t>
      </w:r>
    </w:p>
    <w:p w14:paraId="3C97EA56" w14:textId="4293C53D" w:rsidR="008562D1" w:rsidRPr="008562D1" w:rsidRDefault="00D95429" w:rsidP="008562D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62D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14:paraId="5E5AD4EA" w14:textId="7D60A027" w:rsidR="00D95429" w:rsidRDefault="00D95429" w:rsidP="008562D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62D1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8562D1" w:rsidRPr="008562D1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8562D1">
        <w:rPr>
          <w:rFonts w:ascii="TH SarabunIT๙" w:hAnsi="TH SarabunIT๙" w:cs="TH SarabunIT๙"/>
          <w:b/>
          <w:bCs/>
          <w:sz w:val="32"/>
          <w:szCs w:val="32"/>
          <w:cs/>
        </w:rPr>
        <w:t>หรับระยะเวลาด</w:t>
      </w:r>
      <w:r w:rsidR="008562D1" w:rsidRPr="008562D1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8562D1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เนินงานส</w:t>
      </w:r>
      <w:r w:rsidR="008562D1" w:rsidRPr="008562D1">
        <w:rPr>
          <w:rFonts w:ascii="TH SarabunIT๙" w:hAnsi="TH SarabunIT๙" w:cs="TH SarabunIT๙"/>
          <w:b/>
          <w:bCs/>
          <w:sz w:val="32"/>
          <w:szCs w:val="32"/>
          <w:cs/>
        </w:rPr>
        <w:t>ิ้น</w:t>
      </w:r>
      <w:r w:rsidRPr="008562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สุด ณ วันที่  </w:t>
      </w:r>
      <w:r w:rsidR="008562D1" w:rsidRPr="008562D1">
        <w:rPr>
          <w:rFonts w:ascii="TH SarabunIT๙" w:hAnsi="TH SarabunIT๙" w:cs="TH SarabunIT๙"/>
          <w:b/>
          <w:bCs/>
          <w:sz w:val="32"/>
          <w:szCs w:val="32"/>
          <w:cs/>
        </w:rPr>
        <w:t>27</w:t>
      </w:r>
      <w:r w:rsidRPr="008562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ธันวาคม  พ.ศ. ๒๕๖๑</w:t>
      </w:r>
    </w:p>
    <w:p w14:paraId="7EED0268" w14:textId="77777777" w:rsidR="00AD5D60" w:rsidRPr="008562D1" w:rsidRDefault="00AD5D60" w:rsidP="008562D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8562D1" w14:paraId="6680B2B9" w14:textId="77777777" w:rsidTr="00DD79AF">
        <w:tc>
          <w:tcPr>
            <w:tcW w:w="4815" w:type="dxa"/>
          </w:tcPr>
          <w:p w14:paraId="44211DE3" w14:textId="5ACF946D" w:rsidR="008562D1" w:rsidRDefault="00D95429" w:rsidP="008562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669219F" w14:textId="2395C7DD" w:rsidR="008562D1" w:rsidRPr="008562D1" w:rsidRDefault="008562D1" w:rsidP="008562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14:paraId="2682E7EE" w14:textId="77777777" w:rsidR="008562D1" w:rsidRDefault="008562D1" w:rsidP="008562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37CD674" w14:textId="77777777" w:rsidR="008562D1" w:rsidRPr="008562D1" w:rsidRDefault="008562D1" w:rsidP="008562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3BDD6F" w14:textId="0EAAC0A2" w:rsidR="008562D1" w:rsidRPr="008562D1" w:rsidRDefault="008562D1" w:rsidP="008562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ผลการประเมิน/ข้อสรปุ</w:t>
            </w:r>
          </w:p>
          <w:p w14:paraId="07085A66" w14:textId="00AD4D58" w:rsidR="008562D1" w:rsidRPr="008562D1" w:rsidRDefault="008562D1" w:rsidP="008562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62D1" w14:paraId="51D46FAF" w14:textId="77777777" w:rsidTr="00DD79AF">
        <w:tc>
          <w:tcPr>
            <w:tcW w:w="4815" w:type="dxa"/>
          </w:tcPr>
          <w:p w14:paraId="0CAD73F5" w14:textId="3F070557" w:rsidR="008562D1" w:rsidRPr="008562D1" w:rsidRDefault="008562D1" w:rsidP="008562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62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1. </w:t>
            </w:r>
            <w:r w:rsidRPr="008562D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สภาพแวดล้อมการควบคุม</w:t>
            </w:r>
          </w:p>
          <w:p w14:paraId="7DF31E01" w14:textId="77777777" w:rsidR="007456BF" w:rsidRDefault="008562D1" w:rsidP="00856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องค์การบริหารส่วนตำบลนาสี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ได้พิจารณาแต่ละปัจจ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ัย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ที่มีผลกระทบ ต่อสภาพแวดล้อมการควบคุมพิจารณาว่าองค์กรมีสภาพแวดล้อมการควบคุมที่ดี มีการยอมรับและปฏิบัติตาม นโยบายและแนวทางการปฏิบัติงานดังนี้ </w:t>
            </w:r>
          </w:p>
          <w:p w14:paraId="7B6DAE33" w14:textId="77777777" w:rsidR="00B569C9" w:rsidRDefault="008562D1" w:rsidP="00856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6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๑.๑ ปรัชญาและรูปแบบการท</w:t>
            </w:r>
            <w:r w:rsidR="007456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7456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งานของผู้บริหาร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745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56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2B323F8D" w14:textId="0258D071" w:rsidR="007456BF" w:rsidRDefault="00B569C9" w:rsidP="00856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45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562D1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มีทัศนคติที่ดีและสนับสนุนการปฏิบัติหน้าที่        ภายในองค์กร รวมทั้งการติดตามผลการ        ตรวจสอบและการประเมินผล ทั้งจากการตรวจสอบภายในและการตรวจสอบภายนอก      </w:t>
            </w:r>
          </w:p>
          <w:p w14:paraId="29F66E44" w14:textId="569ADBF1" w:rsidR="008562D1" w:rsidRPr="00500766" w:rsidRDefault="00DD79AF" w:rsidP="008562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45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562D1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มีทัศนคติที่มีเหมาะสมต่อการรายงานทาง        การเงิน งบประมาณและการด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562D1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เนินงาน       </w:t>
            </w:r>
          </w:p>
          <w:p w14:paraId="4A2CC666" w14:textId="77777777" w:rsidR="008562D1" w:rsidRDefault="008562D1" w:rsidP="00D95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CB833E" w14:textId="77777777" w:rsidR="008562D1" w:rsidRDefault="008562D1" w:rsidP="00D95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F0FF25" w14:textId="77777777" w:rsidR="00DD79AF" w:rsidRDefault="00DD79AF" w:rsidP="00D95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E97337" w14:textId="77777777" w:rsidR="00DD79AF" w:rsidRDefault="00DD79AF" w:rsidP="00D95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E15CE1" w14:textId="77777777" w:rsidR="00DD79AF" w:rsidRDefault="00DD79AF" w:rsidP="00D95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E465CB" w14:textId="77777777" w:rsidR="00DD79AF" w:rsidRDefault="00DD79AF" w:rsidP="00D95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5D73F4" w14:textId="77777777" w:rsidR="00DD79AF" w:rsidRPr="00DD79AF" w:rsidRDefault="00DD79AF" w:rsidP="00DD79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9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๑.๒ ความซื่อสัตย์และจริยธรรม       </w:t>
            </w:r>
          </w:p>
          <w:p w14:paraId="6860837F" w14:textId="0C640203" w:rsidR="00204DA6" w:rsidRDefault="00DD79AF" w:rsidP="00DD7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20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หนดด้านจริยธรรมและบทลงโทษเป็น          ลายลักษณ์อักษร และเวียนให้พนักงานทุกคน          ลงนามรับทราบเป็นครั้งคราว       </w:t>
            </w:r>
          </w:p>
          <w:p w14:paraId="58914141" w14:textId="77777777" w:rsidR="00204DA6" w:rsidRDefault="00204DA6" w:rsidP="00DD7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</w:t>
            </w:r>
            <w:r w:rsidR="00DD79AF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พนักงานทราบและเข้าใจลักษณะของ         พฤติกรรมที่ยอมรับและไม่ยอมรับและบทลงโทษตามข้อก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DD79AF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หนดจริยธรรมและแนวทางการปฏิบัติ       </w:t>
            </w:r>
          </w:p>
          <w:p w14:paraId="4B2204E5" w14:textId="500970D0" w:rsidR="00DD79AF" w:rsidRPr="00500766" w:rsidRDefault="00204DA6" w:rsidP="00DD7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</w:t>
            </w:r>
            <w:r w:rsidR="00DD79AF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ฝ่ายบริหารส่งเสริมสนับสนุนวัฒนธรรม        องค์กรที่มุ่งเน้นความส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DD79AF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คัญของความซื่อสัตย์และจริยธรรม </w:t>
            </w:r>
          </w:p>
          <w:p w14:paraId="725561D5" w14:textId="23B4EC92" w:rsidR="00DD79AF" w:rsidRDefault="00DD79AF" w:rsidP="00D95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6C47597" w14:textId="77777777" w:rsidR="008562D1" w:rsidRDefault="008562D1" w:rsidP="00D95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3D5C86" w14:textId="77777777" w:rsidR="00DD79AF" w:rsidRDefault="00DD79AF" w:rsidP="00D95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A6F070" w14:textId="77777777" w:rsidR="00DD79AF" w:rsidRDefault="00DD79AF" w:rsidP="00D95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7E6A5F" w14:textId="77777777" w:rsidR="00DD79AF" w:rsidRDefault="00DD79AF" w:rsidP="00D95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8FF129" w14:textId="77777777" w:rsidR="00DD79AF" w:rsidRDefault="00DD79AF" w:rsidP="00D95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16E69D" w14:textId="77777777" w:rsidR="00DD79AF" w:rsidRDefault="00DD79AF" w:rsidP="00D95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E7FAEA" w14:textId="77777777" w:rsidR="00DD79AF" w:rsidRDefault="00DD79AF" w:rsidP="00DD7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79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๑.๑ ปรัชญาและรูปแบบการท</w:t>
            </w:r>
            <w:r w:rsidRPr="00DD79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DD79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งานของผู้บริหาร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6099DEB0" w14:textId="0F3700A2" w:rsidR="00DD79AF" w:rsidRPr="00500766" w:rsidRDefault="00DD79AF" w:rsidP="00DD7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ผู้บริหารมีทัศนคติที่ดีและสนับสนุนการปฏิบัติหน้าที่ของภายใน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เพื่อให้องค์กรขับเคลื่อนการด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เนินงานไปในทิศทางที่อยู่ในระเบียบ ตามหลักเกณฑ์ที่บังคับให้ปฏิบัติตาม และรวมถึงการติดตามผลการตรวจสอบและการประเมินผล ทั้งจากการตรวจสอบภายในและการตรวจสอบภายนอก โดยให้ความร่วมมือกับหน่วยตรวจสอบภายในและหน่วยตรวจสอบ ภายนอก โดยสนับสนุนหน่วยรับตรวจ(ส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นัก/กอง) ปฏิบัติตามหลักเกณฑ์ปฏิบัติการตรวจสอบภายใน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หรับหน่วยงานของรัฐ ข้อ ๒๑ และผู้บริหาร </w:t>
            </w:r>
          </w:p>
          <w:p w14:paraId="6E5064C2" w14:textId="77777777" w:rsidR="00DD79AF" w:rsidRDefault="00DD79AF" w:rsidP="00D95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5D782" w14:textId="77777777" w:rsidR="00204DA6" w:rsidRPr="00204DA6" w:rsidRDefault="00204DA6" w:rsidP="00204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4D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๑.๒ ความซื่อสัตย์และจริยธรรม </w:t>
            </w:r>
          </w:p>
          <w:p w14:paraId="1D365A3E" w14:textId="2D6BEFB4" w:rsidR="00204DA6" w:rsidRPr="00500766" w:rsidRDefault="00204DA6" w:rsidP="0020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องค์การบริหารส่วนตำบลนาสี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หนดด้านจริยธรรมและบทลงโทษเป็นลายลักษณ์อักษร และเวียนให้พนักงานทุกคนทราบ พร้อมทั้งก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ชับ และการสั่งการจากผู้บริหาร ผู้บังคับบัญชาในการปฏิบัติตนให้อยู่ในหลักเกณฑ์ข้อก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หนดด้านจริยธรรม  </w:t>
            </w:r>
          </w:p>
          <w:p w14:paraId="50972788" w14:textId="47A70AA6" w:rsidR="00204DA6" w:rsidRPr="00DD79AF" w:rsidRDefault="00204DA6" w:rsidP="00D95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606FFB4" w14:textId="5800F48D" w:rsidR="00204DA6" w:rsidRDefault="00204DA6" w:rsidP="00204D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37B2AD99" w14:textId="5CBAA165" w:rsidR="00204DA6" w:rsidRDefault="00204DA6" w:rsidP="00204DA6">
      <w:pPr>
        <w:jc w:val="right"/>
        <w:rPr>
          <w:rFonts w:ascii="TH SarabunIT๙" w:hAnsi="TH SarabunIT๙" w:cs="TH SarabunIT๙"/>
          <w:sz w:val="32"/>
          <w:szCs w:val="32"/>
        </w:rPr>
      </w:pPr>
      <w:r w:rsidRPr="008562D1">
        <w:rPr>
          <w:rFonts w:ascii="TH SarabunIT๙" w:hAnsi="TH SarabunIT๙" w:cs="TH SarabunIT๙"/>
          <w:b/>
          <w:bCs/>
          <w:sz w:val="32"/>
          <w:szCs w:val="32"/>
          <w:cs/>
        </w:rPr>
        <w:t>แบบ ปค.๔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204DA6" w14:paraId="5BCD68DF" w14:textId="77777777" w:rsidTr="00CC2FBE">
        <w:tc>
          <w:tcPr>
            <w:tcW w:w="4815" w:type="dxa"/>
          </w:tcPr>
          <w:p w14:paraId="52012911" w14:textId="77777777" w:rsidR="00204DA6" w:rsidRDefault="00204DA6" w:rsidP="00CC2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91555C" w14:textId="77777777" w:rsidR="00204DA6" w:rsidRPr="008562D1" w:rsidRDefault="00204DA6" w:rsidP="00CC2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14:paraId="0F845848" w14:textId="77777777" w:rsidR="00204DA6" w:rsidRDefault="00204DA6" w:rsidP="00CC2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33B7BED" w14:textId="77777777" w:rsidR="00204DA6" w:rsidRPr="008562D1" w:rsidRDefault="00204DA6" w:rsidP="00CC2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0E0EA8" w14:textId="77777777" w:rsidR="00204DA6" w:rsidRPr="008562D1" w:rsidRDefault="00204DA6" w:rsidP="00CC2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ผลการประเมิน/ข้อสรปุ</w:t>
            </w:r>
          </w:p>
          <w:p w14:paraId="425541E3" w14:textId="77777777" w:rsidR="00204DA6" w:rsidRPr="008562D1" w:rsidRDefault="00204DA6" w:rsidP="00CC2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4DA6" w14:paraId="2D5694FD" w14:textId="77777777" w:rsidTr="00CC2FBE">
        <w:tc>
          <w:tcPr>
            <w:tcW w:w="4815" w:type="dxa"/>
          </w:tcPr>
          <w:p w14:paraId="4F66597A" w14:textId="77777777" w:rsidR="00204DA6" w:rsidRDefault="00204DA6" w:rsidP="00CC2F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4D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๑.๓ ความรู้ ทักษะและความสามารถของบุคลากร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278462BF" w14:textId="77777777" w:rsidR="00204DA6" w:rsidRDefault="00204DA6" w:rsidP="00CC2F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บรรยายคุณลักษณะงาน        ของแต่ละต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แหน่งและเป็นปัจจุบัน      </w:t>
            </w:r>
          </w:p>
          <w:p w14:paraId="6E585553" w14:textId="77777777" w:rsidR="00204DA6" w:rsidRDefault="00204DA6" w:rsidP="00CC2F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มีการระบุและแจ้งให้พนักงานทราบเกี่ยวกับ        ความรู้ทักษะและความสามารถที่ต้องการส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หรับการปฏิบัติงาน      </w:t>
            </w:r>
          </w:p>
          <w:p w14:paraId="11B00B58" w14:textId="7C285EDA" w:rsidR="00204DA6" w:rsidRDefault="00204DA6" w:rsidP="00CC2F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มีแผนการฝึกอบรมตามความต้องการของ        พนักงานทั้งหมดอย่างเหมาะสม</w:t>
            </w:r>
          </w:p>
          <w:p w14:paraId="33CBD525" w14:textId="2DBCC156" w:rsidR="00204DA6" w:rsidRDefault="00204DA6" w:rsidP="00CC2F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C1A120" w14:textId="77777777" w:rsidR="00204DA6" w:rsidRPr="00204DA6" w:rsidRDefault="00204DA6" w:rsidP="00204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4D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๑.๔ โครงสร้างองค์กร      </w:t>
            </w:r>
          </w:p>
          <w:p w14:paraId="1F154BD7" w14:textId="77777777" w:rsidR="00204DA6" w:rsidRDefault="00204DA6" w:rsidP="0020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มีการจัดโครงการและสายงาน การบังคับบัญชา        ที่ชัดเจนและเหมาะสมกับขนาดและลักษณะการด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เนินงานของหน่วยตรวจรับ</w:t>
            </w:r>
          </w:p>
          <w:p w14:paraId="070016A0" w14:textId="720F2B92" w:rsidR="00204DA6" w:rsidRPr="00500766" w:rsidRDefault="00204DA6" w:rsidP="0020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มีการแสดงแผนภูมิการจัดการองค์กรที่ถูกต้อง         และทันสมัยให้พนักงานทุกคนทราบ  </w:t>
            </w:r>
          </w:p>
          <w:p w14:paraId="3D51D25D" w14:textId="6CEA6514" w:rsidR="00204DA6" w:rsidRDefault="00204DA6" w:rsidP="00CC2F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349CE9" w14:textId="38747F2C" w:rsidR="00A234D1" w:rsidRDefault="00A234D1" w:rsidP="00CC2F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3F7D72" w14:textId="66BC5CAC" w:rsidR="00A234D1" w:rsidRDefault="00A234D1" w:rsidP="00CC2F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3C1FA7" w14:textId="14973C76" w:rsidR="00A234D1" w:rsidRDefault="00A234D1" w:rsidP="00CC2F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F738D6" w14:textId="77777777" w:rsidR="00A234D1" w:rsidRDefault="00A234D1" w:rsidP="00CC2F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AEFFCD" w14:textId="77777777" w:rsidR="00204DA6" w:rsidRDefault="00204DA6" w:rsidP="00CC2F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4D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การมอบอ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204D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นาจและหน้าที่ความรับผิดชอบ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  <w:p w14:paraId="760407FB" w14:textId="3983E40A" w:rsidR="00204DA6" w:rsidRDefault="00204DA6" w:rsidP="00CC2F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มีการมอบอ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นาจและหน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ที่ความรับผิดชอบ         ให้กับบุคคลที่เหมาะสมและเป็นไปอย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งถูกต้อง         และมีการแจ้งพนักงานทกุคนให้ทราบ</w:t>
            </w:r>
          </w:p>
          <w:p w14:paraId="13D01559" w14:textId="659BC28D" w:rsidR="008C29A7" w:rsidRDefault="008C29A7" w:rsidP="00CC2F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838326" w14:textId="074B202D" w:rsidR="00793CBB" w:rsidRDefault="00793CBB" w:rsidP="00CC2F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1E09E1" w14:textId="77777777" w:rsidR="00793CBB" w:rsidRDefault="00793CBB" w:rsidP="00CC2F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66C8C0" w14:textId="77777777" w:rsidR="008C29A7" w:rsidRPr="008C29A7" w:rsidRDefault="008C29A7" w:rsidP="008C29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9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๑.๖ นโยบายวิธีบริหารด้านบุคลากร     </w:t>
            </w:r>
          </w:p>
          <w:p w14:paraId="581098A8" w14:textId="77777777" w:rsidR="008C29A7" w:rsidRDefault="008C29A7" w:rsidP="008C29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หนดมาตรฐานหรือข้อก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หนดในการ ว่าจ้างบุคลากรที่เหมาะสม โดยเน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้น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ถึงการศึกษา ประสบการณ์ ความซื่อสัตย์และมีจริยธรรม      </w:t>
            </w:r>
          </w:p>
          <w:p w14:paraId="5B3B5F25" w14:textId="0080DF84" w:rsidR="00204DA6" w:rsidRDefault="008C29A7" w:rsidP="00CC2F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การเลื่อนต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แหน่งและอัตราเงินเดือน และการ        โยกย้ายขึ้นอยู่กับการประเมินผลการป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ฏิบัติ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 </w:t>
            </w:r>
          </w:p>
        </w:tc>
        <w:tc>
          <w:tcPr>
            <w:tcW w:w="4536" w:type="dxa"/>
          </w:tcPr>
          <w:p w14:paraId="0BD0012D" w14:textId="77777777" w:rsidR="008C29A7" w:rsidRDefault="008C29A7" w:rsidP="008C29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9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๑.๓ ความรู้ ทักษะและความสามารถของบุคลากร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14:paraId="4D19B821" w14:textId="77777777" w:rsidR="008C29A7" w:rsidRDefault="008C29A7" w:rsidP="008C29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องค์การบริหารส่วนตำบลนาสี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ได้ปฏิบัติตามการก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หนดหลักเกณฑ์ ความรู้ ทักษะและความสามารถของบุคลากรโดยการจัดท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ลัง ๓ 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(๒๕๖๑-๒๕๖๓) เป็นแนวทางในการ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หนดกรอบอัตราก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ลังในการสรรหาบุคลากร เพื่อให้ตรงกับงานที่จะปฏิบัติ และมีการคัดเลือกบุคลากรให้เข้ารับการฝึกอบรมตามความเหมาะสม </w:t>
            </w:r>
          </w:p>
          <w:p w14:paraId="61C65995" w14:textId="77777777" w:rsidR="008C29A7" w:rsidRDefault="008C29A7" w:rsidP="008C29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FFBD4" w14:textId="77777777" w:rsidR="008C29A7" w:rsidRPr="008C29A7" w:rsidRDefault="008C29A7" w:rsidP="008C29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9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๑.๔ การจัดโครงสร้างองค์กร  </w:t>
            </w:r>
          </w:p>
          <w:p w14:paraId="3D1C5862" w14:textId="01B5E98E" w:rsidR="001D0C9C" w:rsidRDefault="008C29A7" w:rsidP="008C29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องค์การบริหารส่วนตำบลนาสี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แผนผังโครงสร้างองค์กร และออกค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สั่ง</w:t>
            </w:r>
            <w:r w:rsidR="001D0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1D0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353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 ๒๕๖๑  เรื่อง  การมอบหมายหน้าที่ปฏิบัติราชการตามโครงสร้างส่วนราชการ ปีงบประมาณ ๒๕๖๒ ตามแผนอัตราก</w:t>
            </w:r>
            <w:r w:rsidR="001D0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ลัง ๓ ปี(๒๕๖๑</w:t>
            </w:r>
            <w:r w:rsidR="001D0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๒๕๖๒) โดยระบุหน้าที่ของแต่ละบุคคลให้รับผิดชอบงานใน ด้านต่าง</w:t>
            </w:r>
            <w:r w:rsidR="001D0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ๆตามโครงสร้างส่วนราชการที่ก</w:t>
            </w:r>
            <w:r w:rsidR="001D0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หนดตามแผนอัตราก</w:t>
            </w:r>
            <w:r w:rsidR="001D0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ลัง ๓ ปี ของ</w:t>
            </w:r>
            <w:r w:rsidR="001D0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องค์การบริหารส่วนตำบลนาสี</w:t>
            </w:r>
          </w:p>
          <w:p w14:paraId="1B17F8F1" w14:textId="77777777" w:rsidR="001D0C9C" w:rsidRDefault="001D0C9C" w:rsidP="008C29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1921BF" w14:textId="77777777" w:rsidR="00793CBB" w:rsidRDefault="008C29A7" w:rsidP="008C29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93C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 การมอบอ</w:t>
            </w:r>
            <w:r w:rsidR="0079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793C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นาจและหน้าที่ความรับผิดชอบ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93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6F11C7D8" w14:textId="6C1E687F" w:rsidR="00793CBB" w:rsidRDefault="00793CBB" w:rsidP="00793C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องค์การบริหารส่วนตำบลนาสี  </w:t>
            </w:r>
            <w:r w:rsidR="008C29A7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มีการมอบ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</w:t>
            </w:r>
            <w:r w:rsidR="008C29A7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นาจความรับผิดชอบ โดยผู้บริหารได้มอบอ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C29A7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นาจให้ตามความเหมาะสมกับหน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="008C29A7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ที่ความรับผิดชอบในแต่ละต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C29A7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เพื่อให้บรรลุเป้าหมายตามวัตถุประสงค์ของการด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C29A7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เน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</w:t>
            </w:r>
            <w:r w:rsidR="008C29A7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 </w:t>
            </w:r>
          </w:p>
          <w:p w14:paraId="030BCD88" w14:textId="77777777" w:rsidR="00793CBB" w:rsidRDefault="00793CBB" w:rsidP="008C29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DE7A23" w14:textId="77777777" w:rsidR="00793CBB" w:rsidRDefault="008C29A7" w:rsidP="008C29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3C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๑.๖ นโยบายวิธีการบริหารด้านบุคลากร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78DF4DF" w14:textId="69E4E7F7" w:rsidR="008C29A7" w:rsidRPr="00500766" w:rsidRDefault="00793CBB" w:rsidP="008C29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องค์การบริหารส่วนตำบลนาสี  </w:t>
            </w:r>
            <w:r w:rsidR="008C29A7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C29A7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หนดหลักเกณฑ์ ความรู้ ทักษะและความสามารถของบุคลากรในการรับสมัคร บรรจุแต่งตั้งเพื่อให้ตรงกับงานที่จะปฏิบัติ </w:t>
            </w:r>
          </w:p>
          <w:p w14:paraId="50D242B9" w14:textId="52D2EAA7" w:rsidR="00204DA6" w:rsidRPr="00DD79AF" w:rsidRDefault="008C29A7" w:rsidP="00C75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07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6249EBC3" w14:textId="4F8C8B6C" w:rsidR="00C75000" w:rsidRDefault="00C75000" w:rsidP="00C750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48E6817D" w14:textId="77777777" w:rsidR="00C75000" w:rsidRDefault="00C75000" w:rsidP="00C75000">
      <w:pPr>
        <w:jc w:val="right"/>
        <w:rPr>
          <w:rFonts w:ascii="TH SarabunIT๙" w:hAnsi="TH SarabunIT๙" w:cs="TH SarabunIT๙"/>
          <w:sz w:val="32"/>
          <w:szCs w:val="32"/>
        </w:rPr>
      </w:pPr>
      <w:r w:rsidRPr="008562D1">
        <w:rPr>
          <w:rFonts w:ascii="TH SarabunIT๙" w:hAnsi="TH SarabunIT๙" w:cs="TH SarabunIT๙"/>
          <w:b/>
          <w:bCs/>
          <w:sz w:val="32"/>
          <w:szCs w:val="32"/>
          <w:cs/>
        </w:rPr>
        <w:t>แบบ ปค.๔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C75000" w14:paraId="1DC6A32A" w14:textId="77777777" w:rsidTr="00DA6DC0">
        <w:tc>
          <w:tcPr>
            <w:tcW w:w="4815" w:type="dxa"/>
          </w:tcPr>
          <w:p w14:paraId="5496E67F" w14:textId="77777777" w:rsidR="00C75000" w:rsidRDefault="00C75000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156DCE" w14:textId="77777777" w:rsidR="00C75000" w:rsidRPr="008562D1" w:rsidRDefault="00C75000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14:paraId="1D223F3F" w14:textId="77777777" w:rsidR="00C75000" w:rsidRDefault="00C75000" w:rsidP="00DA6D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5E10B55" w14:textId="77777777" w:rsidR="00C75000" w:rsidRPr="008562D1" w:rsidRDefault="00C75000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7CA59A" w14:textId="77777777" w:rsidR="00C75000" w:rsidRPr="008562D1" w:rsidRDefault="00C75000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ผลการประเมิน/ข้อสรปุ</w:t>
            </w:r>
          </w:p>
          <w:p w14:paraId="79E9EA18" w14:textId="77777777" w:rsidR="00C75000" w:rsidRPr="008562D1" w:rsidRDefault="00C75000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5000" w14:paraId="6666B5B2" w14:textId="77777777" w:rsidTr="00DA6DC0">
        <w:tc>
          <w:tcPr>
            <w:tcW w:w="4815" w:type="dxa"/>
          </w:tcPr>
          <w:p w14:paraId="25B91172" w14:textId="77777777" w:rsidR="00C75000" w:rsidRDefault="00C75000" w:rsidP="00C75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9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๑.๗ กลไกการต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ิด</w:t>
            </w:r>
            <w:r w:rsidRPr="008C29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ตามการตรวจสอบการปฏิบัต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ิง</w:t>
            </w:r>
            <w:r w:rsidRPr="008C29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าน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47DF0301" w14:textId="77777777" w:rsidR="00C75000" w:rsidRPr="00500766" w:rsidRDefault="00C75000" w:rsidP="00C75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มีผู้ตรวจสอบภายใน และม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ีกา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รรายงานผลการ        ตรวจสอบภายในต่อหัวหน้าส่วนราชการ </w:t>
            </w:r>
          </w:p>
          <w:p w14:paraId="51AED653" w14:textId="77777777" w:rsidR="00C75000" w:rsidRDefault="00C75000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7027F9" w14:textId="77777777" w:rsidR="00C75000" w:rsidRDefault="00C75000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1C59A5" w14:textId="77777777" w:rsidR="00C75000" w:rsidRDefault="00C75000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5820D0" w14:textId="77777777" w:rsidR="00C75000" w:rsidRDefault="00C75000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C5F0CB" w14:textId="77777777" w:rsidR="00C75000" w:rsidRDefault="00C75000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F410A4" w14:textId="77777777" w:rsidR="00C75000" w:rsidRDefault="00C75000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C0AC2E" w14:textId="77777777" w:rsidR="00C75000" w:rsidRPr="00C32DB6" w:rsidRDefault="00C75000" w:rsidP="00C75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32D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๒.</w:t>
            </w:r>
            <w:r w:rsidRPr="00C32D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32D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การประเมินความเสี่ยง      </w:t>
            </w:r>
          </w:p>
          <w:p w14:paraId="12EC25FC" w14:textId="77777777" w:rsidR="00C75000" w:rsidRDefault="00C75000" w:rsidP="00C75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องค์การบริหารส่วนตำบลนาสี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มีการประเมินความเสี่ยงที่เกิดจาก ปัจจัยทั้งภายในและภายนอก ที่มีผลกระทบต่อ วัตถปุระสงค์ และเป้าหมายของการด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เนินงานในองค์กร ด้วยวิธีที่เป็น ระบบอย่างเพียงพอและเหมาะสม ดังนี้  </w:t>
            </w:r>
          </w:p>
          <w:p w14:paraId="496AACF8" w14:textId="77777777" w:rsidR="00C75000" w:rsidRPr="00C75000" w:rsidRDefault="00C75000" w:rsidP="00C75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0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๒.๑ วัตถุประสงค์ระดับหน่วยรับตรวจ  </w:t>
            </w:r>
          </w:p>
          <w:p w14:paraId="244B3153" w14:textId="4FA91C2D" w:rsidR="00C75000" w:rsidRDefault="00C75000" w:rsidP="00C75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หนดวัตถุประสงค์และเป้าหมายการ</w:t>
            </w:r>
            <w:r w:rsidR="00E41F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เนินงาน ของหน่วยงานอย่างชัดเจนและวัดผลได้ </w:t>
            </w:r>
          </w:p>
          <w:p w14:paraId="21B0566D" w14:textId="1AF130E1" w:rsidR="00C75000" w:rsidRPr="00500766" w:rsidRDefault="00E41F54" w:rsidP="00C75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C75000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มีแผนการแพร่และชี้แจงให้บุคลากรทุกระดับ ทราบ และเข้าใจตรงกัน </w:t>
            </w:r>
          </w:p>
          <w:p w14:paraId="55E3ABF4" w14:textId="77777777" w:rsidR="00C75000" w:rsidRDefault="00C75000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6A9564" w14:textId="77777777" w:rsidR="00232033" w:rsidRDefault="00232033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6A29DD" w14:textId="77777777" w:rsidR="00232033" w:rsidRDefault="00232033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8B277B" w14:textId="77777777" w:rsidR="00232033" w:rsidRDefault="00232033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F1B530" w14:textId="77777777" w:rsidR="00232033" w:rsidRDefault="00232033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31C36D" w14:textId="77777777" w:rsidR="00232033" w:rsidRDefault="00232033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D30DE2" w14:textId="7AF0DD3E" w:rsidR="00704D91" w:rsidRDefault="00232033" w:rsidP="00DA6D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0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๒.๒ วัตถุประสงค์ระดับก</w:t>
            </w:r>
            <w:r w:rsidR="00704D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ิจ</w:t>
            </w:r>
            <w:r w:rsidRPr="002320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กรรม </w:t>
            </w:r>
          </w:p>
          <w:p w14:paraId="2505B449" w14:textId="7A811F9E" w:rsidR="00704D91" w:rsidRDefault="00704D91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232033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32033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หนดวัตถุประสงค์ของการด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32033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 ในระด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ับ</w:t>
            </w:r>
            <w:r w:rsidR="00232033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 และวัตถุประสงค์นสี้อดคล้องและสนับสนนุ วัตถุประสงค์ระด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ับ</w:t>
            </w:r>
            <w:r w:rsidR="00232033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หน่วยรับตรวจ </w:t>
            </w:r>
          </w:p>
          <w:p w14:paraId="3B6110FC" w14:textId="2D52C4D1" w:rsidR="00232033" w:rsidRPr="00704D91" w:rsidRDefault="00704D91" w:rsidP="00DA6D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232033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บุคลากรทุกคนที่เกี่ยวข้องมีส่วนร่วมในการก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32033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หนดและ ให้การยอมรับ</w:t>
            </w:r>
          </w:p>
        </w:tc>
        <w:tc>
          <w:tcPr>
            <w:tcW w:w="4536" w:type="dxa"/>
          </w:tcPr>
          <w:p w14:paraId="32EA663C" w14:textId="77777777" w:rsidR="00C75000" w:rsidRDefault="00C75000" w:rsidP="00C75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50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๑.๗ กลไกการติดตามการตรวจสอบการปฏิบัติงาน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1C9A0B1B" w14:textId="77777777" w:rsidR="00C75000" w:rsidRDefault="00C75000" w:rsidP="00C75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องค์การบริหารส่วนตำบลนาสี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มีการวางระบบการตรวจสอบภายใน ซึ่งมีหน่วยตรวจสอบภายใน ขึ้นตรงกับนายกและ 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แผนปฏิบัติการตรวจสอบ ภายในและมีการเสนอผลการตรวจสอบ เพี่อให้ผู้บริหาร 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ไปพิจารณาวางแนวทางการบริหารงานตามนโยบายให้ บรรลุวัตถุประสงค์ของการท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  <w:p w14:paraId="52EBCD6C" w14:textId="77777777" w:rsidR="00E41F54" w:rsidRDefault="00E41F54" w:rsidP="00C75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01D4FF" w14:textId="77777777" w:rsidR="00E41F54" w:rsidRDefault="00E41F54" w:rsidP="00C75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9FD437" w14:textId="77777777" w:rsidR="00E41F54" w:rsidRDefault="00E41F54" w:rsidP="00C75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AD237B" w14:textId="77777777" w:rsidR="00E41F54" w:rsidRDefault="00E41F54" w:rsidP="00C75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1BECBB" w14:textId="77777777" w:rsidR="00E41F54" w:rsidRDefault="00E41F54" w:rsidP="00C75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03AF93" w14:textId="77777777" w:rsidR="00E41F54" w:rsidRDefault="00E41F54" w:rsidP="00C75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E2C1CE" w14:textId="77777777" w:rsidR="00E41F54" w:rsidRDefault="00E41F54" w:rsidP="00C75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C0DB07" w14:textId="77777777" w:rsidR="00E41F54" w:rsidRDefault="00E41F54" w:rsidP="00E41F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1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๒.๑ วัตถุประสงค์ระดับหน่วยรับตรวจ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231CBDC" w14:textId="1FE241C6" w:rsidR="00E41F54" w:rsidRPr="00500766" w:rsidRDefault="00E41F54" w:rsidP="00E41F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องค์การบริหารส่วนตำบลนาสี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หนดวัตถุประสงค์และเป้าหมายในการด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เนินงานอย่างชัดเจน โดยยึดตามแนวนโยบายของ ผู้บริหาร ที่สอดคล้องกับอ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นาจหน้าที่ตามพระราชบัญญัติ </w:t>
            </w:r>
            <w:r w:rsidR="00107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232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ตำบลและองค์การบริหารส่วนตำบล พ.ศ.2539</w:t>
            </w:r>
            <w:r w:rsidRPr="005007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และที่แก้ไขเพิ่มเติม</w:t>
            </w:r>
            <w:r w:rsidR="00232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ฉบับที่ </w:t>
            </w:r>
            <w:r w:rsidR="00232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5007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500766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232033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  <w:r w:rsidRPr="005007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และ พระราชบัญญัติก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หนดและขั้นตอน การกระจายอ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นาจให้แก่องค์กรปกครองส่วนท้องถิ่น  พ.ศ. </w:t>
            </w:r>
            <w:r w:rsidRPr="00500766">
              <w:rPr>
                <w:rFonts w:ascii="TH SarabunIT๙" w:hAnsi="TH SarabunIT๙" w:cs="TH SarabunIT๙"/>
                <w:sz w:val="32"/>
                <w:szCs w:val="32"/>
              </w:rPr>
              <w:t xml:space="preserve">2542  </w:t>
            </w:r>
          </w:p>
          <w:p w14:paraId="74FB63E0" w14:textId="77777777" w:rsidR="00E41F54" w:rsidRDefault="00E41F54" w:rsidP="00C75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3E0258" w14:textId="77777777" w:rsidR="00C82250" w:rsidRPr="00C82250" w:rsidRDefault="00704D91" w:rsidP="00C75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๒.๒ วัตถุประสงค์ระดับกิจกรรม </w:t>
            </w:r>
          </w:p>
          <w:p w14:paraId="14ADB0DC" w14:textId="084FB2FC" w:rsidR="00704D91" w:rsidRPr="00DD79AF" w:rsidRDefault="00C82250" w:rsidP="00C75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องค์การบริหารส่วนตำบลนาสี </w:t>
            </w:r>
            <w:r w:rsidR="00704D91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704D91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หนดวัตถุประสงค์ของการด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704D91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เนินงานตามกิจกรรม โดยให้บุคลากรทุกคนประเมินความเสี่ยงจากหน้าที่ที่ได้รับ มอบหมายของตนเอง เพื่อให้บรรลุวัตถุประสงค์ของการท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704D91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งาน โดยไม่ถูกทักท้วงจากหน่วยตรวจสอบภายในและภายนอก</w:t>
            </w:r>
          </w:p>
        </w:tc>
      </w:tr>
    </w:tbl>
    <w:p w14:paraId="62CFE797" w14:textId="695AF289" w:rsidR="00C82250" w:rsidRDefault="00C82250" w:rsidP="00C8225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5CF46671" w14:textId="77777777" w:rsidR="00C82250" w:rsidRDefault="00C82250" w:rsidP="00C82250">
      <w:pPr>
        <w:jc w:val="right"/>
        <w:rPr>
          <w:rFonts w:ascii="TH SarabunIT๙" w:hAnsi="TH SarabunIT๙" w:cs="TH SarabunIT๙"/>
          <w:sz w:val="32"/>
          <w:szCs w:val="32"/>
        </w:rPr>
      </w:pPr>
      <w:r w:rsidRPr="008562D1">
        <w:rPr>
          <w:rFonts w:ascii="TH SarabunIT๙" w:hAnsi="TH SarabunIT๙" w:cs="TH SarabunIT๙"/>
          <w:b/>
          <w:bCs/>
          <w:sz w:val="32"/>
          <w:szCs w:val="32"/>
          <w:cs/>
        </w:rPr>
        <w:t>แบบ ปค.๔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C82250" w14:paraId="1558F3DC" w14:textId="77777777" w:rsidTr="00D43B41">
        <w:tc>
          <w:tcPr>
            <w:tcW w:w="4815" w:type="dxa"/>
          </w:tcPr>
          <w:p w14:paraId="16ADAFD2" w14:textId="77777777" w:rsidR="00C82250" w:rsidRDefault="00C82250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3EDC24" w14:textId="77777777" w:rsidR="00C82250" w:rsidRPr="008562D1" w:rsidRDefault="00C82250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14:paraId="2690042E" w14:textId="77777777" w:rsidR="00C82250" w:rsidRDefault="00C82250" w:rsidP="00DA6D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DFD2DE7" w14:textId="77777777" w:rsidR="00C82250" w:rsidRPr="008562D1" w:rsidRDefault="00C82250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D6E4E9" w14:textId="77777777" w:rsidR="00C82250" w:rsidRPr="008562D1" w:rsidRDefault="00C82250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ผลการประเมิน/ข้อสรปุ</w:t>
            </w:r>
          </w:p>
          <w:p w14:paraId="7318B15B" w14:textId="77777777" w:rsidR="00C82250" w:rsidRPr="008562D1" w:rsidRDefault="00C82250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2250" w14:paraId="275BDCB5" w14:textId="77777777" w:rsidTr="00D43B41">
        <w:tc>
          <w:tcPr>
            <w:tcW w:w="4815" w:type="dxa"/>
          </w:tcPr>
          <w:p w14:paraId="2C759D07" w14:textId="77777777" w:rsidR="00C82250" w:rsidRPr="00C82250" w:rsidRDefault="00C82250" w:rsidP="00C822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๒. ๓ การระบุปัจจัยเสี่ยง      </w:t>
            </w:r>
          </w:p>
          <w:p w14:paraId="156E4236" w14:textId="77777777" w:rsidR="00D43B41" w:rsidRDefault="00C82250" w:rsidP="00C822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มีการระบุและการประเมินความเสี่ยงที่อาจ         เกิดขึ้นจากปัจจัยภายในและภายนอก เช่น  การปรับลดบุคลากร การใช้เทคโนโลยีสมัยใหม่  การเกิดภัยธรรมชาติ การเปลี่ยนแปลงทางการเมือง เศรษฐกิจและสังคม เป็นต้น </w:t>
            </w:r>
          </w:p>
          <w:p w14:paraId="0211641E" w14:textId="77777777" w:rsidR="00D43B41" w:rsidRDefault="00D43B41" w:rsidP="00C822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DD2C6" w14:textId="5EB79D0D" w:rsidR="00C82250" w:rsidRPr="00C82250" w:rsidRDefault="00C82250" w:rsidP="00C822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2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๒.๔ การวิเคราะห์ความเสี่ยง      </w:t>
            </w:r>
          </w:p>
          <w:p w14:paraId="0309A726" w14:textId="77777777" w:rsidR="00C82250" w:rsidRDefault="00C82250" w:rsidP="00C822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หนดเกณฑ์ในการพิจารณาระดับ         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คัญของความเสี่ยง     </w:t>
            </w:r>
          </w:p>
          <w:p w14:paraId="0D0165A0" w14:textId="77777777" w:rsidR="00D43B41" w:rsidRDefault="00C82250" w:rsidP="00C822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มีการวิเคราะห์และประเมินระดับความส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คัญ        หรือผลกระทบของความเสี่ยงและความถี่ที่จะ        เกิดหรือโอกาสที่จะเกิดความเสี่ยง</w:t>
            </w:r>
          </w:p>
          <w:p w14:paraId="0FCD1690" w14:textId="5BB01423" w:rsidR="00C82250" w:rsidRDefault="00C82250" w:rsidP="00C822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E734D74" w14:textId="691F33C8" w:rsidR="00C82250" w:rsidRDefault="00C82250" w:rsidP="00C822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๒.๕ การก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C82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หนดวิธีการควบคุมเพื่อป้องกันความเสี่ยง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4E9B182C" w14:textId="14E4A2B8" w:rsidR="00C82250" w:rsidRPr="00500766" w:rsidRDefault="00C82250" w:rsidP="00C822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มีการวิเคราะห์สาเหตุของความเสี่ยงที่อาจ        เกิดขึ้นและก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หนดวิธีการควบคุมเพื่อป้องกันหรือลดความเสี่ยง </w:t>
            </w:r>
          </w:p>
          <w:p w14:paraId="7D01C8BC" w14:textId="29A232D9" w:rsidR="00D43B41" w:rsidRDefault="00D43B41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="00C82250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มีการพิจารณาความคุ้มค่าของต้นทุนที่จะเกิดขึ้น        จากการก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C82250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หนดวิธีการควบคุมเพื่อป้องกันหรือลด        ความเสี่ยง     </w:t>
            </w:r>
          </w:p>
          <w:p w14:paraId="00F3F10B" w14:textId="77777777" w:rsidR="00D43B41" w:rsidRDefault="00D43B41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C82250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มีการแจ้งให้บุคลากรทุกคนทราบเกี่ยวกับวิธีการ        ควบคุมเพื่อป้องกันหรือลดความเสี่ยง     </w:t>
            </w:r>
          </w:p>
          <w:p w14:paraId="53B3E615" w14:textId="77777777" w:rsidR="00C82250" w:rsidRDefault="00D43B41" w:rsidP="00DA6D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="00C82250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มีการติดตามผลการปฏิบัติตามวิธีการควบคุมที่       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C82250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หนดเพื่อป้องกันหรือลดความเสี่ยง</w:t>
            </w:r>
          </w:p>
          <w:p w14:paraId="7617A0C2" w14:textId="037F2C64" w:rsidR="00C32DB6" w:rsidRDefault="00C32DB6" w:rsidP="00DA6D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69913F" w14:textId="77777777" w:rsidR="00C32DB6" w:rsidRPr="00C32DB6" w:rsidRDefault="00C32DB6" w:rsidP="00DA6DC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32D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๓. กิจกรรมควบคุม  </w:t>
            </w:r>
            <w:r w:rsidRPr="00C32DB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 </w:t>
            </w:r>
          </w:p>
          <w:p w14:paraId="45AD528E" w14:textId="77777777" w:rsidR="00C32DB6" w:rsidRDefault="00C32DB6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องค์การบริหารส่วนตำบลนาสี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มีการประเมินความเพียงพอของการควบคุมภายในโดยพิจารณา จากกิจกรรมควบคุมที่ส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คัญ เหมาะสมเพื่อความเพียงพอและมีประสิทธิผล      </w:t>
            </w:r>
          </w:p>
          <w:p w14:paraId="23412E20" w14:textId="44D4BE21" w:rsidR="00C32DB6" w:rsidRPr="00704D91" w:rsidRDefault="00C32DB6" w:rsidP="00C32D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๓.๑ กิจกรรมการควบคุมได้ก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หนดขึ้นตาม            วัตถุประสงค์และผลการประเมินความเสี่ยง     </w:t>
            </w:r>
          </w:p>
        </w:tc>
        <w:tc>
          <w:tcPr>
            <w:tcW w:w="4819" w:type="dxa"/>
          </w:tcPr>
          <w:p w14:paraId="30EE2427" w14:textId="4DEB5E44" w:rsidR="00C82250" w:rsidRPr="00C82250" w:rsidRDefault="00C82250" w:rsidP="00C822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๒.๓ การระบุป</w:t>
            </w:r>
            <w:r w:rsidRPr="00C822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ัจ</w:t>
            </w:r>
            <w:r w:rsidRPr="00C82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จัยเสี่ยง  </w:t>
            </w:r>
          </w:p>
          <w:p w14:paraId="4ABB7A29" w14:textId="77777777" w:rsidR="00D43B41" w:rsidRDefault="00C82250" w:rsidP="00C822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องค์การบริหารส่วนตำบลนาสี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มีการวิเคราะห์ปัจจัยความเสี่ยงจากท</w:t>
            </w:r>
            <w:r w:rsidR="00D43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และภายนอก เช่น การปรับลดหรือเพิ่มบุคลากร การใช้เทคโนโลยี สมัยใหม่ </w:t>
            </w:r>
            <w:r w:rsidRPr="00500766">
              <w:rPr>
                <w:rFonts w:ascii="TH SarabunIT๙" w:hAnsi="TH SarabunIT๙" w:cs="TH SarabunIT๙"/>
                <w:sz w:val="32"/>
                <w:szCs w:val="32"/>
              </w:rPr>
              <w:t xml:space="preserve">e-LLAS e-GP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และระบบฐานข้อมูลบุคลากร รวมถึงระบบการลงทะเบียนผ</w:t>
            </w:r>
            <w:r w:rsidR="00D43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D43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ูง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อายุ เข้ามาอีกทั้งการ เปลี่ยนแปลงระเบียบข้อกฎหมาย การเมือง  </w:t>
            </w:r>
          </w:p>
          <w:p w14:paraId="0E423993" w14:textId="77777777" w:rsidR="00D43B41" w:rsidRPr="00D43B41" w:rsidRDefault="00C82250" w:rsidP="00C822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3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๒.๔ การวิเคราะห์ความเสี่ยง  </w:t>
            </w:r>
          </w:p>
          <w:p w14:paraId="12B8EEDB" w14:textId="77777777" w:rsidR="00D43B41" w:rsidRDefault="00D43B41" w:rsidP="00C822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องค์การบริหารส่วนตำบลนาสี  </w:t>
            </w:r>
            <w:r w:rsidR="00C82250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มีการวิเคราะห์ความเสี่ยงจากปัจจัยทั้งภายในและภายนอก ดังนั้น จึงได้ก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C82250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หนดเกณฑ์ความส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C82250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คัญและผลกระทบและ โอกาสที่จะเกิดความเสี่ยง จากการปฏิบัติงานของแต่ละกอง เปรียบเทียบกับผลการตรวจสอบจากผู้ตรวจสอบภายในและภายนอก </w:t>
            </w:r>
          </w:p>
          <w:p w14:paraId="32258A6A" w14:textId="77777777" w:rsidR="00D43B41" w:rsidRDefault="00C82250" w:rsidP="00C822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3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๒.๕ การก</w:t>
            </w:r>
            <w:r w:rsidR="00D43B41" w:rsidRPr="00D43B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D43B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หนดวิธีการควบคุมเพื่อป้องกันความเสี่ยง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43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211A70E8" w14:textId="1E0AC4E3" w:rsidR="00C82250" w:rsidRPr="00500766" w:rsidRDefault="00D43B41" w:rsidP="00C822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องค์การบริหารส่วนตำบลนาสี  </w:t>
            </w:r>
            <w:r w:rsidR="00C82250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C82250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หนดหลักเกณฑ์การปฏิบัติงานขององค์กร โดยให้ข้าราชการพนักงานทุกคนถือปฏิบัติงาน ระเบียบ ข้อบังคับเป็นแนวทางในการปฏิบัติงานแต่ละด้าน และให้หน่วยตรวจสอบภายในสอบทานการวาง ระบบควบคุมภายในเสนอผู้บริหารทราบอยู่เสมอ </w:t>
            </w:r>
          </w:p>
          <w:p w14:paraId="34BC0449" w14:textId="77777777" w:rsidR="00C82250" w:rsidRDefault="00C82250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1DF156" w14:textId="77777777" w:rsidR="00C32DB6" w:rsidRDefault="00C32DB6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7A77C3" w14:textId="77777777" w:rsidR="00C32DB6" w:rsidRDefault="00C32DB6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25A405" w14:textId="77777777" w:rsidR="00C32DB6" w:rsidRDefault="00C32DB6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B074BB" w14:textId="77777777" w:rsidR="00C32DB6" w:rsidRDefault="00C32DB6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FD8657" w14:textId="77777777" w:rsidR="00C32DB6" w:rsidRPr="00E033A9" w:rsidRDefault="00C32DB6" w:rsidP="00C32DB6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033A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กิจกรรมการควบคุม</w:t>
            </w:r>
            <w:r w:rsidRPr="00E033A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 </w:t>
            </w:r>
          </w:p>
          <w:p w14:paraId="29972B10" w14:textId="2FBD284D" w:rsidR="00C32DB6" w:rsidRPr="00DD79AF" w:rsidRDefault="00C32DB6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องค์การบริหารส่วนตำบลนาสี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หนดกิจกรรมการควบคุม ตามวัตถุประสงค์และผลของการประเมินความเสี่ยง ซึ่งบุคลากรทุกคนทราบถึง 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เนินงานตามภารกิจหน้าที่เป็นอย่างดี และมีการก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หนดมาตรฐานในการปฏิบัติงานโดยมีการจัดท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แผนผังโครงสร้างองค์กร และออกค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สั่ง</w:t>
            </w:r>
          </w:p>
        </w:tc>
      </w:tr>
    </w:tbl>
    <w:p w14:paraId="468B5CF0" w14:textId="794427FC" w:rsidR="00C32DB6" w:rsidRDefault="00C32DB6" w:rsidP="00C32DB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6B7938C1" w14:textId="77777777" w:rsidR="00C32DB6" w:rsidRDefault="00C32DB6" w:rsidP="00C32DB6">
      <w:pPr>
        <w:jc w:val="right"/>
        <w:rPr>
          <w:rFonts w:ascii="TH SarabunIT๙" w:hAnsi="TH SarabunIT๙" w:cs="TH SarabunIT๙"/>
          <w:sz w:val="32"/>
          <w:szCs w:val="32"/>
        </w:rPr>
      </w:pPr>
      <w:r w:rsidRPr="008562D1">
        <w:rPr>
          <w:rFonts w:ascii="TH SarabunIT๙" w:hAnsi="TH SarabunIT๙" w:cs="TH SarabunIT๙"/>
          <w:b/>
          <w:bCs/>
          <w:sz w:val="32"/>
          <w:szCs w:val="32"/>
          <w:cs/>
        </w:rPr>
        <w:t>แบบ ปค.๔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C32DB6" w14:paraId="49201A45" w14:textId="77777777" w:rsidTr="00DA6DC0">
        <w:tc>
          <w:tcPr>
            <w:tcW w:w="4815" w:type="dxa"/>
          </w:tcPr>
          <w:p w14:paraId="24832E97" w14:textId="77777777" w:rsidR="00C32DB6" w:rsidRDefault="00C32DB6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9F0EAD" w14:textId="77777777" w:rsidR="00C32DB6" w:rsidRPr="008562D1" w:rsidRDefault="00C32DB6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14:paraId="0C02E90E" w14:textId="77777777" w:rsidR="00C32DB6" w:rsidRDefault="00C32DB6" w:rsidP="00DA6D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6B36845" w14:textId="77777777" w:rsidR="00C32DB6" w:rsidRPr="008562D1" w:rsidRDefault="00C32DB6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B40306" w14:textId="77777777" w:rsidR="00C32DB6" w:rsidRPr="008562D1" w:rsidRDefault="00C32DB6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ผลการประเมิน/ข้อสรปุ</w:t>
            </w:r>
          </w:p>
          <w:p w14:paraId="13E4BC7F" w14:textId="77777777" w:rsidR="00C32DB6" w:rsidRPr="008562D1" w:rsidRDefault="00C32DB6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DB6" w14:paraId="1C466E97" w14:textId="77777777" w:rsidTr="00DA6DC0">
        <w:tc>
          <w:tcPr>
            <w:tcW w:w="4815" w:type="dxa"/>
          </w:tcPr>
          <w:p w14:paraId="5DB0FA0B" w14:textId="1C277830" w:rsidR="00E033A9" w:rsidRDefault="00E033A9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๓.๒ บุคลากรทุกคนทราบและเข้าใจวัตถุประสงค์          ของกิจการควบคุม </w:t>
            </w:r>
          </w:p>
          <w:p w14:paraId="57525393" w14:textId="7D9C3B62" w:rsidR="00E033A9" w:rsidRDefault="00E033A9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๓.๓ มาตรการป้องกันและดูแลรักษาทรัพย์สิน          อย่างรัดกุมและเพียงพอ     </w:t>
            </w:r>
          </w:p>
          <w:p w14:paraId="6842E1FF" w14:textId="5952D212" w:rsidR="00E033A9" w:rsidRDefault="00E033A9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๓.๔ มีการแบ่งแยกหน้าที่การปฏิบัติงานท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ี่สำ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คัญ         หรืองานที่เสี่ยงต่อความเสียหายตั้งแต่ต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้น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จนจบ  เช่น การอนุมัติ การบ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ันทึก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บัญชี และการดูแลรักษาทรัพย์สิน     </w:t>
            </w:r>
          </w:p>
          <w:p w14:paraId="3D4BACAA" w14:textId="5951D45B" w:rsidR="00C32DB6" w:rsidRDefault="00E033A9" w:rsidP="00DA6D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๓.๕ มีมาตรการติดตามและตรวจสอบให้การ        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เนินงานขององค์กรเป็นไปตามระเบียบ  ข้อบังคับ และคณะรัฐมนตรี</w:t>
            </w:r>
          </w:p>
          <w:p w14:paraId="334C7C67" w14:textId="184D50FD" w:rsidR="00E033A9" w:rsidRDefault="00E033A9" w:rsidP="00DA6D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F5C06F" w14:textId="77777777" w:rsidR="00E033A9" w:rsidRPr="00E033A9" w:rsidRDefault="00E033A9" w:rsidP="00E03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3A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๔. สารสนเทศและการสื่อสาร  </w:t>
            </w:r>
            <w:r w:rsidRPr="00E033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2CDDF0C5" w14:textId="77777777" w:rsidR="00E033A9" w:rsidRDefault="00E033A9" w:rsidP="00E03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เนินการเกี่ยวกับการควบคุมภายในจะต้องมี สารสนเทศที่เกี่ยวข้องและเชื่อถ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ือ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ผู้ประเมินควรประเมินควรพิจารณาความเหมาะสมของระบบสารสนเทศและการสื่อสาร ต่อความต้องการของผู้ใช้และการบรรลุวัตถุประสงค์     </w:t>
            </w:r>
          </w:p>
          <w:p w14:paraId="1434838D" w14:textId="33389177" w:rsidR="00E033A9" w:rsidRPr="00500766" w:rsidRDefault="00E033A9" w:rsidP="00E03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๔.๑ จัดให้มีระบบสารสนเทศและสายการรางาน         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หรับการบริหารและต</w:t>
            </w:r>
            <w:r w:rsidR="00883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สินใจของฝ่ายบริหาร      </w:t>
            </w:r>
          </w:p>
          <w:p w14:paraId="23C8DC85" w14:textId="454F715F" w:rsidR="00883BFB" w:rsidRDefault="00883BFB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๔.๒ 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และรวบรวมขอ้มูลเกี่ยวกับการ          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เนินงานการเงิน และการปฏิบัติตามกฎระเบียบ ข้อบังคับ และมติคณะรัฐมนตรีไว้อย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่าง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 ครบถ้วน และเป็นป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ัจ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จุบ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FB52F68" w14:textId="77777777" w:rsidR="00883BFB" w:rsidRDefault="00883BFB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๔.๓ มีการจัดเก็บข้อมูล/เอกสารประกอบการ          จ่ายเงินและการ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ทึกบ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ัญชี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ไว้ครบถ้วนสมบูรณ์ และเป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็น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หมวดหมู่     </w:t>
            </w:r>
          </w:p>
          <w:p w14:paraId="1C059124" w14:textId="77777777" w:rsidR="00883BFB" w:rsidRDefault="00883BFB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๔.๔ มีการสื่อสารอย่างชัดเจนให้พนักงานทุกคน         ทราบและเข้าใจบทบาทหน้าที่ของตนเกี่ยวกับ         การควบคุมภายใน ปัญหาและจุดอ่อนของการ         ควบคุมภายในที่เกิดขึ้นและแนวทางการแก้ไข     </w:t>
            </w:r>
          </w:p>
          <w:p w14:paraId="71093015" w14:textId="7D6A5D1D" w:rsidR="00E033A9" w:rsidRPr="00704D91" w:rsidRDefault="00883BFB" w:rsidP="00883B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๔.๕ มีกลไกหรือช่องทางให้พนักงานสามารถเสนอ         ข้อคิดเห็น หรือเสนอแนะในการปรับปรุงการ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เนินงานขององค์กร     </w:t>
            </w:r>
          </w:p>
        </w:tc>
        <w:tc>
          <w:tcPr>
            <w:tcW w:w="4819" w:type="dxa"/>
          </w:tcPr>
          <w:p w14:paraId="76B452AD" w14:textId="1D75AA9F" w:rsidR="00C32DB6" w:rsidRDefault="00C32DB6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E03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353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/๒๕๖๑ เรื่อง การมอบหมายหน้าที่ปฏิบัติราชการตามโครงสร้างส่วนราชการ ปีงบประมาณ ๒๕๖๒ ตามแผนอัตราก</w:t>
            </w:r>
            <w:r w:rsidR="00E03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ลัง ๓ ปี(๒๕๖๑-๒๕๖๒) โดยระบุหน้าที่ของแต่ละบุคคลให้รับผิดชอบงานในด้านต่าง</w:t>
            </w:r>
            <w:r w:rsidR="00E03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="00E03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ตามโครงสร้างส่วนราชการที่ก</w:t>
            </w:r>
            <w:r w:rsidR="00E03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หนดและถือปฏิบัติงานระเบียบ ข้อบังคับและมติคณะรัฐมนตรีเป็นแนวทางในการปฏิบัติงาน  </w:t>
            </w:r>
          </w:p>
          <w:p w14:paraId="321A0934" w14:textId="77777777" w:rsidR="00C32DB6" w:rsidRDefault="00C32DB6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E59ECE" w14:textId="77777777" w:rsidR="00E033A9" w:rsidRDefault="00E033A9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3690CE" w14:textId="77777777" w:rsidR="00E033A9" w:rsidRDefault="00E033A9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9C39B7" w14:textId="77777777" w:rsidR="00E033A9" w:rsidRDefault="00E033A9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EA4878" w14:textId="77777777" w:rsidR="00E033A9" w:rsidRPr="00E033A9" w:rsidRDefault="00E033A9" w:rsidP="00E033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033A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๔. สารสนเทศและการสื่อสาร     </w:t>
            </w:r>
          </w:p>
          <w:p w14:paraId="285F08E2" w14:textId="7F70D84F" w:rsidR="00E033A9" w:rsidRPr="00500766" w:rsidRDefault="00E033A9" w:rsidP="00E03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องค์การบริหารส่วนตำบลนาสี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ระบบสารสนเทศและการสื่อสาร เข้ามาใช้ในการปฏิบัติงานให้มีประสิทธิภาพและเกิดประสิทธิผล โดยมีการจัดท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บัญชีและการเงินผ่าน ระบบ </w:t>
            </w:r>
            <w:r w:rsidRPr="00500766">
              <w:rPr>
                <w:rFonts w:ascii="TH SarabunIT๙" w:hAnsi="TH SarabunIT๙" w:cs="TH SarabunIT๙"/>
                <w:sz w:val="32"/>
                <w:szCs w:val="32"/>
              </w:rPr>
              <w:t xml:space="preserve">e-LLAS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การจัดซื้อจัดจ้างทางระบบ </w:t>
            </w:r>
            <w:r w:rsidRPr="00500766">
              <w:rPr>
                <w:rFonts w:ascii="TH SarabunIT๙" w:hAnsi="TH SarabunIT๙" w:cs="TH SarabunIT๙"/>
                <w:sz w:val="32"/>
                <w:szCs w:val="32"/>
              </w:rPr>
              <w:t xml:space="preserve">e-GP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ให้ลดความเสี่ยงในการบันทึกข้อมูลผิดพลาด รวมถึงการ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เนินงานด้านต่าง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ในการปฏิบัติตามกฎ ระเบียบ ข้อบังคับ และมติคณะรัฐมนตรีไว้อย่างถูกต้อง ครบถ้วน และเป็นปัจจุบัน  </w:t>
            </w:r>
          </w:p>
          <w:p w14:paraId="1D5335DF" w14:textId="355E1018" w:rsidR="00E033A9" w:rsidRPr="00DD79AF" w:rsidRDefault="00E033A9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1A31965" w14:textId="1CA191FD" w:rsidR="00883BFB" w:rsidRDefault="00883BFB" w:rsidP="00883BF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14:paraId="291207CB" w14:textId="77777777" w:rsidR="00883BFB" w:rsidRDefault="00883BFB" w:rsidP="00883BFB">
      <w:pPr>
        <w:jc w:val="right"/>
        <w:rPr>
          <w:rFonts w:ascii="TH SarabunIT๙" w:hAnsi="TH SarabunIT๙" w:cs="TH SarabunIT๙"/>
          <w:sz w:val="32"/>
          <w:szCs w:val="32"/>
        </w:rPr>
      </w:pPr>
      <w:r w:rsidRPr="008562D1">
        <w:rPr>
          <w:rFonts w:ascii="TH SarabunIT๙" w:hAnsi="TH SarabunIT๙" w:cs="TH SarabunIT๙"/>
          <w:b/>
          <w:bCs/>
          <w:sz w:val="32"/>
          <w:szCs w:val="32"/>
          <w:cs/>
        </w:rPr>
        <w:t>แบบ ปค.๔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883BFB" w14:paraId="39DEC58F" w14:textId="77777777" w:rsidTr="00DA6DC0">
        <w:tc>
          <w:tcPr>
            <w:tcW w:w="4815" w:type="dxa"/>
          </w:tcPr>
          <w:p w14:paraId="33C1B0E4" w14:textId="77777777" w:rsidR="00883BFB" w:rsidRDefault="00883BFB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ABF2DF" w14:textId="77777777" w:rsidR="00883BFB" w:rsidRPr="008562D1" w:rsidRDefault="00883BFB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14:paraId="679118E5" w14:textId="77777777" w:rsidR="00883BFB" w:rsidRDefault="00883BFB" w:rsidP="00DA6D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474F8C2" w14:textId="77777777" w:rsidR="00883BFB" w:rsidRPr="008562D1" w:rsidRDefault="00883BFB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781613" w14:textId="77777777" w:rsidR="00883BFB" w:rsidRPr="008562D1" w:rsidRDefault="00883BFB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ผลการประเมิน/ข้อสรปุ</w:t>
            </w:r>
          </w:p>
          <w:p w14:paraId="57F3AA72" w14:textId="77777777" w:rsidR="00883BFB" w:rsidRPr="008562D1" w:rsidRDefault="00883BFB" w:rsidP="00DA6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3BFB" w14:paraId="55F40649" w14:textId="77777777" w:rsidTr="00DA6DC0">
        <w:tc>
          <w:tcPr>
            <w:tcW w:w="4815" w:type="dxa"/>
          </w:tcPr>
          <w:p w14:paraId="2C4AB41F" w14:textId="4A90200B" w:rsidR="00883BFB" w:rsidRPr="00883BFB" w:rsidRDefault="00883BFB" w:rsidP="00DA6D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๔.๖ มีการรับฟังและพิจารณาข้อร้องเรียนจาก         ภายนอก อาทิ รัฐสภา ประชาชน สื่อมวลชน</w:t>
            </w:r>
          </w:p>
          <w:p w14:paraId="58EF789A" w14:textId="77777777" w:rsidR="00883BFB" w:rsidRDefault="00883BFB" w:rsidP="00DA6D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40E131" w14:textId="77777777" w:rsidR="00883BFB" w:rsidRPr="00883BFB" w:rsidRDefault="00883BFB" w:rsidP="00883B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83BF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๕. การติดตามประเมินผล      </w:t>
            </w:r>
          </w:p>
          <w:p w14:paraId="59AD483E" w14:textId="77777777" w:rsidR="00680137" w:rsidRDefault="00883BFB" w:rsidP="00883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องค์การ</w:t>
            </w:r>
            <w:r w:rsidR="006D7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บริหารส่วนตำบลนาสี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</w:t>
            </w:r>
            <w:r w:rsidR="006D7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ารณาความเหมาะสมของ ระบบการติดตามประเมินผลการควบคุมภายในขององค์กร เพื่อให้บรรลุวัตถุประสงค์ของการควบคุมภายใน     </w:t>
            </w:r>
          </w:p>
          <w:p w14:paraId="4979700F" w14:textId="77777777" w:rsidR="00680137" w:rsidRDefault="00680137" w:rsidP="00883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83BFB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๕.๑ 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83BFB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หนดให้มีการติดตามผลระหว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</w:t>
            </w:r>
            <w:r w:rsidR="00883BFB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งการ           ปฏิบัติงานอย่างสม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="00883BFB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เสมอ    </w:t>
            </w:r>
          </w:p>
          <w:p w14:paraId="2A4281A1" w14:textId="77777777" w:rsidR="00680137" w:rsidRDefault="00680137" w:rsidP="00883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83BFB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๕.๒ มีการติดตามและตรวจสอบการปฏิบัติงาน          ตามระบบการควบคุมภายในที่ก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83BFB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หนดไว้อย่าง          ต่อเนื่องและสม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="00883BFB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เสมอ    </w:t>
            </w:r>
          </w:p>
          <w:p w14:paraId="50FEBCEA" w14:textId="77777777" w:rsidR="00680137" w:rsidRDefault="00680137" w:rsidP="00883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83BFB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๕.๓ มีการประเมินผลความเพียงพอและประสิทธ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883BFB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ผลของการควบคุมภายใน และประเมินการบรรลุตามวัตถุประสงค์ขององค์กรในลักษณะการ         ประเมินการควบคุมด้วยตนเองหรือการประเมิน         การควบคุมอย่างเป็นอิสระ อย่างน้อยป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ีล่</w:t>
            </w:r>
            <w:r w:rsidR="00883BFB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ะหนึ่งครั้ง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75F2A301" w14:textId="0300BB46" w:rsidR="00883BFB" w:rsidRPr="00500766" w:rsidRDefault="00680137" w:rsidP="00883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83BFB"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๕.๔ มีการติดตามผลการแก้ไขข้อบกพร่องที่พบจาก        การประเมินผลและการตรวจสอบของผู้ตรวจสอบภายใน                                    </w:t>
            </w:r>
          </w:p>
          <w:p w14:paraId="48ECC5BB" w14:textId="2A13E972" w:rsidR="00883BFB" w:rsidRPr="00704D91" w:rsidRDefault="00883BFB" w:rsidP="00DA6D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</w:tcPr>
          <w:p w14:paraId="1210E927" w14:textId="77777777" w:rsidR="00883BFB" w:rsidRDefault="00883BFB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CD2BA0" w14:textId="77777777" w:rsidR="00883BFB" w:rsidRDefault="00883BFB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0F6447" w14:textId="77777777" w:rsidR="00883BFB" w:rsidRDefault="00883BFB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D26094" w14:textId="77777777" w:rsidR="00883BFB" w:rsidRPr="00883BFB" w:rsidRDefault="00883BFB" w:rsidP="00883B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83BF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๕. การติดตามประเมินผล         </w:t>
            </w:r>
          </w:p>
          <w:p w14:paraId="3B414E0D" w14:textId="4EE08988" w:rsidR="00883BFB" w:rsidRPr="00500766" w:rsidRDefault="00883BFB" w:rsidP="00883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องค์การบริหารส่วนตำบลนาสี  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มีการจัดวางระบบการควบคุมภายในอย่างเหมาะสมเป็นไปตามวัตถุประสงค์ของการควบคุมและเป้าหมายในการ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500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เนินงานระดับกิจกรรม และมีการติดตามประเมินผลความพอเพียงการวางระบบการควบคุมภายในอย่างน้อยปีละหนึ่งครั้ง พร้อมทั้งติดตามแก้ไขข้อบกพร่องที่พบจากการประเมินผลการตรวจสอบของผู้ตรวจสอบภายใน  </w:t>
            </w:r>
          </w:p>
          <w:p w14:paraId="7086D8BF" w14:textId="77777777" w:rsidR="00883BFB" w:rsidRDefault="00883BFB" w:rsidP="00DA6D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7086E5" w14:textId="77777777" w:rsidR="00883BFB" w:rsidRPr="00DD79AF" w:rsidRDefault="00883BFB" w:rsidP="00883B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64A2D02" w14:textId="77777777" w:rsidR="00C82250" w:rsidRPr="00C32DB6" w:rsidRDefault="00C82250" w:rsidP="00D95429">
      <w:pPr>
        <w:rPr>
          <w:rFonts w:ascii="TH SarabunIT๙" w:hAnsi="TH SarabunIT๙" w:cs="TH SarabunIT๙"/>
          <w:sz w:val="32"/>
          <w:szCs w:val="32"/>
        </w:rPr>
      </w:pPr>
    </w:p>
    <w:p w14:paraId="2D67E862" w14:textId="7691364C" w:rsidR="00D95429" w:rsidRPr="00500766" w:rsidRDefault="00D95429" w:rsidP="00883BFB">
      <w:pPr>
        <w:rPr>
          <w:rFonts w:ascii="TH SarabunIT๙" w:hAnsi="TH SarabunIT๙" w:cs="TH SarabunIT๙"/>
          <w:sz w:val="32"/>
          <w:szCs w:val="32"/>
        </w:rPr>
      </w:pPr>
      <w:r w:rsidRPr="005007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4AD591" w14:textId="77777777" w:rsidR="00D95429" w:rsidRPr="00500766" w:rsidRDefault="00D95429" w:rsidP="00D95429">
      <w:pPr>
        <w:rPr>
          <w:rFonts w:ascii="TH SarabunIT๙" w:hAnsi="TH SarabunIT๙" w:cs="TH SarabunIT๙"/>
          <w:sz w:val="32"/>
          <w:szCs w:val="32"/>
        </w:rPr>
      </w:pPr>
      <w:r w:rsidRPr="005007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A32B96" w14:textId="4D7DA30B" w:rsidR="00D95429" w:rsidRPr="00500766" w:rsidRDefault="00D95429" w:rsidP="00D95429">
      <w:pPr>
        <w:rPr>
          <w:rFonts w:ascii="TH SarabunIT๙" w:hAnsi="TH SarabunIT๙" w:cs="TH SarabunIT๙"/>
          <w:sz w:val="32"/>
          <w:szCs w:val="32"/>
        </w:rPr>
      </w:pPr>
    </w:p>
    <w:p w14:paraId="0ACBD5F7" w14:textId="77777777" w:rsidR="00D95429" w:rsidRPr="00500766" w:rsidRDefault="00D95429" w:rsidP="00D95429">
      <w:pPr>
        <w:rPr>
          <w:rFonts w:ascii="TH SarabunIT๙" w:hAnsi="TH SarabunIT๙" w:cs="TH SarabunIT๙"/>
          <w:sz w:val="32"/>
          <w:szCs w:val="32"/>
        </w:rPr>
      </w:pPr>
      <w:r w:rsidRPr="005007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DC083F" w14:textId="77777777" w:rsidR="00D95429" w:rsidRPr="00500766" w:rsidRDefault="00D95429" w:rsidP="00D95429">
      <w:pPr>
        <w:rPr>
          <w:rFonts w:ascii="TH SarabunIT๙" w:hAnsi="TH SarabunIT๙" w:cs="TH SarabunIT๙"/>
          <w:sz w:val="32"/>
          <w:szCs w:val="32"/>
        </w:rPr>
      </w:pPr>
      <w:r w:rsidRPr="005007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353679" w14:textId="77777777" w:rsidR="00D95429" w:rsidRPr="00500766" w:rsidRDefault="00D95429" w:rsidP="00D95429">
      <w:pPr>
        <w:rPr>
          <w:rFonts w:ascii="TH SarabunIT๙" w:hAnsi="TH SarabunIT๙" w:cs="TH SarabunIT๙"/>
          <w:sz w:val="32"/>
          <w:szCs w:val="32"/>
        </w:rPr>
      </w:pPr>
      <w:r w:rsidRPr="005007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F425AD" w14:textId="1D568D47" w:rsidR="00680137" w:rsidRDefault="00D95429" w:rsidP="00680137">
      <w:pPr>
        <w:jc w:val="center"/>
        <w:rPr>
          <w:rFonts w:ascii="TH SarabunIT๙" w:hAnsi="TH SarabunIT๙" w:cs="TH SarabunIT๙"/>
          <w:sz w:val="32"/>
          <w:szCs w:val="32"/>
        </w:rPr>
      </w:pPr>
      <w:r w:rsidRPr="00500766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680137">
        <w:rPr>
          <w:rFonts w:ascii="TH SarabunIT๙" w:hAnsi="TH SarabunIT๙" w:cs="TH SarabunIT๙" w:hint="cs"/>
          <w:sz w:val="32"/>
          <w:szCs w:val="32"/>
          <w:cs/>
        </w:rPr>
        <w:t>-7-</w:t>
      </w:r>
    </w:p>
    <w:p w14:paraId="1F564A0C" w14:textId="77777777" w:rsidR="00680137" w:rsidRDefault="00680137" w:rsidP="00680137">
      <w:pPr>
        <w:jc w:val="right"/>
        <w:rPr>
          <w:rFonts w:ascii="TH SarabunIT๙" w:hAnsi="TH SarabunIT๙" w:cs="TH SarabunIT๙"/>
          <w:sz w:val="32"/>
          <w:szCs w:val="32"/>
        </w:rPr>
      </w:pPr>
      <w:r w:rsidRPr="008562D1">
        <w:rPr>
          <w:rFonts w:ascii="TH SarabunIT๙" w:hAnsi="TH SarabunIT๙" w:cs="TH SarabunIT๙"/>
          <w:b/>
          <w:bCs/>
          <w:sz w:val="32"/>
          <w:szCs w:val="32"/>
          <w:cs/>
        </w:rPr>
        <w:t>แบบ ปค.๔</w:t>
      </w:r>
    </w:p>
    <w:p w14:paraId="0298E943" w14:textId="77777777" w:rsidR="00680137" w:rsidRDefault="00D95429" w:rsidP="00D95429">
      <w:pPr>
        <w:rPr>
          <w:rFonts w:ascii="TH SarabunIT๙" w:hAnsi="TH SarabunIT๙" w:cs="TH SarabunIT๙"/>
          <w:sz w:val="32"/>
          <w:szCs w:val="32"/>
        </w:rPr>
      </w:pPr>
      <w:r w:rsidRPr="006801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ผลการประเมินโดยรวม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   จากการวิเคราะห์ส</w:t>
      </w:r>
      <w:r w:rsidR="006801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รวจ </w:t>
      </w:r>
      <w:r w:rsidR="0068013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 มีความเสี่ยงที่ยังต้องติดตาม   ๑๔  กิจกรรม คือ </w:t>
      </w:r>
    </w:p>
    <w:p w14:paraId="185FB44B" w14:textId="1662EC02" w:rsidR="00680137" w:rsidRPr="00680137" w:rsidRDefault="00D95429" w:rsidP="00680137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01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</w:t>
      </w:r>
      <w:r w:rsidR="0068013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801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นักปลัด </w:t>
      </w:r>
    </w:p>
    <w:p w14:paraId="76A022B2" w14:textId="0E2346C5" w:rsidR="00680137" w:rsidRDefault="00D95429" w:rsidP="0068013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013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EB43A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80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กิจกรรมงานบุคลากร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   เกิดจากสภาพแวดล้อมภายใน คือ การบรรจุแต่งตั้งแผนอัตราก</w:t>
      </w:r>
      <w:r w:rsidR="006801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ลัง </w:t>
      </w:r>
      <w:r w:rsidRPr="00500766">
        <w:rPr>
          <w:rFonts w:ascii="TH SarabunIT๙" w:hAnsi="TH SarabunIT๙" w:cs="TH SarabunIT๙"/>
          <w:sz w:val="32"/>
          <w:szCs w:val="32"/>
        </w:rPr>
        <w:t>3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 ปี การพัฒนาพนักงานส่วนต</w:t>
      </w:r>
      <w:r w:rsidR="006801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0766">
        <w:rPr>
          <w:rFonts w:ascii="TH SarabunIT๙" w:hAnsi="TH SarabunIT๙" w:cs="TH SarabunIT๙"/>
          <w:sz w:val="32"/>
          <w:szCs w:val="32"/>
          <w:cs/>
        </w:rPr>
        <w:t>บล ลูกจ้างและพนักงานจ้างยังขาดความต่อเนื่อง กระบวนการสร้างขวัญและก</w:t>
      </w:r>
      <w:r w:rsidR="006801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ลังใจในการปฏิบัติงาน   </w:t>
      </w:r>
    </w:p>
    <w:p w14:paraId="56455445" w14:textId="1C7A5FD3" w:rsidR="00680137" w:rsidRDefault="00D95429" w:rsidP="0068013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013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EB43A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80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กิจกรรมงานธุรการ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  มีการควบคุมที่ยังไม่เพียงพอจากปัจจัยภายในและภายนอก เช่น การจัดเก็บเอกสารยังไม่เป็นระบบ  ค้นหายาก  ไม่ชัดเจนเอกสารที่ส่งออกไปส่วนราชการภายนอก  ต้องใช้เวลาในการค้นหาท</w:t>
      </w:r>
      <w:r w:rsidR="006801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ให้หาเอกสาร ยืนยันล่าช้า และการเปลี่ยนแปลงของข้อกฎหมาย </w:t>
      </w:r>
    </w:p>
    <w:p w14:paraId="3DF7826A" w14:textId="2726FB47" w:rsidR="00680137" w:rsidRDefault="00D95429" w:rsidP="0068013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013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EB43A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80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กิจกรรมงานป้องกันและบรรเทาสาธารณภัย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  ยังต้องควบคุมภายใน เกี่ยวกับปัจจัยภายนอก ในการ ด</w:t>
      </w:r>
      <w:r w:rsidR="006801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เนินการในเรื่องแผนการจัดเตรียมบุคลากรพร้อมแผนการป้องกันและบรรเทาสาธารณภัยที่อาจเกิดขึ้นโดยไม่สามารถคาดการณ์ล่วงหน้าได้ </w:t>
      </w:r>
    </w:p>
    <w:p w14:paraId="34D3894D" w14:textId="36EC6E21" w:rsidR="00680137" w:rsidRDefault="00D95429" w:rsidP="0068013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013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EB43A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80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กิจกรรมงานวิเคราะห์นโยบายและแผน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  การควบคุมที่ยังไม่เพียงพอ   ยังไม่บรรลุวัตถุประสงค์ของการควบคุมภายในมีการจัดส่งเจ้าหน้าที่ผู้รับผิดชอบงานวิเคราะห์นโยบายและแผนเข้ารับการอบรมอย่างสม</w:t>
      </w:r>
      <w:r w:rsidR="00680137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เสมอ  ใช้ข้อมูลการติดตามและการประเมินผลของคณะกรรมการติดตามและประเมินแผนผลพัฒนา    </w:t>
      </w:r>
    </w:p>
    <w:p w14:paraId="4101220C" w14:textId="5519229E" w:rsidR="00EB43A4" w:rsidRDefault="00EB43A4" w:rsidP="00EB43A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EB43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กิจกรรมด้านงานส่งเสริมการศึกษา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  พบว่า บุคลากรบางส่วนยังขาดประสอบการด้านปฐมวัย</w:t>
      </w:r>
      <w:r w:rsidRPr="00500766">
        <w:rPr>
          <w:rFonts w:ascii="TH SarabunIT๙" w:hAnsi="TH SarabunIT๙" w:cs="TH SarabunIT๙"/>
          <w:sz w:val="32"/>
          <w:szCs w:val="32"/>
        </w:rPr>
        <w:t xml:space="preserve">, 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สถานที่ไม่ พร้อมต่อการจัดการเรียนการสอน เนื่องจากสถานที่คับแคบ  </w:t>
      </w:r>
    </w:p>
    <w:p w14:paraId="6383F45C" w14:textId="1887F774" w:rsidR="00EB43A4" w:rsidRDefault="00EB43A4" w:rsidP="00EB43A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EB43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กิจกรรมด้านการส่งเสริมศาสนา ประเพณีและวัฒนธรรม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   เมื่อเปรียบเทียบสัดส่วนบุคลากรกับปริมาณ งานย</w:t>
      </w:r>
      <w:r>
        <w:rPr>
          <w:rFonts w:ascii="TH SarabunIT๙" w:hAnsi="TH SarabunIT๙" w:cs="TH SarabunIT๙" w:hint="cs"/>
          <w:sz w:val="32"/>
          <w:szCs w:val="32"/>
          <w:cs/>
        </w:rPr>
        <w:t>ัง</w:t>
      </w:r>
      <w:r w:rsidRPr="00500766">
        <w:rPr>
          <w:rFonts w:ascii="TH SarabunIT๙" w:hAnsi="TH SarabunIT๙" w:cs="TH SarabunIT๙"/>
          <w:sz w:val="32"/>
          <w:szCs w:val="32"/>
          <w:cs/>
        </w:rPr>
        <w:t>พบว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่า  </w:t>
      </w:r>
      <w:r w:rsidRPr="00500766">
        <w:rPr>
          <w:rFonts w:ascii="TH SarabunIT๙" w:hAnsi="TH SarabunIT๙" w:cs="TH SarabunIT๙"/>
          <w:sz w:val="32"/>
          <w:szCs w:val="32"/>
          <w:cs/>
        </w:rPr>
        <w:t>ปริมาณงานมากกว่าปริมาณคน ซึ่งบางครั้ง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500766">
        <w:rPr>
          <w:rFonts w:ascii="TH SarabunIT๙" w:hAnsi="TH SarabunIT๙" w:cs="TH SarabunIT๙"/>
          <w:sz w:val="32"/>
          <w:szCs w:val="32"/>
          <w:cs/>
        </w:rPr>
        <w:t>ให้งานล</w:t>
      </w:r>
      <w:r>
        <w:rPr>
          <w:rFonts w:ascii="TH SarabunIT๙" w:hAnsi="TH SarabunIT๙" w:cs="TH SarabunIT๙" w:hint="cs"/>
          <w:sz w:val="32"/>
          <w:szCs w:val="32"/>
          <w:cs/>
        </w:rPr>
        <w:t>่าช้า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 และขาดความละเอียดรอบคอบผลการประเมิน   การติดตามประเมนิการควบคุม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0766">
        <w:rPr>
          <w:rFonts w:ascii="TH SarabunIT๙" w:hAnsi="TH SarabunIT๙" w:cs="TH SarabunIT๙"/>
          <w:sz w:val="32"/>
          <w:szCs w:val="32"/>
          <w:cs/>
        </w:rPr>
        <w:t>มีการควบคุมไม่เพียงพอตามว</w:t>
      </w:r>
      <w:r>
        <w:rPr>
          <w:rFonts w:ascii="TH SarabunIT๙" w:hAnsi="TH SarabunIT๙" w:cs="TH SarabunIT๙" w:hint="cs"/>
          <w:sz w:val="32"/>
          <w:szCs w:val="32"/>
          <w:cs/>
        </w:rPr>
        <w:t>ัตถุ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ประสงค์  ซึ่งต้องติดตามประเมินผลต่อไป </w:t>
      </w:r>
    </w:p>
    <w:p w14:paraId="0B6417C9" w14:textId="77777777" w:rsidR="00680137" w:rsidRPr="00680137" w:rsidRDefault="00D95429" w:rsidP="00680137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01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กองคลัง </w:t>
      </w:r>
    </w:p>
    <w:p w14:paraId="75724A88" w14:textId="195C099E" w:rsidR="00680137" w:rsidRDefault="00DA242A" w:rsidP="0068013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D95429" w:rsidRPr="00680137">
        <w:rPr>
          <w:rFonts w:ascii="TH SarabunIT๙" w:hAnsi="TH SarabunIT๙" w:cs="TH SarabunIT๙"/>
          <w:b/>
          <w:bCs/>
          <w:sz w:val="32"/>
          <w:szCs w:val="32"/>
          <w:cs/>
        </w:rPr>
        <w:t>. กิจกรรมงานการเงินและบัญชี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 xml:space="preserve">   มีหนังสือ ระเบียบ ค</w:t>
      </w:r>
      <w:r w:rsidR="0068013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>สั่ง  หนังสือสั่งการที่มีการปรับปรุงใหม่อยู่ตลอดเวลา</w:t>
      </w:r>
      <w:r w:rsidR="00680137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>ให้เจ้าหน้าที่ศึกษาระเบียบไม่เข้าใจและไม่ทันต่อเหตุการณ์  รวมไปถึงมีการเร่งรัดให้จัดท</w:t>
      </w:r>
      <w:r w:rsidR="0068013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 xml:space="preserve">ฎีกาผ่านระบบบัญชี คอมพิวเตอร์ </w:t>
      </w:r>
      <w:r w:rsidR="00D95429" w:rsidRPr="00500766">
        <w:rPr>
          <w:rFonts w:ascii="TH SarabunIT๙" w:hAnsi="TH SarabunIT๙" w:cs="TH SarabunIT๙"/>
          <w:sz w:val="32"/>
          <w:szCs w:val="32"/>
        </w:rPr>
        <w:t xml:space="preserve">e-LASS 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>ซึ่งเป็นเรื่องที่ใหม่และยุ่งยากต้องศึกษาระบบ  เจ้าหน้าที่ผู้จัดท</w:t>
      </w:r>
      <w:r w:rsidR="0068013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 xml:space="preserve">ฎีกายังขาดความรู้ความเข้าใจในระบบ </w:t>
      </w:r>
    </w:p>
    <w:p w14:paraId="10E064C5" w14:textId="73F44CDC" w:rsidR="005A57CE" w:rsidRDefault="00DA242A" w:rsidP="0068013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D95429" w:rsidRPr="00680137">
        <w:rPr>
          <w:rFonts w:ascii="TH SarabunIT๙" w:hAnsi="TH SarabunIT๙" w:cs="TH SarabunIT๙"/>
          <w:b/>
          <w:bCs/>
          <w:sz w:val="32"/>
          <w:szCs w:val="32"/>
          <w:cs/>
        </w:rPr>
        <w:t>. กิจกรรมงานแผนที่ภาษีและทะเบียนทรัพย์สิน</w:t>
      </w:r>
      <w:r w:rsidR="005A57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 xml:space="preserve"> มีการควบคุมที่เพียงพอ และบรรลุวัตถุประสงค์ของการควบคุมได้ในระด</w:t>
      </w:r>
      <w:r w:rsidR="005A57CE">
        <w:rPr>
          <w:rFonts w:ascii="TH SarabunIT๙" w:hAnsi="TH SarabunIT๙" w:cs="TH SarabunIT๙" w:hint="cs"/>
          <w:sz w:val="32"/>
          <w:szCs w:val="32"/>
          <w:cs/>
        </w:rPr>
        <w:t>ับ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>หนึ่ง แต่ยังคงมีจุดอ่อน/ความเสี่ยงที่เกิดขึ้น คือ การจัดเก็บภาษียังไม่ทั่วถึงครบถ้วนเนื่องจากเทศบาลอยู่ระหว่าง ขั้นตอนการจัดท</w:t>
      </w:r>
      <w:r w:rsidR="005A57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>แผนที่ภาษี จึงจ</w:t>
      </w:r>
      <w:r w:rsidR="005A57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>เป</w:t>
      </w:r>
      <w:r w:rsidR="005A57CE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 xml:space="preserve">ต้องมีการบริหารความเสี่ยงต่อไป  </w:t>
      </w:r>
    </w:p>
    <w:p w14:paraId="568D3B62" w14:textId="734038B0" w:rsidR="00DA242A" w:rsidRDefault="00DA242A" w:rsidP="00DA242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387B6A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32BFF0A" w14:textId="77777777" w:rsidR="00DA242A" w:rsidRDefault="00DA242A" w:rsidP="00DA242A">
      <w:pPr>
        <w:jc w:val="right"/>
        <w:rPr>
          <w:rFonts w:ascii="TH SarabunIT๙" w:hAnsi="TH SarabunIT๙" w:cs="TH SarabunIT๙"/>
          <w:sz w:val="32"/>
          <w:szCs w:val="32"/>
        </w:rPr>
      </w:pPr>
      <w:r w:rsidRPr="008562D1">
        <w:rPr>
          <w:rFonts w:ascii="TH SarabunIT๙" w:hAnsi="TH SarabunIT๙" w:cs="TH SarabunIT๙"/>
          <w:b/>
          <w:bCs/>
          <w:sz w:val="32"/>
          <w:szCs w:val="32"/>
          <w:cs/>
        </w:rPr>
        <w:t>แบบ ปค.๔</w:t>
      </w:r>
    </w:p>
    <w:p w14:paraId="0C834943" w14:textId="4DC43662" w:rsidR="00EB43A4" w:rsidRDefault="00DA242A" w:rsidP="0068013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D95429" w:rsidRPr="00EB43A4">
        <w:rPr>
          <w:rFonts w:ascii="TH SarabunIT๙" w:hAnsi="TH SarabunIT๙" w:cs="TH SarabunIT๙"/>
          <w:b/>
          <w:bCs/>
          <w:sz w:val="32"/>
          <w:szCs w:val="32"/>
          <w:cs/>
        </w:rPr>
        <w:t>. กิจกรรมงานพัฒนาและจัดเก็บรายได้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43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>มีการควบคุม และบรรลุวัตถุประสงค์ของการควบคุมได้ในระดับหนึ่ง แต่ยังคงมีจุดอ่อน/ความเสี่ยงที่เกิดขึ้น คือ ประชาชนยังขาดความรู้ ความเข้าใจในเรื่องของการเสียภาษี และประชาชนบางส</w:t>
      </w:r>
      <w:r w:rsidR="00EB43A4">
        <w:rPr>
          <w:rFonts w:ascii="TH SarabunIT๙" w:hAnsi="TH SarabunIT๙" w:cs="TH SarabunIT๙" w:hint="cs"/>
          <w:sz w:val="32"/>
          <w:szCs w:val="32"/>
          <w:cs/>
        </w:rPr>
        <w:t>่ว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>นมาช</w:t>
      </w:r>
      <w:r w:rsidR="00EB43A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>ระภาษ</w:t>
      </w:r>
      <w:r w:rsidR="00EB43A4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>ล</w:t>
      </w:r>
      <w:r w:rsidR="00EB43A4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>ช</w:t>
      </w:r>
      <w:r w:rsidR="00EB43A4">
        <w:rPr>
          <w:rFonts w:ascii="TH SarabunIT๙" w:hAnsi="TH SarabunIT๙" w:cs="TH SarabunIT๙" w:hint="cs"/>
          <w:sz w:val="32"/>
          <w:szCs w:val="32"/>
          <w:cs/>
        </w:rPr>
        <w:t xml:space="preserve">้า 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 xml:space="preserve"> ไม่ตรงตามวันเวลาที่</w:t>
      </w:r>
      <w:r w:rsidR="00EB43A4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>หนด จึงจ</w:t>
      </w:r>
      <w:r w:rsidR="00EB43A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 xml:space="preserve">เป็นต้องมีการบริหารความเสี่ยงต่อไป  </w:t>
      </w:r>
    </w:p>
    <w:p w14:paraId="2F930167" w14:textId="7E58C929" w:rsidR="00EB43A4" w:rsidRDefault="00DA242A" w:rsidP="0068013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D95429" w:rsidRPr="00EB43A4">
        <w:rPr>
          <w:rFonts w:ascii="TH SarabunIT๙" w:hAnsi="TH SarabunIT๙" w:cs="TH SarabunIT๙"/>
          <w:b/>
          <w:bCs/>
          <w:sz w:val="32"/>
          <w:szCs w:val="32"/>
          <w:cs/>
        </w:rPr>
        <w:t>. กิจกรรมด้านทะเบียนทรัพย์สินและพัสดุ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 xml:space="preserve">  เป็นความเสี่ยงที่เกิดจากสภาพแวดล้อมภายใน มีการเร่งรัดการจัดซื้อจัดจ้างและปริมาณงานมาก  ท</w:t>
      </w:r>
      <w:r w:rsidR="00EB43A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 xml:space="preserve">ให้เกิดอุปสรรคในการปฏิบัติงานเอกสารประกอบการจัดซื้อจัดจ้างไม่ครบถ้วน  และมีระเบียบ กฎหมาย ที่ออกมาใช้บังคับใหม่ </w:t>
      </w:r>
    </w:p>
    <w:p w14:paraId="45DB007D" w14:textId="77777777" w:rsidR="00EB43A4" w:rsidRPr="00EB43A4" w:rsidRDefault="00D95429" w:rsidP="00680137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B43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กองช่าง </w:t>
      </w:r>
    </w:p>
    <w:p w14:paraId="46B133AB" w14:textId="500C8983" w:rsidR="00EB43A4" w:rsidRDefault="00DA242A" w:rsidP="0068013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EB43A4" w:rsidRPr="00EB43A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95429" w:rsidRPr="00EB43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กิจกรรมการควบคุมงานก่อสร้าง ยังคงมีความเสี่ยง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43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>เป็นความเสี่ยงในภารกิจของงานก่อสร้าง  ถือเป็นความเสี่ยงในระเบียบ ข้อกฎหมาย ที่ต้องมีการควบคุมดูแลทุกครั้งที่มีการเข้าด</w:t>
      </w:r>
      <w:r w:rsidR="00EB43A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>เนินงาน เช่น ก่อสร้างถนนคอนกรีต รางระบายน</w:t>
      </w:r>
      <w:r w:rsidR="00EB43A4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 xml:space="preserve"> ถนนลูกรัง การต่อเติมอาคาร</w:t>
      </w:r>
      <w:r w:rsidR="00EB43A4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>นักงานต่าง</w:t>
      </w:r>
      <w:r w:rsidR="00EB43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>ๆ พบจุดอ่อนในการควบคุมงานก่อสร้าง เนื่องจากมีเจ้าหน้าที่ไม่เพียงพอ อีกทั้งระเบียบพัสดุเอื้อในการละเว้นให้ประชาชนมีส่วนร่วมเป็นกรรมการตรวจรับ จึงท</w:t>
      </w:r>
      <w:r w:rsidR="00EB43A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>ให้ผู้รับจ้าง</w:t>
      </w:r>
      <w:r w:rsidR="00EB43A4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>เนินการตามแบบไม่ถูกต้อง</w:t>
      </w:r>
    </w:p>
    <w:p w14:paraId="7E4CFD3E" w14:textId="77777777" w:rsidR="00EB43A4" w:rsidRDefault="00D95429" w:rsidP="00EB43A4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B43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</w:t>
      </w:r>
      <w:r w:rsidR="00EB43A4" w:rsidRPr="00EB43A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สวัสดิการสังคม</w:t>
      </w:r>
    </w:p>
    <w:p w14:paraId="6A9C36A5" w14:textId="226EB414" w:rsidR="00EB43A4" w:rsidRPr="00DA242A" w:rsidRDefault="00387B6A" w:rsidP="00EB43A4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87B6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12.</w:t>
      </w:r>
      <w:r w:rsidR="00EB43A4" w:rsidRPr="00387B6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กิจกรรมงาน</w:t>
      </w:r>
      <w:r w:rsidRPr="00387B6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สวัสดิการสังคม</w:t>
      </w:r>
      <w:r w:rsidR="00EB43A4" w:rsidRPr="00DA24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การควบคุมที่ยังไม่เพียงพอ   ยังไม่บรรลุวัตถุประสงค์ของการควบคุมภายใน  ผู้สูงอายุมีแนวโน้มมากขึ้นและมีจ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EB43A4" w:rsidRPr="00DA24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นวนมาก   ระเบียบที่ใช้ยังไม่ครอบคลุมกับสภาพพื้นที่   การเบิกจ่ายเงินสงเคราะห์เบี้ยยังชีพยังมีความเสี่ยงในการผิดพลาดและการน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EB43A4" w:rsidRPr="00DA24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เงินสดไปจ่ายหรือโอนเข้าบัญชีผู้มีสิทธิ์ </w:t>
      </w:r>
    </w:p>
    <w:p w14:paraId="12BC8DE2" w14:textId="7C9F246B" w:rsidR="00EB43A4" w:rsidRPr="00DA242A" w:rsidRDefault="00D95429" w:rsidP="00DA242A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87B6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87B6A" w:rsidRPr="00387B6A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387B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งานสาธารณสุขและสิ่งแวดล้อม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 มีระบบการควบคุมภายในที่มีด</w:t>
      </w:r>
      <w:r w:rsidR="00DA24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0766">
        <w:rPr>
          <w:rFonts w:ascii="TH SarabunIT๙" w:hAnsi="TH SarabunIT๙" w:cs="TH SarabunIT๙"/>
          <w:sz w:val="32"/>
          <w:szCs w:val="32"/>
          <w:cs/>
        </w:rPr>
        <w:t>เนินงานตามระเบียบและ แนวทางปฏิบัติ  แต่เนื่องจากด้วยภาระงานที่ต้องปฏิบัติมีหลายกิจกรรม แต่มีบุคลากรที่ปฏิบัติงานในสายตรงเพียงคนเดียว  ดังนั้น  จึงยังต้องมีการควบคุมการด</w:t>
      </w:r>
      <w:r w:rsidR="00DA24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เนินงานในทุกกิจกรรมอย่างต่อเนื่อง  </w:t>
      </w:r>
    </w:p>
    <w:p w14:paraId="0A5546DE" w14:textId="6E4AE6F3" w:rsidR="00DA242A" w:rsidRDefault="00387B6A" w:rsidP="00DA242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="00DA242A" w:rsidRPr="00DA242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A242A" w:rsidRPr="00DA24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กิจกรรมงานกิจกรรมป้องกันและช่วยเหลือประชาชนจากโรคภัยติดต่อ</w:t>
      </w:r>
      <w:r w:rsidR="00DA242A" w:rsidRPr="00500766">
        <w:rPr>
          <w:rFonts w:ascii="TH SarabunIT๙" w:hAnsi="TH SarabunIT๙" w:cs="TH SarabunIT๙"/>
          <w:sz w:val="32"/>
          <w:szCs w:val="32"/>
          <w:cs/>
        </w:rPr>
        <w:t xml:space="preserve"> ได้แก่กิจกรรมการป้องกันและช่วยเหลือประชาชนจากภัยโรคติดต่อ การก</w:t>
      </w:r>
      <w:r w:rsidR="00DA242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A242A" w:rsidRPr="00500766">
        <w:rPr>
          <w:rFonts w:ascii="TH SarabunIT๙" w:hAnsi="TH SarabunIT๙" w:cs="TH SarabunIT๙"/>
          <w:sz w:val="32"/>
          <w:szCs w:val="32"/>
          <w:cs/>
        </w:rPr>
        <w:t xml:space="preserve">จัดขยะมูลฝอย การป้องกันและช่วยเหลือประชาชนจากโรคภัยติดต่อ    </w:t>
      </w:r>
    </w:p>
    <w:p w14:paraId="4A8AF7B1" w14:textId="77777777" w:rsidR="00387B6A" w:rsidRDefault="00387B6A" w:rsidP="00DA242A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6AF48B1" w14:textId="1B07E82A" w:rsidR="00387B6A" w:rsidRDefault="00D95429" w:rsidP="00D95429">
      <w:pPr>
        <w:rPr>
          <w:rFonts w:ascii="TH SarabunIT๙" w:hAnsi="TH SarabunIT๙" w:cs="TH SarabunIT๙"/>
          <w:sz w:val="32"/>
          <w:szCs w:val="32"/>
        </w:rPr>
      </w:pPr>
      <w:r w:rsidRPr="00500766">
        <w:rPr>
          <w:rFonts w:ascii="TH SarabunIT๙" w:hAnsi="TH SarabunIT๙" w:cs="TH SarabunIT๙"/>
          <w:sz w:val="32"/>
          <w:szCs w:val="32"/>
        </w:rPr>
        <w:t xml:space="preserve">   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387B6A">
        <w:rPr>
          <w:rFonts w:ascii="TH SarabunIT๙" w:hAnsi="TH SarabunIT๙" w:cs="TH SarabunIT๙"/>
          <w:sz w:val="32"/>
          <w:szCs w:val="32"/>
          <w:cs/>
        </w:rPr>
        <w:tab/>
      </w:r>
      <w:r w:rsidR="00387B6A">
        <w:rPr>
          <w:rFonts w:ascii="TH SarabunIT๙" w:hAnsi="TH SarabunIT๙" w:cs="TH SarabunIT๙"/>
          <w:sz w:val="32"/>
          <w:szCs w:val="32"/>
          <w:cs/>
        </w:rPr>
        <w:tab/>
      </w:r>
      <w:r w:rsidR="00387B6A">
        <w:rPr>
          <w:rFonts w:ascii="TH SarabunIT๙" w:hAnsi="TH SarabunIT๙" w:cs="TH SarabunIT๙"/>
          <w:sz w:val="32"/>
          <w:szCs w:val="32"/>
          <w:cs/>
        </w:rPr>
        <w:tab/>
      </w:r>
      <w:r w:rsidR="00387B6A">
        <w:rPr>
          <w:rFonts w:ascii="TH SarabunIT๙" w:hAnsi="TH SarabunIT๙" w:cs="TH SarabunIT๙"/>
          <w:sz w:val="32"/>
          <w:szCs w:val="32"/>
          <w:cs/>
        </w:rPr>
        <w:tab/>
      </w:r>
      <w:r w:rsidR="00387B6A">
        <w:rPr>
          <w:rFonts w:ascii="TH SarabunIT๙" w:hAnsi="TH SarabunIT๙" w:cs="TH SarabunIT๙"/>
          <w:sz w:val="32"/>
          <w:szCs w:val="32"/>
          <w:cs/>
        </w:rPr>
        <w:tab/>
      </w:r>
      <w:r w:rsidR="0058666C">
        <w:rPr>
          <w:rFonts w:ascii="TH SarabunIT๙" w:hAnsi="TH SarabunIT๙" w:cs="TH SarabunIT๙"/>
          <w:sz w:val="32"/>
          <w:szCs w:val="32"/>
          <w:cs/>
        </w:rPr>
        <w:t>วิเชียร  พูดเพราะ</w:t>
      </w:r>
      <w:bookmarkStart w:id="0" w:name="_GoBack"/>
      <w:bookmarkEnd w:id="0"/>
      <w:r w:rsidR="00387B6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00766">
        <w:rPr>
          <w:rFonts w:ascii="TH SarabunIT๙" w:hAnsi="TH SarabunIT๙" w:cs="TH SarabunIT๙"/>
          <w:sz w:val="32"/>
          <w:szCs w:val="32"/>
          <w:cs/>
        </w:rPr>
        <w:t xml:space="preserve">ผู้รายงาน                  </w:t>
      </w:r>
    </w:p>
    <w:p w14:paraId="7EBA2166" w14:textId="3B4A6C67" w:rsidR="00387B6A" w:rsidRDefault="00387B6A" w:rsidP="00387B6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นายวิเชียร  พูดเพราะ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 xml:space="preserve">)                       </w:t>
      </w:r>
    </w:p>
    <w:p w14:paraId="55F37F95" w14:textId="77777777" w:rsidR="00387B6A" w:rsidRDefault="00387B6A" w:rsidP="00387B6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นายกองค์การบริหารส่วนตำบลนาสี</w:t>
      </w:r>
    </w:p>
    <w:p w14:paraId="2280CAB9" w14:textId="59B6BDF4" w:rsidR="002E2B45" w:rsidRPr="00500766" w:rsidRDefault="00387B6A" w:rsidP="00387B6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D95429" w:rsidRPr="00500766">
        <w:rPr>
          <w:rFonts w:ascii="TH SarabunIT๙" w:hAnsi="TH SarabunIT๙" w:cs="TH SarabunIT๙"/>
          <w:sz w:val="32"/>
          <w:szCs w:val="32"/>
          <w:cs/>
        </w:rPr>
        <w:t xml:space="preserve">  เดือน   ธันวาคม  พ.ศ. ๒๕๖๑</w:t>
      </w:r>
    </w:p>
    <w:sectPr w:rsidR="002E2B45" w:rsidRPr="00500766" w:rsidSect="00204DA6">
      <w:pgSz w:w="11906" w:h="16838"/>
      <w:pgMar w:top="1440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6670"/>
    <w:multiLevelType w:val="hybridMultilevel"/>
    <w:tmpl w:val="603EA990"/>
    <w:lvl w:ilvl="0" w:tplc="778A6A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3A"/>
    <w:rsid w:val="00107AF7"/>
    <w:rsid w:val="001D0C9C"/>
    <w:rsid w:val="00204DA6"/>
    <w:rsid w:val="00232033"/>
    <w:rsid w:val="00241B02"/>
    <w:rsid w:val="002E2B45"/>
    <w:rsid w:val="00387B6A"/>
    <w:rsid w:val="004F15A1"/>
    <w:rsid w:val="00500766"/>
    <w:rsid w:val="0058666C"/>
    <w:rsid w:val="005A57CE"/>
    <w:rsid w:val="00680137"/>
    <w:rsid w:val="00697BDA"/>
    <w:rsid w:val="006D7C65"/>
    <w:rsid w:val="00704D91"/>
    <w:rsid w:val="007456BF"/>
    <w:rsid w:val="00793CBB"/>
    <w:rsid w:val="008562D1"/>
    <w:rsid w:val="00883BFB"/>
    <w:rsid w:val="008C29A7"/>
    <w:rsid w:val="00920CA9"/>
    <w:rsid w:val="00971D31"/>
    <w:rsid w:val="00A234D1"/>
    <w:rsid w:val="00AD5D60"/>
    <w:rsid w:val="00B569C9"/>
    <w:rsid w:val="00C32DB6"/>
    <w:rsid w:val="00C75000"/>
    <w:rsid w:val="00C82250"/>
    <w:rsid w:val="00D43B41"/>
    <w:rsid w:val="00D95429"/>
    <w:rsid w:val="00DA242A"/>
    <w:rsid w:val="00DB3B42"/>
    <w:rsid w:val="00DD79AF"/>
    <w:rsid w:val="00E033A9"/>
    <w:rsid w:val="00E41F54"/>
    <w:rsid w:val="00EB43A4"/>
    <w:rsid w:val="00ED603A"/>
    <w:rsid w:val="00F7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713C"/>
  <w15:chartTrackingRefBased/>
  <w15:docId w15:val="{F1BF3845-9911-4FF9-A9C0-7E7FD41E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2D1"/>
    <w:pPr>
      <w:spacing w:after="0" w:line="240" w:lineRule="auto"/>
    </w:pPr>
  </w:style>
  <w:style w:type="table" w:styleId="a4">
    <w:name w:val="Table Grid"/>
    <w:basedOn w:val="a1"/>
    <w:uiPriority w:val="39"/>
    <w:rsid w:val="0085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8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ccs_win10_17</cp:lastModifiedBy>
  <cp:revision>12</cp:revision>
  <dcterms:created xsi:type="dcterms:W3CDTF">2019-01-03T08:50:00Z</dcterms:created>
  <dcterms:modified xsi:type="dcterms:W3CDTF">2019-06-27T04:28:00Z</dcterms:modified>
</cp:coreProperties>
</file>