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FBEEB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bookmarkStart w:id="0" w:name="_GoBack"/>
      <w:bookmarkEnd w:id="0"/>
    </w:p>
    <w:p w14:paraId="61D69C4A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7BCB028">
      <w:pPr>
        <w:spacing w:after="0" w:line="240" w:lineRule="auto"/>
        <w:jc w:val="center"/>
        <w:rPr>
          <w:rFonts w:ascii="TH SarabunIT๙" w:hAnsi="TH SarabunIT๙" w:eastAsia="Times New Roman" w:cs="TH SarabunIT๙"/>
          <w:b/>
          <w:bCs/>
          <w:color w:val="000000"/>
          <w:kern w:val="0"/>
          <w:sz w:val="96"/>
          <w:szCs w:val="96"/>
          <w14:ligatures w14:val="none"/>
        </w:rPr>
      </w:pP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96"/>
          <w:szCs w:val="96"/>
          <w:cs/>
          <w:lang w:val="th-TH" w:bidi="th-TH"/>
          <w14:ligatures w14:val="none"/>
        </w:rPr>
        <w:t>คู่มือปฏิบัติงานภาษีป้าย</w:t>
      </w:r>
    </w:p>
    <w:p w14:paraId="0AAA2943">
      <w:pPr>
        <w:spacing w:after="0" w:line="240" w:lineRule="auto"/>
        <w:jc w:val="center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6ABEFDA0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03E6F2CB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E7A4B55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359D219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352675" cy="2352675"/>
            <wp:effectExtent l="0" t="0" r="9525" b="9525"/>
            <wp:wrapTight wrapText="bothSides">
              <wp:wrapPolygon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19790747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74749" name="รูปภาพ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F3AFA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F538300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83C2D0D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49B2F1F1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6B56D71D">
      <w:pPr>
        <w:spacing w:after="0" w:line="240" w:lineRule="auto"/>
        <w:jc w:val="center"/>
        <w:rPr>
          <w:rFonts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14:ligatures w14:val="none"/>
        </w:rPr>
      </w:pPr>
    </w:p>
    <w:p w14:paraId="7F9CDF1A">
      <w:pPr>
        <w:spacing w:after="0" w:line="240" w:lineRule="auto"/>
        <w:jc w:val="center"/>
        <w:rPr>
          <w:rFonts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14:ligatures w14:val="none"/>
        </w:rPr>
      </w:pPr>
    </w:p>
    <w:p w14:paraId="5537A415">
      <w:pPr>
        <w:spacing w:after="0" w:line="240" w:lineRule="auto"/>
        <w:jc w:val="center"/>
        <w:rPr>
          <w:rFonts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14:ligatures w14:val="none"/>
        </w:rPr>
      </w:pPr>
    </w:p>
    <w:p w14:paraId="2C212B03">
      <w:pPr>
        <w:spacing w:after="0" w:line="240" w:lineRule="auto"/>
        <w:jc w:val="center"/>
        <w:rPr>
          <w:rFonts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14:ligatures w14:val="none"/>
        </w:rPr>
      </w:pPr>
    </w:p>
    <w:p w14:paraId="4A114AE7">
      <w:pPr>
        <w:spacing w:after="0" w:line="240" w:lineRule="auto"/>
        <w:jc w:val="center"/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:cs/>
          <w14:ligatures w14:val="none"/>
        </w:rPr>
      </w:pP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:cs/>
          <w:lang w:val="th-TH" w:bidi="th-TH"/>
          <w14:ligatures w14:val="none"/>
        </w:rPr>
        <w:t>งานจัดเก็บรายได้ กองคลัง</w:t>
      </w:r>
    </w:p>
    <w:p w14:paraId="65FC3EF3">
      <w:pPr>
        <w:spacing w:after="0" w:line="240" w:lineRule="auto"/>
        <w:jc w:val="center"/>
        <w:rPr>
          <w:rFonts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14:ligatures w14:val="none"/>
        </w:rPr>
      </w:pP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:cs/>
          <w:lang w:val="th-TH" w:bidi="th-TH"/>
          <w14:ligatures w14:val="none"/>
        </w:rPr>
        <w:t>องค์การบริหารส่วนตำบลนาสี</w:t>
      </w:r>
    </w:p>
    <w:p w14:paraId="218233E5">
      <w:pPr>
        <w:spacing w:after="0" w:line="240" w:lineRule="auto"/>
        <w:jc w:val="center"/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14:ligatures w14:val="none"/>
        </w:rPr>
      </w:pP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:cs/>
          <w:lang w:val="th-TH" w:bidi="th-TH"/>
          <w14:ligatures w14:val="none"/>
        </w:rPr>
        <w:t>อำเภอสุวรรณคูหา จังหวัดหนองบัวลำภู</w:t>
      </w:r>
    </w:p>
    <w:p w14:paraId="7465D1C0">
      <w:pPr>
        <w:spacing w:after="0" w:line="240" w:lineRule="auto"/>
        <w:jc w:val="center"/>
        <w:rPr>
          <w:rFonts w:ascii="TH SarabunIT๙" w:hAnsi="TH SarabunIT๙" w:eastAsia="Times New Roman" w:cs="TH SarabunIT๙"/>
          <w:b/>
          <w:bCs/>
          <w:color w:val="000000"/>
          <w:kern w:val="0"/>
          <w:sz w:val="72"/>
          <w:szCs w:val="72"/>
          <w14:ligatures w14:val="none"/>
        </w:rPr>
      </w:pPr>
    </w:p>
    <w:p w14:paraId="2C0ABEAE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D31DA90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1082784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84A1CF9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B2834A7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21D97A8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4DA11A70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26F07613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77A608AD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53EE94A5">
      <w:pPr>
        <w:spacing w:after="0" w:line="240" w:lineRule="auto"/>
        <w:jc w:val="center"/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lang w:bidi="th-TH"/>
          <w14:ligatures w14:val="none"/>
        </w:rPr>
      </w:pP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คำนำ</w:t>
      </w:r>
    </w:p>
    <w:p w14:paraId="12AC41A9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0BA909DA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35B03F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720" w:leftChars="0" w:firstLine="720" w:firstLineChars="0"/>
        <w:jc w:val="left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ด้วยองค์การบริหารส่วนตำบลนาสี เป็นองค์กรปกครองส่วนท้องถิ่นหนึ่ง ซึ่งมีอำนาจหน้าที่ดำเนินการ </w:t>
      </w:r>
    </w:p>
    <w:p w14:paraId="7E3130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จัดเก็บรายได้ที่ต้องจัดเก็บ ซึ่งประกอบด้วย ภาษีที่ดินและสิ่งปลูกสร้าง 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ภาษีป้าย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ฯลฯ ซึ่งการจัดเก็บรายได้ทุกประเภทจะมีประสิทธิภาพได้ จะต้องครอบคลุมถึงขั้นตอนปฏิบัติงานทุกขั้นตอน </w:t>
      </w:r>
    </w:p>
    <w:p w14:paraId="13A3E2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720" w:leftChars="0" w:firstLine="720" w:firstLineChars="0"/>
        <w:jc w:val="left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ดังนั้น เพื่อให้การจัดเก็บภาษีค่าธรรมเนียมใบอนุญาตต่าง ๆ ฯลฯ ทุกประเภทดำเนินการ </w:t>
      </w:r>
    </w:p>
    <w:p w14:paraId="63B161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เป็นไปด้วยความเรียบร้อย ถูกต้อง ทันตามกำหนดระยะเวลา และเก็บรายได้ให้มีประสิทธิภาพประสิทธิผล </w:t>
      </w:r>
    </w:p>
    <w:p w14:paraId="5DF93E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องค์การบริหารส่วนตำบลนาสี จึงได้กำหนดแนวทางการปฏิบัติงานด้านการจัดเก็บรายได้ขึ้นเพื่อให้การปฏิบัติงาน </w:t>
      </w:r>
    </w:p>
    <w:p w14:paraId="4EC6EA19">
      <w:pPr>
        <w:keepNext w:val="0"/>
        <w:keepLines w:val="0"/>
        <w:widowControl/>
        <w:suppressLineNumbers w:val="0"/>
        <w:jc w:val="left"/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</w:pP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ด้านการจัดเก็บรายได้บรรลุเป้าหมายสูงสุดตามที่วางไว้</w:t>
      </w:r>
    </w:p>
    <w:p w14:paraId="1E803279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19F250DD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4189748A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6E5545DD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2A2E080C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28215F63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1A84B182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1AD9AEA0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5D70A175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7BE15DE0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5CE02608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457085BD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68BBB0FD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7854C057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34E54143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0B2099D5">
      <w:pPr>
        <w:spacing w:after="0" w:line="240" w:lineRule="auto"/>
        <w:rPr>
          <w:rFonts w:hint="default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</w:pP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งานจัดเก็บรายได้ กองคลัง </w:t>
      </w:r>
    </w:p>
    <w:p w14:paraId="7EDB492B">
      <w:pPr>
        <w:spacing w:after="0" w:line="240" w:lineRule="auto"/>
        <w:rPr>
          <w:rFonts w:hint="default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</w:pP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en-US" w:bidi="th-TH"/>
          <w14:ligatures w14:val="none"/>
        </w:rPr>
        <w:tab/>
      </w:r>
      <w:r>
        <w:rPr>
          <w:rFonts w:hint="cs" w:ascii="TH SarabunIT๙" w:hAnsi="TH SarabunIT๙" w:eastAsia="Times New Roman" w:cs="TH SarabunIT๙"/>
          <w:b w:val="0"/>
          <w:bCs w:val="0"/>
          <w:color w:val="000000"/>
          <w:kern w:val="0"/>
          <w:sz w:val="36"/>
          <w:szCs w:val="36"/>
          <w:cs/>
          <w:lang w:val="th-TH" w:bidi="th-TH"/>
          <w14:ligatures w14:val="none"/>
        </w:rPr>
        <w:t>องค์การบริหารส่วนตำบลนาสี</w:t>
      </w:r>
    </w:p>
    <w:p w14:paraId="536FBF72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255635B3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2B8DFF11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4FC0108E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003808E5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5DA3BC40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1AA42109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45917783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5935C6D0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2727B0B6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ภาษีป้าย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หมายถึง ภาษีที่จัดเก็บจากป้ายแสดงชื่อ ยี่ห้อ หรือเครื่องหมายทีใช้ในการประกอบ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การค้า หรือประกอบกิจการอื่นเพื่อหารายได้ หรือโฆษณาการค้า หรือกิจการอื่นเพื่อหารายได้ไม่ว่าจะแสดง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หรือโฆษณาไว้ที่วัตถุใด ๆ ด้วยอักษรภาพหรือเครื่องหมายที่เขียนแกะสลัก จารึกหรือทำให้ปรากฏด้วยวิธี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อื่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</w:t>
      </w:r>
    </w:p>
    <w:p w14:paraId="62F2B1D1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ผู้มีหน้าที่เสียภาษีป้าย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คือ เจ้าของป้ายหรือผู้ครอบครองป้ายในกรณีไม่มีผู้อื่นยื่นแบบแสดง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43B26107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รายการภาษีป้าย หรือเมื่อพนักงานเจ้าหน้าที่ไม่อาจหาตัวเจ้าของป้ายนั้นได้ ให้ถือว่าผู้ครอบครองป้ายนั้น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เป็นผู้มีหน้าที่เสียภาษีป้ายนั้นได้ ให้ถือว่าผู้ครอบครองป้ายนั้นเป็นผู้มีหน้าที่เสียภาษีป้าย ถ้าไม่อาจหาตัว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ผู้ครอบครองป้ายนั้นได้ ให้ถือว่าเจ้าของหรือ ผู้ครอบครองอาคาร หรือที่ดินป้ายนั้นติดตั้ง หรือแสดงอยู่เป็น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ผู้มีหน้าที่เสียภาษีป้ายตามลำดับ</w:t>
      </w:r>
    </w:p>
    <w:p w14:paraId="2F23B73E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u w:val="single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อัตราภาษีป้าย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08398657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ป้ายที่มีอักษรไทยล้วน คิดภาษี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500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ตร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ซม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ต่อ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บาท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1E36FA7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ป้ายที่มีอักษรไทยปนกับอักษรต่างประเทศหรือปนกับภาพ และหรือเครื่องหมาย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D3F2E6A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คิดภาษี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500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ตร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ซม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ต่อ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26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บาท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6BE45CB1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>3. (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ป้ายที่ไม่มีอักษรไทย ไม่ว่าจะมีภาพและหรือเครื่องหมายใด ๆ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2C4D761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>(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ข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ป้ายที่มีอักษรไทยทั้งหมด หรือบางส่วนอยู่ใต้และหรืออยู่ต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่ำ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กว่าอักษรต่างประเทศ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F04C782">
      <w:pPr>
        <w:spacing w:after="0" w:line="240" w:lineRule="auto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คิดภาษี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500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ตร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ซม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ต่อ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บาท</w:t>
      </w:r>
    </w:p>
    <w:p w14:paraId="1D30549D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:u w:val="single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ป้ายเมื่อค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นวณพื้นที่จ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 xml:space="preserve">นวนเงินภาษีไม่ถึงป้ายละ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14:ligatures w14:val="none"/>
        </w:rPr>
        <w:t xml:space="preserve">200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 xml:space="preserve">ให้เสียภาษีป้ายละ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14:ligatures w14:val="none"/>
        </w:rPr>
        <w:t xml:space="preserve">200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บาท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14:ligatures w14:val="none"/>
        </w:rPr>
        <w:t xml:space="preserve"> </w:t>
      </w:r>
    </w:p>
    <w:p w14:paraId="622AC09B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:u w:val="single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เอกสารหลักฐานที่น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มาใช้ในการติดต่อ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14:ligatures w14:val="none"/>
        </w:rPr>
        <w:t xml:space="preserve"> </w:t>
      </w:r>
    </w:p>
    <w:p w14:paraId="1D2BF5A5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เนาทะเบียนบ้าน บัตรประจ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ตัวประชาชน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A7B6DAB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เนาหนังสือรับรองส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นักทะเบียนหุ้นส่วนบริษัท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C2B11D6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3.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รายละเอียดเกี่ยวกับป้าย ทั้งลักษณะข้อความ ภาพขนาดรูปร่าง และรูปตัวของป้าย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(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ถ้ามี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)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B581AFC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4.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สถานที่ติดตั้งหรือแสดงป้าย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8BC3008">
      <w:pPr>
        <w:spacing w:after="0" w:line="240" w:lineRule="auto"/>
        <w:ind w:firstLine="720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หนังสือมอบอ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นาจพร้อมติดอากร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(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กรณีมอบอ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นาจ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)</w:t>
      </w:r>
    </w:p>
    <w:p w14:paraId="511E175D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:u w:val="single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u w:val="single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ก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หนดเวลายื่นแบบแสดงรายการเพื่อเสียภาษีป้าย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14:ligatures w14:val="none"/>
        </w:rPr>
        <w:t xml:space="preserve"> </w:t>
      </w:r>
    </w:p>
    <w:p w14:paraId="0A732501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เจ้าของป้ายยื่นแบบแสดงรายการภาษีป้าย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(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ภ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ป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ภายในเดือนมีนาคมของทุกปี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F6783E4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ในกรณีที่ติดตั้งหรือแสดงป้ายภายหลังเดือนมีนาคมหรือติดตั้งหรือแสดงป้ายใหม่แทนป้ายเดิม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หรือเปลี่ยนแปลงแก้ไขป้ายอันเป็นเหตุให้ต้องเสียภาษีป้ายเพิ่มขึ้น ให้เจ้าของป้ายยื่นแบบแสดงรายการภาษี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ป้ายภายใน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15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วัน นับแต่วันติดตั้งหรือแสดงป้าย หรือนับแต่วันเปลี่ยนแปลงแก้ไขแล้วแต่กรณี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13B89EA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การช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ระภาษี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64267F71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ให้เจ้าของป้ายช าระภาษีป้ายภายใน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15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วัน นับแต่วันที่ได้รับแจ้งการประเมิน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3F3FD0D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ป้ายที่เริ่มติดตั้ง หรือแสดงในปีแรกให้เสียภาษีป้าย ตั้งแต่วันที่ติดตั้ง จนถึงงวดสุดท้ายของปี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23FA959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>(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คิดภาษีป้ายเป็นรายงวด งวดละ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3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เดือน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)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4F509C10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งวด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มกราคม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–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มีนาคม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=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100 % </w:t>
      </w:r>
    </w:p>
    <w:p w14:paraId="627FFEC2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งวด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เมษายน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–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มิถุนายน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=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75 % </w:t>
      </w:r>
    </w:p>
    <w:p w14:paraId="635D365C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งวด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3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กรกฎาคม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–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กันยายน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=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50 % </w:t>
      </w:r>
    </w:p>
    <w:p w14:paraId="673224CB">
      <w:pPr>
        <w:spacing w:after="0" w:line="240" w:lineRule="auto"/>
        <w:ind w:firstLine="720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งวด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4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ตุลาคม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–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ธันวาคม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= 25 %</w:t>
      </w:r>
    </w:p>
    <w:p w14:paraId="16A48100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</w:pPr>
    </w:p>
    <w:p w14:paraId="5B55B8E1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:u w:val="single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เงินเพิ่ม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14:ligatures w14:val="none"/>
        </w:rPr>
        <w:t xml:space="preserve"> </w:t>
      </w:r>
    </w:p>
    <w:p w14:paraId="02A27FFC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ไม่ยื่นแบบแสดงรายการภาษีป้ายภายในก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หนด ให้เสียเงินเพิ่มร้อยละ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ของค่าภาษี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F149DC5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ยื่นแบบแสดงรายการภาษีป้ายไม่ถูกต้อง ท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ให้จ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นวนเงินที่จะต้องเสียภาษีป้ายลดน้อยลงให้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44F56363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เสียเงินเพิ่มร้อยละ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ของค่าภาษีป้ายที่ประเมินเพิ่มเติม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14F2AF20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ไม่ช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ระภาษีป้ายภายในเวลาที่ก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หนด ให้เสียเงินเพิ่มร้อยละ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ต่อเดือนของค่าภาษีป้าย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D351027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บทก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u w:val="single"/>
          <w:cs/>
          <w:lang w:val="th-TH" w:bidi="th-TH"/>
          <w14:ligatures w14:val="none"/>
        </w:rPr>
        <w:t>หนดโทษ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6AA556C5">
      <w:pPr>
        <w:spacing w:after="0" w:line="240" w:lineRule="auto"/>
        <w:ind w:firstLine="720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ผู้ใดจงใจไม่ยื่นแบบแสดงรายการภาษีป้าย ต้องระวางโทษปรับตั้งแต่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5,000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บาท ถึง </w:t>
      </w:r>
    </w:p>
    <w:p w14:paraId="37B9847B">
      <w:pPr>
        <w:spacing w:after="0" w:line="240" w:lineRule="auto"/>
        <w:ind w:firstLine="720"/>
        <w:rPr>
          <w:rFonts w:hint="cs" w:ascii="TH SarabunIT๙" w:hAnsi="TH SarabunIT๙" w:eastAsia="Times New Roman" w:cs="TH SarabunIT๙"/>
          <w:kern w:val="0"/>
          <w:sz w:val="36"/>
          <w:szCs w:val="36"/>
          <w:cs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50,000 </w:t>
      </w:r>
      <w:r>
        <w:rPr>
          <w:rFonts w:hint="cs" w:ascii="TH SarabunIT๙" w:hAnsi="TH SarabunIT๙" w:eastAsia="Times New Roman" w:cs="TH SarabunIT๙"/>
          <w:kern w:val="0"/>
          <w:sz w:val="36"/>
          <w:szCs w:val="36"/>
          <w:cs/>
          <w:lang w:val="th-TH" w:bidi="th-TH"/>
          <w14:ligatures w14:val="none"/>
        </w:rPr>
        <w:t>บาท</w:t>
      </w:r>
    </w:p>
    <w:p w14:paraId="4C08C0D6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ผู้ใดโดยรู้หรือจงใจแจ้งความเท็จ ให้ถ้อยค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เท็จ หรือพยายามหลีกเลี่ยงภาษีป้ายต้องระวาง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6DAAC56">
      <w:pPr>
        <w:spacing w:after="0" w:line="240" w:lineRule="auto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โทษจ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คุกไม่เกิน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ปี หรือปรับตั้งแต่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5,000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บาท ถึง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50,000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บาท หรือทั้งจ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ทั้งปรับ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E120383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3.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ผู้ใดไม่แจ้งรับโอนป้าย หรือไม่แสดงรายการเสียภาษีป้ายไว้ ณ ที่เปิดเผยในสถานที่ประกอบ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1500A97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กิจการ ต้องระวางโทษปรับตั้งแต่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1,000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บาท ถึง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10,000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บาท</w:t>
      </w:r>
    </w:p>
    <w:p w14:paraId="0C2BF72F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2BF7982F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1A1BAA12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7E0EF013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5A3E0AA0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1154C45B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4B1CBFE5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2FC89356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0B51CD1D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356DF52C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3FC01FC2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35372935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1D633C47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047556F3">
      <w:pP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2EDFECA0">
      <w:pPr>
        <w:spacing w:after="0" w:line="240" w:lineRule="auto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62ECA389">
      <w:pPr>
        <w:spacing w:after="0" w:line="240" w:lineRule="auto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28DC04F2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ขั้นตอนการเสียภาษีป้าย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14:ligatures w14:val="none"/>
        </w:rPr>
        <w:t xml:space="preserve"> </w:t>
      </w:r>
    </w:p>
    <w:p w14:paraId="1BB69281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1.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ขั้นตอนการเสียภาษีป้าย ป้ายเดิม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>(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กรณีปกติ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>)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461F297E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1.1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เอกสารที่ต้องใช้ในการติดต่อ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34879D51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ใบเสร็จรับเงินของปีที่ผ่านมา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51AAFE66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เนาบัตรประจ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ตัวประชาชน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7EE5DF5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ทะเบียนพาณิชย์ หรือหนังสือรับรองการจดทะเบียน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E973DBE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แผนที่ตั้งพอสังเขป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B2895A4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หนังสือมอบอ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นาจ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(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กรณีไม่สามารถมาติดต่อด้วยตนเอง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)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F01728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1.2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ขั้นตอนการให้บริการ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659420A6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ยื่นแบบประเมินภาษี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EB57E8E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ตรวจสอบเอกสารเพื่อประเมินภาษี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13C51044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ออกใบเสร็จรับเงิน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A0DABCA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2.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ขั้นตอนการเสียภาษีป้าย ป้ายเดิม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>(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กรณีเอกสารไม่ชัดเจนครบถ้วน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>)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498428DE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2.1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เอกสารที่ต้องใช้การติดต่อ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6E20A73C">
      <w:pPr>
        <w:spacing w:after="0" w:line="240" w:lineRule="auto"/>
        <w:ind w:left="144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</w:p>
    <w:p w14:paraId="75BC99C9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2.2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ขั้นตอนการให้บริการ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5F64B0E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ยื่นแบบประเมินภาษี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4E44625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ตรวจสอบ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463CF4F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ขอเอกสารหลักฐานเพิ่มเติม ออกส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รวจตรวจสอบป้าย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414E9AE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นวณค่าภาษี แจ้งให้ผู้ยื่นเสียภาษีทราบ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6155AC33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ออกใบเสร็จรับเงิน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EBC0143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2.3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ระยะเวลาด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เนินการ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7D892DEB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โดยประมาณ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วันท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การ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12B3949F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>3.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ขั้นตอนการเสียภาษีป้าย ป้ายใหม่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0E59622B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3.1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เอกสารที่ต้องใช้การติดต่อ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1617CD43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เนาบัตรประจ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ตัวประชาชน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A2A3B50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เนาทะเบียนบ้าน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13239D7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ทะเบียนพาณิชย์ หรือหนังสือรับรองการจดทะเบียน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6EE1B569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แผนที่ตั้งพอสังเขป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63F961D9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หนังสือมอบอ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นาจ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(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กรณีไม่สามารถมาติดต่อด้วยตนเอง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) </w:t>
      </w:r>
    </w:p>
    <w:p w14:paraId="712BA077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3.2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ขั้นตอนการให้บริการ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31B7DEE1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ยื่นแบบประเมินภาษี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5EE3C12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ตรวจสอบ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4F8372AD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ขอเอกสารหลักฐานเพิ่มเติม ออกส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รวจตรวจสอบป้าย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6E95E65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นวณค่าภาษี แจ้งให้ผู้ยื่นเสียภาษีทราบ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06E69A3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-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ออกใบเสร็จรับเงิน</w:t>
      </w:r>
    </w:p>
    <w:p w14:paraId="1EE8AB53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699135</wp:posOffset>
            </wp:positionH>
            <wp:positionV relativeFrom="paragraph">
              <wp:posOffset>151765</wp:posOffset>
            </wp:positionV>
            <wp:extent cx="3248025" cy="762000"/>
            <wp:effectExtent l="0" t="0" r="9525" b="0"/>
            <wp:wrapNone/>
            <wp:docPr id="16482431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43131" name="รูปภาพ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A6CAD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56"/>
          <w:szCs w:val="56"/>
          <w14:ligatures w14:val="none"/>
        </w:rPr>
      </w:pPr>
      <w:r>
        <w:rPr>
          <w:rFonts w:ascii="TH SarabunIT๙" w:hAnsi="TH SarabunIT๙" w:cs="TH SarabunIT๙"/>
          <w:sz w:val="56"/>
          <w:szCs w:val="56"/>
          <w:cs/>
          <w:lang w:val="th-TH" w:bidi="th-TH"/>
        </w:rPr>
        <w:t>ขั้นตอนการ</w:t>
      </w:r>
      <w:r>
        <w:rPr>
          <w:rFonts w:ascii="TH SarabunIT๙" w:hAnsi="TH SarabunIT๙" w:eastAsia="Times New Roman" w:cs="TH SarabunIT๙"/>
          <w:kern w:val="0"/>
          <w:sz w:val="56"/>
          <w:szCs w:val="56"/>
          <w:cs/>
          <w:lang w:val="th-TH" w:bidi="th-TH"/>
          <w14:ligatures w14:val="none"/>
        </w:rPr>
        <w:t>ชำระภาษีป้าย</w:t>
      </w:r>
    </w:p>
    <w:p w14:paraId="0BCD89E7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56"/>
          <w:szCs w:val="56"/>
          <w14:ligatures w14:val="none"/>
        </w:rPr>
      </w:pPr>
    </w:p>
    <w:p w14:paraId="13C2138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 w:bidi="th-TH"/>
        </w:rPr>
        <w:t xml:space="preserve">ยื่นแบบภายในวันที่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 w:bidi="th-TH"/>
        </w:rPr>
        <w:t xml:space="preserve">มกราคม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31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 w:bidi="th-TH"/>
        </w:rPr>
        <w:t>มีนาคม ของทุกปี</w:t>
      </w:r>
    </w:p>
    <w:p w14:paraId="001B53DF">
      <w:pPr>
        <w:spacing w:after="0" w:line="240" w:lineRule="auto"/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  <w14:ligatures w14:val="none"/>
        </w:rPr>
      </w:pPr>
      <w:r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289560</wp:posOffset>
                </wp:positionV>
                <wp:extent cx="2962275" cy="647700"/>
                <wp:effectExtent l="0" t="0" r="28575" b="19050"/>
                <wp:wrapNone/>
                <wp:docPr id="1533898448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47700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2" o:spid="_x0000_s1026" o:spt="2" style="position:absolute;left:0pt;margin-left:94.05pt;margin-top:22.8pt;height:51pt;width:233.25pt;z-index:-251655168;v-text-anchor:middle;mso-width-relative:page;mso-height-relative:page;" filled="t" stroked="t" coordsize="21600,21600" arcsize="0.166666666666667" o:gfxdata="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">
                <v:fill type="tile" on="t" focussize="0,0" recolor="t" rotate="t" r:id="rId8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094D92A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FF0000"/>
          <w:kern w:val="0"/>
          <w:sz w:val="44"/>
          <w:szCs w:val="44"/>
          <w14:ligatures w14:val="none"/>
        </w:rPr>
      </w:pPr>
      <w:r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  <w:cs/>
          <w14:ligatures w14:val="none"/>
        </w:rPr>
        <w:t xml:space="preserve">    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 xml:space="preserve">    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>องค์การบริหารส่วนตำบลนาสี</w:t>
      </w:r>
    </w:p>
    <w:p w14:paraId="3AC111C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FF0000"/>
          <w:kern w:val="0"/>
          <w:sz w:val="56"/>
          <w:szCs w:val="56"/>
          <w14:ligatures w14:val="none"/>
        </w:rPr>
      </w:pPr>
      <w:r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275590</wp:posOffset>
                </wp:positionV>
                <wp:extent cx="238125" cy="485775"/>
                <wp:effectExtent l="19050" t="0" r="28575" b="47625"/>
                <wp:wrapNone/>
                <wp:docPr id="1765707440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857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: ลง 3" o:spid="_x0000_s1026" o:spt="67" type="#_x0000_t67" style="position:absolute;left:0pt;margin-left:215.55pt;margin-top:21.7pt;height:38.25pt;width:18.75pt;z-index:251666432;v-text-anchor:middle;mso-width-relative:page;mso-height-relative:page;" fillcolor="#FF0000" filled="t" stroked="t" coordsize="21600,21600" o:gfxdata="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ynuZP1wAAAAoBAAAPAAAAAAAAAAEAIAAAACIAAABkcnMvZG93bnJldi54bWxQSwECFAAUAAAA&#10;CACHTuJAO9Bn3poCAAAzBQAADgAAAAAAAAABACAAAAAmAQAAZHJzL2Uyb0RvYy54bWxQSwUGAAAA&#10;AAYABgBZAQAAMgYAAAAA&#10;" adj="16306,54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19CA343">
      <w:pPr>
        <w:spacing w:after="0" w:line="240" w:lineRule="auto"/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  <w14:ligatures w14:val="none"/>
        </w:rPr>
      </w:pPr>
    </w:p>
    <w:p w14:paraId="692E883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4472C4" w:themeColor="accent1"/>
          <w:kern w:val="0"/>
          <w:sz w:val="44"/>
          <w:szCs w:val="44"/>
          <w14:textFill>
            <w14:solidFill>
              <w14:schemeClr w14:val="accent1"/>
            </w14:solidFill>
          </w14:textFill>
          <w14:ligatures w14:val="none"/>
        </w:rPr>
      </w:pPr>
      <w:r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5715</wp:posOffset>
                </wp:positionV>
                <wp:extent cx="2933700" cy="695325"/>
                <wp:effectExtent l="0" t="0" r="19050" b="28575"/>
                <wp:wrapNone/>
                <wp:docPr id="2017986437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695325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2" o:spid="_x0000_s1026" o:spt="2" style="position:absolute;left:0pt;margin-left:106.05pt;margin-top:0.45pt;height:54.75pt;width:231pt;z-index:-251654144;v-text-anchor:middle;mso-width-relative:page;mso-height-relative:page;" filled="t" stroked="t" coordsize="21600,21600" arcsize="0.166666666666667" o:gfxdata="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YYLMbtAAAACIBAAAZAAAAZHJzL19yZWxzL2Uy&#10;b0RvYy54bWwucmVsc4WPywrCMBBF94L/EGZv07oQkaZuRHAr9QOGZJpGmwdJFPv3BtwoCC7nXu45&#10;TLt/2ok9KCbjnYCmqoGRk14ZpwVc+uNqCyxldAon70jATAn23XLRnmnCXEZpNCGxQnFJwJhz2HGe&#10;5EgWU+UDudIMPlrM5YyaB5Q31MTXdb3h8ZMB3ReTnZSAeFINsH4Oxfyf7YfBSDp4ebfk8g8FN7a4&#10;CxCjpizAkjL4DpvqGkgD71r+9Vn3Al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">
                <v:fill type="tile" on="t" focussize="0,0" recolor="t" rotate="t" r:id="rId8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  <w:cs/>
          <w14:ligatures w14:val="none"/>
        </w:rPr>
        <w:t xml:space="preserve">          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>เจ้าหน้าที่รับแบบและตรวจสอบ</w:t>
      </w:r>
    </w:p>
    <w:p w14:paraId="0542D61F">
      <w:pPr>
        <w:spacing w:after="0" w:line="240" w:lineRule="auto"/>
        <w:ind w:left="720" w:firstLine="720"/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14:textFill>
            <w14:solidFill>
              <w14:schemeClr w14:val="accent1"/>
            </w14:solidFill>
          </w14:textFill>
          <w14:ligatures w14:val="none"/>
        </w:rPr>
      </w:pP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 xml:space="preserve">                          (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>ภ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>.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>ป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>.1)</w:t>
      </w:r>
    </w:p>
    <w:p w14:paraId="26DD096A">
      <w:pPr>
        <w:spacing w:after="0" w:line="240" w:lineRule="auto"/>
        <w:rPr>
          <w:rFonts w:ascii="TH SarabunIT๙" w:hAnsi="TH SarabunIT๙" w:eastAsia="Times New Roman" w:cs="TH SarabunIT๙"/>
          <w:color w:val="FF0000"/>
          <w:kern w:val="0"/>
          <w:sz w:val="56"/>
          <w:szCs w:val="56"/>
          <w14:ligatures w14:val="none"/>
        </w:rPr>
      </w:pPr>
      <w:r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260350</wp:posOffset>
                </wp:positionV>
                <wp:extent cx="257175" cy="504825"/>
                <wp:effectExtent l="19050" t="0" r="28575" b="47625"/>
                <wp:wrapNone/>
                <wp:docPr id="1751618683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048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: ลง 3" o:spid="_x0000_s1026" o:spt="67" type="#_x0000_t67" style="position:absolute;left:0pt;margin-left:214.05pt;margin-top:20.5pt;height:39.75pt;width:20.25pt;z-index:251667456;v-text-anchor:middle;mso-width-relative:page;mso-height-relative:page;" fillcolor="#FF0000" filled="t" stroked="t" coordsize="21600,21600" o:gfxdata="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dCycqdcAAAAKAQAADwAAAAAAAAABACAAAAAiAAAAZHJzL2Rvd25yZXYueG1sUEsB&#10;AhQAFAAAAAgAh07iQMcLF8ChAgAAQQUAAA4AAAAAAAAAAQAgAAAAJgEAAGRycy9lMm9Eb2MueG1s&#10;UEsFBgAAAAAGAAYAWQEAADkGAAAAAA==&#10;" adj="16099,5400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E143522">
      <w:pPr>
        <w:spacing w:after="0" w:line="240" w:lineRule="auto"/>
        <w:rPr>
          <w:rFonts w:ascii="TH SarabunIT๙" w:hAnsi="TH SarabunIT๙" w:eastAsia="Times New Roman" w:cs="TH SarabunIT๙"/>
          <w:color w:val="FF0000"/>
          <w:kern w:val="0"/>
          <w:sz w:val="56"/>
          <w:szCs w:val="56"/>
          <w14:ligatures w14:val="none"/>
        </w:rPr>
      </w:pPr>
    </w:p>
    <w:p w14:paraId="19AF8DB7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4472C4" w:themeColor="accent1"/>
          <w:kern w:val="0"/>
          <w:sz w:val="44"/>
          <w:szCs w:val="44"/>
          <w14:textFill>
            <w14:solidFill>
              <w14:schemeClr w14:val="accent1"/>
            </w14:solidFill>
          </w14:textFill>
          <w14:ligatures w14:val="none"/>
        </w:rPr>
      </w:pP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56"/>
          <w:szCs w:val="56"/>
          <w:lang w:val="th-TH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8890</wp:posOffset>
                </wp:positionV>
                <wp:extent cx="3086100" cy="752475"/>
                <wp:effectExtent l="0" t="0" r="19050" b="28575"/>
                <wp:wrapNone/>
                <wp:docPr id="2100498318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52475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2" o:spid="_x0000_s1026" o:spt="2" style="position:absolute;left:0pt;margin-left:98.55pt;margin-top:0.7pt;height:59.25pt;width:243pt;z-index:-251653120;v-text-anchor:middle;mso-width-relative:page;mso-height-relative:page;" filled="t" stroked="t" coordsize="21600,21600" arcsize="0.166666666666667" o:gfxdata="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">
                <v:fill type="tile" on="t" focussize="0,0" recolor="t" rotate="t" r:id="rId8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56"/>
          <w:szCs w:val="56"/>
          <w:cs/>
          <w14:textFill>
            <w14:solidFill>
              <w14:schemeClr w14:val="accent1"/>
            </w14:solidFill>
          </w14:textFill>
          <w14:ligatures w14:val="none"/>
        </w:rPr>
        <w:t xml:space="preserve">        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 xml:space="preserve">แจ้งการประเมินภาษีป้าย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>(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>ภ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>.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>ป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>.3)</w:t>
      </w:r>
    </w:p>
    <w:p w14:paraId="6E4EAEC4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4472C4" w:themeColor="accent1"/>
          <w:kern w:val="0"/>
          <w:sz w:val="44"/>
          <w:szCs w:val="44"/>
          <w14:textFill>
            <w14:solidFill>
              <w14:schemeClr w14:val="accent1"/>
            </w14:solidFill>
          </w14:textFill>
          <w14:ligatures w14:val="none"/>
        </w:rPr>
      </w:pP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 xml:space="preserve">           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en-US" w:bidi="th-TH"/>
          <w14:textFill>
            <w14:solidFill>
              <w14:schemeClr w14:val="accent1"/>
            </w14:solidFill>
          </w14:textFill>
          <w14:ligatures w14:val="none"/>
        </w:rPr>
        <w:t xml:space="preserve">   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>(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>ให้ประชาชนเจ้าของป้าย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>)</w:t>
      </w:r>
    </w:p>
    <w:p w14:paraId="2A703A1F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FF0000"/>
          <w:kern w:val="0"/>
          <w:sz w:val="56"/>
          <w:szCs w:val="56"/>
          <w14:ligatures w14:val="none"/>
        </w:rPr>
      </w:pPr>
      <w:r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254000</wp:posOffset>
                </wp:positionV>
                <wp:extent cx="266700" cy="466725"/>
                <wp:effectExtent l="19050" t="0" r="19050" b="47625"/>
                <wp:wrapNone/>
                <wp:docPr id="1285312307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667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: ลง 3" o:spid="_x0000_s1026" o:spt="67" type="#_x0000_t67" style="position:absolute;left:0pt;margin-left:211.05pt;margin-top:20pt;height:36.75pt;width:21pt;z-index:251668480;v-text-anchor:middle;mso-width-relative:page;mso-height-relative:page;" fillcolor="#FF0000" filled="t" stroked="t" coordsize="21600,21600" o:gfxdata="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5X0k3aAAAACgEAAA8AAAAAAAAAAQAgAAAAIgAAAGRycy9kb3ducmV2LnhtbFBL&#10;AQIUABQAAAAIAIdO4kDvVhU0nwIAAEEFAAAOAAAAAAAAAAEAIAAAACkBAABkcnMvZTJvRG9jLnht&#10;bFBLBQYAAAAABgAGAFkBAAA6BgAAAAA=&#10;" adj="15429,5400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F7829AF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FF0000"/>
          <w:kern w:val="0"/>
          <w:sz w:val="56"/>
          <w:szCs w:val="56"/>
          <w14:ligatures w14:val="none"/>
        </w:rPr>
      </w:pPr>
    </w:p>
    <w:p w14:paraId="77221E92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4472C4" w:themeColor="accent1"/>
          <w:kern w:val="0"/>
          <w:sz w:val="44"/>
          <w:szCs w:val="44"/>
          <w14:textFill>
            <w14:solidFill>
              <w14:schemeClr w14:val="accent1"/>
            </w14:solidFill>
          </w14:textFill>
          <w14:ligatures w14:val="none"/>
        </w:rPr>
      </w:pPr>
      <w:r>
        <w:rPr>
          <w:rFonts w:hint="cs" w:ascii="TH SarabunIT๙" w:hAnsi="TH SarabunIT๙" w:eastAsia="Times New Roman" w:cs="TH SarabunIT๙"/>
          <w:color w:val="FF0000"/>
          <w:kern w:val="0"/>
          <w:sz w:val="44"/>
          <w:szCs w:val="44"/>
          <w:lang w:val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12065</wp:posOffset>
                </wp:positionV>
                <wp:extent cx="3505200" cy="790575"/>
                <wp:effectExtent l="0" t="0" r="19050" b="28575"/>
                <wp:wrapNone/>
                <wp:docPr id="449019435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90575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2" o:spid="_x0000_s1026" o:spt="2" style="position:absolute;left:0pt;margin-left:84.3pt;margin-top:0.95pt;height:62.25pt;width:276pt;z-index:-251652096;v-text-anchor:middle;mso-width-relative:page;mso-height-relative:page;" filled="t" stroked="t" coordsize="21600,21600" arcsize="0.166666666666667" o:gfxdata="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">
                <v:fill type="tile" on="t" focussize="0,0" recolor="t" rotate="t" r:id="rId8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cs" w:ascii="TH SarabunIT๙" w:hAnsi="TH SarabunIT๙" w:eastAsia="Times New Roman" w:cs="TH SarabunIT๙"/>
          <w:color w:val="FF0000"/>
          <w:kern w:val="0"/>
          <w:sz w:val="44"/>
          <w:szCs w:val="44"/>
          <w:cs/>
          <w14:ligatures w14:val="none"/>
        </w:rPr>
        <w:t xml:space="preserve">                  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>เจ้าของป้ายชำระภาษี</w:t>
      </w:r>
    </w:p>
    <w:p w14:paraId="5DEED292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4472C4" w:themeColor="accent1"/>
          <w:kern w:val="0"/>
          <w:sz w:val="44"/>
          <w:szCs w:val="44"/>
          <w14:textFill>
            <w14:solidFill>
              <w14:schemeClr w14:val="accent1"/>
            </w14:solidFill>
          </w14:textFill>
          <w14:ligatures w14:val="none"/>
        </w:rPr>
      </w:pP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 xml:space="preserve">         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 xml:space="preserve">ภายใน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 xml:space="preserve">15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>นับวันที่ได้รับหนังสือแจ้ง</w:t>
      </w:r>
    </w:p>
    <w:p w14:paraId="4FAB0584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FF0000"/>
          <w:kern w:val="0"/>
          <w:sz w:val="56"/>
          <w:szCs w:val="56"/>
          <w14:ligatures w14:val="none"/>
        </w:rPr>
      </w:pPr>
      <w:r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285750</wp:posOffset>
                </wp:positionV>
                <wp:extent cx="266700" cy="495300"/>
                <wp:effectExtent l="19050" t="0" r="19050" b="38100"/>
                <wp:wrapNone/>
                <wp:docPr id="1682830609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5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: ลง 3" o:spid="_x0000_s1026" o:spt="67" type="#_x0000_t67" style="position:absolute;left:0pt;margin-left:209.55pt;margin-top:22.5pt;height:39pt;width:21pt;z-index:251669504;v-text-anchor:middle;mso-width-relative:page;mso-height-relative:page;" fillcolor="#FF0000" filled="t" stroked="t" coordsize="21600,21600" o:gfxdata="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/tIwx9oAAAAKAQAADwAAAAAAAAABACAAAAAiAAAAZHJzL2Rvd25yZXYueG1s&#10;UEsBAhQAFAAAAAgAh07iQF8exoOhAgAAQQUAAA4AAAAAAAAAAQAgAAAAKQEAAGRycy9lMm9Eb2Mu&#10;eG1sUEsFBgAAAAAGAAYAWQEAADwGAAAAAA==&#10;" adj="15785,5400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8735164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FF0000"/>
          <w:kern w:val="0"/>
          <w:sz w:val="56"/>
          <w:szCs w:val="56"/>
          <w14:ligatures w14:val="none"/>
        </w:rPr>
      </w:pPr>
    </w:p>
    <w:p w14:paraId="7C1B1F0F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4472C4" w:themeColor="accent1"/>
          <w:kern w:val="0"/>
          <w:sz w:val="44"/>
          <w:szCs w:val="44"/>
          <w14:textFill>
            <w14:solidFill>
              <w14:schemeClr w14:val="accent1"/>
            </w14:solidFill>
          </w14:textFill>
          <w14:ligatures w14:val="none"/>
        </w:rPr>
      </w:pP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lang w:val="th-TH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330200</wp:posOffset>
                </wp:positionH>
                <wp:positionV relativeFrom="paragraph">
                  <wp:posOffset>12700</wp:posOffset>
                </wp:positionV>
                <wp:extent cx="5591175" cy="1209675"/>
                <wp:effectExtent l="0" t="0" r="28575" b="28575"/>
                <wp:wrapNone/>
                <wp:docPr id="184521693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09675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2" o:spid="_x0000_s1026" o:spt="2" style="position:absolute;left:0pt;margin-left:26pt;margin-top:1pt;height:95.25pt;width:440.25pt;mso-position-horizontal-relative:margin;z-index:-251651072;v-text-anchor:middle;mso-width-relative:page;mso-height-relative:page;" filled="t" stroked="t" coordsize="21600,21600" arcsize="0.166666666666667" o:gfxdata="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">
                <v:fill type="tile" on="t" focussize="0,0" recolor="t" rotate="t" r:id="rId8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14:textFill>
            <w14:solidFill>
              <w14:schemeClr w14:val="accent1"/>
            </w14:solidFill>
          </w14:textFill>
          <w14:ligatures w14:val="none"/>
        </w:rPr>
        <w:t xml:space="preserve">            </w:t>
      </w:r>
      <w:r>
        <w:rPr>
          <w:rFonts w:hint="cs" w:ascii="TH SarabunIT๙" w:hAnsi="TH SarabunIT๙" w:eastAsia="Times New Roman" w:cs="TH SarabunIT๙"/>
          <w:color w:val="4472C4" w:themeColor="accent1"/>
          <w:kern w:val="0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  <w14:ligatures w14:val="none"/>
        </w:rPr>
        <w:t>เจ้าหน้าที่ออกใบเสร็จรับเงิน</w:t>
      </w:r>
    </w:p>
    <w:p w14:paraId="5A544A14">
      <w:pPr>
        <w:spacing w:after="0" w:line="240" w:lineRule="auto"/>
        <w:rPr>
          <w:rFonts w:ascii="TH NiramitIT๙" w:hAnsi="TH NiramitIT๙" w:cs="TH NiramitIT๙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</w:pPr>
      <w:r>
        <w:rPr>
          <w:rFonts w:ascii="TH NiramitIT๙" w:hAnsi="TH NiramitIT๙" w:cs="TH NiramitIT๙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 xml:space="preserve">        (</w:t>
      </w:r>
      <w:r>
        <w:rPr>
          <w:rFonts w:ascii="TH NiramitIT๙" w:hAnsi="TH NiramitIT๙" w:cs="TH NiramitIT๙"/>
          <w:color w:val="4472C4" w:themeColor="accent1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</w:rPr>
        <w:t xml:space="preserve">ตรวจสอบยอดภาษีที่ต้องช้าระจากหนังสือแจ้งการประเมินฯ </w:t>
      </w:r>
      <w:r>
        <w:rPr>
          <w:rFonts w:ascii="TH NiramitIT๙" w:hAnsi="TH NiramitIT๙" w:cs="TH NiramitIT๙"/>
          <w:color w:val="4472C4" w:themeColor="accent1"/>
          <w:sz w:val="44"/>
          <w:szCs w:val="44"/>
          <w:cs/>
          <w14:textFill>
            <w14:solidFill>
              <w14:schemeClr w14:val="accent1"/>
            </w14:solidFill>
          </w14:textFill>
        </w:rPr>
        <w:t>(</w:t>
      </w:r>
      <w:r>
        <w:rPr>
          <w:rFonts w:ascii="TH NiramitIT๙" w:hAnsi="TH NiramitIT๙" w:cs="TH NiramitIT๙"/>
          <w:color w:val="4472C4" w:themeColor="accent1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</w:rPr>
        <w:t>ภ</w:t>
      </w:r>
      <w:r>
        <w:rPr>
          <w:rFonts w:ascii="TH NiramitIT๙" w:hAnsi="TH NiramitIT๙" w:cs="TH NiramitIT๙"/>
          <w:color w:val="4472C4" w:themeColor="accent1"/>
          <w:sz w:val="44"/>
          <w:szCs w:val="44"/>
          <w:cs/>
          <w14:textFill>
            <w14:solidFill>
              <w14:schemeClr w14:val="accent1"/>
            </w14:solidFill>
          </w14:textFill>
        </w:rPr>
        <w:t>.</w:t>
      </w:r>
      <w:r>
        <w:rPr>
          <w:rFonts w:ascii="TH NiramitIT๙" w:hAnsi="TH NiramitIT๙" w:cs="TH NiramitIT๙"/>
          <w:color w:val="4472C4" w:themeColor="accent1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</w:rPr>
        <w:t>ป</w:t>
      </w:r>
      <w:r>
        <w:rPr>
          <w:rFonts w:ascii="TH NiramitIT๙" w:hAnsi="TH NiramitIT๙" w:cs="TH NiramitIT๙"/>
          <w:color w:val="4472C4" w:themeColor="accent1"/>
          <w:sz w:val="44"/>
          <w:szCs w:val="44"/>
          <w:cs/>
          <w14:textFill>
            <w14:solidFill>
              <w14:schemeClr w14:val="accent1"/>
            </w14:solidFill>
          </w14:textFill>
        </w:rPr>
        <w:t>.</w:t>
      </w:r>
      <w:r>
        <w:rPr>
          <w:rFonts w:ascii="TH NiramitIT๙" w:hAnsi="TH NiramitIT๙" w:cs="TH NiramitIT๙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3)</w:t>
      </w:r>
    </w:p>
    <w:p w14:paraId="4E2A44C9">
      <w:pPr>
        <w:spacing w:after="0" w:line="240" w:lineRule="auto"/>
        <w:ind w:left="720" w:firstLine="720"/>
        <w:rPr>
          <w:rFonts w:hint="cs" w:ascii="TH NiramitIT๙" w:hAnsi="TH NiramitIT๙" w:cs="TH NiramitIT๙"/>
          <w:color w:val="4472C4" w:themeColor="accent1"/>
          <w:sz w:val="44"/>
          <w:szCs w:val="44"/>
          <w:cs/>
          <w14:textFill>
            <w14:solidFill>
              <w14:schemeClr w14:val="accent1"/>
            </w14:solidFill>
          </w14:textFill>
        </w:rPr>
      </w:pPr>
      <w:r>
        <w:rPr>
          <w:rFonts w:hint="cs" w:ascii="TH NiramitIT๙" w:hAnsi="TH NiramitIT๙" w:cs="TH NiramitIT๙"/>
          <w:color w:val="4472C4" w:themeColor="accent1"/>
          <w:sz w:val="44"/>
          <w:szCs w:val="44"/>
          <w:cs/>
          <w:lang w:val="th-TH" w:bidi="th-TH"/>
          <w14:textFill>
            <w14:solidFill>
              <w14:schemeClr w14:val="accent1"/>
            </w14:solidFill>
          </w14:textFill>
        </w:rPr>
        <w:t xml:space="preserve">กับฐานข้อมูลกับผู้ชำระภาษีในระบบ </w:t>
      </w:r>
      <w:r>
        <w:rPr>
          <w:rFonts w:ascii="TH NiramitIT๙" w:hAnsi="TH NiramitIT๙" w:cs="TH NiramitIT๙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e-LAAS</w:t>
      </w:r>
      <w:r>
        <w:rPr>
          <w:rFonts w:hint="cs" w:ascii="TH NiramitIT๙" w:hAnsi="TH NiramitIT๙" w:cs="TH NiramitIT๙"/>
          <w:color w:val="4472C4" w:themeColor="accent1"/>
          <w:sz w:val="44"/>
          <w:szCs w:val="44"/>
          <w:cs/>
          <w14:textFill>
            <w14:solidFill>
              <w14:schemeClr w14:val="accent1"/>
            </w14:solidFill>
          </w14:textFill>
        </w:rPr>
        <w:t>)</w:t>
      </w:r>
    </w:p>
    <w:p w14:paraId="7BDFD6EC">
      <w:pPr>
        <w:spacing w:after="0" w:line="240" w:lineRule="auto"/>
        <w:ind w:left="720" w:firstLine="720"/>
        <w:rPr>
          <w:rFonts w:hint="cs" w:ascii="TH SarabunIT๙" w:hAnsi="TH SarabunIT๙" w:eastAsia="Times New Roman" w:cs="TH SarabunIT๙"/>
          <w:color w:val="FF0000"/>
          <w:kern w:val="0"/>
          <w:sz w:val="44"/>
          <w:szCs w:val="44"/>
          <w14:ligatures w14:val="none"/>
        </w:rPr>
      </w:pPr>
    </w:p>
    <w:p w14:paraId="48DF4D85">
      <w:pPr>
        <w:spacing w:after="0" w:line="240" w:lineRule="auto"/>
        <w:ind w:left="720" w:firstLine="720"/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  <w14:ligatures w14:val="none"/>
        </w:rPr>
      </w:pPr>
    </w:p>
    <w:p w14:paraId="57E6B2CC">
      <w:pPr>
        <w:spacing w:after="0" w:line="240" w:lineRule="auto"/>
        <w:ind w:left="720" w:firstLine="720"/>
        <w:rPr>
          <w:rFonts w:hint="cs" w:ascii="TH SarabunIT๙" w:hAnsi="TH SarabunIT๙" w:eastAsia="Times New Roman" w:cs="TH SarabunIT๙"/>
          <w:color w:val="FF0000"/>
          <w:kern w:val="0"/>
          <w:sz w:val="56"/>
          <w:szCs w:val="56"/>
          <w:cs/>
          <w14:ligatures w14:val="none"/>
        </w:rPr>
      </w:pPr>
    </w:p>
    <w:sectPr>
      <w:pgSz w:w="11906" w:h="16838"/>
      <w:pgMar w:top="1021" w:right="851" w:bottom="96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NiramitIT๙">
    <w:panose1 w:val="02000506000000020004"/>
    <w:charset w:val="00"/>
    <w:family w:val="auto"/>
    <w:pitch w:val="default"/>
    <w:sig w:usb0="A100006F" w:usb1="5000204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36"/>
    <w:rsid w:val="00105736"/>
    <w:rsid w:val="00283882"/>
    <w:rsid w:val="00333333"/>
    <w:rsid w:val="008E5652"/>
    <w:rsid w:val="008F2CC4"/>
    <w:rsid w:val="008F330F"/>
    <w:rsid w:val="00B26BFE"/>
    <w:rsid w:val="00BD6C17"/>
    <w:rsid w:val="00CA0B13"/>
    <w:rsid w:val="00CE2806"/>
    <w:rsid w:val="00CF1A20"/>
    <w:rsid w:val="11785C22"/>
    <w:rsid w:val="58BC0527"/>
    <w:rsid w:val="693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US" w:eastAsia="en-US" w:bidi="th-TH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704</Words>
  <Characters>4019</Characters>
  <Lines>33</Lines>
  <Paragraphs>9</Paragraphs>
  <TotalTime>5</TotalTime>
  <ScaleCrop>false</ScaleCrop>
  <LinksUpToDate>false</LinksUpToDate>
  <CharactersWithSpaces>4714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2025-02-19T08:58:00Z</dcterms:created>
  <dc:creator>AdviceSW</dc:creator>
  <cp:lastModifiedBy>Nupang Songnok</cp:lastModifiedBy>
  <dcterms:modified xsi:type="dcterms:W3CDTF">2025-02-20T03:56:33Z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1054-12.2.0.19805</vt:lpwstr>
  </property>
  <property fmtid="{D5CDD505-2E9C-101B-9397-08002B2CF9AE}" pid="3" name="ICV">
    <vt:lpwstr>220EAF008490415FA548DB2EC015672B_13</vt:lpwstr>
  </property>
</Properties>
</file>